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D1" w:rsidRPr="0015608B" w:rsidRDefault="004A2CD1">
      <w:pPr>
        <w:pStyle w:val="ConsPlusNormal0"/>
        <w:jc w:val="both"/>
        <w:outlineLvl w:val="0"/>
      </w:pPr>
    </w:p>
    <w:p w:rsidR="004A2CD1" w:rsidRPr="0015608B" w:rsidRDefault="00007D50">
      <w:pPr>
        <w:pStyle w:val="ConsPlusTitle0"/>
        <w:jc w:val="center"/>
      </w:pPr>
      <w:r w:rsidRPr="0015608B">
        <w:t>СТАНДАРТЫ И ПОРЯДКИ</w:t>
      </w:r>
    </w:p>
    <w:p w:rsidR="004A2CD1" w:rsidRPr="0015608B" w:rsidRDefault="00007D50">
      <w:pPr>
        <w:pStyle w:val="ConsPlusTitle0"/>
        <w:jc w:val="center"/>
      </w:pPr>
      <w:r w:rsidRPr="0015608B">
        <w:t>ОКАЗАНИЯ МЕДИЦИНСКОЙ ПОМОЩИ, КЛИНИЧЕСКИЕ РЕКОМЕНДАЦИИ</w:t>
      </w:r>
    </w:p>
    <w:p w:rsidR="004A2CD1" w:rsidRPr="0015608B" w:rsidRDefault="004A2CD1">
      <w:pPr>
        <w:pStyle w:val="ConsPlusNormal0"/>
        <w:jc w:val="both"/>
      </w:pPr>
    </w:p>
    <w:p w:rsidR="004A2CD1" w:rsidRPr="0015608B" w:rsidRDefault="00007D50">
      <w:pPr>
        <w:pStyle w:val="ConsPlusNormal0"/>
        <w:spacing w:before="260"/>
        <w:ind w:firstLine="540"/>
        <w:jc w:val="both"/>
      </w:pPr>
      <w:r w:rsidRPr="0015608B">
        <w:t xml:space="preserve">Согласно Федеральному </w:t>
      </w:r>
      <w:hyperlink r:id="rId7" w:tooltip="Федеральный закон от 21.11.2011 N 323-ФЗ (ред. от 24.07.2023) &quot;Об основах охраны здоровья граждан в Российской Федерации&quot; {КонсультантПлюс}">
        <w:r w:rsidRPr="0015608B">
          <w:t>закону</w:t>
        </w:r>
      </w:hyperlink>
      <w:r w:rsidRPr="0015608B">
        <w:t xml:space="preserve"> от 21.11.2011 N 323-ФЗ "Об основах охраны здоровья граждан Российской Федерации" (далее - Закон N 323-ФЗ) медицинская помощь организуется и оказывается в соответствии с порядками оказания медицинской по</w:t>
      </w:r>
      <w:r w:rsidRPr="0015608B">
        <w:t xml:space="preserve">мощи, обязательными для исполнения на территории Российской Федерации всеми медицинскими организациями, на основе клинических рекомендаций, а также с учетом стандартов медицинской помощи, за исключением медицинской помощи, оказываемой в рамках клинической </w:t>
      </w:r>
      <w:r w:rsidRPr="0015608B">
        <w:t>апробации.</w:t>
      </w:r>
    </w:p>
    <w:p w:rsidR="004A2CD1" w:rsidRPr="0015608B" w:rsidRDefault="00007D50">
      <w:pPr>
        <w:pStyle w:val="ConsPlusNormal0"/>
        <w:spacing w:before="200"/>
        <w:ind w:firstLine="540"/>
        <w:jc w:val="both"/>
      </w:pPr>
      <w:r w:rsidRPr="0015608B">
        <w:t xml:space="preserve">С учетом </w:t>
      </w:r>
      <w:hyperlink w:anchor="P28" w:tooltip="1.1. Порядки оказания медицинской помощи">
        <w:r w:rsidRPr="0015608B">
          <w:t>порядков</w:t>
        </w:r>
      </w:hyperlink>
      <w:r w:rsidRPr="0015608B">
        <w:t xml:space="preserve"> оказания медицинской помощи и на основе </w:t>
      </w:r>
      <w:hyperlink w:anchor="P313" w:tooltip="2. Стандарты медицинской помощи">
        <w:r w:rsidRPr="0015608B">
          <w:t>стандартов</w:t>
        </w:r>
      </w:hyperlink>
      <w:r w:rsidRPr="0015608B">
        <w:t xml:space="preserve"> медицинской помощи, а также с учетом особенн</w:t>
      </w:r>
      <w:r w:rsidRPr="0015608B">
        <w:t xml:space="preserve">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статистики, формируются </w:t>
      </w:r>
      <w:hyperlink w:anchor="P17035" w:tooltip="5. Программы государственных гарантий">
        <w:r w:rsidRPr="0015608B">
          <w:t>программы</w:t>
        </w:r>
      </w:hyperlink>
      <w:r w:rsidRPr="0015608B">
        <w:t xml:space="preserve"> государствен</w:t>
      </w:r>
      <w:r w:rsidRPr="0015608B">
        <w:t>ных гарантий бесплатного оказания гражданам медицинской помощи.</w:t>
      </w:r>
    </w:p>
    <w:p w:rsidR="004A2CD1" w:rsidRPr="0015608B" w:rsidRDefault="00007D50">
      <w:pPr>
        <w:pStyle w:val="ConsPlusNormal0"/>
        <w:spacing w:before="200"/>
        <w:ind w:firstLine="540"/>
        <w:jc w:val="both"/>
      </w:pPr>
      <w:r w:rsidRPr="0015608B">
        <w:rPr>
          <w:b/>
        </w:rPr>
        <w:t>Оглавление к справочной информации:</w:t>
      </w:r>
    </w:p>
    <w:p w:rsidR="004A2CD1" w:rsidRPr="0015608B" w:rsidRDefault="004A2CD1">
      <w:pPr>
        <w:pStyle w:val="ConsPlusNormal0"/>
        <w:ind w:firstLine="540"/>
        <w:jc w:val="both"/>
      </w:pPr>
    </w:p>
    <w:p w:rsidR="004A2CD1" w:rsidRPr="0015608B" w:rsidRDefault="004A2CD1">
      <w:pPr>
        <w:pStyle w:val="ConsPlusNormal0"/>
        <w:ind w:firstLine="540"/>
        <w:jc w:val="both"/>
      </w:pPr>
      <w:hyperlink w:anchor="P25" w:tooltip="1. Порядки оказания медицинской помощи и иные порядки,">
        <w:r w:rsidR="00007D50" w:rsidRPr="0015608B">
          <w:rPr>
            <w:b/>
          </w:rPr>
          <w:t>1.</w:t>
        </w:r>
      </w:hyperlink>
      <w:r w:rsidR="00007D50" w:rsidRPr="0015608B">
        <w:t xml:space="preserve"> Порядки оказания медицинской помощи и иные порядки, утвержденные в с</w:t>
      </w:r>
      <w:r w:rsidR="00007D50" w:rsidRPr="0015608B">
        <w:t>оответствии с Законом N 323-ФЗ</w:t>
      </w:r>
    </w:p>
    <w:p w:rsidR="004A2CD1" w:rsidRPr="0015608B" w:rsidRDefault="004A2CD1">
      <w:pPr>
        <w:pStyle w:val="ConsPlusNormal0"/>
        <w:spacing w:before="200"/>
        <w:ind w:left="540" w:firstLine="540"/>
        <w:jc w:val="both"/>
      </w:pPr>
      <w:hyperlink w:anchor="P28" w:tooltip="1.1. Порядки оказания медицинской помощи">
        <w:r w:rsidR="00007D50" w:rsidRPr="0015608B">
          <w:rPr>
            <w:b/>
          </w:rPr>
          <w:t>1.1.</w:t>
        </w:r>
      </w:hyperlink>
      <w:r w:rsidR="00007D50" w:rsidRPr="0015608B">
        <w:t xml:space="preserve"> Порядки оказания медицинской помощи</w:t>
      </w:r>
    </w:p>
    <w:p w:rsidR="004A2CD1" w:rsidRPr="0015608B" w:rsidRDefault="004A2CD1">
      <w:pPr>
        <w:pStyle w:val="ConsPlusNormal0"/>
        <w:spacing w:before="200"/>
        <w:ind w:left="540" w:firstLine="540"/>
        <w:jc w:val="both"/>
      </w:pPr>
      <w:hyperlink w:anchor="P173" w:tooltip="1.2. Порядки проведения медицинских осмотров,">
        <w:r w:rsidR="00007D50" w:rsidRPr="0015608B">
          <w:rPr>
            <w:b/>
          </w:rPr>
          <w:t>1.2.</w:t>
        </w:r>
      </w:hyperlink>
      <w:r w:rsidR="00007D50" w:rsidRPr="0015608B">
        <w:t xml:space="preserve"> Порядки проведения медицинских осмотров, диспансеризации, диспансерного наблюдения</w:t>
      </w:r>
    </w:p>
    <w:p w:rsidR="004A2CD1" w:rsidRPr="0015608B" w:rsidRDefault="004A2CD1">
      <w:pPr>
        <w:pStyle w:val="ConsPlusNormal0"/>
        <w:spacing w:before="200"/>
        <w:ind w:left="540" w:firstLine="540"/>
        <w:jc w:val="both"/>
      </w:pPr>
      <w:hyperlink w:anchor="P245" w:tooltip="1.3. Иные порядки,">
        <w:r w:rsidR="00007D50" w:rsidRPr="0015608B">
          <w:rPr>
            <w:b/>
          </w:rPr>
          <w:t>1.3.</w:t>
        </w:r>
      </w:hyperlink>
      <w:r w:rsidR="00007D50" w:rsidRPr="0015608B">
        <w:t xml:space="preserve"> Иные порядки, утвержденные в соответствии с Законом N 323-ФЗ</w:t>
      </w:r>
    </w:p>
    <w:p w:rsidR="004A2CD1" w:rsidRPr="0015608B" w:rsidRDefault="004A2CD1">
      <w:pPr>
        <w:pStyle w:val="ConsPlusNormal0"/>
        <w:spacing w:before="200"/>
        <w:ind w:firstLine="540"/>
        <w:jc w:val="both"/>
      </w:pPr>
      <w:hyperlink w:anchor="P313" w:tooltip="2. Стандарты медицинской помощи">
        <w:r w:rsidR="00007D50" w:rsidRPr="0015608B">
          <w:rPr>
            <w:b/>
          </w:rPr>
          <w:t>2.</w:t>
        </w:r>
      </w:hyperlink>
      <w:r w:rsidR="00007D50" w:rsidRPr="0015608B">
        <w:t xml:space="preserve"> Стандарты медицинской помощи</w:t>
      </w:r>
    </w:p>
    <w:p w:rsidR="004A2CD1" w:rsidRPr="0015608B" w:rsidRDefault="004A2CD1">
      <w:pPr>
        <w:pStyle w:val="ConsPlusNormal0"/>
        <w:spacing w:before="200"/>
        <w:ind w:left="540" w:firstLine="540"/>
        <w:jc w:val="both"/>
      </w:pPr>
      <w:hyperlink w:anchor="P315" w:tooltip="2.1. Стандарты первичной медико-санитарной помощи">
        <w:r w:rsidR="00007D50" w:rsidRPr="0015608B">
          <w:rPr>
            <w:b/>
          </w:rPr>
          <w:t>2.1</w:t>
        </w:r>
      </w:hyperlink>
      <w:r w:rsidR="00007D50" w:rsidRPr="0015608B">
        <w:t>. Стандарты первичной медико-санитарной помощи</w:t>
      </w:r>
    </w:p>
    <w:p w:rsidR="004A2CD1" w:rsidRPr="0015608B" w:rsidRDefault="004A2CD1">
      <w:pPr>
        <w:pStyle w:val="ConsPlusNormal0"/>
        <w:spacing w:before="200"/>
        <w:ind w:left="540" w:firstLine="540"/>
        <w:jc w:val="both"/>
      </w:pPr>
      <w:hyperlink w:anchor="P4041" w:tooltip="2.2. Стандарты специализированной медицинской помощи">
        <w:r w:rsidR="00007D50" w:rsidRPr="0015608B">
          <w:rPr>
            <w:b/>
          </w:rPr>
          <w:t>2.2</w:t>
        </w:r>
      </w:hyperlink>
      <w:r w:rsidR="00007D50" w:rsidRPr="0015608B">
        <w:t>. Стандарты специализированной медицинской помощи</w:t>
      </w:r>
    </w:p>
    <w:p w:rsidR="004A2CD1" w:rsidRPr="0015608B" w:rsidRDefault="004A2CD1">
      <w:pPr>
        <w:pStyle w:val="ConsPlusNormal0"/>
        <w:spacing w:before="200"/>
        <w:ind w:left="540" w:firstLine="540"/>
        <w:jc w:val="both"/>
      </w:pPr>
      <w:hyperlink w:anchor="P8592" w:tooltip="2.3. Стандарты скорой медицинской помощи">
        <w:r w:rsidR="00007D50" w:rsidRPr="0015608B">
          <w:rPr>
            <w:b/>
          </w:rPr>
          <w:t>2.3</w:t>
        </w:r>
      </w:hyperlink>
      <w:r w:rsidR="00007D50" w:rsidRPr="0015608B">
        <w:rPr>
          <w:b/>
        </w:rPr>
        <w:t>.</w:t>
      </w:r>
      <w:r w:rsidR="00007D50" w:rsidRPr="0015608B">
        <w:t xml:space="preserve"> Стандарты скорой медицинской помощи</w:t>
      </w:r>
    </w:p>
    <w:p w:rsidR="004A2CD1" w:rsidRPr="0015608B" w:rsidRDefault="004A2CD1">
      <w:pPr>
        <w:pStyle w:val="ConsPlusNormal0"/>
        <w:spacing w:before="200"/>
        <w:ind w:left="540" w:firstLine="540"/>
        <w:jc w:val="both"/>
      </w:pPr>
      <w:hyperlink w:anchor="P9235" w:tooltip="2.4. Стандарты паллиативной медицинской помощи">
        <w:r w:rsidR="00007D50" w:rsidRPr="0015608B">
          <w:rPr>
            <w:b/>
          </w:rPr>
          <w:t>2.4</w:t>
        </w:r>
      </w:hyperlink>
      <w:r w:rsidR="00007D50" w:rsidRPr="0015608B">
        <w:rPr>
          <w:b/>
        </w:rPr>
        <w:t>.</w:t>
      </w:r>
      <w:r w:rsidR="00007D50" w:rsidRPr="0015608B">
        <w:t xml:space="preserve"> Стандарты паллиативной медицинской помощи</w:t>
      </w:r>
    </w:p>
    <w:p w:rsidR="004A2CD1" w:rsidRPr="0015608B" w:rsidRDefault="004A2CD1">
      <w:pPr>
        <w:pStyle w:val="ConsPlusNormal0"/>
        <w:spacing w:before="200"/>
        <w:ind w:firstLine="540"/>
        <w:jc w:val="both"/>
      </w:pPr>
      <w:hyperlink w:anchor="P9248" w:tooltip="3. Клинические рекомендации">
        <w:r w:rsidR="00007D50" w:rsidRPr="0015608B">
          <w:rPr>
            <w:b/>
          </w:rPr>
          <w:t>3</w:t>
        </w:r>
      </w:hyperlink>
      <w:hyperlink w:anchor="P9248" w:tooltip="3. Клинические рекомендации">
        <w:r w:rsidR="00007D50" w:rsidRPr="0015608B">
          <w:t>.</w:t>
        </w:r>
      </w:hyperlink>
      <w:r w:rsidR="00007D50" w:rsidRPr="0015608B">
        <w:t xml:space="preserve"> Клинические рекомендации</w:t>
      </w:r>
    </w:p>
    <w:p w:rsidR="004A2CD1" w:rsidRPr="0015608B" w:rsidRDefault="004A2CD1">
      <w:pPr>
        <w:pStyle w:val="ConsPlusNormal0"/>
        <w:spacing w:before="200"/>
        <w:ind w:left="540" w:firstLine="540"/>
        <w:jc w:val="both"/>
      </w:pPr>
      <w:hyperlink w:anchor="P9253" w:tooltip="3.1. Клинические рекомендации, утвержденные после 01.01.2019">
        <w:r w:rsidR="00007D50" w:rsidRPr="0015608B">
          <w:rPr>
            <w:b/>
          </w:rPr>
          <w:t>3.1</w:t>
        </w:r>
      </w:hyperlink>
      <w:r w:rsidR="00007D50" w:rsidRPr="0015608B">
        <w:t>. Клинические рекомендации, утвержденные после 01.01.2019</w:t>
      </w:r>
    </w:p>
    <w:p w:rsidR="004A2CD1" w:rsidRPr="0015608B" w:rsidRDefault="004A2CD1">
      <w:pPr>
        <w:pStyle w:val="ConsPlusNormal0"/>
        <w:spacing w:before="200"/>
        <w:ind w:left="540" w:firstLine="540"/>
        <w:jc w:val="both"/>
      </w:pPr>
      <w:hyperlink w:anchor="P15587" w:tooltip="3.2. Клинические рекомендации, утвержденные до 01.01.2019">
        <w:r w:rsidR="00007D50" w:rsidRPr="0015608B">
          <w:rPr>
            <w:b/>
          </w:rPr>
          <w:t>3.2</w:t>
        </w:r>
      </w:hyperlink>
      <w:r w:rsidR="00007D50" w:rsidRPr="0015608B">
        <w:t>. Клинические рекомендации, утвержд</w:t>
      </w:r>
      <w:r w:rsidR="00007D50" w:rsidRPr="0015608B">
        <w:t>енные до 01.01.2019</w:t>
      </w:r>
    </w:p>
    <w:p w:rsidR="004A2CD1" w:rsidRPr="0015608B" w:rsidRDefault="004A2CD1">
      <w:pPr>
        <w:pStyle w:val="ConsPlusNormal0"/>
        <w:spacing w:before="200"/>
        <w:ind w:firstLine="540"/>
        <w:jc w:val="both"/>
      </w:pPr>
      <w:hyperlink w:anchor="P17018" w:tooltip="4. Экспертиза качества медицинской помощи">
        <w:r w:rsidR="00007D50" w:rsidRPr="0015608B">
          <w:rPr>
            <w:b/>
          </w:rPr>
          <w:t>4.</w:t>
        </w:r>
      </w:hyperlink>
      <w:r w:rsidR="00007D50" w:rsidRPr="0015608B">
        <w:t xml:space="preserve"> Экспертиза качества медицинской помощи</w:t>
      </w:r>
    </w:p>
    <w:p w:rsidR="004A2CD1" w:rsidRPr="0015608B" w:rsidRDefault="004A2CD1">
      <w:pPr>
        <w:pStyle w:val="ConsPlusNormal0"/>
        <w:spacing w:before="200"/>
        <w:ind w:firstLine="540"/>
        <w:jc w:val="both"/>
      </w:pPr>
      <w:hyperlink w:anchor="P17035" w:tooltip="5. Программы государственных гарантий">
        <w:r w:rsidR="00007D50" w:rsidRPr="0015608B">
          <w:rPr>
            <w:b/>
          </w:rPr>
          <w:t>5.</w:t>
        </w:r>
      </w:hyperlink>
      <w:r w:rsidR="00007D50" w:rsidRPr="0015608B">
        <w:t xml:space="preserve"> Программы государственных гарантий бесплатного </w:t>
      </w:r>
      <w:r w:rsidR="00007D50" w:rsidRPr="0015608B">
        <w:t>оказания гражданам медицинской помощи</w:t>
      </w:r>
    </w:p>
    <w:p w:rsidR="004A2CD1" w:rsidRPr="0015608B" w:rsidRDefault="004A2CD1">
      <w:pPr>
        <w:pStyle w:val="ConsPlusNormal0"/>
      </w:pPr>
    </w:p>
    <w:p w:rsidR="004A2CD1" w:rsidRPr="0015608B" w:rsidRDefault="00007D50">
      <w:pPr>
        <w:pStyle w:val="ConsPlusTitle0"/>
        <w:jc w:val="center"/>
        <w:outlineLvl w:val="0"/>
      </w:pPr>
      <w:bookmarkStart w:id="0" w:name="P25"/>
      <w:bookmarkEnd w:id="0"/>
      <w:r w:rsidRPr="0015608B">
        <w:t>1. Порядки оказания медицинской помощи и иные порядки,</w:t>
      </w:r>
    </w:p>
    <w:p w:rsidR="004A2CD1" w:rsidRPr="0015608B" w:rsidRDefault="00007D50">
      <w:pPr>
        <w:pStyle w:val="ConsPlusTitle0"/>
        <w:jc w:val="center"/>
      </w:pPr>
      <w:r w:rsidRPr="0015608B">
        <w:t>утвержденные в соответствии с Законом N 323-ФЗ</w:t>
      </w:r>
    </w:p>
    <w:p w:rsidR="004A2CD1" w:rsidRPr="0015608B" w:rsidRDefault="004A2CD1">
      <w:pPr>
        <w:pStyle w:val="ConsPlusNormal0"/>
      </w:pPr>
    </w:p>
    <w:p w:rsidR="004A2CD1" w:rsidRPr="0015608B" w:rsidRDefault="00007D50">
      <w:pPr>
        <w:pStyle w:val="ConsPlusTitle0"/>
        <w:jc w:val="center"/>
        <w:outlineLvl w:val="1"/>
      </w:pPr>
      <w:bookmarkStart w:id="1" w:name="P28"/>
      <w:bookmarkEnd w:id="1"/>
      <w:r w:rsidRPr="0015608B">
        <w:t>1.1. Порядки оказания медицинской помощи</w:t>
      </w:r>
    </w:p>
    <w:p w:rsidR="004A2CD1" w:rsidRPr="0015608B" w:rsidRDefault="004A2CD1">
      <w:pPr>
        <w:pStyle w:val="ConsPlusNormal0"/>
        <w:jc w:val="center"/>
      </w:pPr>
    </w:p>
    <w:p w:rsidR="004A2CD1" w:rsidRPr="0015608B" w:rsidRDefault="00007D50">
      <w:pPr>
        <w:pStyle w:val="ConsPlusNormal0"/>
        <w:ind w:firstLine="540"/>
        <w:jc w:val="both"/>
      </w:pPr>
      <w:r w:rsidRPr="0015608B">
        <w:t xml:space="preserve">Порядки оказания медицинской помощи, утвержденные в соответствии со </w:t>
      </w:r>
      <w:hyperlink r:id="rId8" w:tooltip="Федеральный закон от 21.11.2011 N 323-ФЗ (ред. от 24.07.2023) &quot;Об основах охраны здоровья граждан в Российской Федерации&quot; {КонсультантПлюс}">
        <w:r w:rsidRPr="0015608B">
          <w:t>ст. 37</w:t>
        </w:r>
      </w:hyperlink>
      <w:r w:rsidRPr="0015608B">
        <w:t xml:space="preserve"> Закона N 323-ФЗ.</w:t>
      </w:r>
    </w:p>
    <w:p w:rsidR="004A2CD1" w:rsidRPr="0015608B" w:rsidRDefault="004A2CD1">
      <w:pPr>
        <w:pStyle w:val="ConsPlusNormal0"/>
        <w:ind w:firstLine="540"/>
        <w:jc w:val="both"/>
      </w:pPr>
    </w:p>
    <w:p w:rsidR="004A2CD1" w:rsidRPr="0015608B" w:rsidRDefault="004A2CD1">
      <w:pPr>
        <w:pStyle w:val="ConsPlusNormal0"/>
        <w:sectPr w:rsidR="004A2CD1" w:rsidRPr="0015608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14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402"/>
        <w:gridCol w:w="3005"/>
      </w:tblGrid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lastRenderedPageBreak/>
              <w:t>Наименование порядка</w:t>
            </w:r>
          </w:p>
        </w:tc>
        <w:tc>
          <w:tcPr>
            <w:tcW w:w="3005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>Нормативный правовой акт, утвердивший порядок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населению по профилю "мануальная терапия"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3" w:tooltip="Приказ Минздрава России от 28.04.2022 N 292н &quot;Об утверждении Порядка оказания медицинской помощи населению по профилю &quot;мануальная терапия&quot; (Зарегистрировано в Минюсте России 21.06.2022 N 6894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28.04.2022 N 292н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Временный порядок организации работы медицинских организаций в целях реализации мер по профилактике и сниж</w:t>
            </w:r>
            <w:r w:rsidRPr="0015608B">
              <w:t>ению рисков распространения новой коронавирусной инфекции COVID-19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Срок действия документа ограничен </w:t>
            </w:r>
            <w:hyperlink r:id="rId14" w:tooltip="Приказ Минздрава России от 19.03.2020 N 198н (ред. от 22.12.2022) &quot;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-19&quot; (вместе с &quot;Порядк">
              <w:r w:rsidRPr="0015608B">
                <w:t>01.01.2024</w:t>
              </w:r>
            </w:hyperlink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5" w:tooltip="Приказ Минздрава России от 19.03.2020 N 198н (ред. от 22.12.2022) &quot;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-19&quot; (вместе с &quot;Порядк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19.03.202</w:t>
            </w:r>
            <w:r w:rsidR="00007D50" w:rsidRPr="0015608B">
              <w:t>0 N 198н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Случаи и порядок организации оказания первичной медико-санитарной помощи и специализированной, в том числе высокотехнологичной, медицинской помощи медицинскими работниками медицинских организаций, подведомственных Министерству здравоохранения Рос</w:t>
            </w:r>
            <w:r w:rsidRPr="0015608B">
              <w:t>сийской Федерации, вне таких медицинских организаций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6" w:tooltip="Приказ Минздрава России от 21.04.2022 N 276н &quot;Об утверждении случаев и порядка организации оказания первичной медико-санитарной помощи и специализированной, в том числе высокотехнологичной, медицинской помощи медицинскими работниками медицинских организаций, п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</w:t>
            </w:r>
            <w:r w:rsidR="00007D50" w:rsidRPr="0015608B">
              <w:t>1.04.2022 N 276н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Случаи и порядок организации оказания первичной медико-санитарной и специализированной медицинской помощи медицинскими работниками медицинских организаций, подведомственных Роспотребнадзору, вне таких организаций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7" w:tooltip="Приказ Роспотребнадзора от 26.04.2022 N 247 &quot;Об утверждении случаев и порядка организации оказания первичной медико-санитарной и специализированной медицинской помощи медицинскими работниками медицинских организаций, подведомственных Роспотребнадзору, вне таки">
              <w:r w:rsidR="00007D50" w:rsidRPr="0015608B">
                <w:t>Приказ</w:t>
              </w:r>
            </w:hyperlink>
            <w:r w:rsidR="00007D50" w:rsidRPr="0015608B">
              <w:t xml:space="preserve"> Роспотребнадзора от 26.04.2022 N 247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Случаи и порядок организации оказания первичной медико-санита</w:t>
            </w:r>
            <w:r w:rsidRPr="0015608B">
              <w:t>рной помощи и специализированной, в том числе высокотехнологичной, медицинской помощи медицинскими работниками медицинских организаций, подведомственных ФМБА России, вне таких медицинских организаций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8" w:tooltip="Приказ ФМБА России от 25.04.2022 N 126 &quot;Об утверждении случаев и порядка организации оказания первичной медико-санитарной помощи и специализированной, в том числе высокотехнологичной, медицинской помощи медицинскими работниками медицинских организаций, подведо">
              <w:r w:rsidR="00007D50" w:rsidRPr="0015608B">
                <w:t>Приказ</w:t>
              </w:r>
            </w:hyperlink>
            <w:r w:rsidR="00007D50" w:rsidRPr="0015608B">
              <w:t xml:space="preserve"> ФМБА России от 25.04.2022 N 126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взросло</w:t>
            </w:r>
            <w:r w:rsidRPr="0015608B">
              <w:t>му населению по прекращению потребления табака или потребления никотинсодержащей продукции, лечению табачной (никотиновой) зависимости, последствий потребления табака или потребления никотинсодержащей продукции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9" w:tooltip="Приказ Минздрава России от 26.02.2021 N 140н &quot;Об утверждении Порядка оказания медицинской помощи взрослому населению по прекращению потребления табака или потребления никотинсодержащей продукции, лечению табачной (никотиновой) зависимости, последствий потребле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26.02.2021 N 140н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населению по профилю "трансфузиология"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20" w:tooltip="Приказ Минздрава России от 28.10.2020 N 1170н &quot;Об утверждении порядка оказания медицинской помощи населению по профилю &quot;трансфузиология&quot; (Зарегистрировано в Минюсте России 27.11.2020 N 6112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28.10.2020 N 1170н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взрослому населению по профилю "урология"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21" w:tooltip="Приказ Минздрава России от 12.11.2012 N 907н (ред. от 21.02.2020) &quot;Об утверждении Порядка оказания медицинской помощи взрослому населению по профилю &quot;урология&quot; (Зарегистрировано в Минюсте России 29.12.2012 N 2647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12.11.2012 N 907н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по профилю "детская урология-анд</w:t>
            </w:r>
            <w:r w:rsidRPr="0015608B">
              <w:t>рология"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22" w:tooltip="Приказ Минздрава России от 31.10.2012 N 561н (ред. от 21.02.2020) &quot;Об утверждении Порядка оказания медицинской помощи по профилю &quot;детская урология-андрология&quot; (Зарегистрировано в Минюсте России 21.12.2012 N 2626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31.10.2012 N 561н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взрослому населен</w:t>
            </w:r>
            <w:r w:rsidRPr="0015608B">
              <w:t>ию по профилю "нефрология"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23" w:tooltip="Приказ Минздравсоцразвития России от 18.01.2012 N 17н (ред. от 21.02.2020) &quot;Об утверждении Порядка оказания медицинской помощи взрослому населению по профилю &quot;нефрология&quot; (Зарегистрировано в Минюсте России 12.03.2012 N 2344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Минздравсоцразвития России от 18.01.2012 N 17н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</w:t>
            </w:r>
            <w:r w:rsidRPr="0015608B">
              <w:t>ия медицинской помощи взрослому населению по профилю "дерматовенерология"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24" w:tooltip="Приказ Минздрава России от 15.11.2012 N 924н (ред. от 21.02.2020) &quot;Об утверждении Порядка оказания медицинской помощи населению по профилю &quot;дерматовенерология&quot; (Зарегистрировано в Минюсте России 21.12.2012 N 2630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15.11.</w:t>
            </w:r>
            <w:r w:rsidR="00007D50" w:rsidRPr="0015608B">
              <w:t>2012 N 924н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Порядок оказания педиатрической помощи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25" w:tooltip="Приказ Минздравсоцразвития России от 16.04.2012 N 366н (ред. от 21.02.2020) &quot;Об утверждении Порядка оказания педиатрической помощи&quot; (Зарегистрировано в Минюсте России 29.05.2012 N 2436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Минздравсоцразвития России от 16.04.2012 N 366н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взрослому населению по профилю "терапия"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26" w:tooltip="Приказ Минздрава России от 15.11.2012 N 923н &quot;Об утверждении Порядка оказания медицинской помощи взрослому населению по профилю &quot;терапия&quot; (Зарегистрировано в Минюсте России 29.12.2012 N 2648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15.11.2012 N 923н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</w:t>
            </w:r>
            <w:r w:rsidRPr="0015608B">
              <w:t>к оказания медицинской помощи по профилю "неонатология"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27" w:tooltip="Приказ Минздрава России от 15.11.2012 N 921н &quot;Об утверждении Порядка оказания медицинской помощи по профилю &quot;неонатология&quot; (Зарегистрировано в Минюсте России 25.12.2012 N 2637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15.11.2012 N 921н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пациен</w:t>
            </w:r>
            <w:r w:rsidRPr="0015608B">
              <w:t>там с врожденными и (или) наследственными заболеваниями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28" w:tooltip="Приказ Минздрава России от 21.04.2022 N 274н &quot;Об утверждении Порядка оказания медицинской помощи пациентам с врожденными и (или) наследственными заболеваниями&quot; (Зарегистрировано в Минюсте России 13.07.2022 N 6925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21.04.2022 N 274н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</w:t>
            </w:r>
            <w:r w:rsidRPr="0015608B">
              <w:t>к оказания медицинской помощи детям со стоматологическими заболеваниями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29" w:tooltip="Приказ Минздрава России от 13.11.2012 N 910н (ред. от 21.02.2020) &quot;Об утверждении Порядка оказания медицинской помощи детям со стоматологическими заболеваниями&quot; (Зарегистрировано в Минюсте России 20.12.2012 N 2621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13.11.2012 N 910н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взрослому населению при стоматологических заболеваниях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30" w:tooltip="Приказ Минздрава России от 31.07.2020 N 786н (ред. от 18.02.2021) &quot;Об утверждении Порядка оказания медицинской помощи взрослому населению при стоматологических заболеваниях&quot; (Зарегистрировано в Минюсте России 02.10.2020 N 6018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31.07.2020 N 786н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по профилю "детская эндокринология"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31" w:tooltip="Приказ Минздрава России от 12.11.2012 N 908н (ред. от 21.02.2020) &quot;Об утверждении Порядка оказания медицинской помощи по профилю &quot;детская эндокринология&quot; (Зарегистрировано в Минюсте России 20.12.2012 N 2621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12.11.2012 N 908н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взрослому населению по профилю "эндокринология"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32" w:tooltip="Приказ Минздрава России от 13.03.2023 N 104н &quot;Об утверждении Порядка оказания медицинской помощи взрослому населению по профилю &quot;эндокринология&quot; (Зарегистрировано в Минюсте России 07.04.2023 N 7292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13.03.2023 N 104н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взрослому населению при заболеваниях глаза</w:t>
            </w:r>
            <w:r w:rsidRPr="0015608B">
              <w:t>, его придаточного аппарата и орбиты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33" w:tooltip="Приказ Минздрава России от 12.11.2012 N 902н (ред. от 01.02.2022) &quot;Об утверждении Порядка оказания медицинской помощи взрослому населению при заболеваниях глаза, его придаточного аппарата и орбиты&quot; (Зарегистрировано в Минюсте России 13.12.2012 N 26116) {Консу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12.11.2012 N 902</w:t>
            </w:r>
            <w:r w:rsidR="00007D50" w:rsidRPr="0015608B">
              <w:t>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детям при заболеваниях глаза, его придаточного аппарата и орбиты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34" w:tooltip="Приказ Минздрава России от 25.10.2012 N 442н (ред. от 27.07.2020) &quot;Об утверждении Порядка оказания медицинской помощи детям при заболеваниях глаза, его придаточного аппарата и орбиты&quot; (Зарегистрировано в Минюсте России 20.12.2012 N 2620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25.10.2012 N 442н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взрослому населению по профилю "ревматология"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35" w:tooltip="Приказ Минздрава России от 12.11.2012 N 900н (ред. от 21.02.2020) &quot;Об утверждении Порядка оказания медицинской помощи взрослому населению по профилю &quot;ревматология&quot; (Зарегистрировано в Минюсте России 25.12.2012 N 2637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12.11.2012 N 900н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детям по профилю "ревматология"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36" w:tooltip="Приказ Минздрава России от 25.10.2012 N 441н (ред. от 21.02.2020) &quot;Об утверждении Порядка оказания медицинской помощи детям по профилю &quot;ревматология&quot; (Зарегистрировано в Минюсте России 25.12.2012 N 2637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25.10.2012 N 441н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больным с сердечно-сосудистыми заболеваниями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37" w:tooltip="Приказ Минздрава России от 15.11.2012 N 918н (ред. от 21.02.2020) &quot;Об утверждении порядка оказания медицинской помощи больным с сердечно-сосудистыми заболеваниями&quot; (Зарегистрировано в Минюсте России 29.12.2012 N 2648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15.11.2012 N 918н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Порядок оказания медицинской помощи по профилю "детская кардиология"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38" w:tooltip="Приказ Минздрава России от 25.10.2012 N 440н (ред. от 21.02.2020) &quot;Об утверждении Порядка оказания медицинской помощи по профилю &quot;детская кардиология&quot; (Зарегистрировано в Минюсте России 04.12.2012 N 2600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25.10.2012 N 440н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больным с острыми нарушениями мозгового кровообращения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При применении Порядка см. </w:t>
            </w:r>
            <w:hyperlink r:id="rId39" w:tooltip="&quot;Временные методические рекомендации &quot;Ведение пациентов с острыми нарушениями мозгового кровообращения в контексте пандемии COVID-19. Версия 2&quot; (утв. Минздравом России 16.04.2020) {КонсультантПлюс}">
              <w:r w:rsidRPr="0015608B">
                <w:t>Временные методические рекомендации</w:t>
              </w:r>
            </w:hyperlink>
            <w:r w:rsidRPr="0015608B">
              <w:t xml:space="preserve"> "Ведение пациентов с острыми нарушениями мозгового кровообращения в контексте пандемии COVID-19. Версия 2" (утв. Минздравом России</w:t>
            </w:r>
            <w:r w:rsidRPr="0015608B">
              <w:t xml:space="preserve"> 16.04.2020)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40" w:tooltip="Приказ Минздрава России от 15.11.2012 N 928н (ред. от 21.02.2020) &quot;Об утверждении Порядка оказания медицинской помощи больным с острыми нарушениями мозгового кровообращения&quot; (Зарегистрировано в Минюсте России 27.02.2013 N 2735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15.11.2012 N 928н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населению по профилю "гематология"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41" w:tooltip="Приказ Минздрава России от 15.11.2012 N 930н &quot;Об утверждении Порядка оказания медицинской помощи населению по профилю &quot;гематология&quot; (Зарегистрировано в Минюсте России 05.04.2013 N 2801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15.11.2012 N 930н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</w:t>
            </w:r>
            <w:r w:rsidRPr="0015608B">
              <w:t>едицинской помощи по профилю "клиническая фармакология"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42" w:tooltip="Приказ Минздрава России от 02.11.2012 N 575н &quot;Об утверждении Порядка оказания медицинской помощи по профилю &quot;клиническая фармакология&quot; (Зарегистрировано в Минюсте России 20.12.2012 N 2621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02.11.2012 N 575н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</w:t>
            </w:r>
            <w:r w:rsidRPr="0015608B">
              <w:t>омощи населению по профилю "хирургия (комбустиология)"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43" w:tooltip="Приказ Минздрава России от 09.06.2020 N 559н &quot;Об утверждении Порядка оказания медицинской помощи населению по профилю &quot;хирургия (комбустиология)&quot; (Зарегистрировано в Минюсте России 05.10.2020 N 6023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09.06.2020 N 559н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</w:t>
            </w:r>
            <w:r w:rsidRPr="0015608B">
              <w:t>ицинской помощи взрослому населению по профилю "торакальная хирургия"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44" w:tooltip="Приказ Минздрава России от 12.11.2012 N 898н (ред. от 21.02.2020) &quot;Об утверждении Порядка оказания медицинской помощи взрослому населению по профилю &quot;торакальная хирургия&quot;&quot; (Зарегистрировано в Минюсте России 19.12.2012 N 2619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</w:t>
            </w:r>
            <w:r w:rsidR="00007D50" w:rsidRPr="0015608B">
              <w:t xml:space="preserve"> от 12.11.2012 N 898н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Порядка оказания медицинской помощи при заболеваниях (состояниях), для лечения которых применяется трансплантация (пересадка) костного мозга и гемопоэтических стволовых клеток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45" w:tooltip="Приказ Минздрава России от 12.12.2018 N 875н &quot;Об утверждении Порядка оказания медицинской помощи при заболеваниях (состояниях), для лечения которых применяется трансплантация (пересадка) костного мозга и гемопоэтических стволовых клеток и внесении изменения в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12.12.2018 N 875н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по профилю "</w:t>
            </w:r>
            <w:r w:rsidRPr="0015608B">
              <w:t>хирургия (трансплантация органов и (или) тканей человека)"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46" w:tooltip="Приказ Минздрава России от 31.10.2012 N 567н (ред. от 12.12.2018) &quot;Об утверждении Порядка оказания медицинской помощи по профилю &quot;хирургия (трансплантация органов и (или) тканей человека)&quot; (Зарегистрировано в Минюсте России 21.12.2012 N 26306) {КонсультантПлюс">
              <w:r w:rsidR="00007D50" w:rsidRPr="0015608B">
                <w:t>Приказ</w:t>
              </w:r>
            </w:hyperlink>
            <w:r w:rsidR="00007D50" w:rsidRPr="0015608B">
              <w:t xml:space="preserve"> Минздрава Рос</w:t>
            </w:r>
            <w:r w:rsidR="00007D50" w:rsidRPr="0015608B">
              <w:t>сии от 31.10.2012 N 567н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по профилю "Детская хирургия"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47" w:tooltip="Приказ Минздрава России от 31.10.2012 N 562н &quot;Об утверждении Порядка оказания медицинской помощи по профилю &quot;детская хирургия&quot; (Зарегистрировано в Минюсте России 17.12.2012 N 2615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31.10.2012 N 562н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</w:t>
            </w:r>
            <w:r w:rsidRPr="0015608B">
              <w:t>рядок оказания медицинской помощи взрослому населению по профилю "хирургия"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48" w:tooltip="Приказ Минздрава России от 15.11.2012 N 922н (ред. от 21.02.2020) &quot;Об утверждении Порядка оказания медицинской помощи взрослому населению по профилю &quot;хирургия&quot; (Зарегистрировано в Минюсте России 17.04.2013 N 2816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15.1</w:t>
            </w:r>
            <w:r w:rsidR="00007D50" w:rsidRPr="0015608B">
              <w:t>1.2012 N 922н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Порядка оказания медицинской помощи по профилю "челюстно-лицевая хирургия"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49" w:tooltip="Приказ Минздрава России от 14.06.2019 N 422н &quot;Об утверждении Порядка оказания медицинской помощи по профилю &quot;челюстно-лицевая хирургия&quot; (Зарегистрировано в Минюсте России 30.08.2019 N 5578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14.06.2019 N 4</w:t>
            </w:r>
            <w:r w:rsidR="00007D50" w:rsidRPr="0015608B">
              <w:t>22н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по профилю "пластическая хирургия"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50" w:tooltip="Приказ Минздрава России от 31.05.2018 N 298н (ред. от 14.08.2018) &quot;Об утверждении Порядка оказания медицинской помощи по профилю &quot;пластическая хирургия&quot; (Зарегистрировано в Минюсте России 22.06.2018 N 5141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31.05.2018 </w:t>
            </w:r>
            <w:r w:rsidR="00007D50" w:rsidRPr="0015608B">
              <w:t>N 298н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по профилю "косметология"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51" w:tooltip="Приказ Минздравсоцразвития России от 18.04.2012 N 381н (ред. от 21.02.2020) &quot;Об утверждении Порядка оказания медицинской помощи населению по профилю &quot;косметология&quot; (Зарегистрировано в Минюсте России 17.05.2012 N 2419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Минздравсоцразвития </w:t>
            </w:r>
            <w:r w:rsidR="00007D50" w:rsidRPr="0015608B">
              <w:lastRenderedPageBreak/>
              <w:t>России</w:t>
            </w:r>
            <w:r w:rsidR="00007D50" w:rsidRPr="0015608B">
              <w:t xml:space="preserve"> от 18.04.2012 N 381н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Порядок оказания медицинской помощи детям с инфекционными заболеваниями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52" w:tooltip="Приказ Минздравсоцразвития России от 05.05.2012 N 521н (ред. от 21.02.2020) &quot;Об утверждении Порядка оказания медицинской помощи детям с инфекционными заболеваниями&quot; (Зарегистрировано в Минюсте России 10.07.2012 N 2486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Минздравсоцразвития России от 05.05.2012 N 521н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взрослым боль</w:t>
            </w:r>
            <w:r w:rsidRPr="0015608B">
              <w:t>ным при инфекционных заболеваниях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53" w:tooltip="Приказ Минздравсоцразвития России от 31.01.2012 N 69н (ред. от 21.02.2020) &quot;Об утверждении порядка оказания медицинской помощи взрослым больным при инфекционных заболеваниях&quot; (Зарегистрировано в Минюсте России 04.04.2012 N 2372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Минздравсоцразвития России от 31.01.2012 N 69н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</w:t>
            </w:r>
            <w:r w:rsidRPr="0015608B">
              <w:t>док оказания медицинской помощи при психических расстройствах и расстройствах поведения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54" w:tooltip="Приказ Минздрава России от 14.10.2022 N 668н &quot;Об утверждении Порядка оказания медицинской помощи при психических расстройствах и расстройствах поведения&quot; (Зарегистрировано в Минюсте России 14.11.2022 N 7094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</w:t>
            </w:r>
            <w:r w:rsidR="00007D50" w:rsidRPr="0015608B">
              <w:t xml:space="preserve"> 14.10.2022 N 668н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по профилю "гериатрия"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55" w:tooltip="Приказ Минздрава России от 29.01.2016 N 38н (ред. от 21.02.2020) &quot;Об утверждении Порядка оказания медицинской помощи по профилю &quot;гериатрия&quot; (Зарегистрировано в Минюсте России 14.03.2016 N 4140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29.01.2016 N 38н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</w:t>
            </w:r>
            <w:r w:rsidRPr="0015608B">
              <w:t>ядок оказания медицинской помощи взрослому населению по профилю "нейрохирургия"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56" w:tooltip="Приказ Минздрава России от 15.11.2012 N 931н &quot;Об утверждении Порядка оказания медицинской помощи взрослому населению по профилю &quot;нейрохирургия&quot; (Зарегистрировано в Минюсте России 05.03.2013 N 2750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15.11.2012 N 931</w:t>
            </w:r>
            <w:r w:rsidR="00007D50" w:rsidRPr="0015608B">
              <w:t>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детям по профилю "неврология"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57" w:tooltip="Приказ Минздрава России от 14.12.2012 N 1047н (ред. от 21.02.2020) &quot;Об утверждении Порядка оказания медицинской помощи детям по профилю &quot;неврология&quot; (Зарегистрировано в Минюсте России 29.12.2012 N 2651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14.12.2012 N 1047н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</w:t>
            </w:r>
            <w:r w:rsidRPr="0015608B">
              <w:t>рядок оказания медицинской помощи взрослому населению при заболеваниях нервной системы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58" w:tooltip="Приказ Минздрава России от 15.11.2012 N 926н &quot;Об утверждении Порядка оказания медицинской помощи взрослому населению при заболеваниях нервной системы&quot; (Зарегистрировано в Минюсте России 23.01.2013 N 2669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15.11.2012 N 926н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взрослому населению по профилю "анест</w:t>
            </w:r>
            <w:r w:rsidRPr="0015608B">
              <w:t>езиология и реаниматология"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59" w:tooltip="Приказ Минздрава России от 15.11.2012 N 919н (ред. от 14.09.2018) &quot;Об утверждении Порядка оказания медицинской помощи взрослому населению по профилю &quot;анестезиология и реаниматология&quot; (Зарегистрировано в Минюсте России 29.12.2012 N 2651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15.11.2012 N 919н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</w:t>
            </w:r>
            <w:r w:rsidRPr="0015608B">
              <w:t>азания медицинской помощи детям по профилю "анестезиология и реаниматология"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60" w:tooltip="Приказ Минздрава России от 12.11.2012 N 909н (ред. от 09.07.2013) &quot;Об утверждении Порядка оказания медицинской помощи детям по профилю &quot;анестезиология и реаниматология&quot; (Зарегистрировано в Минюсте России 29.12.2012 N 2651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</w:t>
            </w:r>
            <w:r w:rsidR="00007D50" w:rsidRPr="0015608B">
              <w:t>ии от 12.11.2012 N 909н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при острых и хронических профессиональных заболеваниях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61" w:tooltip="Приказ Минздрава России от 13.11.2012 N 911н (ред. от 21.02.2020) &quot;Об утверждении порядка оказания медицинской помощи при острых и хронических профессиональных заболеваниях&quot; (Зарегистрировано в Минюсте России 21.12.2012 N 2626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13.11.2012 N 911н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населению по профилю "оториноларингология"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62" w:tooltip="Приказ Минздрава России от 12.11.2012 N 905н &quot;Об утверждении порядка оказания медицинской помощи населению по профилю &quot;оториноларингология&quot; (Зарегистрировано в Минюсте России 05.03.2013 N 2750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12.11.2012 N 905н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населению по профилю "сурдология-оториноларингология"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63" w:tooltip="Приказ Минздрава России от 09.04.2015 N 178н &quot;Об утверждении Порядка оказания медицинской помощи населению по профилю &quot;сурдология-оториноларингология&quot; (Зарегистрировано в Минюсте России 17.04.2015 N 3688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Минздравсоцразвития России от 09.04.2015 N 178н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Порядок оказания медицинской помощи населению с заболеваниями толстой кишки, анального канала и промежности </w:t>
            </w:r>
            <w:r w:rsidRPr="0015608B">
              <w:lastRenderedPageBreak/>
              <w:t>колопроктологического профиля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64" w:tooltip="Приказ Минздравсоцразвития России от 02.04.2010 N 206н (ред. от 21.02.2020) &quot;Об утверждении Порядка оказания медицинской помощи населению с заболеваниями толстой кишки, анального канала и промежности колопроктологического профиля&quot; (Зарегистрировано в Минюсте Р">
              <w:r w:rsidR="00007D50" w:rsidRPr="0015608B">
                <w:t>Приказ</w:t>
              </w:r>
            </w:hyperlink>
            <w:r w:rsidR="00007D50" w:rsidRPr="0015608B">
              <w:t xml:space="preserve"> Минздравсоцразвития </w:t>
            </w:r>
            <w:r w:rsidR="00007D50" w:rsidRPr="0015608B">
              <w:lastRenderedPageBreak/>
              <w:t>России от 02.04.2010 N 206н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Порядок оказания медицинской помощи населению по профилю "гастроэнтерология"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65" w:tooltip="Приказ Минздрава России от 12.11.2012 N 906н &quot;Об утверждении Порядка оказания медицинской помощи населению по профилю &quot;гастроэнтерология&quot; (Зарегистрировано в Минюсте России 21.01.2013 N 2664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Минздравсоцразвития России от 12.11.2012 N 90</w:t>
            </w:r>
            <w:r w:rsidR="00007D50" w:rsidRPr="0015608B">
              <w:t>6н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населению по профилю "диетология"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66" w:tooltip="Приказ Минздрава России от 15.11.2012 N 920н &quot;Об утверждении Порядка оказания медицинской помощи населению по профилю &quot;диетология&quot; (Зарегистрировано в Минюсте России 17.04.2013 N 2816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15.11.2012 N 920н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</w:t>
            </w:r>
            <w:r w:rsidRPr="0015608B">
              <w:t xml:space="preserve"> наркологической помощи больным с острыми химическими отравлениями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67" w:tooltip="Приказ Минздрава России от 15.11.2012 N 925н &quot;Об утверждении Порядка оказания медицинской помощи больным с острыми химическими отравлениями&quot; (Зарегистрировано в Минюсте России 29.12.2012 N 2651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15.11.2012 N 925н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</w:t>
            </w:r>
            <w:r w:rsidRPr="0015608B">
              <w:t>ия медицинской помощи по профилю "психиатрия-наркология"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68" w:tooltip="Приказ Минздрава России от 30.12.2015 N 1034н (ред. от 07.06.2022) &quot;Об утверждении Порядка оказания медицинской помощи по профилю &quot;психиатрия-наркология&quot; и Порядка диспансерного наблюдения за лицами с психическими расстройствами и (или) расстройствами поведен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</w:t>
            </w:r>
            <w:r w:rsidR="00007D50" w:rsidRPr="0015608B">
              <w:t>и от 30.12.2015 N 1034н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больным туберкулезом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При применении Порядка оказания медицинской помощи больным туберкулезом см. </w:t>
            </w:r>
            <w:hyperlink r:id="rId69" w:tooltip="Приказ Минздрава России от 13.03.2019 N 127н &quot;Об утверждении порядка диспансерного наблюдения за больными туберкулезом, лицами, находящимися или находившимися в контакте с источником туберкулеза, а также лицами с подозрением на туберкулез и излеченными от тубе">
              <w:r w:rsidRPr="0015608B">
                <w:t>Приказ</w:t>
              </w:r>
            </w:hyperlink>
            <w:r w:rsidRPr="0015608B">
              <w:t xml:space="preserve"> Минздрава России от 13.03.2019 N 127н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70" w:tooltip="Приказ Минздрава России от 15.11.2012 N 932н (ред. от 19.05.2023) &quot;Об утверждении Порядка оказания медицинской помощи больным туберкулезом&quot; (Зарегистрировано в Минюсте России 07.03.2013 N 2755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15.11.2012 N 932н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населению по профилю "пульмонология"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71" w:tooltip="Приказ Минздрава России от 15.11.2012 N 916н (ред. от 21.02.2020) &quot;Об утверждении Порядка оказания медицинской помощи населению по профилю &quot;пульмонология&quot; (Зарегистрировано в Минюсте России 21.12.2012 N 2626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15.11.2012 N 916н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взрослому населению при заболевании, вызываемом вирусом иммунодефицита человека (ВИЧ-инфекции)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72" w:tooltip="Приказ Минздрава России от 08.11.2012 N 689н (ред. от 21.02.2020) &quot;Об утверждении порядка оказания медицинской помощи взрослому населению при заболевании, вызываемом вирусом иммунодефицита человека (ВИЧ-инфекции)&quot; (Зарегистрировано в Минюсте России 21.12.2012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08.11.2012 N 689н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Порядок оказания медицинской помощи </w:t>
            </w:r>
            <w:r w:rsidRPr="0015608B">
              <w:t>населению по профилю "аллергология и иммунология"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73" w:tooltip="Приказ Минздрава России от 07.11.2012 N 606н &quot;Об утверждении Порядка оказания медицинской помощи населению по профилю &quot;аллергология и иммунология&quot; (Зарегистрировано в Минюсте России 28.01.2013 N 2673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606н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</w:t>
            </w:r>
            <w:r w:rsidRPr="0015608B">
              <w:t>ской помощи населению по профилю "травматология и ортопедия"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74" w:tooltip="Приказ Минздрава России от 12.11.2012 N 901н (ред. от 21.02.2020) &quot;Об утверждении Порядка оказания медицинской помощи населению по профилю &quot;травматология и ортопедия&quot; (Зарегистрировано в Минюсте России 25.12.2012 N 2637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12.11.2012 N</w:t>
            </w:r>
            <w:r w:rsidR="00007D50" w:rsidRPr="0015608B">
              <w:t xml:space="preserve"> 901н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пострадавшим с сочетанными, множественными и изолированными травмами, сопровождающимися шоком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75" w:tooltip="Приказ Минздрава России от 15.11.2012 N 927н (ред. от 21.02.2020) &quot;Об утверждении Порядка оказания медицинской помощи пострадавшим с сочетанными, множественными и изолированными травмами, сопровождающимися шоком&quot; (Зарегистрировано в Минюсте России 21.01.2013 N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15.11.2012 N 927н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Порядок оказания медицинской помощи </w:t>
            </w:r>
            <w:r w:rsidRPr="0015608B">
              <w:t>взрослому населению при онкологических заболеваниях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О сроках вступления в силу отдельных положений Документа см. </w:t>
            </w:r>
            <w:hyperlink r:id="rId76" w:tooltip="Приказ Минздрава России от 19.02.2021 N 116н (ред. от 24.01.2022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>
              <w:r w:rsidRPr="0015608B">
                <w:t>пункт 4</w:t>
              </w:r>
            </w:hyperlink>
            <w:r w:rsidRPr="0015608B">
              <w:t xml:space="preserve"> Приказа.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77" w:tooltip="Приказ Минздрава России от 19.02.2021 N 116н (ред. от 24.01.2022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19.02.2021 N 116н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</w:t>
            </w:r>
            <w:r w:rsidRPr="0015608B">
              <w:t>омощи по профилю "детская онкология"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78" w:tooltip="Приказ Минздрава России от 31.10.2012 N 560н (ред. от 21.02.2020) &quot;Об утверждении Порядка оказания медицинской помощи по профилю &quot;детская онкология&quot; (Зарегистрировано в Минюсте России 22.03.2013 N 2783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31.10.2012 N 560н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Порядок оказания медицинской помощи по профилю "детская онкология и гематология"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Документ вступает в силу с </w:t>
            </w:r>
            <w:hyperlink r:id="rId79" w:tooltip="Приказ Минздрава России от 05.02.2021 N 55н (ред. от 19.08.2022) &quot;Об утверждении Порядка оказания медицинской помощи по профилю &quot;детская онкология и гематология&quot; (Зарегистрировано в Минюсте России 16.03.2021 N 62765) ------------ Не вступил в силу {Консультант">
              <w:r w:rsidRPr="0015608B">
                <w:t>01.09.2024</w:t>
              </w:r>
            </w:hyperlink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80" w:tooltip="Приказ Минздрава России от 05.02.2021 N 55н (ред. от 19.08.2022) &quot;Об утверждении Порядка оказания медицинской помощи по профилю &quot;детская онкология и гематология&quot; (Зарегистрировано в Минюсте России 16.03.2021 N 62765) ------------ Не вступил в силу {Консультант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</w:t>
            </w:r>
            <w:r w:rsidR="00007D50" w:rsidRPr="0015608B">
              <w:t>.02.2021 N 55н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по профилю "акушерство и гинекология"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Документ действует до </w:t>
            </w:r>
            <w:hyperlink r:id="rId81" w:tooltip="Приказ Минздрава России от 20.10.2020 N 1130н &quot;Об утверждении Порядка оказания медицинской помощи по профилю &quot;акушерство и гинекология&quot; (Зарегистрировано в Минюсте России 12.11.2020 N 60869) {КонсультантПлюс}">
              <w:r w:rsidRPr="0015608B">
                <w:t>01.01.202</w:t>
              </w:r>
              <w:r w:rsidRPr="0015608B">
                <w:t>7</w:t>
              </w:r>
            </w:hyperlink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82" w:tooltip="Приказ Минздрава России от 20.10.2020 N 1130н &quot;Об утверждении Порядка оказания медицинской помощи по профилю &quot;акушерство и гинекология&quot; (Зарегистрировано в Минюсте России 12.11.2020 N 6086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20.10.2020 N 1130н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медицинской помощи населению по профилю "остеопатия"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83" w:tooltip="Приказ Минздрава России от 19.01.2018 N 21н &quot;Об утверждении Порядка оказания медицинской помощи населению по профилю &quot;остеопатия&quot; (Зарегистрировано в Минюсте России 06.02.2018 N 4992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19.01.2018 N 21н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оказания скорой, в том числе скорой специализированной, медицинской помощи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84" w:tooltip="Приказ Минздрава России от 20.06.2013 N 388н (ред. от 21.02.2020) &quot;Об утверждении Порядка оказания скорой, в том числе скорой специализированной, медицинской помощи&quot; (Зарегистрировано в Минюсте России 16.08.2013 N 2942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20.06.2013 N 388н</w:t>
            </w:r>
          </w:p>
        </w:tc>
      </w:tr>
    </w:tbl>
    <w:p w:rsidR="004A2CD1" w:rsidRPr="0015608B" w:rsidRDefault="004A2CD1">
      <w:pPr>
        <w:pStyle w:val="ConsPlusNormal0"/>
        <w:jc w:val="center"/>
      </w:pPr>
    </w:p>
    <w:p w:rsidR="004A2CD1" w:rsidRPr="0015608B" w:rsidRDefault="00007D50" w:rsidP="0015608B">
      <w:pPr>
        <w:pStyle w:val="ConsPlusTitle0"/>
        <w:jc w:val="center"/>
        <w:outlineLvl w:val="1"/>
      </w:pPr>
      <w:bookmarkStart w:id="2" w:name="P173"/>
      <w:bookmarkEnd w:id="2"/>
      <w:r w:rsidRPr="0015608B">
        <w:t>1.2. Порядки проведения медицинских осмотров,</w:t>
      </w:r>
      <w:r w:rsidRPr="0015608B">
        <w:t>диспансеризации, диспансерного наблюдения</w:t>
      </w:r>
    </w:p>
    <w:p w:rsidR="004A2CD1" w:rsidRPr="0015608B" w:rsidRDefault="004A2CD1">
      <w:pPr>
        <w:pStyle w:val="ConsPlusNormal0"/>
        <w:jc w:val="center"/>
      </w:pPr>
    </w:p>
    <w:tbl>
      <w:tblPr>
        <w:tblW w:w="14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402"/>
        <w:gridCol w:w="3005"/>
      </w:tblGrid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>Наименование порядка</w:t>
            </w:r>
          </w:p>
        </w:tc>
        <w:tc>
          <w:tcPr>
            <w:tcW w:w="3005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>Нормативный правовой акт, утвердивший порядок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4A2CD1">
            <w:pPr>
              <w:pStyle w:val="ConsPlusNormal0"/>
            </w:pPr>
            <w:hyperlink r:id="rId85" w:tooltip="Постановление Правительства РФ от 30.05.2023 N 866 &quot;Об особенностях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">
              <w:r w:rsidR="00007D50" w:rsidRPr="0015608B">
                <w:t>Особенности</w:t>
              </w:r>
            </w:hyperlink>
            <w:r w:rsidR="00007D50" w:rsidRPr="0015608B">
              <w:t xml:space="preserve"> п</w:t>
            </w:r>
            <w:r w:rsidR="00007D50" w:rsidRPr="0015608B">
              <w:t>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rPr>
                <w:b/>
              </w:rPr>
              <w:t>Внимание!</w:t>
            </w:r>
            <w:r w:rsidRPr="0015608B">
              <w:t xml:space="preserve"> Документ вступает в силу с 01.09.2023 и действует до 01.09.2029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86" w:tooltip="Постановление Правительства РФ от 30.05.2023 N 866 &quot;Об особенностях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">
              <w:r w:rsidR="00007D50" w:rsidRPr="0015608B">
                <w:t>Постановление</w:t>
              </w:r>
            </w:hyperlink>
            <w:r w:rsidR="00007D50" w:rsidRPr="0015608B">
              <w:t xml:space="preserve"> Пр</w:t>
            </w:r>
            <w:r w:rsidR="00007D50" w:rsidRPr="0015608B">
              <w:t>авительства РФ от 30.05.2023 N 866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4A2CD1">
            <w:pPr>
              <w:pStyle w:val="ConsPlusNormal0"/>
            </w:pPr>
            <w:hyperlink r:id="rId87" w:tooltip="&quot;Временные методические рекомендации по организации проведения профилактических медицинских осмотров и диспансеризации в условиях сохранения рисков распространения новой коронавирусной инфекции (COVID-19). Версия 1 (06.07.2020)&quot; (утв. Минздравом России 06.07.2">
              <w:r w:rsidR="00007D50" w:rsidRPr="0015608B">
                <w:t>Временные методические рекомендации</w:t>
              </w:r>
            </w:hyperlink>
            <w:r w:rsidR="00007D50" w:rsidRPr="0015608B">
              <w:t xml:space="preserve"> по орган</w:t>
            </w:r>
            <w:r w:rsidR="00007D50" w:rsidRPr="0015608B">
              <w:t>изации проведения профилактических медицинских осмотров и диспансеризации в условиях сохранения рисков распространения новой коронавирусной инфекции (COVID-19). Версия 1 (06.07.2020)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Дополнительно см. </w:t>
            </w:r>
            <w:hyperlink r:id="rId88" w:tooltip="&lt;Письмо&gt; Минздрава России от 05.11.2021 N 30-4/3147241-33460 &lt;О статусе временных методических рекомендаций по организации проведения профилактических медицинских осмотров и диспансеризации в условиях сохранения рисков распространения COVID-19, утв. Минздравом">
              <w:r w:rsidRPr="0015608B">
                <w:t>Письмо</w:t>
              </w:r>
            </w:hyperlink>
            <w:r w:rsidRPr="0015608B">
              <w:t xml:space="preserve"> Минздрава России от 05.11.2021 N 30-4/3147241-33460</w:t>
            </w:r>
          </w:p>
        </w:tc>
        <w:tc>
          <w:tcPr>
            <w:tcW w:w="3005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направления граждан на прохождение углубленной диспансеризации, включая кат</w:t>
            </w:r>
            <w:r w:rsidRPr="0015608B">
              <w:t>егории граждан, проходящих углубленную диспансеризацию в первоочередном порядке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При применении Порядка см. Методическое </w:t>
            </w:r>
            <w:hyperlink r:id="rId89" w:tooltip="&quot;Методическое пособие по проведению профилактического медицинского осмотра и диспансеризации определенных групп взрослого населения, углубленной диспансеризации для граждан, перенесших новую коронавирусную инфекцию (COVID-19)&quot; (утв. Минздравом России) {Консуль">
              <w:r w:rsidRPr="0015608B">
                <w:t>пособие</w:t>
              </w:r>
            </w:hyperlink>
            <w:r w:rsidRPr="0015608B">
              <w:t xml:space="preserve"> по проведению профилактического медицинского осмотра и диспансеризации определенных групп взросл</w:t>
            </w:r>
            <w:r w:rsidRPr="0015608B">
              <w:t>ого населения, углубленной диспансеризации для граждан, перенесших новую коронавирусную инфекцию (COVID-19)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90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01.07.2021 N 698н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проведения диспансерного наблюдения за взрослыми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Срок документа ограничен </w:t>
            </w:r>
            <w:hyperlink r:id="rId91" w:tooltip="Приказ Минздрава России от 15.03.2022 N 168н &quot;Об утверждении порядка проведения диспансерного наблюдения за взрослыми&quot; (Зарегистрировано в Минюсте России 21.04.2022 N 68288) {КонсультантПлюс}">
              <w:r w:rsidRPr="0015608B">
                <w:t>01.09.2028</w:t>
              </w:r>
            </w:hyperlink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92" w:tooltip="Приказ Минздрава России от 15.03.2022 N 168н &quot;Об утверждении порядка проведения диспансерного наблюдения за взрослыми&quot; (Зарегистрировано в Минюсте России 21.04.2022 N 6828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15.03.2022 N 168н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проведения обязательных предварительных и периодических медицинских</w:t>
            </w:r>
            <w:r w:rsidRPr="0015608B">
              <w:t xml:space="preserve"> осмотров работников, предусмотренных частью четвертой статьи 213 Трудового кодекса Российской Федерации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Перечень медицинских противопоказаний к осуществлению работ с вредными и (или) опасными производственными факторами, а также работам, при выполнении ко</w:t>
            </w:r>
            <w:r w:rsidRPr="0015608B">
              <w:t>торых проводятся обязательные предварительные и периодические медицинские осмотры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Срок действия документа ограничен </w:t>
            </w:r>
            <w:hyperlink r:id="rId93" w:tooltip="Приказ Минздрава России от 28.01.2021 N 29н (ред. от 01.02.2022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">
              <w:r w:rsidRPr="0015608B">
                <w:t>01.04.2027</w:t>
              </w:r>
            </w:hyperlink>
          </w:p>
          <w:p w:rsidR="004A2CD1" w:rsidRPr="0015608B" w:rsidRDefault="00007D50">
            <w:pPr>
              <w:pStyle w:val="ConsPlusNormal0"/>
            </w:pPr>
            <w:r w:rsidRPr="0015608B">
              <w:t>Об особенностях проведения обязательных медицинских осмотров работников см. Письма Минздрава России и Минтруда России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94" w:tooltip="Приказ Минздрава России от 28.01.2021 N 29н (ред. от 01.02.2022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28.01.2021 N 29н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Порядок проведения профилактического медицинского осмотра и диспансеризации определенных групп взрослого населения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Срок действия д</w:t>
            </w:r>
            <w:r w:rsidRPr="0015608B">
              <w:t xml:space="preserve">окумента ограничен </w:t>
            </w:r>
            <w:hyperlink r:id="rId95" w:tooltip="Приказ Минздрава России от 27.04.2021 N 404н (ред. от 01.02.2022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30.06.2021 N 64042) {Консул">
              <w:r w:rsidRPr="0015608B">
                <w:t>01.07.2027</w:t>
              </w:r>
            </w:hyperlink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96" w:tooltip="Приказ Минздрава России от 27.04.2021 N 404н (ред. от 01.02.2022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30.06.2021 N 64042) {Консу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27.04.2021 N 404н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диспансерного наблюдения за взрослыми с онкологическими заболеваниями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97" w:tooltip="Приказ Минздрава России от 04.06.2020 N 548н &quot;Об утверждении порядка диспансерного наблюдения за взрослыми с онкологическими заболеваниями&quot; (Зарегистрировано в Минюсте России 26.06.2020 N 5878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04.06.2020 N 548н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диспансерного наблюдения детей с онкологическими и гематологическими заболеваниями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Приказ вступает в силу с </w:t>
            </w:r>
            <w:hyperlink r:id="rId98" w:tooltip="Приказ Минздрава России от 10.06.2021 N 629н (ред. от 19.08.2022) &quot;Об утверждении Порядка диспансерного наблюдения детей с онкологическими и гематологическими заболеваниями&quot; (Зарегистрировано в Минюсте России 15.07.2021 N 64274) {КонсультантПлюс}">
              <w:r w:rsidRPr="0015608B">
                <w:t>01.03.2022</w:t>
              </w:r>
            </w:hyperlink>
            <w:r w:rsidRPr="0015608B">
              <w:t xml:space="preserve"> и действует до </w:t>
            </w:r>
            <w:hyperlink r:id="rId99" w:tooltip="Приказ Минздрава России от 10.06.2021 N 629н (ред. от 19.08.2022) &quot;Об утверждении Порядка диспансерного наблюдения детей с онкологическими и гематологическими заболеваниями&quot; (Зарегистрировано в Минюсте России 15.07.2021 N 64274) {КонсультантПлюс}">
              <w:r w:rsidRPr="0015608B">
                <w:t>01.03.2028</w:t>
              </w:r>
            </w:hyperlink>
            <w:r w:rsidRPr="0015608B">
              <w:t>.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00" w:tooltip="Приказ Минздрава России от 10.06.2021 N 629н (ред. от 19.08.2022) &quot;Об утверждении Порядка диспансерного наблюдения детей с онкологическими и гематологическими заболеваниями&quot; (Зарегистрировано в Минюсте России 15.07.2021 N 6427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10.06.2021 N 629н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диспансерного наблюдения за лицами с психическими расстройствами</w:t>
            </w:r>
            <w:r w:rsidRPr="0015608B">
              <w:t xml:space="preserve"> и (или) расстройствами поведения, связанными с употреблением психоактивных веществ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01" w:tooltip="Приказ Минздрава России от 30.12.2015 N 1034н (ред. от 07.06.2022) &quot;Об утверждении Порядка оказания медицинской помощи по профилю &quot;психиатрия-наркология&quot; и Порядка диспансерного наблюдения за лицами с психическими расстройствами и (или) расстройствами поведен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30.12.2015 N 1034н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проведения профилактических медицинских осмотров несовершеннолетних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При применении </w:t>
            </w:r>
            <w:hyperlink r:id="rId102" w:tooltip="Приказ Минздрава России от 10.08.2017 N 514н (ред. от 19.11.2020) &quot;О Порядке проведения профилактических медицинских осмотров несовершеннолетних&quot; (вместе с &quot;Порядком заполнения учетной формы N 030-ПО/у-17 &quot;Карта профилактического медицинского осмотра несоверше">
              <w:r w:rsidRPr="0015608B">
                <w:t>Приказа</w:t>
              </w:r>
            </w:hyperlink>
            <w:r w:rsidRPr="0015608B">
              <w:t xml:space="preserve"> Минздрава России от 10.08.2017 N 514н см. </w:t>
            </w:r>
            <w:hyperlink r:id="rId103" w:tooltip="&lt;Письмо&gt; Минздрава России от 29.01.2018 N 15-2/10/2-490 &lt;О Порядке проведения профилактических медицинских осмотров несовершеннолетних, утв. Приказом Минздрава России от 10.08.2017 N 514н&gt; {КонсультантПлюс}">
              <w:r w:rsidRPr="0015608B">
                <w:t>Письмо</w:t>
              </w:r>
            </w:hyperlink>
            <w:r w:rsidRPr="0015608B">
              <w:t xml:space="preserve"> Минздрава России от 29.01.</w:t>
            </w:r>
            <w:r w:rsidRPr="0015608B">
              <w:t>2018 N 15-2/10/2-490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04" w:tooltip="Приказ Минздрава России от 10.08.2017 N 514н (ред. от 19.11.2020) &quot;О Порядке проведения профилактических медицинских осмотров несовершеннолетних&quot; (вместе с &quot;Порядком заполнения учетной формы N 030-ПО/у-17 &quot;Карта профилактического медицинского осмотра несоверше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10.08.2017 N 514н </w:t>
            </w:r>
            <w:hyperlink w:anchor="P310" w:tooltip="&lt;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.">
              <w:r w:rsidR="00007D50" w:rsidRPr="0015608B">
                <w:t>&lt;*&gt;</w:t>
              </w:r>
            </w:hyperlink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прохождения несовершеннолетними ди</w:t>
            </w:r>
            <w:r w:rsidRPr="0015608B">
              <w:t>спансерного наблюдения, в том числе в период обучения и воспитания в образовательных организациях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05" w:tooltip="Приказ Минздрава России от 16.05.2019 N 302н (ред. от 19.11.2020) &quot;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&quot; (Зарегистрировано в Минюсте России 07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16.05.2019 N 302н </w:t>
            </w:r>
            <w:hyperlink w:anchor="P310" w:tooltip="&lt;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.">
              <w:r w:rsidR="00007D50" w:rsidRPr="0015608B">
                <w:t>&lt;*&gt;</w:t>
              </w:r>
            </w:hyperlink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и сроки проведения профилактических медицинских осмотров граждан в целях выявления туберкулеза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06" w:tooltip="Приказ Минздрава России от 21.03.2017 N 124н (ред. от 19.11.2020) &quot;Об утверждении порядка и сроков проведения профилактических медицинских осмотров граждан в целях выявления туберкулеза&quot; (Зарегистрировано в Минюсте России 31.05.2017 N 4690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21.03.2017 N 124н </w:t>
            </w:r>
            <w:hyperlink w:anchor="P310" w:tooltip="&lt;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.">
              <w:r w:rsidR="00007D50" w:rsidRPr="0015608B">
                <w:t>&lt;*&gt;</w:t>
              </w:r>
            </w:hyperlink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проведения предсменных, предрейсовых и послесменных, послерейсовых медицинских осмотров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Документ утрачивает силу с </w:t>
            </w:r>
            <w:hyperlink r:id="rId107" w:tooltip="Приказ Минздрава России от 30.05.2023 N 266н &quot;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">
              <w:r w:rsidRPr="0015608B">
                <w:t>01.09.2023</w:t>
              </w:r>
            </w:hyperlink>
            <w:r w:rsidRPr="0015608B">
              <w:t xml:space="preserve"> в связи с изданием Приказа Минздрава России от 30.05.2023 N 266н, утвердившего новый </w:t>
            </w:r>
            <w:hyperlink r:id="rId108" w:tooltip="Приказ Минздрава России от 30.05.2023 N 266н &quot;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">
              <w:r w:rsidRPr="0015608B">
                <w:t>Порядок</w:t>
              </w:r>
            </w:hyperlink>
            <w:r w:rsidRPr="0015608B">
              <w:t>.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09" w:tooltip="Приказ Минздрава России от 15.12.2014 N 835н &quot;Об утверждении Порядка проведения предсменных, предрейсовых и послесменных, послерейсовых медицинских осмотров&quot; (Зарегистрировано в Минюсте России 16.04.2015 N 3686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15.12.2014 N 835н </w:t>
            </w:r>
            <w:hyperlink w:anchor="P311" w:tooltip="&lt;*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 и лицензионного контроля за медицинской деятельностью (за исключением у">
              <w:r w:rsidR="00007D50" w:rsidRPr="0015608B">
                <w:t>&lt;**&gt;</w:t>
              </w:r>
            </w:hyperlink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Порядок </w:t>
            </w:r>
            <w:r w:rsidRPr="0015608B">
              <w:t>и периодичность проведения предсменных, предрейсовых, послесменных, послерейсовых медицинских осмотров, медицинских осмотров в течение рабочего дня (смены) и перечень включаемых в них исследований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Документ вступает в силу с 01.09.2023 и действует</w:t>
            </w:r>
            <w:r w:rsidRPr="0015608B">
              <w:t xml:space="preserve"> до </w:t>
            </w:r>
            <w:hyperlink r:id="rId110" w:tooltip="Приказ Минздрава России от 30.05.2023 N 266н &quot;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">
              <w:r w:rsidRPr="0015608B">
                <w:t>01.09.2029</w:t>
              </w:r>
            </w:hyperlink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11" w:tooltip="Приказ Минздрава России от 30.05.2023 N 266н &quot;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30.05.2023 N 266н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проведения профилактических медицинских осмотров обучающихся в общеобразовательных организаци</w:t>
            </w:r>
            <w:r w:rsidRPr="0015608B">
              <w:t xml:space="preserve">ях и </w:t>
            </w:r>
            <w:r w:rsidRPr="0015608B">
              <w:lastRenderedPageBreak/>
              <w:t>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12" w:tooltip="Приказ Минздрава России от 06.10.2014 N 581н (ред. от 19.11.2020) &quot;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 xml:space="preserve">06.10.2014 N 581н </w:t>
            </w:r>
            <w:hyperlink w:anchor="P310" w:tooltip="&lt;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.">
              <w:r w:rsidR="00007D50" w:rsidRPr="0015608B">
                <w:t>&lt;*&gt;</w:t>
              </w:r>
            </w:hyperlink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Порядок диспансерного наблюдения за лицом, страдающим хроническим и затяжным психическим расстройством с тяжелыми стой</w:t>
            </w:r>
            <w:r w:rsidRPr="0015608B">
              <w:t>кими или часто обостряющимися болезненными проявлениями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Порядок действует до </w:t>
            </w:r>
            <w:hyperlink r:id="rId113" w:tooltip="Приказ Минздрава России от 30.06.2022 N 453н (ред. от 28.11.2022) &quot;Об утверждении Порядка диспансерного наблюдения за лицом, страдающим хроническим и затяжным психическим расстройством с тяжелыми стойкими или часто обостряющимися болезненными проявлениями&quot; (За">
              <w:r w:rsidRPr="0015608B">
                <w:t>01.03.2029</w:t>
              </w:r>
            </w:hyperlink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14" w:tooltip="Приказ Минздрава России от 30.06.2022 N 453н (ред. от 28.11.2022) &quot;Об утверждении Порядка диспансерного наблюдения за лицом, страдающим хроническим и затяжным психическим расстройством с тяжелыми стойкими или часто обостряющимися болезненными проявлениями&quot; (За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30.06.2022 N 453н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проведен</w:t>
            </w:r>
            <w:r w:rsidRPr="0015608B">
              <w:t>ия медицинского психиатрического освидетельствования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Порядок действует до </w:t>
            </w:r>
            <w:hyperlink r:id="rId115" w:tooltip="Приказ Минздрава России от 30.06.2022 N 451н &quot;Об утверждении Порядка проведения медицинского психиатрического освидетельствования&quot; (Зарегистрировано в Минюсте России 28.07.2022 N 69435) {КонсультантПлюс}">
              <w:r w:rsidRPr="0015608B">
                <w:t>01.03.2029</w:t>
              </w:r>
            </w:hyperlink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16" w:tooltip="Приказ Минздрава России от 30.06.2022 N 451н &quot;Об утверждении Порядка проведения медицинского психиатрического освидетельствования&quot; (Зарегистрировано в Минюсте России 28.07.2022 N 6943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30.06.2022 N 451н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Порядок медицинского освидетельствования граждан, намеревающихся усыновить (удочерить), взять под опеку (попечительство), в приемную </w:t>
            </w:r>
            <w:r w:rsidRPr="0015608B">
              <w:t>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17" w:tooltip="Приказ Минздрава России от 18.06.2014 N 290н &quot;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18.06.2014 N 290н </w:t>
            </w:r>
            <w:hyperlink w:anchor="P310" w:tooltip="&lt;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.">
              <w:r w:rsidR="00007D50" w:rsidRPr="0015608B">
                <w:t>&lt;*&gt;</w:t>
              </w:r>
            </w:hyperlink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диспансеризации детей-сирот и детей, оставшихся без попечени</w:t>
            </w:r>
            <w:r w:rsidRPr="0015608B">
              <w:t>я родителей, в том числе усыновленных (удочеренных), принятых под опеку (попечительство), в приемную или патронатную семью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Порядок действует до </w:t>
            </w:r>
            <w:hyperlink r:id="rId118" w:tooltip="Приказ Минздрава России от 21.04.2022 N 275н &quot;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&quot; (Зареги">
              <w:r w:rsidRPr="0015608B">
                <w:t>01.09.2028</w:t>
              </w:r>
            </w:hyperlink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19" w:tooltip="Приказ Минздрава России от 21.04.2022 N 275н &quot;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&quot; (Зарег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21.04.2022 N 275н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проведения диспансеризации пребывающих в стационарных учреждениях детей-сирот и детей, находящихс</w:t>
            </w:r>
            <w:r w:rsidRPr="0015608B">
              <w:t>я в трудной жизненной ситуации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20" w:tooltip="Приказ Минздрава России от 15.02.2013 N 72н (ред. от 19.11.2020) &quot;О проведении диспансеризации пребывающих в стационарных учреждениях детей-сирот и детей, находящихся в трудной жизненной ситуации&quot; (вместе с &quot;Порядком проведения диспансеризации пребывающих в ст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15.02.2013 N 72н </w:t>
            </w:r>
            <w:hyperlink w:anchor="P310" w:tooltip="&lt;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.">
              <w:r w:rsidR="00007D50" w:rsidRPr="0015608B">
                <w:t>&lt;*&gt;</w:t>
              </w:r>
            </w:hyperlink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Перечень вредных и (или) опасных п</w:t>
            </w:r>
            <w:r w:rsidRPr="0015608B">
              <w:t>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Приказ действует до </w:t>
            </w:r>
            <w:hyperlink r:id="rId121" w:tooltip="Приказ Минтруда России N 988н, Минздрава России N 1420н от 31.12.2020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">
              <w:r w:rsidRPr="0015608B">
                <w:t>01.04.2027</w:t>
              </w:r>
            </w:hyperlink>
            <w:r w:rsidRPr="0015608B">
              <w:t>.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22" w:tooltip="Приказ Минтруда России N 988н, Минздрава России N 1420н от 31.12.2020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">
              <w:r w:rsidR="00007D50" w:rsidRPr="0015608B">
                <w:t>Приказ</w:t>
              </w:r>
            </w:hyperlink>
            <w:r w:rsidR="00007D50" w:rsidRPr="0015608B">
              <w:t xml:space="preserve"> Минтруда России N 988н, Минздрава России N 1420н от 31.12.2020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прохождения медицинских осмотров и диспансеризации военнослужащими войск национальной гвардии Российской Федерации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23" w:tooltip="Приказ Росгвардии от 23.04.2021 N 142 &quot;О прохождении медицинских осмотров и диспансеризации военнослужащими войск национальной гвардии Российской Федерации&quot; (Зарегистрировано в Минюсте России 02.06.2021 N 6377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Росгвардии от 23.04.2021 N 142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прохождения военнослужащими Вооруженных Сил Российской Федерации ме</w:t>
            </w:r>
            <w:r w:rsidRPr="0015608B">
              <w:t>дицинских осмотров и диспансеризации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24" w:tooltip="Приказ Министра обороны РФ от 20.05.2021 N 285 &quot;Об установлении Порядка прохождения военнослужащими Вооруженных Сил Российской Федерации медицинских осмотров и диспансеризации&quot; (Зарегистрировано в Минюсте России 29.06.2021 N 6401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Министра обороны РФ от 20.05.2021 N 285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прохождения медицинских осмотров и диспансеризации военнослужащими военных следственных органов Следственного комитета Российской Федерации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25" w:tooltip="Приказ СК России от 23.06.2021 N 97 &quot;Об утверждении Порядка прохождения медицинских осмотров и диспансеризации военнослужащими военных следственных органов Следственного комитета Российской Федерации&quot; (Зарегистрировано в Минюсте России 29.07.2021 N 64434) {Кон">
              <w:r w:rsidR="00007D50" w:rsidRPr="0015608B">
                <w:t>Приказ</w:t>
              </w:r>
            </w:hyperlink>
            <w:r w:rsidR="00007D50" w:rsidRPr="0015608B">
              <w:t xml:space="preserve"> СК России от 23.06.2021 N 97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прохождения диспансеризации прокурорскими работниками органов и организаций прокуратуры Российской Федерации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26" w:tooltip="Приказ Генпрокуратуры России от 31.05.2021 N 285 &quot;Об утверждении порядка прохождения диспансеризации прокурорскими работниками органов и организаций прокуратуры Российской Федерации&quot;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Генпрокуратуры России от 31.05.2021 N 285</w:t>
            </w:r>
          </w:p>
        </w:tc>
      </w:tr>
    </w:tbl>
    <w:p w:rsidR="004A2CD1" w:rsidRPr="0015608B" w:rsidRDefault="004A2CD1">
      <w:pPr>
        <w:pStyle w:val="ConsPlusNormal0"/>
        <w:ind w:firstLine="540"/>
        <w:jc w:val="both"/>
      </w:pPr>
    </w:p>
    <w:p w:rsidR="004A2CD1" w:rsidRPr="0015608B" w:rsidRDefault="00007D50" w:rsidP="0015608B">
      <w:pPr>
        <w:pStyle w:val="ConsPlusTitle0"/>
        <w:jc w:val="center"/>
        <w:outlineLvl w:val="1"/>
      </w:pPr>
      <w:bookmarkStart w:id="3" w:name="P245"/>
      <w:bookmarkEnd w:id="3"/>
      <w:r w:rsidRPr="0015608B">
        <w:t>1.3. Иные порядки,</w:t>
      </w:r>
      <w:r w:rsidR="0015608B" w:rsidRPr="0015608B">
        <w:t xml:space="preserve"> </w:t>
      </w:r>
      <w:r w:rsidRPr="0015608B">
        <w:t>утвержденные в соответствии с Законом N 323-ФЗ</w:t>
      </w:r>
    </w:p>
    <w:p w:rsidR="004A2CD1" w:rsidRPr="0015608B" w:rsidRDefault="004A2CD1">
      <w:pPr>
        <w:pStyle w:val="ConsPlusNormal0"/>
        <w:jc w:val="center"/>
      </w:pPr>
    </w:p>
    <w:tbl>
      <w:tblPr>
        <w:tblW w:w="14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402"/>
        <w:gridCol w:w="3005"/>
      </w:tblGrid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>Наименование порядка</w:t>
            </w:r>
          </w:p>
        </w:tc>
        <w:tc>
          <w:tcPr>
            <w:tcW w:w="3005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>Нормативный правовой акт, утвердивш</w:t>
            </w:r>
            <w:r w:rsidRPr="0015608B">
              <w:t>ий порядок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Положение об организации оказания первичной медико-санитарной помощи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При оказании первичной медико-санитарной помощи см. Порядок организации медицинской помощи по восстановительной медицине, утв. </w:t>
            </w:r>
            <w:hyperlink r:id="rId127" w:tooltip="Приказ Минздравсоцразвития РФ от 09.03.2007 N 156 &quot;О Порядке организации медицинской помощи по восстановительной медицине&quot; (Зарегистрировано в Минюсте РФ 30.03.2007 N 9195) {КонсультантПлюс}">
              <w:r w:rsidRPr="0015608B">
                <w:t>Приказом</w:t>
              </w:r>
            </w:hyperlink>
            <w:r w:rsidRPr="0015608B">
              <w:t xml:space="preserve"> Минздравсоцразвития РФ от 09.03.2007 N 156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28" w:tooltip="Приказ Минздравсоцразвития России от 15.05.2012 N 543н (ред. от 21.02.2020) &quot;Об утверждении Положения об организации оказания первичной медико-санитарной помощи взрослому населению&quot; (Зарегистрировано в Минюсте России 27.06.2012 N 2472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Минздравсоцразвития России от 15.05.2012 N 543н </w:t>
            </w:r>
            <w:hyperlink w:anchor="P311" w:tooltip="&lt;*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 и лицензионного контроля за медицинской деятельностью (за исключением у">
              <w:r w:rsidR="00007D50" w:rsidRPr="0015608B">
                <w:t>&lt;**&gt;</w:t>
              </w:r>
            </w:hyperlink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Положение об организации оказания первичной медико-санитарной помощи детям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29" w:tooltip="Приказ Минздрава России от 07.03.2018 N 92н &quot;Об утверждении Положения об организации оказания первичной медико-санитарной помощи детям&quot; (Зарегистрировано в Минюсте России 17.04.2018 N 5080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07.03.2018 N 92н </w:t>
            </w:r>
            <w:hyperlink w:anchor="P311" w:tooltip="&lt;*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 и лицензионного контроля за медицинской деятельностью (за исключением у">
              <w:r w:rsidR="00007D50" w:rsidRPr="0015608B">
                <w:t>&lt;**&gt;</w:t>
              </w:r>
            </w:hyperlink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Положение об организации оказания специализированной, в том числе высокотехнологичной, медицинской помощи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При оказании специализированной помощи см. Порядок организации медицинской помощи по восстановительн</w:t>
            </w:r>
            <w:r w:rsidRPr="0015608B">
              <w:t xml:space="preserve">ой медицине, утв. </w:t>
            </w:r>
            <w:hyperlink r:id="rId130" w:tooltip="Приказ Минздравсоцразвития РФ от 09.03.2007 N 156 &quot;О Порядке организации медицинской помощи по восстановительной медицине&quot; (Зарегистрировано в Минюсте РФ 30.03.2007 N 9195) {КонсультантПлюс}">
              <w:r w:rsidRPr="0015608B">
                <w:t>Приказом</w:t>
              </w:r>
            </w:hyperlink>
            <w:r w:rsidRPr="0015608B">
              <w:t xml:space="preserve"> Минздравсоцразвития РФ от 09.03.2007 N 156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31" w:tooltip="Приказ Минздрава России от 02.12.2014 N 796н (ред. от 27.08.2015) &quot;Об утверждении Положения об организации оказания специализированной, в том числе высокотехнологичной, медицинской помощи&quot; (Зарегистрировано в Минюсте России 02.02.2015 N 35821) {КонсультантПлю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02.12.2014 N 796н </w:t>
            </w:r>
            <w:hyperlink w:anchor="P311" w:tooltip="&lt;*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 и лицензионного контроля за медицинской деятельностью (за исключением у">
              <w:r w:rsidR="00007D50" w:rsidRPr="0015608B">
                <w:t>&lt;**&gt;</w:t>
              </w:r>
            </w:hyperlink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Положение об организации клинической апробации методов профилактики, диагностики, лечения и реаб</w:t>
            </w:r>
            <w:r w:rsidRPr="0015608B">
              <w:t>илитации и оказания медицинской помощи в рамках клинической апробации методов профилактики, диагностики, лечения и реабилитации (в том числе порядка направления пациентов для оказания такой медицинской помощи), типовой формы протокола клинической апробации</w:t>
            </w:r>
            <w:r w:rsidRPr="0015608B">
              <w:t xml:space="preserve"> методов профилактики, диагностики, лечения и реабилитации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Срок документа ограничен </w:t>
            </w:r>
            <w:hyperlink r:id="rId132" w:tooltip="Приказ Минздрава России от 02.02.2022 N 46н &quot;Об утверждении Положения об организации клинической апробации методов профилактики, диагностики, лечения и реабилитации и оказания медицинской помощи в рамках клинической апробации методов профилактики, диагностики,">
              <w:r w:rsidRPr="0015608B">
                <w:t>01.09.2023</w:t>
              </w:r>
            </w:hyperlink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33" w:tooltip="Приказ Минздрава России от 02.02.2022 N 46н &quot;Об утверждении Положения об организации клинической апробации методов профилактики, диагностики, лечения и реабилитации и оказания медицинской помощи в рамках клинической апробации методов профилактики, диагностики,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02.02.2022 N 46н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оказ</w:t>
            </w:r>
            <w:r w:rsidRPr="0015608B">
              <w:t>ания медицинской помощи несовершеннолетним, в том числе в период обучения и воспитания в образовательных организациях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Дополнительно см. </w:t>
            </w:r>
            <w:hyperlink r:id="rId134" w:tooltip="&lt;Письмо&gt; Минздрава России от 13.05.2022 N 15-2/И/2-7692 &lt;По вопросу организации оказания медицинской помощи обучающимся в пунктах приема экзаменов, в том числе в условиях сохранения рисков распространения новой коронавирусной инфекции COVID-19&gt; {КонсультантПлю">
              <w:r w:rsidRPr="0015608B">
                <w:t>&gt;&gt;&gt;</w:t>
              </w:r>
            </w:hyperlink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35" w:tooltip="Приказ Минздрава России от 05.11.2013 N 822н (ред. от 21.02.2020) &quot;Об утверждении Порядка оказания медицинской помощи несовершеннолетним, в том числе в период обучения и воспитания в образовательных организациях&quot; (Зарегистрировано в Минюсте России 17.01.2014 N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05.11.2013 N 822н</w:t>
            </w:r>
            <w:r w:rsidR="00007D50" w:rsidRPr="0015608B">
              <w:t xml:space="preserve"> </w:t>
            </w:r>
            <w:hyperlink w:anchor="P310" w:tooltip="&lt;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.">
              <w:r w:rsidR="00007D50" w:rsidRPr="0015608B">
                <w:t>&lt;*&gt;</w:t>
              </w:r>
            </w:hyperlink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Порядок оказания медицинской </w:t>
            </w:r>
            <w:r w:rsidRPr="0015608B">
              <w:t>помощи несовершеннолетним в период оздоровления и организованного отдыха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36" w:tooltip="Приказ Минздрава России от 13.06.2018 N 327н (ред. от 17.07.2019) &quot;Об утверждении Порядка оказания медицинской помощи несовершеннолетним в период оздоровления и организованного отдыха&quot; (Зарегистрировано в Минюсте России 22.08.2018 N 5197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13.06.2018 N 327н </w:t>
            </w:r>
            <w:hyperlink w:anchor="P310" w:tooltip="&lt;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.">
              <w:r w:rsidR="00007D50" w:rsidRPr="0015608B">
                <w:t>&lt;*&gt;</w:t>
              </w:r>
            </w:hyperlink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организации санаторно-курортного лечения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Перечень ме</w:t>
            </w:r>
            <w:r w:rsidRPr="0015608B">
              <w:t xml:space="preserve">дицинских показаний и противопоказаний для санаторно-курортного лечения см. </w:t>
            </w:r>
            <w:hyperlink r:id="rId137" w:tooltip="Приказ Минздрава России от 28.09.2020 N 1029н (ред. от 26.04.2023) &quot;Об утверждении перечней медицинских показаний и противопоказаний для санаторно-курортного лечения&quot; (Зарегистрировано в Минюсте России 27.10.2020 N 60589) {КонсультантПлюс}">
              <w:r w:rsidRPr="0015608B">
                <w:t>Приказ</w:t>
              </w:r>
            </w:hyperlink>
            <w:r w:rsidRPr="0015608B">
              <w:t xml:space="preserve"> Минздрава России от 28.09.2020 N 1029н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 организации санаторно-курортного лечения см. Порядок организации медицинско</w:t>
            </w:r>
            <w:r w:rsidRPr="0015608B">
              <w:t xml:space="preserve">й помощи по восстановительной медицине, утв. </w:t>
            </w:r>
            <w:hyperlink r:id="rId138" w:tooltip="Приказ Минздравсоцразвития РФ от 09.03.2007 N 156 &quot;О Порядке организации медицинской помощи по восстановительной медицине&quot; (Зарегистрировано в Минюсте РФ 30.03.2007 N 9195) {КонсультантПлюс}">
              <w:r w:rsidRPr="0015608B">
                <w:t>Приказом</w:t>
              </w:r>
            </w:hyperlink>
            <w:r w:rsidRPr="0015608B">
              <w:t xml:space="preserve"> Минздравсоцразвития РФ от 09.03.2007 N 156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39" w:tooltip="Приказ Минздрава России от 05.05.2016 N 279н (ред. от 25.09.2020) &quot;Об утверждении Порядка организации санаторно-курортного лечения&quot; (Зарегистрировано в Минюсте России 21.06.2016 N 4258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05.05.2016 N 279н </w:t>
            </w:r>
            <w:hyperlink w:anchor="P311" w:tooltip="&lt;*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 и лицензионного контроля за медицинской деятельностью (за исключением у">
              <w:r w:rsidR="00007D50" w:rsidRPr="0015608B">
                <w:t>&lt;**&gt;</w:t>
              </w:r>
            </w:hyperlink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Порядок организации и оказания Всероссийской службой медицины катастроф медицинской помощи при чрезвычайных ситуациях, в том </w:t>
            </w:r>
            <w:r w:rsidRPr="0015608B">
              <w:t>числе медицинской эвакуации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40" w:tooltip="Приказ Минздрава России от 06.11.2020 N 1202н (ред. от 06.08.2021) &quot;Об утверждении Порядка организации и оказания Всероссийской службой медицины катастроф медицинской помощи при чрезвычайных ситуациях, в том числе медицинской эвакуации&quot; (Зарегистрировано в Ми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06.11.2020 N 1202н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</w:t>
            </w:r>
            <w:r w:rsidRPr="0015608B">
              <w:t>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41" w:tooltip="Приказ Минздрава России от 29.10.2020 N 1177н &quot;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&quot; (Зарегистрировано в Минюсте Р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29.10.2020 N 1177н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Порядок организации медицинской реабилитации взрослых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Дополнительно см. </w:t>
            </w:r>
            <w:hyperlink r:id="rId142" w:tooltip="&lt;Письмо&gt; Минздрава России от 04.03.2021 N 17-5/И/2-3265 &lt;О приказе Минздрава России от 31.07.2020 N 788н&gt; {КонсультантПлюс}">
              <w:r w:rsidRPr="0015608B">
                <w:t>&gt;&gt;&gt;</w:t>
              </w:r>
            </w:hyperlink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43" w:tooltip="Приказ Минздрава России от 31.07.2020 N 788н (ред. от 07.11.2022) &quot;Об утверждении Порядка организации медицинской реабилитации взрослых&quot; (Зарегистрировано в Минюсте России 25.09.2020 N 6003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31.07.2020 N 788н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Правила проведения ультразвуковых исследований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44" w:tooltip="Приказ Минздрава России от 08.06.2020 N 557н &quot;Об утверждении Правил проведения ультразвуковых исследований&quot; (Зарегистрировано в Минюсте России 14.09.2020 N 5982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</w:t>
            </w:r>
            <w:r w:rsidR="00007D50" w:rsidRPr="0015608B">
              <w:t>и от 08.06.2020 N 557н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Правила проведения рентгенологических исследований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45" w:tooltip="Приказ Минздрава России от 09.06.2020 N 560н (ред. от 18.02.2021) &quot;Об утверждении Правил проведения рентгенологических исследований&quot; (Зарегистрировано в Минюсте России 14.09.2020 N 5981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09.06.2020 N 560н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организации оказания медицинской помощи лицам, заключенным под стражу или отбывающи</w:t>
            </w:r>
            <w:r w:rsidRPr="0015608B">
              <w:t>м наказание в виде лишения свободы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46" w:tooltip="Приказ Минюста России от 28.12.2017 N 285 (ред. от 31.01.2020) &quot;Об утверждении Порядка организации оказания медицинской помощи лицам, заключенным под стражу или отбывающим наказание в виде лишения свободы&quot; (Зарегистрировано в Минюсте России 09.02.2018 N 49980)">
              <w:r w:rsidR="00007D50" w:rsidRPr="0015608B">
                <w:t>Приказ</w:t>
              </w:r>
            </w:hyperlink>
            <w:r w:rsidR="00007D50" w:rsidRPr="0015608B">
              <w:t xml:space="preserve"> Минюста России от 28.12.2017 N 285 </w:t>
            </w:r>
            <w:hyperlink w:anchor="P310" w:tooltip="&lt;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.">
              <w:r w:rsidR="00007D50" w:rsidRPr="0015608B">
                <w:t>&lt;*&gt;</w:t>
              </w:r>
            </w:hyperlink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организации и оказания ме</w:t>
            </w:r>
            <w:r w:rsidRPr="0015608B">
              <w:t>дицинской помощи с применением телемедицинских технологий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47" w:tooltip="Приказ Минздрава России от 30.11.2017 N 965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09.01.2018 N 4957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30.11.2017 N 965н </w:t>
            </w:r>
            <w:hyperlink w:anchor="P310" w:tooltip="&lt;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.">
              <w:r w:rsidR="00007D50" w:rsidRPr="0015608B">
                <w:t>&lt;*&gt;</w:t>
              </w:r>
            </w:hyperlink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организации оказания высокотехнологичной медицинской помощи с применением единой государственной информационной системы в сфере здравоохранения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48" w:tooltip="Приказ Минздрава России от 02.10.2019 N 824н &quot;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&quot; (Зарегистрировано в Минюсте России 22.11.2019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02.10.2019 N 824н </w:t>
            </w:r>
            <w:hyperlink w:anchor="P311" w:tooltip="&lt;*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 и лицензионного контроля за медицинской деятельностью (за исключением у">
              <w:r w:rsidR="00007D50" w:rsidRPr="0015608B">
                <w:t>&lt;**&gt;</w:t>
              </w:r>
            </w:hyperlink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Положение об организации оказания паллиативной медицинской помощи, включая порядок взаимодействи</w:t>
            </w:r>
            <w:r w:rsidRPr="0015608B">
              <w:t>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здоровья, согласно приложению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49" w:tooltip="Приказ Минздрава России N 345н, Минтруда России N 372н от 31.05.2019 &quot;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и Минтруда России от 31.05.2019 N 345н/N 372н </w:t>
            </w:r>
            <w:hyperlink w:anchor="P311" w:tooltip="&lt;*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 и лицензионного контроля за медицинской деятельностью (за исключением у">
              <w:r w:rsidR="00007D50" w:rsidRPr="0015608B">
                <w:t>&lt;**&gt;</w:t>
              </w:r>
            </w:hyperlink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возложения на</w:t>
            </w:r>
            <w:r w:rsidRPr="0015608B">
              <w:t xml:space="preserve">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</w:t>
            </w:r>
            <w:r w:rsidRPr="0015608B">
              <w:t>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50" w:tooltip="Приказ Минздравсоцразвития России от 23.03.2012 N 252н (ред. от 31.10.2017) &quot;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">
              <w:r w:rsidR="00007D50" w:rsidRPr="0015608B">
                <w:t>Приказ</w:t>
              </w:r>
            </w:hyperlink>
            <w:r w:rsidR="00007D50" w:rsidRPr="0015608B">
              <w:t xml:space="preserve"> Минздравсоцразвития России от 23.03.2012 N 252н </w:t>
            </w:r>
            <w:hyperlink w:anchor="P310" w:tooltip="&lt;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.">
              <w:r w:rsidR="00007D50" w:rsidRPr="0015608B">
                <w:t>&lt;*&gt;</w:t>
              </w:r>
            </w:hyperlink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</w:t>
            </w:r>
            <w:r w:rsidRPr="0015608B">
              <w:t>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Срок действия Порядка ограничен </w:t>
            </w:r>
            <w:hyperlink r:id="rId151" w:tooltip="Приказ Минздрава России от 23.10.2020 N 1144н (ред. от 22.02.2022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">
              <w:r w:rsidRPr="0015608B">
                <w:t>01.01.2027</w:t>
              </w:r>
            </w:hyperlink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52" w:tooltip="Приказ Минздрава России от 23.10.2020 N 1144н (ред. от 22.02.2022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23.10.2020 N 1144н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обезличивания сведений о лицах, которым оказывается медицинская помощь, а также о лицах, в отношении кото</w:t>
            </w:r>
            <w:r w:rsidRPr="0015608B">
              <w:t>рых проводятся медицинские экспертизы, медицинские осмотры и медицинские освидетельствования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53" w:tooltip="Приказ Минздрава России от 14.06.2018 N 341н &quot;Об утверждении Порядка обезличивания сведений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14.06.2018 N 341н </w:t>
            </w:r>
            <w:hyperlink w:anchor="P310" w:tooltip="&lt;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.">
              <w:r w:rsidR="00007D50" w:rsidRPr="0015608B">
                <w:t>&lt;*&gt;</w:t>
              </w:r>
            </w:hyperlink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Особенности организации оказания медицинской помощи при угрозе распространения заболеваний, представляющих </w:t>
            </w:r>
            <w:r w:rsidRPr="0015608B">
              <w:lastRenderedPageBreak/>
              <w:t>опасность для окружающих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54" w:tooltip="Постановление Правительства РФ от 02.07.2020 N 973 (ред. от 01.02.2022) &quot;Об особенностях организации оказания медицинской помощи при угрозе распространения заболеваний, представляющих опасность для окружающих&quot; {КонсультантПлюс}">
              <w:r w:rsidR="00007D50" w:rsidRPr="0015608B">
                <w:t>Постановление</w:t>
              </w:r>
            </w:hyperlink>
            <w:r w:rsidR="00007D50" w:rsidRPr="0015608B">
              <w:t xml:space="preserve"> </w:t>
            </w:r>
            <w:r w:rsidR="00007D50" w:rsidRPr="0015608B">
              <w:lastRenderedPageBreak/>
              <w:t>Правительства РФ от 02.07.2020 N 973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Правила оказания медицинской помощи иностранным гражданам на территории Российской Федерации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55" w:tooltip="Постановление Правительства РФ от 06.03.2013 N 186 (ред. от 25.11.2022) &quot;Об утверждении Правил оказания медицинской помощи иностранным гражданам на территории Российской Федерации&quot; {КонсультантПлюс}">
              <w:r w:rsidR="00007D50" w:rsidRPr="0015608B">
                <w:t>Постановление</w:t>
              </w:r>
            </w:hyperlink>
            <w:r w:rsidR="00007D50" w:rsidRPr="0015608B">
              <w:t xml:space="preserve"> Правительства РФ от 06.03.2013 N 186 </w:t>
            </w:r>
            <w:hyperlink w:anchor="P310" w:tooltip="&lt;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.">
              <w:r w:rsidR="00007D50" w:rsidRPr="0015608B">
                <w:t>&lt;*&gt;</w:t>
              </w:r>
            </w:hyperlink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организации медико-биологического обеспечения спортсменов спортивных сборных команд Российской Федерации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56" w:tooltip="Приказ Минздрава России от 30.05.2018 N 288н &quot;Об утверждении Порядка организации медико-биологического обеспечения спортсменов спортивных сборных команд Российской Федерации&quot; (Зарегистрировано в Минюсте России 09.07.2018 N 5157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30.05.2018 N 288н </w:t>
            </w:r>
            <w:hyperlink w:anchor="P310" w:tooltip="&lt;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.">
              <w:r w:rsidR="00007D50" w:rsidRPr="0015608B">
                <w:t>&lt;*&gt;</w:t>
              </w:r>
            </w:hyperlink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Правила оказания лицам, заключен</w:t>
            </w:r>
            <w:r w:rsidRPr="0015608B">
              <w:t xml:space="preserve">ным под стражу или отбывающим наказание в виде лишения свободы, медицинской помощи в медицинских организациях государственной и муниципальной систем здравоохранения, а также приглашения для проведения консультаций врачей-специалистов указанных медицинских </w:t>
            </w:r>
            <w:r w:rsidRPr="0015608B">
              <w:t>организаций при невозможности оказания медицинской помощи в учреждениях уголовно-исполнительной системы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57" w:tooltip="Постановление Правительства РФ от 28.12.2012 N 1466 &quot;Об утверждении Правил оказания лицам, заключенным под стражу или отбывающим наказание в виде лишения свободы, медицинской помощи в медицинских организациях государственной и муниципальной систем здравоохране">
              <w:r w:rsidR="00007D50" w:rsidRPr="0015608B">
                <w:t>Постановление</w:t>
              </w:r>
            </w:hyperlink>
            <w:r w:rsidR="00007D50" w:rsidRPr="0015608B">
              <w:t xml:space="preserve"> Правительства РФ от 28.12.2012 N 1466 </w:t>
            </w:r>
            <w:hyperlink w:anchor="P310" w:tooltip="&lt;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.">
              <w:r w:rsidR="00007D50" w:rsidRPr="0015608B">
                <w:t>&lt;*&gt;</w:t>
              </w:r>
            </w:hyperlink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>Правила организации медицинской помощи военнослужащим Вооруженных Сил Российской Федерации, воинских формирований и органов и гражданам, призванным на военные сборы, в медицинских (военно-медицинских) подразделениях Вооруженных Сил Российской Федерации, во</w:t>
            </w:r>
            <w:r w:rsidRPr="0015608B">
              <w:t>инских формирований и органов в местах их постоянной дислокации и в военно-медицинских частях и организациях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58" w:tooltip="Постановление Правительства РФ от 01.12.2020 N 1980 (ред. от 16.02.2023) &quot;Об утверждении Правил организации медицинской помощи военнослужащим Вооруженных Сил Российской Федерации, воинских формирований и органов, гражданам, призванным на военные сборы, и гражд">
              <w:r w:rsidR="00007D50" w:rsidRPr="0015608B">
                <w:t>Постановление</w:t>
              </w:r>
            </w:hyperlink>
            <w:r w:rsidR="00007D50" w:rsidRPr="0015608B">
              <w:t xml:space="preserve"> Правительства РФ от 01.12.2020 N 1980</w:t>
            </w:r>
          </w:p>
        </w:tc>
      </w:tr>
      <w:tr w:rsidR="004A2CD1" w:rsidRPr="0015608B" w:rsidTr="0015608B">
        <w:tc>
          <w:tcPr>
            <w:tcW w:w="1140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Инструкция об особенностях организации оказания медицинской помощи в военно-медицинских организациях ФСБ России и военно-медицинских подразделениях органов федеральной службы </w:t>
            </w:r>
            <w:r w:rsidRPr="0015608B">
              <w:t>безопасности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59" w:tooltip="Приказ ФСБ России от 19.05.2017 N 271 (ред. от 27.10.2022) &quot;Об утверждении Инструкции об особенностях организации оказания медицинской помощи в военно-медицинских организациях ФСБ России и военно-медицинских подразделениях органов федеральной службы безопаснос">
              <w:r w:rsidR="00007D50" w:rsidRPr="0015608B">
                <w:t>Приказ</w:t>
              </w:r>
            </w:hyperlink>
            <w:r w:rsidR="00007D50" w:rsidRPr="0015608B">
              <w:t xml:space="preserve"> ФСБ России от 19.05.2017 N 271</w:t>
            </w:r>
          </w:p>
        </w:tc>
      </w:tr>
    </w:tbl>
    <w:p w:rsidR="004A2CD1" w:rsidRPr="0015608B" w:rsidRDefault="004A2CD1">
      <w:pPr>
        <w:pStyle w:val="ConsPlusNormal0"/>
        <w:ind w:firstLine="540"/>
        <w:jc w:val="both"/>
      </w:pPr>
    </w:p>
    <w:p w:rsidR="004A2CD1" w:rsidRPr="0015608B" w:rsidRDefault="00007D50">
      <w:pPr>
        <w:pStyle w:val="ConsPlusNormal0"/>
        <w:ind w:firstLine="540"/>
        <w:jc w:val="both"/>
      </w:pPr>
      <w:r w:rsidRPr="0015608B">
        <w:t>----------------------------</w:t>
      </w:r>
      <w:r w:rsidRPr="0015608B">
        <w:t>----</w:t>
      </w:r>
    </w:p>
    <w:p w:rsidR="004A2CD1" w:rsidRPr="0015608B" w:rsidRDefault="00007D50">
      <w:pPr>
        <w:pStyle w:val="ConsPlusNormal0"/>
        <w:spacing w:before="200"/>
        <w:ind w:firstLine="540"/>
        <w:jc w:val="both"/>
      </w:pPr>
      <w:bookmarkStart w:id="4" w:name="P310"/>
      <w:bookmarkEnd w:id="4"/>
      <w:r w:rsidRPr="0015608B">
        <w:t xml:space="preserve">&lt;*&gt; Документ включен в </w:t>
      </w:r>
      <w:hyperlink r:id="rId160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 w:rsidRPr="0015608B">
          <w:t>перечень</w:t>
        </w:r>
      </w:hyperlink>
      <w:r w:rsidRPr="0015608B">
        <w:t xml:space="preserve"> актов, на которые не распространяется механи</w:t>
      </w:r>
      <w:r w:rsidRPr="0015608B">
        <w:t>зм "регуляторной гильотины", в части государственного контроля качества и безопасности медицинской деятельности.</w:t>
      </w:r>
    </w:p>
    <w:p w:rsidR="004A2CD1" w:rsidRPr="0015608B" w:rsidRDefault="00007D50">
      <w:pPr>
        <w:pStyle w:val="ConsPlusNormal0"/>
        <w:spacing w:before="200"/>
        <w:ind w:firstLine="540"/>
        <w:jc w:val="both"/>
      </w:pPr>
      <w:bookmarkStart w:id="5" w:name="P311"/>
      <w:bookmarkEnd w:id="5"/>
      <w:r w:rsidRPr="0015608B">
        <w:t>&lt;**&gt; Документ включен в перечень актов, на которые не распространяется механизм "регуляторной гильотины", в части государственного контроля кач</w:t>
      </w:r>
      <w:r w:rsidRPr="0015608B">
        <w:t>ества и безопасности медицинской деятельности и лицензионного контроля за медицинской деятельностью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</w:t>
      </w:r>
      <w:r w:rsidRPr="0015608B">
        <w:t>ерритории инновационного центра "Сколково").</w:t>
      </w:r>
    </w:p>
    <w:p w:rsidR="004A2CD1" w:rsidRPr="0015608B" w:rsidRDefault="004A2CD1">
      <w:pPr>
        <w:pStyle w:val="ConsPlusNormal0"/>
        <w:jc w:val="both"/>
      </w:pPr>
    </w:p>
    <w:p w:rsidR="004A2CD1" w:rsidRPr="0015608B" w:rsidRDefault="00007D50" w:rsidP="0015608B">
      <w:pPr>
        <w:pStyle w:val="ConsPlusTitle0"/>
        <w:jc w:val="center"/>
        <w:outlineLvl w:val="0"/>
      </w:pPr>
      <w:bookmarkStart w:id="6" w:name="P313"/>
      <w:bookmarkEnd w:id="6"/>
      <w:r w:rsidRPr="0015608B">
        <w:t>2. Стандарты медицинской помощи</w:t>
      </w:r>
      <w:r w:rsidR="0015608B" w:rsidRPr="0015608B">
        <w:rPr>
          <w:lang w:val="en-US"/>
        </w:rPr>
        <w:t xml:space="preserve"> </w:t>
      </w:r>
    </w:p>
    <w:p w:rsidR="004A2CD1" w:rsidRPr="0015608B" w:rsidRDefault="00007D50">
      <w:pPr>
        <w:pStyle w:val="ConsPlusTitle0"/>
        <w:jc w:val="center"/>
        <w:outlineLvl w:val="1"/>
      </w:pPr>
      <w:bookmarkStart w:id="7" w:name="P315"/>
      <w:bookmarkEnd w:id="7"/>
      <w:r w:rsidRPr="0015608B">
        <w:t>2.1. Стандарты первичной медико-санитарной помощи</w:t>
      </w:r>
    </w:p>
    <w:p w:rsidR="004A2CD1" w:rsidRPr="0015608B" w:rsidRDefault="004A2CD1">
      <w:pPr>
        <w:pStyle w:val="ConsPlusNormal0"/>
        <w:ind w:firstLine="540"/>
        <w:jc w:val="both"/>
      </w:pPr>
    </w:p>
    <w:tbl>
      <w:tblPr>
        <w:tblW w:w="14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62"/>
        <w:gridCol w:w="7223"/>
        <w:gridCol w:w="1247"/>
        <w:gridCol w:w="2948"/>
      </w:tblGrid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>Наименование стандарта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 xml:space="preserve">Код </w:t>
            </w:r>
            <w:hyperlink r:id="rId161" w:tooltip="&quot;Международная статистическая классификация болезней и проблем, связанных со здоровьем (10-й пересмотр) (МКБ-10) (версия 2.22 от 21.12.2022)&quot; {КонсультантПлюс}">
              <w:r w:rsidRPr="0015608B">
                <w:t>МКБ</w:t>
              </w:r>
            </w:hyperlink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>Возраст. к/я</w:t>
            </w:r>
          </w:p>
        </w:tc>
        <w:tc>
          <w:tcPr>
            <w:tcW w:w="2948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>Нормативный правовой акт, утвердивший стандарт</w:t>
            </w:r>
          </w:p>
        </w:tc>
      </w:tr>
      <w:tr w:rsidR="004A2CD1" w:rsidRPr="0015608B" w:rsidTr="0015608B">
        <w:tc>
          <w:tcPr>
            <w:tcW w:w="14180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lastRenderedPageBreak/>
              <w:t>Некоторые инфекционные и паразитарные болезни (A00 - B99)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Cтандарт первичной медико-санитарной помощи детям при шигеллезе (дизентерии) легкой степени тяжести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A03.0 Шигеллез, вызванный Shigella dysenteriae</w:t>
            </w:r>
          </w:p>
          <w:p w:rsidR="004A2CD1" w:rsidRPr="0015608B" w:rsidRDefault="00007D50">
            <w:pPr>
              <w:pStyle w:val="ConsPlusNormal0"/>
            </w:pPr>
            <w:r w:rsidRPr="0015608B">
              <w:t>A03.1 Шигеллез, вызванный Shigella flexneri</w:t>
            </w:r>
          </w:p>
          <w:p w:rsidR="004A2CD1" w:rsidRPr="0015608B" w:rsidRDefault="00007D50">
            <w:pPr>
              <w:pStyle w:val="ConsPlusNormal0"/>
            </w:pPr>
            <w:r w:rsidRPr="0015608B">
              <w:t>A03.2 Шигеллез, вызванный Shigella boydii</w:t>
            </w:r>
          </w:p>
          <w:p w:rsidR="004A2CD1" w:rsidRPr="0015608B" w:rsidRDefault="00007D50">
            <w:pPr>
              <w:pStyle w:val="ConsPlusNormal0"/>
            </w:pPr>
            <w:r w:rsidRPr="0015608B">
              <w:t>A03.3 Шигеллез, вызванн</w:t>
            </w:r>
            <w:r w:rsidRPr="0015608B">
              <w:t>ый Shigella sonnei</w:t>
            </w:r>
          </w:p>
          <w:p w:rsidR="004A2CD1" w:rsidRPr="0015608B" w:rsidRDefault="00007D50">
            <w:pPr>
              <w:pStyle w:val="ConsPlusNormal0"/>
            </w:pPr>
            <w:r w:rsidRPr="0015608B">
              <w:t>A03.9 Шигеллез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62" w:tooltip="Приказ Минздрава России от 24.12.2012 N 1468н &quot;Об утверждении стандарта первичной медико-санитарной помощи детям при шигеллезе (дизентерии) легкой степени тяжести&quot; (Зарегистрировано в Минюсте России 14.02.2013 N 2709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1468н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Cтандарт первичной медико-санитарной помощи детям при кампилобактериозе легкой степени тяжести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A04.5 Энтерит, вызванный Campylobacter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63" w:tooltip="Приказ Минздрава России от 09.11.2012 N 871н &quot;Об утверждении стандарта первичной медико-санитарной помощи детям при кампилобактериозе легкой степени тяжести&quot; (Зарегистрировано в Минюсте России 23.01.2013 N 2668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871н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Cтандарт первичной медико-санитарной помощи детям при псевдотуберк</w:t>
            </w:r>
            <w:r w:rsidRPr="0015608B">
              <w:t>улезе, иерсиниозе легкой степени тяжести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A04.6 Энтерит, вызванный Yersinia enterocolitica</w:t>
            </w:r>
          </w:p>
          <w:p w:rsidR="004A2CD1" w:rsidRPr="0015608B" w:rsidRDefault="00007D50">
            <w:pPr>
              <w:pStyle w:val="ConsPlusNormal0"/>
            </w:pPr>
            <w:r w:rsidRPr="0015608B">
              <w:t>A04.8 Другие уточненные бактериальные кишечные инфекции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64" w:tooltip="Приказ Минздрава России от 09.11.2013 N 870н &quot;Об утверждении стандарта первичной медико-санитарной помощи детям при псевдотуберкулезе, иерсиниозе легкой степени тяжести&quot; (Зарегистрировано в Минюсте России 27.02.2013 N 2735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870н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Cтандарт первичной медико-санитарной помощи детям при острых кишечных инфекциях и пищевых отравлениях легкой степени тяжести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A04.9 Бактериальная кишечная инф</w:t>
            </w:r>
            <w:r w:rsidRPr="0015608B">
              <w:t>екция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A05.0 Стафилококковое пищевое отравление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A05.2 Пищевое отравление, вызванное Clostridium perfringens [Clostridium welchii]</w:t>
            </w:r>
          </w:p>
          <w:p w:rsidR="004A2CD1" w:rsidRPr="0015608B" w:rsidRDefault="00007D50">
            <w:pPr>
              <w:pStyle w:val="ConsPlusNormal0"/>
            </w:pPr>
            <w:r w:rsidRPr="0015608B">
              <w:t>A05.3 Пищевое отравление, вызванное Vibrio parahaemolyticus</w:t>
            </w:r>
          </w:p>
          <w:p w:rsidR="004A2CD1" w:rsidRPr="0015608B" w:rsidRDefault="00007D50">
            <w:pPr>
              <w:pStyle w:val="ConsPlusNormal0"/>
            </w:pPr>
            <w:r w:rsidRPr="0015608B">
              <w:t>A05.4 Пищевое отравление, вызванное Bacillus cereus</w:t>
            </w:r>
          </w:p>
          <w:p w:rsidR="004A2CD1" w:rsidRPr="0015608B" w:rsidRDefault="00007D50">
            <w:pPr>
              <w:pStyle w:val="ConsPlusNormal0"/>
            </w:pPr>
            <w:r w:rsidRPr="0015608B">
              <w:t>A05.8 Другие уточненные бактериальные пищевые отравления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A05.9 Бактериальное пищевое отравление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A09 Диарея и гастроэнтерит предположительно инфекционного происхождения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65" w:tooltip="Приказ Минздрава России от 09.11.2012 N 869н &quot;Об утверждении стандарта первичной медико-санитарной помощи детям при острых кишечных инфекциях и пищевых отравлениях легкой степени тяжести&quot; (Зарегистрировано в Минюсте России 14.03.2013 N 2769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869н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Cтандарт первичной медико-санитарной помощи детям при диарее и гастроэнтерите предположительно инфекцион</w:t>
            </w:r>
            <w:r w:rsidRPr="0015608B">
              <w:t>ной этиологии легкой степени тяжести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A09 Диарея и гастроэнтерит предположительно инфекционного происхождения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66" w:tooltip="Приказ Минздрава России от 09.11.2012 N 714н &quot;Об утверждении стандарта первичной медико-санитарной помощи детям при диарее и гастроэнтерите предположительно инфекционной этиологии легкой степени тяжести&quot; (Зарегистрировано в Минюсте России 15.02.2013 N 27122) {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714н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детям при туберкулезе (I режим химиотерапии)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A15 Туберкулез органов дыхания,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A15.0 Туберкулез легк</w:t>
            </w:r>
            <w:r w:rsidRPr="0015608B">
              <w:t>их, подтвержденный бактериоскопически с наличием или отсутствием роста культуры</w:t>
            </w:r>
          </w:p>
          <w:p w:rsidR="004A2CD1" w:rsidRPr="0015608B" w:rsidRDefault="00007D50">
            <w:pPr>
              <w:pStyle w:val="ConsPlusNormal0"/>
            </w:pPr>
            <w:r w:rsidRPr="0015608B">
              <w:t>A15.1 Туберкулез легких, подтвержденный только ростом культуры</w:t>
            </w:r>
          </w:p>
          <w:p w:rsidR="004A2CD1" w:rsidRPr="0015608B" w:rsidRDefault="00007D50">
            <w:pPr>
              <w:pStyle w:val="ConsPlusNormal0"/>
            </w:pPr>
            <w:r w:rsidRPr="0015608B">
              <w:t>A15.2 Туберкулез легких, подтвержденный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A15.3 Туберкулез легких, подтвержденный неуточненными методами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A15.4 Туберкулез внутригрудных лимфатических узлов,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A15.5 Туберкулез гортани, трахеи и бронхов, подтвержденный бактериологически и гистологичес</w:t>
            </w:r>
            <w:r w:rsidRPr="0015608B">
              <w:t>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A15.6 Туберкулезный плеврит,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A15.7 Первичный туберкулез органов дыхания,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A15.8 Туберкулез других органов дыхания, подтвержденный бактериологически и гист</w:t>
            </w:r>
            <w:r w:rsidRPr="0015608B">
              <w:t>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A15.9 Туберкулез органов дыхания неуточненной локализации,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A16 Туберкулез органов дыхания, не подтвержденный бактериологически или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A16.0 Туберкулез легких при отрицательных результ</w:t>
            </w:r>
            <w:r w:rsidRPr="0015608B">
              <w:t>атах бактериологических и гистологических исследований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A16.1 Туберкулез легких без проведения бактериологического и гистологического исследований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A16.2 Туберкулез легких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A16.3 Туберкулез</w:t>
            </w:r>
            <w:r w:rsidRPr="0015608B">
              <w:t xml:space="preserve"> внутригрудных лимфатических узлов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A16.4 Туберкулез гортани, трахеи и бронхов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A16.5 Туберкулезный плеврит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A16.7 Первичный туберкулез органов дыхания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A16.8 Туберкулез других органов дыхания без у</w:t>
            </w:r>
            <w:r w:rsidRPr="0015608B">
              <w:t>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A16.9 Туберкулез органов дыхания неуточненной локализации без </w:t>
            </w:r>
            <w:r w:rsidRPr="0015608B">
              <w:lastRenderedPageBreak/>
              <w:t>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A17 Туберкулез нервной системы</w:t>
            </w:r>
          </w:p>
          <w:p w:rsidR="004A2CD1" w:rsidRPr="0015608B" w:rsidRDefault="00007D50">
            <w:pPr>
              <w:pStyle w:val="ConsPlusNormal0"/>
            </w:pPr>
            <w:r w:rsidRPr="0015608B">
              <w:t>A17.0 Туберкулезный менингит (G0</w:t>
            </w:r>
            <w:r w:rsidRPr="0015608B">
              <w:t>1*)</w:t>
            </w:r>
          </w:p>
          <w:p w:rsidR="004A2CD1" w:rsidRPr="0015608B" w:rsidRDefault="00007D50">
            <w:pPr>
              <w:pStyle w:val="ConsPlusNormal0"/>
            </w:pPr>
            <w:r w:rsidRPr="0015608B">
              <w:t>A17.1 Менингеальная туберкулема (G07*)</w:t>
            </w:r>
          </w:p>
          <w:p w:rsidR="004A2CD1" w:rsidRPr="0015608B" w:rsidRDefault="00007D50">
            <w:pPr>
              <w:pStyle w:val="ConsPlusNormal0"/>
            </w:pPr>
            <w:r w:rsidRPr="0015608B">
              <w:t>A17.8 Туберкулез нервной системы других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A17.9 Туберкулез нервной системы неуточненный (G99.8*)</w:t>
            </w:r>
          </w:p>
          <w:p w:rsidR="004A2CD1" w:rsidRPr="0015608B" w:rsidRDefault="00007D50">
            <w:pPr>
              <w:pStyle w:val="ConsPlusNormal0"/>
            </w:pPr>
            <w:r w:rsidRPr="0015608B">
              <w:t>A18 Туберкулез других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A18.0 Туберкулез костей и суставов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A18.1 Туберкулез мочеполовых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</w:t>
            </w:r>
            <w:r w:rsidRPr="0015608B">
              <w:t>2 Туберкулезная периферическая лимфаденопатия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A18.3 Туберкулез кишечника, брюшины и брыжеечных лимфатических узлов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A18.4 Туберкулез кожи и подкожной клетчатки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A18.5 Туберкулез глаза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A18.6 Туберкулез уха</w:t>
            </w:r>
          </w:p>
          <w:p w:rsidR="004A2CD1" w:rsidRPr="0015608B" w:rsidRDefault="00007D50">
            <w:pPr>
              <w:pStyle w:val="ConsPlusNormal0"/>
            </w:pPr>
            <w:r w:rsidRPr="0015608B">
              <w:t>A18.7 Туберкулез надпочечников (E35.1*)</w:t>
            </w:r>
          </w:p>
          <w:p w:rsidR="004A2CD1" w:rsidRPr="0015608B" w:rsidRDefault="00007D50">
            <w:pPr>
              <w:pStyle w:val="ConsPlusNormal0"/>
            </w:pPr>
            <w:r w:rsidRPr="0015608B">
              <w:t>A18.8 Туберкулез других уточненных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A19 Милиарный туберкулез</w:t>
            </w:r>
          </w:p>
          <w:p w:rsidR="004A2CD1" w:rsidRPr="0015608B" w:rsidRDefault="00007D50">
            <w:pPr>
              <w:pStyle w:val="ConsPlusNormal0"/>
            </w:pPr>
            <w:r w:rsidRPr="0015608B">
              <w:t>A19.0 Острый милиарный туберкулез одной 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A19.1 Острый милиарный туберкулез множественной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A19.2 Острый милиарный туберкулез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A19.8 </w:t>
            </w:r>
            <w:r w:rsidRPr="0015608B">
              <w:t>Другие формы милиарного туберкулеза</w:t>
            </w:r>
          </w:p>
          <w:p w:rsidR="004A2CD1" w:rsidRPr="0015608B" w:rsidRDefault="00007D50">
            <w:pPr>
              <w:pStyle w:val="ConsPlusNormal0"/>
            </w:pPr>
            <w:r w:rsidRPr="0015608B">
              <w:t>A19.9 Милиарный туберкулез неуточненной локализации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67" w:tooltip="Приказ Минздрава России от 24.11.2020 N 1246н &quot;Об утверждении стандартов медицинской помощи детям при туберкулезе&quot; (Зарегистрировано в Минюсте России 11.02.2021 N 6246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24.11.2020 N 1246н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</w:t>
            </w:r>
            <w:r w:rsidRPr="0015608B">
              <w:t>цинской помощи детям при туберкулезе (III режим химиотерапии)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A15.4 Туберкулез внутригрудных лимфатических узлов,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A15.5 Туберкулез гортани, трахеи и бронхов,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A15.6 Туберкулезный плеврит,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A15.7 Первичный туберкулез органов дыхания, подтвержденный бактериологически и гист</w:t>
            </w:r>
            <w:r w:rsidRPr="0015608B">
              <w:t>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A15.8 Туберкулез других органов дыхания,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A15.9 Туберкулез органов дыхания неуточненной локализации,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A16 Туберкулез органов дыхания, не подтвержде</w:t>
            </w:r>
            <w:r w:rsidRPr="0015608B">
              <w:t>нный бактериологически или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A16.0 Туберкулез легких при отрицательных результатах </w:t>
            </w:r>
            <w:r w:rsidRPr="0015608B">
              <w:lastRenderedPageBreak/>
              <w:t>бактериологических и гистологических исследований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A16.1 Туберкулез легких без проведения бактериологического и гистологического исследований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A16.2 Туберкулез ле</w:t>
            </w:r>
            <w:r w:rsidRPr="0015608B">
              <w:t>гких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A16.3 Туберкулез внутригрудных лимфатических узлов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A16.4 Туберкулез гортани, трахеи и бронхов без упоминания о </w:t>
            </w:r>
            <w:r w:rsidRPr="0015608B">
              <w:t>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A16.5 Туберкулезный плеврит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A16.7 Первичный туберкулез органов дыхания без упоминания о бактериологическом или гистологическом подтве</w:t>
            </w:r>
            <w:r w:rsidRPr="0015608B">
              <w:t>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A16.8 Туберкулез других органов дыхания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A16.9 Туберкулез органов дыхания неуточненной локализации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A17 Туберкулез нервной системы</w:t>
            </w:r>
          </w:p>
          <w:p w:rsidR="004A2CD1" w:rsidRPr="0015608B" w:rsidRDefault="00007D50">
            <w:pPr>
              <w:pStyle w:val="ConsPlusNormal0"/>
            </w:pPr>
            <w:r w:rsidRPr="0015608B">
              <w:t>A17.0 Туберкулезный менингит (G01*)</w:t>
            </w:r>
          </w:p>
          <w:p w:rsidR="004A2CD1" w:rsidRPr="0015608B" w:rsidRDefault="00007D50">
            <w:pPr>
              <w:pStyle w:val="ConsPlusNormal0"/>
            </w:pPr>
            <w:r w:rsidRPr="0015608B">
              <w:t>A17.1 Менингеальная туберкулема (G07*)</w:t>
            </w:r>
          </w:p>
          <w:p w:rsidR="004A2CD1" w:rsidRPr="0015608B" w:rsidRDefault="00007D50">
            <w:pPr>
              <w:pStyle w:val="ConsPlusNormal0"/>
            </w:pPr>
            <w:r w:rsidRPr="0015608B">
              <w:t>A17.8 Туберкулез нервной системы других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A17.9 Туберкулез нервной системы неуточненный (G99.8*)</w:t>
            </w:r>
          </w:p>
          <w:p w:rsidR="004A2CD1" w:rsidRPr="0015608B" w:rsidRDefault="00007D50">
            <w:pPr>
              <w:pStyle w:val="ConsPlusNormal0"/>
            </w:pPr>
            <w:r w:rsidRPr="0015608B">
              <w:t>A18 Туберкулез других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A18.0 Туберку</w:t>
            </w:r>
            <w:r w:rsidRPr="0015608B">
              <w:t>лез костей и суставов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A18.1 Туберкулез мочеполовых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A18.2 Туберкулезная периферическая лимфаденопатия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A18.3 Туберкулез кишечника, брюшины и брыжеечных лимфатических узлов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A18.4 Туберкулез кожи и подкожной клетчатки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A18.5 Туберкулез глаза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A18.6 Туберкулез уха</w:t>
            </w:r>
          </w:p>
          <w:p w:rsidR="004A2CD1" w:rsidRPr="0015608B" w:rsidRDefault="00007D50">
            <w:pPr>
              <w:pStyle w:val="ConsPlusNormal0"/>
            </w:pPr>
            <w:r w:rsidRPr="0015608B">
              <w:t>A18.7 Туберкулез надпочечников (E35.1*)</w:t>
            </w:r>
          </w:p>
          <w:p w:rsidR="004A2CD1" w:rsidRPr="0015608B" w:rsidRDefault="00007D50">
            <w:pPr>
              <w:pStyle w:val="ConsPlusNormal0"/>
            </w:pPr>
            <w:r w:rsidRPr="0015608B">
              <w:t>A18.8 Туберкулез других уточненных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A19 Милиарный туберкулез</w:t>
            </w:r>
          </w:p>
          <w:p w:rsidR="004A2CD1" w:rsidRPr="0015608B" w:rsidRDefault="00007D50">
            <w:pPr>
              <w:pStyle w:val="ConsPlusNormal0"/>
            </w:pPr>
            <w:r w:rsidRPr="0015608B">
              <w:t>A19.0 Острый милиарный туберкулез одной 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A19.1 Острый милиарный туберкулез множественной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A19.</w:t>
            </w:r>
            <w:r w:rsidRPr="0015608B">
              <w:t>2 Острый милиарный туберкулез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A19.8 Другие формы милиарного туберкулеза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A19.9 Милиарный туберкулез неуточненной локализации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68" w:tooltip="Приказ Минздрава России от 24.11.2020 N 1246н &quot;Об утверждении стандартов медицинской помощи детям при туберкулезе&quot; (Зарегистрировано в Минюсте России 11.02.2021 N 6246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24.11.2020 N 1246н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туберкулезе (1-й или 3-й режим химиотерапии)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A15 Туберкулез органов дыхания,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A15.0 Туберкулез легких, подтвержденный </w:t>
            </w:r>
            <w:r w:rsidRPr="0015608B">
              <w:t>бактериоскопически с наличием или отсутствием роста культуры</w:t>
            </w:r>
          </w:p>
          <w:p w:rsidR="004A2CD1" w:rsidRPr="0015608B" w:rsidRDefault="00007D50">
            <w:pPr>
              <w:pStyle w:val="ConsPlusNormal0"/>
            </w:pPr>
            <w:r w:rsidRPr="0015608B">
              <w:t>A15.1 Туберкулез легких, подтвержденный только ростом культуры</w:t>
            </w:r>
          </w:p>
          <w:p w:rsidR="004A2CD1" w:rsidRPr="0015608B" w:rsidRDefault="00007D50">
            <w:pPr>
              <w:pStyle w:val="ConsPlusNormal0"/>
            </w:pPr>
            <w:r w:rsidRPr="0015608B">
              <w:t>A15.2 Туберкулез легких, подтвержденный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A15.3 Туберкулез легких, подтвержденный неуточненными методами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A15.4 Туберкулез внутригрудных лимфатических узлов,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A15.5 Туберкулез гортани, трахеи и бронхов,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A15.6 Туберкулезный плеврит, подтвержденный бактериологическ</w:t>
            </w:r>
            <w:r w:rsidRPr="0015608B">
              <w:t>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A15.7 Первичный туберкулез органов дыхания,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A15.8 Туберкулез других органов дыхания,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A15.9 Туберкулез органов дыхания неуточненной локали</w:t>
            </w:r>
            <w:r w:rsidRPr="0015608B">
              <w:t>зации,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A16 Туберкулез органов дыхания, не подтвержденный бактериологически или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A16.0 Туберкулез легких при отрицательных результатах бактериологических и гистологических исследований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A16.1 Ту</w:t>
            </w:r>
            <w:r w:rsidRPr="0015608B">
              <w:t>беркулез легких без проведения бактериологического и гистологического исследований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A16.2 Туберкулез легких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A16.3 Туберкулез внутригрудных лимфатических узлов без упоминания о бактериолог</w:t>
            </w:r>
            <w:r w:rsidRPr="0015608B">
              <w:t>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A16.4 Туберкулез гортани, трахеи и бронхов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A16.5 Туберкулезный плеврит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</w:t>
            </w:r>
            <w:r w:rsidRPr="0015608B">
              <w:t>.7 Первичный туберкулез органов дыхания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A16.8 Туберкулез других органов дыхания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A16.9 Туберкулез органов дыхания неуточненной локализации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A17 Туберкулез нервной системы</w:t>
            </w:r>
          </w:p>
          <w:p w:rsidR="004A2CD1" w:rsidRPr="0015608B" w:rsidRDefault="00007D50">
            <w:pPr>
              <w:pStyle w:val="ConsPlusNormal0"/>
            </w:pPr>
            <w:r w:rsidRPr="0015608B">
              <w:t>A17.0 Туберкулезный менингит</w:t>
            </w:r>
          </w:p>
          <w:p w:rsidR="004A2CD1" w:rsidRPr="0015608B" w:rsidRDefault="00007D50">
            <w:pPr>
              <w:pStyle w:val="ConsPlusNormal0"/>
            </w:pPr>
            <w:r w:rsidRPr="0015608B">
              <w:t>A17.1 Менингеальная туберкулема</w:t>
            </w:r>
          </w:p>
          <w:p w:rsidR="004A2CD1" w:rsidRPr="0015608B" w:rsidRDefault="00007D50">
            <w:pPr>
              <w:pStyle w:val="ConsPlusNormal0"/>
            </w:pPr>
            <w:r w:rsidRPr="0015608B">
              <w:t>A17.8 Туберкулез нервной системы дру</w:t>
            </w:r>
            <w:r w:rsidRPr="0015608B">
              <w:t>гих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A17.9 Туберкулез нервной системы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A18 Туберкулез других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A18.0 Туберкулез костей и суставов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A18.1 Туберкулез мочеполовых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A18.2 Туберкулезная периферическая лимфаденопатия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A18.3 Туберкулез кишечника, брюшины и брыж</w:t>
            </w:r>
            <w:r w:rsidRPr="0015608B">
              <w:t>еечных лимфатических узлов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A18.4 Туберкулез кожи и подкожной клетчатки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A18.5 Туберкулез глаза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A18.6 Туберкулез уха</w:t>
            </w:r>
          </w:p>
          <w:p w:rsidR="004A2CD1" w:rsidRPr="0015608B" w:rsidRDefault="00007D50">
            <w:pPr>
              <w:pStyle w:val="ConsPlusNormal0"/>
            </w:pPr>
            <w:r w:rsidRPr="0015608B">
              <w:t>A18.7 Туберкулез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A18.8 Туберкулез других уточненных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A19 Милиарный туберкулез</w:t>
            </w:r>
          </w:p>
          <w:p w:rsidR="004A2CD1" w:rsidRPr="0015608B" w:rsidRDefault="00007D50">
            <w:pPr>
              <w:pStyle w:val="ConsPlusNormal0"/>
            </w:pPr>
            <w:r w:rsidRPr="0015608B">
              <w:t>A19.0 Острый милиарный туберкулез одной 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A19.1 Острый милиарный туберкулез множественной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A19.2 Острый милиарный туберкулез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A19.8 Другие формы милиарного туберкулеза</w:t>
            </w:r>
          </w:p>
          <w:p w:rsidR="004A2CD1" w:rsidRPr="0015608B" w:rsidRDefault="00007D50">
            <w:pPr>
              <w:pStyle w:val="ConsPlusNormal0"/>
            </w:pPr>
            <w:r w:rsidRPr="0015608B">
              <w:t>A19.9 Милиарный туберкулез неуто</w:t>
            </w:r>
            <w:r w:rsidRPr="0015608B">
              <w:t>чненной локализации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69" w:tooltip="Приказ Минздрава России от 08.10.2020 N 1073н &quot;Об утверждении стандарта медицинской помощи взрослым при туберкулезе (1-й или 3-й режим химиотерапии)&quot; (Зарегистрировано в Минюсте России 13.01.2021 N 6206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08.10.2020 N 1073н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Cтандарт первичной медико-санитарной помощ</w:t>
            </w:r>
            <w:r w:rsidRPr="0015608B">
              <w:t>и при туберкулезе костей и суставов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A18.0 Туберкулез костей и суставов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70" w:tooltip="Приказ Минздрава России от 09.11.2012 N 744н &quot;Об утверждении стандарта первичной медико-санитарной помощи при туберкулезе костей и суставов&quot; (Зарегистрировано в Минюсте России 21.02.2013 N 2725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744н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Cтандарт первичной медико-санитарной помощи детям при коклюше легкой степени тяжест</w:t>
            </w:r>
            <w:r w:rsidRPr="0015608B">
              <w:t>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  <w:rPr>
                <w:lang w:val="en-US"/>
              </w:rPr>
            </w:pPr>
            <w:r w:rsidRPr="0015608B">
              <w:rPr>
                <w:lang w:val="en-US"/>
              </w:rPr>
              <w:t xml:space="preserve">A37.0 </w:t>
            </w:r>
            <w:r w:rsidRPr="0015608B">
              <w:t>Коклюш</w:t>
            </w:r>
            <w:r w:rsidRPr="0015608B">
              <w:rPr>
                <w:lang w:val="en-US"/>
              </w:rPr>
              <w:t xml:space="preserve">, </w:t>
            </w:r>
            <w:r w:rsidRPr="0015608B">
              <w:t>вызванный</w:t>
            </w:r>
            <w:r w:rsidRPr="0015608B">
              <w:rPr>
                <w:lang w:val="en-US"/>
              </w:rPr>
              <w:t xml:space="preserve"> Bordetella pertussis</w:t>
            </w:r>
          </w:p>
          <w:p w:rsidR="004A2CD1" w:rsidRPr="0015608B" w:rsidRDefault="00007D50">
            <w:pPr>
              <w:pStyle w:val="ConsPlusNormal0"/>
              <w:rPr>
                <w:lang w:val="en-US"/>
              </w:rPr>
            </w:pPr>
            <w:r w:rsidRPr="0015608B">
              <w:rPr>
                <w:lang w:val="en-US"/>
              </w:rPr>
              <w:t xml:space="preserve">A37.1 </w:t>
            </w:r>
            <w:r w:rsidRPr="0015608B">
              <w:t>Коклюш</w:t>
            </w:r>
            <w:r w:rsidRPr="0015608B">
              <w:rPr>
                <w:lang w:val="en-US"/>
              </w:rPr>
              <w:t xml:space="preserve">, </w:t>
            </w:r>
            <w:r w:rsidRPr="0015608B">
              <w:t>вызванный</w:t>
            </w:r>
            <w:r w:rsidRPr="0015608B">
              <w:rPr>
                <w:lang w:val="en-US"/>
              </w:rPr>
              <w:t xml:space="preserve"> Bordetella parapertussis</w:t>
            </w:r>
          </w:p>
          <w:p w:rsidR="004A2CD1" w:rsidRPr="0015608B" w:rsidRDefault="00007D50">
            <w:pPr>
              <w:pStyle w:val="ConsPlusNormal0"/>
            </w:pPr>
            <w:r w:rsidRPr="0015608B">
              <w:t>A37.9 Коклюш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71" w:tooltip="Приказ Минздрава России от 09.11.2012 N 797н &quot;Об утверждении стандарта первичной медико-санитарной помощи детям при коклюше легкой степени тяжести&quot; (Зарегистрировано в Минюсте России 19.02.2013 N 2719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797н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Cтандарт первичной медико-санитарной помощи при детям при хронической надпочечниковой </w:t>
            </w:r>
            <w:r w:rsidRPr="0015608B">
              <w:lastRenderedPageBreak/>
              <w:t>недостаточности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A39.1+ Синдром Уотерхауса - Фридериксена (E35.1*)</w:t>
            </w:r>
          </w:p>
          <w:p w:rsidR="004A2CD1" w:rsidRPr="0015608B" w:rsidRDefault="00007D50">
            <w:pPr>
              <w:pStyle w:val="ConsPlusNormal0"/>
            </w:pPr>
            <w:r w:rsidRPr="0015608B">
              <w:t>E23.0 Гипопитуитаризм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E23.1 Медикаментозный гипопит</w:t>
            </w:r>
            <w:r w:rsidRPr="0015608B">
              <w:t>уитаризм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E27.1 Первичная недостаточность коры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E27.3 Медикаментозная недостаточность коры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E27.4 Другая и неуточненная недостаточность коры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E27.8 Другие уточненные нарушения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E27.9 Болезнь надпочечников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E31.0 Аутоиммунная полигландулярная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E71.3 Нарушения обмена жирных кислот</w:t>
            </w:r>
          </w:p>
          <w:p w:rsidR="004A2CD1" w:rsidRPr="0015608B" w:rsidRDefault="00007D50">
            <w:pPr>
              <w:pStyle w:val="ConsPlusNormal0"/>
            </w:pPr>
            <w:r w:rsidRPr="0015608B">
              <w:t>E89.6 Гипофункция коры надпочечников (мозгового слоя), возникшая после медицинских процедур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72" w:tooltip="Приказ Минздрава России от 09.11.2012 N 863н &quot;Об утверждении стандарта первичной медико-санитарной помощи детям при хронической надпочечниковой недостаточности&quot; (Зарегистрировано в Минюсте России 18.03.2013 N 2773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863н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детям при сифилисе (превентивное лечение и профилактическое ле</w:t>
            </w:r>
            <w:r w:rsidRPr="0015608B">
              <w:t>чение у новорожденных)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A50 Врожденный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A51 Ранний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A52 Поздний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A53 Другие и неуточненные формы сифилиса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73" w:tooltip="Приказ Минздрава России от 01.09.2021 N 896н &quot;Об утверждении стандартов медицинской помощи детям при сифилисе&quot; (вместе со &quot;Стандартом медицинской помощи детям при сифилисе (превентивное лечение и профилактическое лечение у новорожденных)&quot;, &quot;Стандартом медицин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01.09.2021 N 896н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сифилисе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A50 Врожденный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A51 Ранний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A52 Поздний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A53 Другие и неуточненные формы сифилиса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74" w:tooltip="Приказ Минздрава России от 01.09.2021 N 896н &quot;Об утверждении стандартов медицинской помощи детям при сифилисе&quot; (вместе со &quot;Стандартом медицинской помощи детям при сифилисе (превентивное лечение и профилактическое лечение у новорожденных)&quot;, &quot;Стандартом медицин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</w:t>
            </w:r>
            <w:r w:rsidR="00007D50" w:rsidRPr="0015608B">
              <w:t>9.2021 N 896н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сифилисе (клинико-серологический контроль)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A50 Врожденный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A51 Ранний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A52 Поздний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A53 Другие и неуточненные формы сифилиса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75" w:tooltip="Приказ Минздрава России от 01.09.2021 N 896н &quot;Об утверждении стандартов медицинской помощи детям при сифилисе&quot; (вместе со &quot;Стандартом медицинской помощи детям при сифилисе (превентивное лечение и профилактическое лечение у новорожденных)&quot;, &quot;Стандартом медицин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01.09.2021 N 896н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сифилисе (превентивное лечение и профилактическое лечение беременных)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A51 Ранний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A52 Поздний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A53 Другие и неуточненные формы сифилиса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76" w:tooltip="Приказ Минздрава России от 10.06.2021 N 609н &quot;Об утверждении стандартов медицинской помощи взрослым при сифилисе&quot; (Зарегистрировано в Минюсте России 08.07.2021 N 6416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10.06.2021 N 609н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сифилисе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A51 Ранний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A52 Поздний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A53 Другие и неуточненные формы сифилиса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77" w:tooltip="Приказ Минздрава России от 10.06.2021 N 609н &quot;Об утверждении стандартов медицинской помощи взрослым при сифилисе&quot; (Зарегистрировано в Минюсте России 08.07.2021 N 6416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10.06.2021 N 609н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первичной </w:t>
            </w:r>
            <w:r w:rsidRPr="0015608B">
              <w:lastRenderedPageBreak/>
              <w:t>медико-санитарной помощи взрослым при сифилисе (клинико-серологический контроль)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A51 Ранний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A52 Поздний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A53 Другие и неуточненные формы сифилиса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78" w:tooltip="Приказ Минздрава России от 10.06.2021 N 609н &quot;Об утверждении стандартов медицинской помощи взрослым при сифилисе&quot; (Зарегистрировано в Минюсте России 08.07.2021 N 6416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>10.06.2021 N 609н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Стандарт первичной </w:t>
            </w:r>
            <w:r w:rsidRPr="0015608B">
              <w:t>медико-санитарной помощи детям при гонококковой инфекции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A54 Гонококковая инфекция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79" w:tooltip="Приказ Минздрава России от 16.03.2022 N 170н &quot;Об утверждении стандарта первичной медико-санитарной помощи детям при гонококковой инфекции (диагностика и лечение)&quot; (Зарегистрировано в Минюсте России 08.04.2022 N 6813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16.03.2022 N 170н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взрослым при гонококковой инфекции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A54 Гонококковая инфекция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80" w:tooltip="Приказ Минздрава России от 28.03.2022 N 208н &quot;Об утверждении стандарта первичной медико-санитарной помощи взрослым при гонококковой инфекции (диагностика и лечение)&quot; (Зарегистрировано в Минюсте России 04.05.2022 N 6839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28.03.2022 N 208н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хламидийной инфекции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A56 Другие хламидийные болезни, передающиеся половым путем</w:t>
            </w:r>
          </w:p>
          <w:p w:rsidR="004A2CD1" w:rsidRPr="0015608B" w:rsidRDefault="00007D50">
            <w:pPr>
              <w:pStyle w:val="ConsPlusNormal0"/>
            </w:pPr>
            <w:r w:rsidRPr="0015608B">
              <w:t>A74 Другие болезни, вызываемые хламидиями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81" w:tooltip="Приказ Минздрава России от 28.03.2022 N 211н &quot;Об утверждении стандарта медицинской помощи взрослым при хламидийной инфекции (диагностика и лечение)&quot; (Зарегистрировано в Минюсте России 04.05.2022 N 6840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</w:t>
            </w:r>
            <w:r w:rsidR="00007D50" w:rsidRPr="0015608B">
              <w:t>нздрава России от 28.03.2022 N 211н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хламидийной инфекции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A56 Другие хламидийные болезни, передающиеся половым путем</w:t>
            </w:r>
          </w:p>
          <w:p w:rsidR="004A2CD1" w:rsidRPr="0015608B" w:rsidRDefault="00007D50">
            <w:pPr>
              <w:pStyle w:val="ConsPlusNormal0"/>
            </w:pPr>
            <w:r w:rsidRPr="0015608B">
              <w:t>A74 Другие болезни, вызываемые хламидиями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82" w:tooltip="Приказ Минздрава России от 06.08.2021 N 836н &quot;Об утверждении стандарта медицинской помощи детям при хламидийной инфекции&quot; (Зарегистрировано в Минюсте России 03.09.2021 N 6489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06.08.2021 N 836н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урогенитальном трихомониазе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A59 Трихомониаз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83" w:tooltip="Приказ Минздрава России от 12.11.2021 N 1048н &quot;Об утверждении стандарта первичной медико-санитарной помощи детям при урогенитальном трихомониазе&quot; (Зарегистрировано в Минюсте России 13.12.2021 N 6630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12.11.2021 N 1048н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аногенитальной герпетической вирусной инфекции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A60 Аногенитальная герпетическая вирусная инфекция [herpes simplex]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84" w:tooltip="Приказ Минздрава России от 28.03.2022 N 210н &quot;Об утверждении стандарта медицинской помощи взрослым при аногенитальной герпетической вирусной инфекции (диагностика и лечение)&quot; (Зарегистрировано в Минюсте России 04.05.2022 N 6840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</w:t>
            </w:r>
            <w:r w:rsidR="00007D50" w:rsidRPr="0015608B">
              <w:t xml:space="preserve"> России от 28.03.2022 N 210н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</w:t>
            </w:r>
            <w:r w:rsidRPr="0015608B">
              <w:lastRenderedPageBreak/>
              <w:t>помощи детям при аногенитальной герпетической вирусной инфекции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A60 Аногенитальная герпетическая вирусная инфекция [herpes simplex]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85" w:tooltip="Приказ Минздрава России от 12.05.2022 N 319н &quot;Об утверждении стандарта медицинской помощи детям при аногенитальной герпетической вирусной инфекции (диагностика и лечение)&quot; (Зарегистрировано в Минюсте России 20.06.2022 N 6890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>12.05.2022 N 319н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при урогенитальных заболеваниях, вызванных Mycoplasma genitalium (</w:t>
            </w:r>
            <w:r w:rsidRPr="0015608B">
              <w:t>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A63.8 Другие уточненные заболевания, передающиеся преимущественно половым путем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взрослые, 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86" w:tooltip="Приказ Минздрава России от 14.06.2022 N 401н &quot;Об утверждении стандарта медицинской помощи при урогенитальных заболеваниях, вызванных Mycoplasma genitalium (диагностика и лечение)&quot; (Зарегистрировано в Минюсте России 14.07.2022 N 6926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14.06.2022 N 401н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аногенитальных (венерических) бородавках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A63.0 Аногенитальные (венерические) бородавки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87" w:tooltip="Приказ Минздрава России от 30.08.2021 N 887н &quot;Об утверждении стандарта медицинской помощи детям при аногенитальных (венерических) бородавках&quot; (Зарегистрировано в Минюсте России 14.09.2021 N 6498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30.08.2021 N 887н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аногенитальных (венерических) бородавках </w:t>
            </w:r>
            <w:r w:rsidRPr="0015608B">
              <w:t>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A63.0 Аногенитальные (венерические) бородавки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88" w:tooltip="Приказ Минздрава России от 28.03.2022 N 209н &quot;Об утверждении стандарта медицинской помощи взрослым при аногенитальных (венерических) бородавках (диагностика и лечение)&quot; (Зарегистрировано в Минюсте России 04.05.2022 N 6840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</w:t>
            </w:r>
            <w:r w:rsidR="00007D50" w:rsidRPr="0015608B">
              <w:t>сии от 28.03.2022 N 209н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остром некротическом язвенном гингивите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A69.1 Другие инфекции Венсана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89" w:tooltip="Приказ Минздрава России от 24.12.2012 N 1496н &quot;Об утверждении стандарта первичной медико-санитарной помощи при остром некротическом язвенном гингивите&quot; (Зарегистрировано в Минюсте России 20.02.2013 N 2723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1496н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инфекции, вызванной вирусом простого герпеса (herpes simplex)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B00.1 Герпетический везикулярный дерматит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B00.2 Герпетический гингивостоматит и фаринготонзиллит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90" w:tooltip="Приказ Минздрава России от 28.12.2012 N 1579н &quot;Об утверждении стандарта первичной медико-санитарной помощи детям при инфекции, вызванной вирусом простого герпеса (herpes simplex)&quot; (Зарегистрировано в Минюсте России 21.03.2013 N 2781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</w:t>
            </w:r>
            <w:r w:rsidR="00007D50" w:rsidRPr="0015608B">
              <w:t>8.12.2012 N 1579н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контагиозном моллюске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B08.1 Контагиозный моллюск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91" w:tooltip="Приказ Минздрава России от 28.12.2012 N 1617н &quot;Об утверждении стандарта первичной медико-санитарной помощи при контагиозном моллюске&quot; (Зарегистрировано в Минюсте России 25.02.2013 N 2729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1617н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детям при остром гепатите B (ОГВ) (диагностика, лечение и дис</w:t>
            </w:r>
            <w:r w:rsidRPr="0015608B">
              <w:t>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B16.2 Острый гепатит B без дельта-агента с печеночной комой</w:t>
            </w:r>
          </w:p>
          <w:p w:rsidR="004A2CD1" w:rsidRPr="0015608B" w:rsidRDefault="00007D50">
            <w:pPr>
              <w:pStyle w:val="ConsPlusNormal0"/>
            </w:pPr>
            <w:r w:rsidRPr="0015608B">
              <w:t>B16.9 Острый гепатит B без дельта-агента и без печеночной комы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92" w:tooltip="Приказ Минздрава России от 18.10.2022 N 676н &quot;Об утверждении стандарта медицинской помощи детям при остром гепатите B (ОГВ) (диагностика, лечение и диспансерное наблюдение)&quot; (Зарегистрировано в Минюсте России 18.11.2022 N 7102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18.10.2022 N 676н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ВИЧ-инфекции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B20 - B24 Болезнь, вызванная вирусом иммунодефицита человека [ВИЧ]</w:t>
            </w:r>
          </w:p>
          <w:p w:rsidR="004A2CD1" w:rsidRPr="0015608B" w:rsidRDefault="00007D50">
            <w:pPr>
              <w:pStyle w:val="ConsPlusNormal0"/>
            </w:pPr>
            <w:r w:rsidRPr="0015608B"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93" w:tooltip="Приказ Минздрава России от 04.07.2022 N 457н &quot;Об утверждении стандарта медицинской помощи детям при ВИЧ-инфекции (диагностика, лечение и диспансерное наблюдение)&quot; (Зарегистрировано в Минюсте России 05.08.2022 N 6952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04.07.2022 N 457н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взрослым при ВИЧ-инфекции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B20 - B24 Болезнь, вызванная вирусом </w:t>
            </w:r>
            <w:r w:rsidRPr="0015608B">
              <w:t>иммунодефицита человека [ВИЧ]</w:t>
            </w:r>
          </w:p>
          <w:p w:rsidR="004A2CD1" w:rsidRPr="0015608B" w:rsidRDefault="00007D50">
            <w:pPr>
              <w:pStyle w:val="ConsPlusNormal0"/>
            </w:pPr>
            <w:r w:rsidRPr="0015608B"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94" w:tooltip="Приказ Минздрава России от 23.06.2022 N 438н &quot;Об утверждении стандарта первичной медико-санитарной помощи взрослым при ВИЧ-инфекции (диагностика, лечение и диспансерное наблюдение)&quot; (Зарегистрировано в Минюсте России 26.07.2022 N 6939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23.06.2022 N 438н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Cтандарт первичной медико-санитарной помощи детям при инфекционном мононуклеозе легкой степени тяжести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B27.0 Мононуклеоз, вызванный гамма - герпетическим вирусом</w:t>
            </w:r>
          </w:p>
          <w:p w:rsidR="004A2CD1" w:rsidRPr="0015608B" w:rsidRDefault="00007D50">
            <w:pPr>
              <w:pStyle w:val="ConsPlusNormal0"/>
            </w:pPr>
            <w:r w:rsidRPr="0015608B">
              <w:t>B27.1 Ци</w:t>
            </w:r>
            <w:r w:rsidRPr="0015608B">
              <w:t>томегаловирусный мононуклеоз</w:t>
            </w:r>
          </w:p>
          <w:p w:rsidR="004A2CD1" w:rsidRPr="0015608B" w:rsidRDefault="00007D50">
            <w:pPr>
              <w:pStyle w:val="ConsPlusNormal0"/>
            </w:pPr>
            <w:r w:rsidRPr="0015608B">
              <w:t>B27.8 Другой инфекционный мононуклеоз</w:t>
            </w:r>
          </w:p>
          <w:p w:rsidR="004A2CD1" w:rsidRPr="0015608B" w:rsidRDefault="00007D50">
            <w:pPr>
              <w:pStyle w:val="ConsPlusNormal0"/>
            </w:pPr>
            <w:r w:rsidRPr="0015608B">
              <w:t>B27.9 Инфекционный мононуклеоз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95" w:tooltip="Приказ Минздрава России от 09.11.2012 N 796н &quot;Об утверждении стандарта первичной медико-санитарной помощи детям при инфекционном мононуклеозе легкой степени тяжести&quot; (Зарегистрировано в Минюсте России 18.02.2013 N 2714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796н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Cтандарт первичной медико-санитарной помощи при кандидозе </w:t>
            </w:r>
            <w:r w:rsidRPr="0015608B">
              <w:t>кожи и ногтей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B37.2 Кандидоз кожи и ногтей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96" w:tooltip="Приказ Минздрава России от 28.12.2012 N 1586н &quot;Об утверждении стандарта первичной медико-санитарной помощи при кандидозе кожи и ногтей&quot; (Зарегистрировано в Минюсте России 14.02.2013 N 2707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1586н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</w:t>
            </w:r>
            <w:r w:rsidRPr="0015608B">
              <w:t xml:space="preserve"> при аскаридозе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B77 Аскаридоз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97" w:tooltip="Приказ Минздрава России от 07.09.2022 N 601н &quot;Об утверждении стандарта медицинской помощи детям при аскаридозе (диагностика и лечение)&quot; (Зарегистрировано в Минюсте России 03.10.2022 N 7035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07.09.2022 N 601</w:t>
            </w:r>
          </w:p>
        </w:tc>
      </w:tr>
      <w:tr w:rsidR="004A2CD1" w:rsidRPr="0015608B" w:rsidTr="0015608B">
        <w:tc>
          <w:tcPr>
            <w:tcW w:w="14180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Новообразования (C00 - D48)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детям при </w:t>
            </w:r>
            <w:r w:rsidRPr="0015608B">
              <w:lastRenderedPageBreak/>
              <w:t>меланоме кожи и слизистых оболочек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C00 - C14 Злокачественные новообразования губы, полости рта и 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C15 - C26 Злокачественные новообразования органов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C30 Злокачественное новообр</w:t>
            </w:r>
            <w:r w:rsidRPr="0015608B">
              <w:t>азование полости носа и среднего уха</w:t>
            </w:r>
          </w:p>
          <w:p w:rsidR="004A2CD1" w:rsidRPr="0015608B" w:rsidRDefault="00007D50">
            <w:pPr>
              <w:pStyle w:val="ConsPlusNormal0"/>
            </w:pPr>
            <w:r w:rsidRPr="0015608B">
              <w:t>C31 Злокачественное новообразование придаточных пазух</w:t>
            </w:r>
          </w:p>
          <w:p w:rsidR="004A2CD1" w:rsidRPr="0015608B" w:rsidRDefault="00007D50">
            <w:pPr>
              <w:pStyle w:val="ConsPlusNormal0"/>
            </w:pPr>
            <w:r w:rsidRPr="0015608B">
              <w:t>C32 Злокачественное новообразование гортани</w:t>
            </w:r>
          </w:p>
          <w:p w:rsidR="004A2CD1" w:rsidRPr="0015608B" w:rsidRDefault="00007D50">
            <w:pPr>
              <w:pStyle w:val="ConsPlusNormal0"/>
            </w:pPr>
            <w:r w:rsidRPr="0015608B">
              <w:t>C43 Злокачественная меланома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  <w:p w:rsidR="004A2CD1" w:rsidRPr="0015608B" w:rsidRDefault="00007D50">
            <w:pPr>
              <w:pStyle w:val="ConsPlusNormal0"/>
            </w:pPr>
            <w:r w:rsidRPr="0015608B">
              <w:t>C52 Злокачественное новообразование влагалищ</w:t>
            </w:r>
            <w:r w:rsidRPr="0015608B">
              <w:t>а</w:t>
            </w:r>
          </w:p>
          <w:p w:rsidR="004A2CD1" w:rsidRPr="0015608B" w:rsidRDefault="00007D50">
            <w:pPr>
              <w:pStyle w:val="ConsPlusNormal0"/>
            </w:pPr>
            <w:r w:rsidRPr="0015608B">
              <w:t>C53 Злокачественное новообразование шейки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Злокачественное новообразование полового члена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C63.2 Злокачественное новообразование мошонки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C69.0 Злокачественное новообразование конъюнктивы</w:t>
            </w:r>
          </w:p>
          <w:p w:rsidR="004A2CD1" w:rsidRPr="0015608B" w:rsidRDefault="00007D50">
            <w:pPr>
              <w:pStyle w:val="ConsPlusNormal0"/>
            </w:pPr>
            <w:r w:rsidRPr="0015608B">
              <w:t>C77 Вторичное и неуточненное зло</w:t>
            </w:r>
            <w:r w:rsidRPr="0015608B">
              <w:t>качественное новообразование лимфатических узлов</w:t>
            </w:r>
          </w:p>
          <w:p w:rsidR="004A2CD1" w:rsidRPr="0015608B" w:rsidRDefault="00007D50">
            <w:pPr>
              <w:pStyle w:val="ConsPlusNormal0"/>
            </w:pPr>
            <w:r w:rsidRPr="0015608B">
              <w:t>C78 Вторичное злокачественное новообразование органов дыхания и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C79 Вторичное злокачественное новообразование других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D03 Меланома in situ</w:t>
            </w:r>
          </w:p>
          <w:p w:rsidR="004A2CD1" w:rsidRPr="0015608B" w:rsidRDefault="00007D50">
            <w:pPr>
              <w:pStyle w:val="ConsPlusNormal0"/>
            </w:pPr>
            <w:r w:rsidRPr="0015608B">
              <w:t>D22 Меланоформный невус</w:t>
            </w:r>
          </w:p>
          <w:p w:rsidR="004A2CD1" w:rsidRPr="0015608B" w:rsidRDefault="00007D50">
            <w:pPr>
              <w:pStyle w:val="ConsPlusNormal0"/>
            </w:pPr>
            <w:r w:rsidRPr="0015608B">
              <w:t>Q82.5 Врожденный неопухолевый невус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98" w:tooltip="Приказ Минздрава России от 17.02.2021 N 100н &quot;Об утверждении стандарта медицинской помощи детям при меланоме кожи и слизистых оболочек (диагностика и лечение)&quot; (Зарегистрировано в Минюсте России 12.03.2021 N 6272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17.02.2021 N 100н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Стандарт медицинской </w:t>
            </w:r>
            <w:r w:rsidRPr="0015608B">
              <w:t>помощи взрослым при стадиях III - IVB меланомы слизистой оболочки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C00 - C14 Злокачественные новообразования губы, полости рта и 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C15 - C26 Злокачественные новообразования органов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C30 Злокачественное новообразование</w:t>
            </w:r>
            <w:r w:rsidRPr="0015608B">
              <w:t xml:space="preserve"> полости носа и среднего уха</w:t>
            </w:r>
          </w:p>
          <w:p w:rsidR="004A2CD1" w:rsidRPr="0015608B" w:rsidRDefault="00007D50">
            <w:pPr>
              <w:pStyle w:val="ConsPlusNormal0"/>
            </w:pPr>
            <w:r w:rsidRPr="0015608B">
              <w:t>C31 Злокачественное новообразование придаточных пазух</w:t>
            </w:r>
          </w:p>
          <w:p w:rsidR="004A2CD1" w:rsidRPr="0015608B" w:rsidRDefault="00007D50">
            <w:pPr>
              <w:pStyle w:val="ConsPlusNormal0"/>
            </w:pPr>
            <w:r w:rsidRPr="0015608B">
              <w:t>C32 Злокачественное новообразование гортани</w:t>
            </w:r>
          </w:p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  <w:p w:rsidR="004A2CD1" w:rsidRPr="0015608B" w:rsidRDefault="00007D50">
            <w:pPr>
              <w:pStyle w:val="ConsPlusNormal0"/>
            </w:pPr>
            <w:r w:rsidRPr="0015608B">
              <w:t>C52 Злокачественное новообразование влагалища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C53 Злокачественное новообразование шейк</w:t>
            </w:r>
            <w:r w:rsidRPr="0015608B">
              <w:t>и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Злокачественное новообразование полового члена неуточненной локализации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99" w:tooltip="Приказ Минздрава России от 11.03.2021 N 194н &quot;Об утверждении стандартов медицинской помощи взрослым при меланоме кожи и слизистых оболочек&quot; (Зарегистрировано в Минюсте России 12.04.2021 N 630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11.03.2021 N 194н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стадиях IIIC - IV нерезектабельной меланомы</w:t>
            </w:r>
            <w:r w:rsidRPr="0015608B">
              <w:t xml:space="preserve"> кожи, стадии IVC меланомы слизистой оболочки и прогрессировании стадий 0 </w:t>
            </w:r>
            <w:r w:rsidRPr="0015608B">
              <w:lastRenderedPageBreak/>
              <w:t>- IV меланомы кожи и стадий III - IVB меланомы слизистой оболочки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C00 - C14 Злокачественные новообразования губы, полости рта и 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C15 - C26 Злокачественн</w:t>
            </w:r>
            <w:r w:rsidRPr="0015608B">
              <w:t>ые новообразования органов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C30 Злокачественное новообразование полости носа и среднего уха</w:t>
            </w:r>
          </w:p>
          <w:p w:rsidR="004A2CD1" w:rsidRPr="0015608B" w:rsidRDefault="00007D50">
            <w:pPr>
              <w:pStyle w:val="ConsPlusNormal0"/>
            </w:pPr>
            <w:r w:rsidRPr="0015608B">
              <w:t>C31 Злокачественное новообразование придаточных пазух</w:t>
            </w:r>
          </w:p>
          <w:p w:rsidR="004A2CD1" w:rsidRPr="0015608B" w:rsidRDefault="00007D50">
            <w:pPr>
              <w:pStyle w:val="ConsPlusNormal0"/>
            </w:pPr>
            <w:r w:rsidRPr="0015608B">
              <w:t>C32 Злокачественное новообразование гортани</w:t>
            </w:r>
          </w:p>
          <w:p w:rsidR="004A2CD1" w:rsidRPr="0015608B" w:rsidRDefault="00007D50">
            <w:pPr>
              <w:pStyle w:val="ConsPlusNormal0"/>
            </w:pPr>
            <w:r w:rsidRPr="0015608B">
              <w:t>C43 Злокачественная меланома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  <w:p w:rsidR="004A2CD1" w:rsidRPr="0015608B" w:rsidRDefault="00007D50">
            <w:pPr>
              <w:pStyle w:val="ConsPlusNormal0"/>
            </w:pPr>
            <w:r w:rsidRPr="0015608B">
              <w:t>C52 Злокачественное новообразование влагалища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C53 Злокачественное новообразование шейки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Злокачественное новообразование полового члена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C63.2 Злокачественное новообразование мош</w:t>
            </w:r>
            <w:r w:rsidRPr="0015608B">
              <w:t>онки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C69.0 Злокачественное новообразование конъюнктивы</w:t>
            </w:r>
          </w:p>
          <w:p w:rsidR="004A2CD1" w:rsidRPr="0015608B" w:rsidRDefault="00007D50">
            <w:pPr>
              <w:pStyle w:val="ConsPlusNormal0"/>
            </w:pPr>
            <w:r w:rsidRPr="0015608B">
              <w:t>C77 Вторичное и неуточненное злокачественное новообразование лимфатических узлов</w:t>
            </w:r>
          </w:p>
          <w:p w:rsidR="004A2CD1" w:rsidRPr="0015608B" w:rsidRDefault="00007D50">
            <w:pPr>
              <w:pStyle w:val="ConsPlusNormal0"/>
            </w:pPr>
            <w:r w:rsidRPr="0015608B">
              <w:t>C78 Вторичное злокачественное новообразование органов дыхания и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C79 Вторичное злокачественное новообразование других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D03 Меланома in situ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00" w:tooltip="Приказ Минздрава России от 11.03.2021 N 194н &quot;Об утверждении стандартов медицинской помощи взрослым при меланоме кожи и слизистых оболочек&quot; (Зарегистрировано в Минюсте России 12.04.2021 N 630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11.03.</w:t>
            </w:r>
            <w:r w:rsidR="00007D50" w:rsidRPr="0015608B">
              <w:t>2021 N 194н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злокачественных новообразованиях губы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C00 Злокачественное новообразование губы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01" w:tooltip="Приказ Минздрава России от 18.02.2021 N 103н &quot;Об утверждении стандартов медицинской помощи взрослым при злокачественных новообразованиях губы&quot; (вместе со &quot;Стандартом медицинской помощи взрослым при злокачественных новообразованиях губы (диагностика и лечение)&quot;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18.02.2021 N 103н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злокачественных новообразованиях губы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C00 Злокачественн</w:t>
            </w:r>
            <w:r w:rsidRPr="0015608B">
              <w:t>ое новообразование губы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02" w:tooltip="Приказ Минздрава России от 18.02.2021 N 103н &quot;Об утверждении стандартов медицинской помощи взрослым при злокачественных новообразованиях губы&quot; (вместе со &quot;Стандартом медицинской помощи взрослым при злокачественных новообразованиях губы (диагностика и лечение)&quot;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18.02.2021 N 103н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злокачественных новообразованиях полости рта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C02.0 Злокачественное новообразование спинки языка</w:t>
            </w:r>
          </w:p>
          <w:p w:rsidR="004A2CD1" w:rsidRPr="0015608B" w:rsidRDefault="00007D50">
            <w:pPr>
              <w:pStyle w:val="ConsPlusNormal0"/>
            </w:pPr>
            <w:r w:rsidRPr="0015608B">
              <w:t>C02.1 Злокачественное новообразование боковой поверхности языка</w:t>
            </w:r>
          </w:p>
          <w:p w:rsidR="004A2CD1" w:rsidRPr="0015608B" w:rsidRDefault="00007D50">
            <w:pPr>
              <w:pStyle w:val="ConsPlusNormal0"/>
            </w:pPr>
            <w:r w:rsidRPr="0015608B">
              <w:t>C02.2 Злокачественное новообра</w:t>
            </w:r>
            <w:r w:rsidRPr="0015608B">
              <w:t>зование нижней поверхности языка</w:t>
            </w:r>
          </w:p>
          <w:p w:rsidR="004A2CD1" w:rsidRPr="0015608B" w:rsidRDefault="00007D50">
            <w:pPr>
              <w:pStyle w:val="ConsPlusNormal0"/>
            </w:pPr>
            <w:r w:rsidRPr="0015608B">
              <w:t>C02.3 Злокачественное новообразование передних 2/3 языка неуточненной части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C02.8 Злокачественное новообразование языка,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C02.9 Злокачественное новообразование язы</w:t>
            </w:r>
            <w:r w:rsidRPr="0015608B">
              <w:t>ка неуточненной части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C03 Злокачественное новообразование десны</w:t>
            </w:r>
          </w:p>
          <w:p w:rsidR="004A2CD1" w:rsidRPr="0015608B" w:rsidRDefault="00007D50">
            <w:pPr>
              <w:pStyle w:val="ConsPlusNormal0"/>
            </w:pPr>
            <w:r w:rsidRPr="0015608B">
              <w:t>C04 Злокачественное новообразование дна полости рта</w:t>
            </w:r>
          </w:p>
          <w:p w:rsidR="004A2CD1" w:rsidRPr="0015608B" w:rsidRDefault="00007D50">
            <w:pPr>
              <w:pStyle w:val="ConsPlusNormal0"/>
            </w:pPr>
            <w:r w:rsidRPr="0015608B">
              <w:t>C05.0 Злокачественное новообразование твердого неба</w:t>
            </w:r>
          </w:p>
          <w:p w:rsidR="004A2CD1" w:rsidRPr="0015608B" w:rsidRDefault="00007D50">
            <w:pPr>
              <w:pStyle w:val="ConsPlusNormal0"/>
            </w:pPr>
            <w:r w:rsidRPr="0015608B">
              <w:t>C06 Злокачественное новообразование других и неуточненных отделов рта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03" w:tooltip="Приказ Минздрава России от 13.04.2021 N 342н &quot;Об утверждении стандартов медицинской помощи взрослым при злокачественных новообразованиях полости рта&quot; (вместе со &quot;Стандартом медицинской помощи взрослым при злокачественных новообразованиях полости рта (диагност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з</w:t>
            </w:r>
            <w:r w:rsidRPr="0015608B">
              <w:t>локачественных новообразованиях полости рта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C02.0 Злокачественное новообразование спинки языка</w:t>
            </w:r>
          </w:p>
          <w:p w:rsidR="004A2CD1" w:rsidRPr="0015608B" w:rsidRDefault="00007D50">
            <w:pPr>
              <w:pStyle w:val="ConsPlusNormal0"/>
            </w:pPr>
            <w:r w:rsidRPr="0015608B">
              <w:t>C02.1 Злокачественное новообразование боковой поверхности языка</w:t>
            </w:r>
          </w:p>
          <w:p w:rsidR="004A2CD1" w:rsidRPr="0015608B" w:rsidRDefault="00007D50">
            <w:pPr>
              <w:pStyle w:val="ConsPlusNormal0"/>
            </w:pPr>
            <w:r w:rsidRPr="0015608B">
              <w:t>C02.2 Злокачественное новообразование нижней поверхности языка</w:t>
            </w:r>
          </w:p>
          <w:p w:rsidR="004A2CD1" w:rsidRPr="0015608B" w:rsidRDefault="00007D50">
            <w:pPr>
              <w:pStyle w:val="ConsPlusNormal0"/>
            </w:pPr>
            <w:r w:rsidRPr="0015608B">
              <w:t>C02.3 Злокачественное новообразование передних 2/3 языка неуточненной части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C02.8 Злокачественное новообразование языка,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C02.9 Злокачественное новообразование языка неуточненной части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C03 Злокаче</w:t>
            </w:r>
            <w:r w:rsidRPr="0015608B">
              <w:t>ственное новообразование десны</w:t>
            </w:r>
          </w:p>
          <w:p w:rsidR="004A2CD1" w:rsidRPr="0015608B" w:rsidRDefault="00007D50">
            <w:pPr>
              <w:pStyle w:val="ConsPlusNormal0"/>
            </w:pPr>
            <w:r w:rsidRPr="0015608B">
              <w:t>C04 Злокачественное новообразование дна полости рта</w:t>
            </w:r>
          </w:p>
          <w:p w:rsidR="004A2CD1" w:rsidRPr="0015608B" w:rsidRDefault="00007D50">
            <w:pPr>
              <w:pStyle w:val="ConsPlusNormal0"/>
            </w:pPr>
            <w:r w:rsidRPr="0015608B">
              <w:t>C05.0 Злокачественное новообразование твердого неба</w:t>
            </w:r>
          </w:p>
          <w:p w:rsidR="004A2CD1" w:rsidRPr="0015608B" w:rsidRDefault="00007D50">
            <w:pPr>
              <w:pStyle w:val="ConsPlusNormal0"/>
            </w:pPr>
            <w:r w:rsidRPr="0015608B">
              <w:t>C06 Злокачественное новообразование других и неуточненных отделов рта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04" w:tooltip="Приказ Минздрава России от 13.04.2021 N 342н &quot;Об утверждении стандартов медицинской помощи взрослым при злокачественных новообразованиях полости рта&quot; (вместе со &quot;Стандартом медицинской помощи взрослым при злокачественных новообразованиях полости рта (диагност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ротоглотки (диагностика и леч</w:t>
            </w:r>
            <w:r w:rsidRPr="0015608B">
              <w:t>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C01 Злокачественные новообразования основания языка</w:t>
            </w:r>
          </w:p>
          <w:p w:rsidR="004A2CD1" w:rsidRPr="0015608B" w:rsidRDefault="00007D50">
            <w:pPr>
              <w:pStyle w:val="ConsPlusNormal0"/>
            </w:pPr>
            <w:r w:rsidRPr="0015608B">
              <w:t>C02.4 Злокачественное новообразование язычной миндалины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C05.1 Злокачественное новообразование мягкого неба</w:t>
            </w:r>
          </w:p>
          <w:p w:rsidR="004A2CD1" w:rsidRPr="0015608B" w:rsidRDefault="00007D50">
            <w:pPr>
              <w:pStyle w:val="ConsPlusNormal0"/>
            </w:pPr>
            <w:r w:rsidRPr="0015608B">
              <w:t>C05.2 Злокачественное новообразование язычка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C09 Злокачественное новообразование миндалины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C10 Злокачественное новообразование ротоглотки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05" w:tooltip="Приказ Минздрава России от 15.04.2021 N 356н &quot;Об утверждении стандартов медицинской помощи взрослым при раке ротоглотки&quot; (вместе со &quot;Стандартом медицинской помощи взрослым при раке ротоглотки (диагностика и лечение)&quot;, &quot;Стандартом медицинской помощи взрослым пр">
              <w:r w:rsidR="00007D50" w:rsidRPr="0015608B">
                <w:t>Приказ</w:t>
              </w:r>
            </w:hyperlink>
            <w:r w:rsidR="00007D50" w:rsidRPr="0015608B">
              <w:t xml:space="preserve"> Минздрава Росс</w:t>
            </w:r>
            <w:r w:rsidR="00007D50" w:rsidRPr="0015608B">
              <w:t>ии от 15.04.2021 N 356н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ротоглотки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C01 Злокачественные новообразования основания языка</w:t>
            </w:r>
          </w:p>
          <w:p w:rsidR="004A2CD1" w:rsidRPr="0015608B" w:rsidRDefault="00007D50">
            <w:pPr>
              <w:pStyle w:val="ConsPlusNormal0"/>
            </w:pPr>
            <w:r w:rsidRPr="0015608B">
              <w:t>C02.4 Злокачественное новообразование язычной миндалины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C05.1 Злокачественное новообразование мя</w:t>
            </w:r>
            <w:r w:rsidRPr="0015608B">
              <w:t>гкого неба</w:t>
            </w:r>
          </w:p>
          <w:p w:rsidR="004A2CD1" w:rsidRPr="0015608B" w:rsidRDefault="00007D50">
            <w:pPr>
              <w:pStyle w:val="ConsPlusNormal0"/>
            </w:pPr>
            <w:r w:rsidRPr="0015608B">
              <w:t>C05.2 Злокачественное новообразование язычка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C09 Злокачественное новообразование миндалины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C10 Злокачественное новообразование ротоглотки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06" w:tooltip="Приказ Минздрава России от 15.04.2021 N 356н &quot;Об утверждении стандартов медицинской помощи взрослым при раке ротоглотки&quot; (вместе со &quot;Стандартом медицинской помощи взрослым при раке ротоглотки (диагностика и лечение)&quot;, &quot;Стандартом медицинской помощи взрослым п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15.04.2021 N 356н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злокачественных опухолях слюнных желез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C07 Злокачественное новообразование околоушной слюнной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C08 Злокачественное новообразование других и неуточненных больших слюнных желез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07" w:tooltip="Приказ Минздрава России от 01.03.2021 N 145н &quot;Об утверждении стандартов медицинской помощи взрослым при злокачественных опухолях слюнных желез&quot; (вместе со &quot;Стандартом медицинской помощи взрослым при злокачественных опухолях слюнных желез (диагностика и лечение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01.03.2021 N 145н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злокачественных опухолях слюнных желез (диспансерное </w:t>
            </w:r>
            <w:r w:rsidRPr="0015608B">
              <w:lastRenderedPageBreak/>
              <w:t>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C07 Злокачественное новообразова</w:t>
            </w:r>
            <w:r w:rsidRPr="0015608B">
              <w:t>ние околоушной слюнной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C08 Злокачественное новообразование других и неуточненных больших слюнных желез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08" w:tooltip="Приказ Минздрава России от 01.03.2021 N 145н &quot;Об утверждении стандартов медицинской помощи взрослым при злокачественных опухолях слюнных желез&quot; (вместе со &quot;Стандартом медицинской помощи взрослым при злокачественных опухолях слюнных желез (диагностика и лечение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01.03.2021 N 145н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раке носоглотки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C11 Злокачественное новообразование носоглотки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09" w:tooltip="Приказ Минздрава России от 13.04.2021 N 344н &quot;Об утверждении стандартов медицинской помощи взрослым при раке носоглотки&quot; (вместе со &quot;Стандартом медицинской помощи взрослым при раке носоглотки (диагностика и лечение)&quot;, &quot;Стандартом медицинской помощи взрослым п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</w:t>
            </w:r>
            <w:r w:rsidRPr="0015608B">
              <w:t>лым при раке носоглотки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C11 Злокачественное новообразование носоглотки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10" w:tooltip="Приказ Минздрава России от 13.04.2021 N 344н &quot;Об утверждении стандартов медицинской помощи взрослым при раке носоглотки&quot; (вместе со &quot;Стандартом медицинской помощи взрослым при раке носоглотки (диагностика и лечение)&quot;, &quot;Стандартом медицинской помощи взрослым п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гортаноглотки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C12 Злокачественное новообразование грушевидного синуса</w:t>
            </w:r>
          </w:p>
          <w:p w:rsidR="004A2CD1" w:rsidRPr="0015608B" w:rsidRDefault="00007D50">
            <w:pPr>
              <w:pStyle w:val="ConsPlusNormal0"/>
            </w:pPr>
            <w:r w:rsidRPr="0015608B">
              <w:t>C13 Злокачественное новообразование нижне</w:t>
            </w:r>
            <w:r w:rsidRPr="0015608B">
              <w:t>й части глотки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11" w:tooltip="Приказ Минздрава России от 10.02.2021 N 63н &quot;Об утверждении стандартов медицинской помощи взрослым при раке гортаноглотки&quot; (вместе со &quot;Стандартом медицинской помощи взрослым при раке гортаноглотки (диагностика и лечение)&quot;, &quot;Стандартом медицинской помощи взрос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10.02.2021 N 63н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</w:t>
            </w:r>
            <w:r w:rsidRPr="0015608B">
              <w:t xml:space="preserve"> медицинской помощи взрослым при раке гортаноглотки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C12 Злокачественное новообразование грушевидного синуса</w:t>
            </w:r>
          </w:p>
          <w:p w:rsidR="004A2CD1" w:rsidRPr="0015608B" w:rsidRDefault="00007D50">
            <w:pPr>
              <w:pStyle w:val="ConsPlusNormal0"/>
            </w:pPr>
            <w:r w:rsidRPr="0015608B">
              <w:t>C13 Злокачественное новообразование нижней части глотки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12" w:tooltip="Приказ Минздрава России от 10.02.2021 N 63н &quot;Об утверждении стандартов медицинской помощи взрослым при раке гортаноглотки&quot; (вместе со &quot;Стандартом медицинской помощи взрослым при раке гортаноглотки (диагностика и лечение)&quot;, &quot;Стандартом медицинской помощи взрос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10.02.2021 N 63н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</w:t>
            </w:r>
            <w:r w:rsidRPr="0015608B">
              <w:t>ым при гастроинтестинальных стромальных опухолях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C15 Злокачественное новообразование пищевода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C16 Злокачественное новообразование желудка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C17 Злокачественное новообразование тонкого кишечника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C18 Злокачественное новообразование обод</w:t>
            </w:r>
            <w:r w:rsidRPr="0015608B">
              <w:t>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C19 Злокачественное новообразование ректосигмоидного соединения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C20 Злокачественное новообразование прямой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C48 Злокачественное новообразование забрюшинного пространства и брюшины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13" w:tooltip="Приказ Минздрава России от 12.02.2021 N 74н &quot;Об утверждении стандартов медицинской помощи взрослым при гастроинтестинальных стромальных опухолях&quot; (вместе со &quot;Стандартом медицинской помощи взрослым при гастроинтестинальных стромальных опухолях (диагностика и ле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гастроинтестинальных стромальных опухолях (</w:t>
            </w:r>
            <w:r w:rsidRPr="0015608B">
              <w:t>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C15 Злокачественное новообразование пищевода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C16 Злокачественное новообразование желудка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C17 Злокачественное новообразование тонкого кишечника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C18 Злокачественное новообразование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C19 Злокачественное новообразование ректосигмоидного соединения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C20 Злокачественное новообразование прямой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C48 Злокачественное новообразование забрюшинного пространства и </w:t>
            </w:r>
            <w:r w:rsidRPr="0015608B">
              <w:lastRenderedPageBreak/>
              <w:t>брюшины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14" w:tooltip="Приказ Минздрава России от 12.02.2021 N 74н &quot;Об утверждении стандартов медицинской помощи взрослым при гастроинтестинальных стромальных опухолях&quot; (вместе со &quot;Стандартом медицинской помощи взрослым при гастроинтестинальных стромальных опухолях (диагностика и ле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</w:t>
            </w:r>
            <w:r w:rsidRPr="0015608B">
              <w:t xml:space="preserve"> при нейроэндокринных опухолях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C15 Злокачественное новообразование пищевода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C16 Злокачественное новообразование желудка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C17 Злокачественное новообразование тонкого кишечника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C18 Злокачественное новообразование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C19 Зл</w:t>
            </w:r>
            <w:r w:rsidRPr="0015608B">
              <w:t>окачественное новообразование ректосигмоидного соединения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C20 Злокачественное новообразование прямой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C21 Злокачественное новообразование заднего прохода [ануса] и анального канала</w:t>
            </w:r>
          </w:p>
          <w:p w:rsidR="004A2CD1" w:rsidRPr="0015608B" w:rsidRDefault="00007D50">
            <w:pPr>
              <w:pStyle w:val="ConsPlusNormal0"/>
            </w:pPr>
            <w:r w:rsidRPr="0015608B">
              <w:t>C23 Злокачественное новообразование желчного пузыря</w:t>
            </w:r>
          </w:p>
          <w:p w:rsidR="004A2CD1" w:rsidRPr="0015608B" w:rsidRDefault="00007D50">
            <w:pPr>
              <w:pStyle w:val="ConsPlusNormal0"/>
            </w:pPr>
            <w:r w:rsidRPr="0015608B">
              <w:t>C24 Злокачественное новообразование других и неуточненных частей желчевыводящих путей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C25 Злокачественное новообразование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C26 Злокачественное новообразование других и неточно обозначенных органов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C34 Злокачественное новообр</w:t>
            </w:r>
            <w:r w:rsidRPr="0015608B">
              <w:t>азование бронхов и легкого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C37 Злокачественное новообразование вилочковой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C73 Злокачественное новообразование щитовидной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15" w:tooltip="Приказ Минздрава России от 12.02.2021 N 75н &quot;Об утверждении стандартов медицинской помощи взрослым при нейроэндокринных опухолях&quot; (вместе со &quot;Стандартом медицинской помощи взрослым при нейроэндокринных опухолях (диагностика и лечение)&quot;, &quot;Стандартом медицинской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нейроэндокринных опухолях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C15 Злокачественное новообразование пищевода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C16 Зл</w:t>
            </w:r>
            <w:r w:rsidRPr="0015608B">
              <w:t>окачественное новообразование желудка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C17 Злокачественное новообразование тонкого кишечника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C18 Злокачественное новообразование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C19 Злокачественное новообразование ректосигмоидного соединения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C20 Злокачественное новообразование прямой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C21 Злокачественное новообразование заднего прохода [ануса] и анального канала</w:t>
            </w:r>
          </w:p>
          <w:p w:rsidR="004A2CD1" w:rsidRPr="0015608B" w:rsidRDefault="00007D50">
            <w:pPr>
              <w:pStyle w:val="ConsPlusNormal0"/>
            </w:pPr>
            <w:r w:rsidRPr="0015608B">
              <w:t>C23 Злокачественное новообразование желчного пузыря</w:t>
            </w:r>
          </w:p>
          <w:p w:rsidR="004A2CD1" w:rsidRPr="0015608B" w:rsidRDefault="00007D50">
            <w:pPr>
              <w:pStyle w:val="ConsPlusNormal0"/>
            </w:pPr>
            <w:r w:rsidRPr="0015608B">
              <w:t>C24 Злокачественное новообразование других и неуточненных частей желчевыводящих путей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C25 Злокачественное новообразование по</w:t>
            </w:r>
            <w:r w:rsidRPr="0015608B">
              <w:t>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C26 Злокачественное новообразование других и неточно обозначенных органов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C34 Злокачественное новообразование бронхов и легкого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C37 Злокачественное новообразование вилочковой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C73 Злокачественное новообразование щитовид</w:t>
            </w:r>
            <w:r w:rsidRPr="0015608B">
              <w:t>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16" w:tooltip="Приказ Минздрава России от 12.02.2021 N 75н &quot;Об утверждении стандартов медицинской помощи взрослым при нейроэндокринных опухолях&quot; (вместе со &quot;Стандартом медицинской помощи взрослым при нейроэндокринных опухолях (диагностика и лечение)&quot;, &quot;Стандартом медицинской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</w:t>
            </w:r>
            <w:r w:rsidRPr="0015608B">
              <w:t xml:space="preserve">ицинской </w:t>
            </w:r>
            <w:r w:rsidRPr="0015608B">
              <w:lastRenderedPageBreak/>
              <w:t>помощи взрослым при раке пищевода и кардии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C15 Злокачественное новообразование пищевода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C16.0 Злокачественное новообразование кардии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17" w:tooltip="Приказ Минздрава России от 13.04.2023 N 159н &quot;Об утверждении стандартов медицинской помощи взрослым при раке пищевода и кардии&quot; (вместе со &quot;Стандартом медицинской помощи взрослым при раке пищевода и кардии (диагностика и лечение)&quot;, &quot;Стандартом медицинской пом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>13.04.2023 N 159н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</w:t>
            </w:r>
            <w:r w:rsidRPr="0015608B">
              <w:t>лым при раке пищевода и кардии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C15 Злокачественное новообразование пищевода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C16.0 Злокачественное новообразование кардии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18" w:tooltip="Приказ Минздрава России от 13.04.2023 N 159н &quot;Об утверждении стандартов медицинской помощи взрослым при раке пищевода и кардии&quot; (вместе со &quot;Стандартом медицинской помощи взрослым при раке пищевода и кардии (диагностика и лечение)&quot;, &quot;Стандартом медицинской пом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13.04.2023 N 159н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желудка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C16 Злокачественное новообразование желудка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19" w:tooltip="Приказ Минздрава России от 01.03.2021 N 144н &quot;Об утверждении стандартов медицинской помощи взрослым при раке желудка&quot; (вместе со &quot;Стандартом медицинской помощи взрослым при раке желудка (диагностика и лечение)&quot;, &quot;Стандартом медицинской помощи взрослым при раке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01.03.2021 N 144н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</w:t>
            </w:r>
            <w:r w:rsidRPr="0015608B">
              <w:t>ослым при раке желудка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C16 Злокачественное новообразование желудка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20" w:tooltip="Приказ Минздрава России от 01.03.2021 N 144н &quot;Об утверждении стандартов медицинской помощи взрослым при раке желудка&quot; (вместе со &quot;Стандартом медицинской помощи взрослым при раке желудка (диагностика и лечение)&quot;, &quot;Стандартом медицинской помощи взрослым при раке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01.03.2021 N 144н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</w:t>
            </w:r>
            <w:r w:rsidRPr="0015608B">
              <w:t>лым при злокачественных новообразованиях ободочной кишки и ректосигмоидного отдела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C18 Злокачественное новообразование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C19 Злокачественное новообразование ректосигмоидного соединения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21" w:tooltip="Приказ Минздрава России от 13.04.2021 N 341н &quot;Об утверждении стандартов медицинской помощи взрослым при злокачественных новообразованиях ободочной кишки и ректосигмоидного отдела&quot; (вместе со &quot;Стандартом медицинской помощи взрослым при злокачественных новообраз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злокачественных </w:t>
            </w:r>
            <w:r w:rsidRPr="0015608B">
              <w:t>новообразованиях ободочной кишки и ректосигмоидного отдела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C18 Злокачественное новообразование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C19 Злокачественное новообразование ректосигмоидного соединения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22" w:tooltip="Приказ Минздрава России от 13.04.2021 N 341н &quot;Об утверждении стандартов медицинской помощи взрослым при злокачественных новообразованиях ободочной кишки и ректосигмоидного отдела&quot; (вместе со &quot;Стандартом медицинской помощи взрослым при злокачественных новообраз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раке </w:t>
            </w:r>
            <w:r w:rsidRPr="0015608B">
              <w:lastRenderedPageBreak/>
              <w:t>прямой кишки (диагностика и лечен</w:t>
            </w:r>
            <w:r w:rsidRPr="0015608B">
              <w:t>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C20 Злокачественное новообразование прямой кишки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23" w:tooltip="Приказ Минздрава России от 20.02.2021 N 124н &quot;Об утверждении стандартов медицинской помощи взрослым при раке прямой кишки&quot; (вместе со &quot;Стандартом медицинской помощи взрослым при раке прямой кишки (диагностика и лечение), &quot;Стандартом медицинской помощи взрослым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</w:t>
            </w:r>
            <w:r w:rsidRPr="0015608B">
              <w:t>ым при раке прямой кишки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C20 Злокачественное новообразование прямой кишки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24" w:tooltip="Приказ Минздрава России от 20.02.2021 N 124н &quot;Об утверждении стандартов медицинской помощи взрослым при раке прямой кишки&quot; (вместе со &quot;Стандартом медицинской помощи взрослым при раке прямой кишки (диагностика и лечение), &quot;Стандартом медицинской помощи взрослым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</w:t>
            </w:r>
            <w:r w:rsidRPr="0015608B">
              <w:t>ым при плоскоклеточном раке анального канала, анального края, перианальной кожи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C21 Злокачественное новообразование заднего прохода [ануса] и анального канала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C44.5 Другие злокачественные новообразования кожи туловища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25" w:tooltip="Приказ Минздрава России от 13.04.2021 N 335н &quot;Об утверждении стандартов медицинской помощи взрослым при плоскоклеточном раке анального канала, анального края, перианальной кожи&quot; (вместе со &quot;Стандартом медицинской помощи взрослым при плоскоклеточном раке аналь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335н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</w:t>
            </w:r>
            <w:r w:rsidRPr="0015608B">
              <w:t>ри плоскоклеточном раке анального канала, анального края, перианальной кожи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C21 Злокачественное новообразование заднего прохода [ануса] и анального канала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C44.5 Другие злокачественные новообразования кожи туловища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26" w:tooltip="Приказ Минздрава России от 13.04.2021 N 335н &quot;Об утверждении стандартов медицинской помощи взрослым при плоскоклеточном раке анального канала, анального края, перианальной кожи&quot; (вместе со &quot;Стандартом медицинской помощи взрослым при плоскоклеточном раке аналь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335н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</w:t>
            </w:r>
            <w:r w:rsidRPr="0015608B">
              <w:t>м при гепатоцеллюлярном раке печени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C22.0 Печеночноклеточный рак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27" w:tooltip="Приказ Минздрава России от 02.03.2021 N 161н &quot;Об утверждении стандартов медицинской помощи взрослым при гепатоцеллюлярном раке печени&quot; (вместе со &quot;Стандартом медицинской помощи взрослым при гепатоцеллюлярном раке печени (диагностика и лечение)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02.03.2021 N 161н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гепатоцеллюлярном раке печени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C22.0 Печеночноклеточный рак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28" w:tooltip="Приказ Минздрава России от 02.03.2021 N 161н &quot;Об утверждении стандартов медицинской помощи взрослым при гепатоцеллюлярном раке печени&quot; (вместе со &quot;Стандартом медицинской помощи взрослым при гепатоцеллюлярном раке печени (диагностика и лечение)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02.03.2021 N 161н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первичной </w:t>
            </w:r>
            <w:r w:rsidRPr="0015608B">
              <w:lastRenderedPageBreak/>
              <w:t>медико-санитарной помощи при злокачественных новообразованиях печени</w:t>
            </w:r>
            <w:r w:rsidRPr="0015608B">
              <w:t xml:space="preserve"> и внутрипеченочных желчных протоков I - IV стадии (обследование при проведении диспансерного наблюдения)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C22 Злокачественное новообразование печени и внутрипеченочных </w:t>
            </w:r>
            <w:r w:rsidRPr="0015608B">
              <w:lastRenderedPageBreak/>
              <w:t>желчных протоков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29" w:tooltip="Приказ Минздрава России от 20.12.2012 N 1122н &quot;Об утверждении стандарта первичной медико-санитарной помощи при злокачественном новообразовании печени и внутрипеченочных желчных протоков I-IV стадии (обследование при проведении диспансерного наблюдения)&quot; (Зарег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>20.12.2012 N 1122н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</w:t>
            </w:r>
            <w:r w:rsidRPr="0015608B">
              <w:t>м при раке желчевыводящей системы I - II стадии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C22.1 Рак внутрипеченочного желчного протока</w:t>
            </w:r>
          </w:p>
          <w:p w:rsidR="004A2CD1" w:rsidRPr="0015608B" w:rsidRDefault="00007D50">
            <w:pPr>
              <w:pStyle w:val="ConsPlusNormal0"/>
            </w:pPr>
            <w:r w:rsidRPr="0015608B">
              <w:t>C23 Злокачественное новообразование желчного пузыря</w:t>
            </w:r>
          </w:p>
          <w:p w:rsidR="004A2CD1" w:rsidRPr="0015608B" w:rsidRDefault="00007D50">
            <w:pPr>
              <w:pStyle w:val="ConsPlusNormal0"/>
            </w:pPr>
            <w:r w:rsidRPr="0015608B">
              <w:t>C24.0 Злокачественное новообразование внепеченочного желчного протока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30" w:tooltip="Приказ Минздрава России от 12.02.2021 N 76н &quot;Об утверждении стандартов медицинской помощи взрослым при раке желчевыводящей системы&quot; (вместе со &quot;Стандартом медицинской помощи взрослым при раке желчевыводящей системы I - II стадии (диагностика и лечение)&quot;, &quot;Ст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</w:t>
            </w:r>
            <w:r w:rsidRPr="0015608B">
              <w:t xml:space="preserve"> раке желчевыводящей системы III - IV стадии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C22.1 Рак внутрипеченочного желчного протока</w:t>
            </w:r>
          </w:p>
          <w:p w:rsidR="004A2CD1" w:rsidRPr="0015608B" w:rsidRDefault="00007D50">
            <w:pPr>
              <w:pStyle w:val="ConsPlusNormal0"/>
            </w:pPr>
            <w:r w:rsidRPr="0015608B">
              <w:t>C23 Злокачественное новообразование желчного пузыря</w:t>
            </w:r>
          </w:p>
          <w:p w:rsidR="004A2CD1" w:rsidRPr="0015608B" w:rsidRDefault="00007D50">
            <w:pPr>
              <w:pStyle w:val="ConsPlusNormal0"/>
            </w:pPr>
            <w:r w:rsidRPr="0015608B">
              <w:t>C24.0 Злокачественное новообразование внепеченочного желчного протока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31" w:tooltip="Приказ Минздрава России от 12.02.2021 N 76н &quot;Об утверждении стандартов медицинской помощи взрослым при раке желчевыводящей системы&quot; (вместе со &quot;Стандартом медицинской помощи взрослым при раке желчевыводящей системы I - II стадии (диагностика и лечение)&quot;, &quot;Ст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</w:t>
            </w:r>
            <w:r w:rsidRPr="0015608B">
              <w:t>ым при раке желчевыводящей системы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C22.1 Рак внутрипеченочного желчного протока</w:t>
            </w:r>
          </w:p>
          <w:p w:rsidR="004A2CD1" w:rsidRPr="0015608B" w:rsidRDefault="00007D50">
            <w:pPr>
              <w:pStyle w:val="ConsPlusNormal0"/>
            </w:pPr>
            <w:r w:rsidRPr="0015608B">
              <w:t>C23 Злокачественное новообразование желчного пузыря</w:t>
            </w:r>
          </w:p>
          <w:p w:rsidR="004A2CD1" w:rsidRPr="0015608B" w:rsidRDefault="00007D50">
            <w:pPr>
              <w:pStyle w:val="ConsPlusNormal0"/>
            </w:pPr>
            <w:r w:rsidRPr="0015608B">
              <w:t>C24.0 Злокачественное новообразование внепеченочного желчного протока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32" w:tooltip="Приказ Минздрава России от 12.02.2021 N 76н &quot;Об утверждении стандартов медицинской помощи взрослым при раке желчевыводящей системы&quot; (вместе со &quot;Стандартом медицинской помощи взрослым при раке желчевыводящей системы I - II стадии (диагностика и лечение)&quot;, &quot;Ст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подже</w:t>
            </w:r>
            <w:r w:rsidRPr="0015608B">
              <w:t>лудочной железы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C25 Злокачественное новообразование поджелудочной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33" w:tooltip="Приказ Минздрава России от 14.03.2022 N 163н &quot;Об утверждении стандартов медицинской помощи взрослым при раке поджелудочной железы&quot; (вместе со &quot;Стандартом медицинской помощи взрослым при раке поджелудочной железы (диагностика и лечение)&quot;, &quot;Стандартом медицинск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14.03.2022 N 163н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поджелудочной железы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C25 Злокачественное новообразование поджелудочной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34" w:tooltip="Приказ Минздрава России от 14.03.2022 N 163н &quot;Об утверждении стандартов медицинской помощи взрослым при раке поджелудочной железы&quot; (вместе со &quot;Стандартом медицинской помощи взрослым при раке поджелудочной железы (диагностика и лечение)&quot;, &quot;Стандартом медицинск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14.03.2022 N 163н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</w:t>
            </w:r>
            <w:r w:rsidRPr="0015608B">
              <w:lastRenderedPageBreak/>
              <w:t>помощи взрос</w:t>
            </w:r>
            <w:r w:rsidRPr="0015608B">
              <w:t>лым при раке полости носа и придаточных пазух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C30 Злокачественное новообразование полости носа и среднего уха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C31 Злокачественное новообразование придаточных пазух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35" w:tooltip="Приказ Минздрава России от 12.02.2021 N 79н &quot;Об утверждении стандартов медицинской помощи взрослым при раке полости носа и придаточных пазух&quot; (вместе со &quot;Стандартом медицинской помощи взрослым при раке полости носа и придаточных пазух (диагностика и лечение)&quot;,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 от </w:t>
            </w:r>
            <w:r w:rsidR="00007D50" w:rsidRPr="0015608B">
              <w:lastRenderedPageBreak/>
              <w:t>12.02.2021 N 79н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раке полости носа и придаточных пазух (диспансерно</w:t>
            </w:r>
            <w:r w:rsidRPr="0015608B">
              <w:t>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C30 Злокачественное новообразование полости носа и среднего уха</w:t>
            </w:r>
          </w:p>
          <w:p w:rsidR="004A2CD1" w:rsidRPr="0015608B" w:rsidRDefault="00007D50">
            <w:pPr>
              <w:pStyle w:val="ConsPlusNormal0"/>
            </w:pPr>
            <w:r w:rsidRPr="0015608B">
              <w:t>C31 Злокачественное новообразование придаточных пазух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36" w:tooltip="Приказ Минздрава России от 12.02.2021 N 79н &quot;Об утверждении стандартов медицинской помощи взрослым при раке полости носа и придаточных пазух&quot; (вместе со &quot;Стандартом медицинской помощи взрослым при раке полости носа и придаточных пазух (диагностика и лечение)&quot;,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 от 12.02.2021 N 79н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гортани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C32 Злокачественное новообразование гортани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37" w:tooltip="Приказ Минздрава России от 13.04.2021 N 337н &quot;Об утверждении стандартов медицинской помощи взрослым при раке гортани&quot; (Зарегистрировано в Минюсте России 14.05.2021 N 6345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337н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гортани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C32 Злокачественное новообразование гортани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38" w:tooltip="Приказ Минздрава России от 13.04.2021 N 337н &quot;Об утверждении стандартов медицинской помощи взрослым при раке гортани&quot; (Зарегистрировано в Минюсте России 14.05.2021 N 6345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337н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резектабел</w:t>
            </w:r>
            <w:r w:rsidRPr="0015608B">
              <w:t>ьном раке трахеи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C33 Злокачественное новообразование трахеи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39" w:tooltip="Приказ Минздрава России от 12.02.2021 N 72н &quot;Об утверждении стандартов медицинской помощи взрослым при раке трахеи&quot; (вместе со &quot;Стандартом медицинской помощи взрослым при резектабельном раке трахеи (диагностика и лечение)&quot;, &quot;Стандартом медицинской помощи взро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нерезектабельном раке трахеи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C33 Злокачественное новообразование трахеи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40" w:tooltip="Приказ Минздрава России от 12.02.2021 N 72н &quot;Об утверждении стандартов медицинской помощи взрослым при раке трахеи&quot; (вместе со &quot;Стандартом медицинской помощи взрослым при резектабельном раке трахеи (диагностика и лечение)&quot;, &quot;Стандартом медицинской помощи взро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</w:t>
            </w:r>
            <w:r w:rsidRPr="0015608B">
              <w:t>ым при раке трахеи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C33 Злокачественное новообразование трахеи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41" w:tooltip="Приказ Минздрава России от 12.02.2021 N 72н &quot;Об утверждении стандартов медицинской помощи взрослым при раке трахеи&quot; (вместе со &quot;Стандартом медицинской помощи взрослым при резектабельном раке трахеи (диагностика и лечение)&quot;, &quot;Стандартом медицинской помощи взро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злокачественном новообразовании бронхов и легкого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C34 Злокачественное новообразование бронхов и легкого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42" w:tooltip="Приказ Минздрава России от 13.04.2021 N 347н &quot;Об утверждении стандартов медицинской помощи взрослым при злокачественном новообразовании бронхов и легкого&quot; (вместе со &quot;Стандартом медицинской помощи взрослым при злокачественном новообразовании бронхов и легкого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злока</w:t>
            </w:r>
            <w:r w:rsidRPr="0015608B">
              <w:t>чественном новообразовании бронхов и легкого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C34 Злокачественное новообразование бронхов и легкого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43" w:tooltip="Приказ Минздрава России от 13.04.2021 N 347н &quot;Об утверждении стандартов медицинской помощи взрослым при злокачественном новообразовании бронхов и легкого&quot; (вместе со &quot;Стандартом медицинской помощи взрослым при злокачественном новообразовании бронхов и легкого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</w:t>
            </w:r>
            <w:r w:rsidRPr="0015608B">
              <w:t>м при опухолях средостения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C37 Злокачественное новообразование вилочковой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C38.1 Злокачественное новообразование переднего средостения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C38.2 Злокачественное новообразование заднего средостения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C38.3 Злокачественное новообразов</w:t>
            </w:r>
            <w:r w:rsidRPr="0015608B">
              <w:t>ание средостения неуточненной части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44" w:tooltip="Приказ Минздрава России от 20.02.2021 N 127н &quot;Об утверждении стандарта медицинской помощи взрослым при опухолях средостения (диагностика и лечение)&quot; (Зарегистрировано в Минюсте России 12.03.2021 N 6274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</w:t>
            </w:r>
            <w:r w:rsidRPr="0015608B">
              <w:t>мужчинам при внегонадных герминогенных опухолях (сердца, средостения, плевры, забрюшинного пространства и брюшины)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C38.1 Злокачественное новообразование переднего средостения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C38.2 Злокачественное новообразование заднего средостения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C38.3 Злокачественное новообразование средостения неуточненной части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C38.8 Злокачественное новообразование сердца, средостения и плевры,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C48.0 Злокачественное новообразование забрюшинного простр</w:t>
            </w:r>
            <w:r w:rsidRPr="0015608B">
              <w:t>анства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C48.8 Поражение забрюшинного пространства и брюшины, выходящее за пределы одной и более вышеуказанных локализаций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45" w:tooltip="Приказ Минздрава России от 26.11.2020 N 1254н &quot;Об утверждении стандартов медицинской помощи мужчинам при герминогенных опухолях&quot; (Зарегистрировано в Минюсте России 28.01.2021 N 6225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26.11.2020 N 1254н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экстракраниальных герминогенно-клеточных опухолях (диагн</w:t>
            </w:r>
            <w:r w:rsidRPr="0015608B">
              <w:t>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C38.1 Злокачественное новообразование переднего средостения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C48.0 Злокачественное новообразование забрюшинного пространства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C49.0 Злокачественное новообразование соединительной и мягких тканей головы, лица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C49.5 Злокачественное ново</w:t>
            </w:r>
            <w:r w:rsidRPr="0015608B">
              <w:t>образование соединительной и мягких тканей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C49.9 Злокачественное новообразование соединительной и мягких тканей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C62 Злокачественное новообразование яичка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46" w:tooltip="Приказ Минздрава России от 12.02.2021 N 70н &quot;Об утверждении стандартов медицинской помощи детям при экстракраниальных герминогенно-клеточных опухолях&quot; (вместе со &quot;Стандартом медицинской помощи детям при экстракраниальных герминогенно-клеточных опухолях (диагн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</w:t>
            </w:r>
            <w:r w:rsidRPr="0015608B">
              <w:lastRenderedPageBreak/>
              <w:t>помощи детям при экстракраниальных герминогенно-клеточных опухолях (диспансерное</w:t>
            </w:r>
            <w:r w:rsidRPr="0015608B">
              <w:t xml:space="preserve">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C38.1 Злокачественное новообразование переднего средостения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C48.0 Злокачественное новообразование забрюшинного пространства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C49.0 Злокачественное новообразование соединительной и мягких тканей головы, лица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C49.5 Злокачественное новообразование соединительной и мягких тканей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C49.9 Злокачественное новообразование соединительной и мягких тканей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C62 Злокачественное новообразование яичка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47" w:tooltip="Приказ Минздрава России от 12.02.2021 N 70н &quot;Об утверждении стандартов медицинской помощи детям при экстракраниальных герминогенно-клеточных опухолях&quot; (вместе со &quot;Стандартом медицинской помощи детям при экстракраниальных герминогенно-клеточных опухолях (диагн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>12.02.2021 N 70н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саркомах костей (диагностика и леч</w:t>
            </w:r>
            <w:r w:rsidRPr="0015608B">
              <w:t>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C40 Злокачественное новообразование костей и суставных хрящей</w:t>
            </w:r>
          </w:p>
          <w:p w:rsidR="004A2CD1" w:rsidRPr="0015608B" w:rsidRDefault="00007D50">
            <w:pPr>
              <w:pStyle w:val="ConsPlusNormal0"/>
            </w:pPr>
            <w:r w:rsidRPr="0015608B">
              <w:t>C41 Злокачественное новообразование костей и суставных хрящей других и неуточненных локализаций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48" w:tooltip="Приказ Минздрава России от 25.04.2023 N 192н &quot;Об утверждении стандартов медицинской помощи взрослым при саркомах костей&quot; (вместе со &quot;Стандартом медицинской помощи взрослым при саркомах костей (диагностика и лечение)&quot;, &quot;Стандартом медицинской помощи взрослым п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25.04.2023 N 192н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саркомах костей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C40 Злокачественное новообразов</w:t>
            </w:r>
            <w:r w:rsidRPr="0015608B">
              <w:t>ание костей и суставных хрящей</w:t>
            </w:r>
          </w:p>
          <w:p w:rsidR="004A2CD1" w:rsidRPr="0015608B" w:rsidRDefault="00007D50">
            <w:pPr>
              <w:pStyle w:val="ConsPlusNormal0"/>
            </w:pPr>
            <w:r w:rsidRPr="0015608B">
              <w:t>C41 Злокачественное новообразование костей и суставных хрящей других и неуточненных локализаций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49" w:tooltip="Приказ Минздрава России от 25.04.2023 N 192н &quot;Об утверждении стандартов медицинской помощи взрослым при саркомах костей&quot; (вместе со &quot;Стандартом медицинской помощи взрослым при саркомах костей (диагностика и лечение)&quot;, &quot;Стандартом медицинской помощи взрослым п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25.04.2023 N 192н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</w:t>
            </w:r>
            <w:r w:rsidRPr="0015608B">
              <w:t>лым при стадиях 0 - I меланомы кожи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C43 Злокачественная меланома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Злокачественное новообразование полового члена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C63.2 Злокачественное новообразование мошонки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C69.0 Злокачественное новообразование конъюнктивы</w:t>
            </w:r>
          </w:p>
          <w:p w:rsidR="004A2CD1" w:rsidRPr="0015608B" w:rsidRDefault="00007D50">
            <w:pPr>
              <w:pStyle w:val="ConsPlusNormal0"/>
            </w:pPr>
            <w:r w:rsidRPr="0015608B">
              <w:t>D03 Меланома in situ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50" w:tooltip="Приказ Минздрава России от 11.03.2021 N 194н &quot;Об утверждении стандартов медицинской помощи взрослым при меланоме кожи и слизистых оболочек&quot; (Зарегистрировано в Минюсте России 12.04.2021 N 63098) {КонсультантПлюс}">
              <w:r w:rsidR="00007D50" w:rsidRPr="0015608B">
                <w:t>Пр</w:t>
              </w:r>
              <w:r w:rsidR="00007D50" w:rsidRPr="0015608B">
                <w:t>иказ</w:t>
              </w:r>
            </w:hyperlink>
            <w:r w:rsidR="00007D50" w:rsidRPr="0015608B">
              <w:t xml:space="preserve"> Минздрава России от 11.03.2021 N 194н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стадии IIA меланомы кожи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C43 Злокачественная меланома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Злокачественное новообразование полового члена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C63.2 Злокачественное новообразование мошонки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C69.0 Злокачественное новообразование конъюнктивы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51" w:tooltip="Приказ Минздрава России от 11.03.2021 N 194н &quot;Об утверждении стандартов медицинской помощи взрослым при меланоме кожи и слизистых оболочек&quot; (Зарегистрировано в Минюсте России 12.04.2021 N 630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11.03.2021 N 194н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стадиях IIB - C меланомы кожи (диагностика и </w:t>
            </w:r>
            <w:r w:rsidRPr="0015608B">
              <w:lastRenderedPageBreak/>
              <w:t>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C43 Злокачественная меланома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</w:t>
            </w:r>
            <w:r w:rsidRPr="0015608B">
              <w:t>разование вульвы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Злокачественное новообразование полового члена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C63.2 Злокачественное новообразование мошонки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C69.0 Злокачественное новообразование конъюнктивы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52" w:tooltip="Приказ Минздрава России от 11.03.2021 N 194н &quot;Об утверждении стандартов медицинской помощи взрослым при меланоме кожи и слизистых оболочек&quot; (Зарегистрировано в Минюсте России 12.04.2021 N 630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11.03.2021 N 194н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стадии III резектабельной меланомы кожи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C43 Злокачественная меланома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Злокачественное новообразование полового члена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C63.2 Злокачественное новообразование мошонки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C69.0 Злокачественное новообразование конъюнктивы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53" w:tooltip="Приказ Минздрава России от 11.03.2021 N 194н &quot;Об утверждении стандартов медицинской помощи взрослым при меланоме кожи и слизистых оболочек&quot; (Зарегистрировано в Минюсте России 12.04.2021 N 630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11.03.2021 N 194н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стадии IV резектабельной меланомы кожи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C43 Зло</w:t>
            </w:r>
            <w:r w:rsidRPr="0015608B">
              <w:t>качественная меланома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Злокачественное новообразование полового члена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C63.2 Злокачественное новообразование мошонки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C69.0 Злокачественное новообразование конъюнктивы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54" w:tooltip="Приказ Минздрава России от 11.03.2021 N 194н &quot;Об утверждении стандартов медицинской помощи взрослым при меланоме кожи и слизистых оболочек&quot; (Зарегистрировано в Минюсте России 12.04.2021 N 630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11.03.2021 N 194н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стадиях 0 - IA меланомы кожи (диспансерное </w:t>
            </w:r>
            <w:r w:rsidRPr="0015608B">
              <w:t>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C43 Злокачественная меланома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Злокачественное новообразование полового члена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C63.2 Злокачественное новообразование мошонки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C69.0 Злокачественное новообразование конъю</w:t>
            </w:r>
            <w:r w:rsidRPr="0015608B">
              <w:t>нктивы</w:t>
            </w:r>
          </w:p>
          <w:p w:rsidR="004A2CD1" w:rsidRPr="0015608B" w:rsidRDefault="00007D50">
            <w:pPr>
              <w:pStyle w:val="ConsPlusNormal0"/>
            </w:pPr>
            <w:r w:rsidRPr="0015608B">
              <w:t>D03 Меланома in situ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55" w:tooltip="Приказ Минздрава России от 11.03.2021 N 194н &quot;Об утверждении стандартов медицинской помощи взрослым при меланоме кожи и слизистых оболочек&quot; (Зарегистрировано в Минюсте России 12.04.2021 N 630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11.03.2021 N 194н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</w:t>
            </w:r>
            <w:r w:rsidRPr="0015608B">
              <w:t>иях IB - IIB меланомы кожи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C43 Злокачественная меланома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Злокачественное новообразование полового члена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C63.2 Злокачественное новообразование мошонки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C69.0 Злокачественное новообразование конъюнктивы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56" w:tooltip="Приказ Минздрава России от 11.03.2021 N 194н &quot;Об утверждении стандартов медицинской помощи взрослым при меланоме кожи и слизистых оболочек&quot; (Зарегистрировано в Минюсте России 12.04.2021 N 630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11.03.2021 N 194н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</w:t>
            </w:r>
            <w:r w:rsidRPr="0015608B">
              <w:t>мощи взрослым при стадиях IIC - IV меланомы кожи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C43 Злокачественная меланома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Злокачественное новообразование полового члена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C63.2 Злокачественное ново</w:t>
            </w:r>
            <w:r w:rsidRPr="0015608B">
              <w:t>образование мошонки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C69.0 Злокачественное новообразование конъюнктивы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57" w:tooltip="Приказ Минздрава России от 11.03.2021 N 194н &quot;Об утверждении стандартов медицинской помощи взрослым при меланоме кожи и слизистых оболочек&quot; (Зарегистрировано в Минюсте России 12.04.2021 N 630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11.03.2021 N 194н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</w:t>
            </w:r>
            <w:r w:rsidRPr="0015608B">
              <w:t>ндарт медицинской помощи взрослым при базальноклеточном раке кожи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C44 Другие злокачественные новообразования кожи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58" w:tooltip="Приказ Минздрава России от 18.02.2021 N 102н &quot;Об утверждении стандартов медицинской помощи взрослым при базальноклеточном раке кожи&quot; (вместе со &quot;Стандартом медицинской помощи взрослым при базальноклеточном раке кожи (диагностика и лечение), &quot;Стандартом медици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18.02.2021 N 102н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</w:t>
            </w:r>
            <w:r w:rsidRPr="0015608B">
              <w:t>ым при базальноклеточном раке кожи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C44 Другие злокачественные новообразования кожи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59" w:tooltip="Приказ Минздрава России от 18.02.2021 N 102н &quot;Об утверждении стандартов медицинской помощи взрослым при базальноклеточном раке кожи&quot; (вместе со &quot;Стандартом медицинской помощи взрослым при базальноклеточном раке кожи (диагностика и лечение), &quot;Стандартом медици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18.02.2021 N 102н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карциноме Меркеля (диагностика и лечение 0 - II стадии)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C44 Другие злокачественные новообразования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C44.0 Кожи губы</w:t>
            </w:r>
          </w:p>
          <w:p w:rsidR="004A2CD1" w:rsidRPr="0015608B" w:rsidRDefault="00007D50">
            <w:pPr>
              <w:pStyle w:val="ConsPlusNormal0"/>
            </w:pPr>
            <w:r w:rsidRPr="0015608B">
              <w:t>C44.1 Кожи века, включая спайку век</w:t>
            </w:r>
          </w:p>
          <w:p w:rsidR="004A2CD1" w:rsidRPr="0015608B" w:rsidRDefault="00007D50">
            <w:pPr>
              <w:pStyle w:val="ConsPlusNormal0"/>
            </w:pPr>
            <w:r w:rsidRPr="0015608B">
              <w:t>C44.2 Кожи уха и наружного слухового прохода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C44.3 Кожи других и неуточненных частей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C44.4 Кожи волосистой части головы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C44.5 Кожи туловища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C44.6 Кожи верхней конечности, включая область плечевого пояса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C44.7 Кожи нижней конечности, включая тазобедренную область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C44.8 Поражения кожи, выходящие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C44.9 Злокачественные новообразования кожи неуточненной области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60" w:tooltip="Приказ Минздрава России от 26.11.2020 N 1255н &quot;Об утверждении стандартов медицинской помощи взрослым при карциноме Меркеля&quot; (вместе со &quot;Стандартом медицинской помощи взрослым при карциноме Меркеля (диагностика и лечение 0 - II стадии)&quot;, &quot;Стандартом медицинской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26.11.2020 N 1255н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карциноме Меркеля (диагностик</w:t>
            </w:r>
            <w:r w:rsidRPr="0015608B">
              <w:t>а и лечение III стадии)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C44 Другие злокачественные новообразования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C44.0 Кожи губы</w:t>
            </w:r>
          </w:p>
          <w:p w:rsidR="004A2CD1" w:rsidRPr="0015608B" w:rsidRDefault="00007D50">
            <w:pPr>
              <w:pStyle w:val="ConsPlusNormal0"/>
            </w:pPr>
            <w:r w:rsidRPr="0015608B">
              <w:t>C44.1 Кожи века, включая спайку век</w:t>
            </w:r>
          </w:p>
          <w:p w:rsidR="004A2CD1" w:rsidRPr="0015608B" w:rsidRDefault="00007D50">
            <w:pPr>
              <w:pStyle w:val="ConsPlusNormal0"/>
            </w:pPr>
            <w:r w:rsidRPr="0015608B">
              <w:t>C44.2 Кожи уха и наружного слухового прохода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C44.3 Кожи других и неуточненных частей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C44.4 Кожи волосистой части головы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C</w:t>
            </w:r>
            <w:r w:rsidRPr="0015608B">
              <w:t>44.5 Кожи туловища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C44.6 Кожи верхней конечности, включая область плечевого пояса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C44.7 Кожи нижней конечности, включая тазобедренную область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C44.8 Поражения кожи, выходящие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C44.9 Злокачественные новообразования кожи неуточненной области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61" w:tooltip="Приказ Минздрава России от 26.11.2020 N 1255н &quot;Об утверждении стандартов медицинской помощи взрослым при карциноме Меркеля&quot; (вместе со &quot;Стандартом медицинской помощи взрослым при карциноме Меркеля (диагностика и лечение 0 - II стадии)&quot;, &quot;Стандартом медицинской">
              <w:r w:rsidR="00007D50" w:rsidRPr="0015608B">
                <w:t>Прик</w:t>
              </w:r>
              <w:r w:rsidR="00007D50" w:rsidRPr="0015608B">
                <w:t>аз</w:t>
              </w:r>
            </w:hyperlink>
            <w:r w:rsidR="00007D50" w:rsidRPr="0015608B">
              <w:t xml:space="preserve"> Минздрава России от 26.11.2020 N 1255н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</w:t>
            </w:r>
            <w:r w:rsidRPr="0015608B">
              <w:lastRenderedPageBreak/>
              <w:t>помощи взрослым при карциноме Меркеля (диагностика и лечение IV стадии)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C44 Другие злокачественные новообразования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C44.0 Кожи губы</w:t>
            </w:r>
          </w:p>
          <w:p w:rsidR="004A2CD1" w:rsidRPr="0015608B" w:rsidRDefault="00007D50">
            <w:pPr>
              <w:pStyle w:val="ConsPlusNormal0"/>
            </w:pPr>
            <w:r w:rsidRPr="0015608B">
              <w:t>C44.1 Кожи века, включая спайку век</w:t>
            </w:r>
          </w:p>
          <w:p w:rsidR="004A2CD1" w:rsidRPr="0015608B" w:rsidRDefault="00007D50">
            <w:pPr>
              <w:pStyle w:val="ConsPlusNormal0"/>
            </w:pPr>
            <w:r w:rsidRPr="0015608B">
              <w:t>C44.2 Кожи уха и нар</w:t>
            </w:r>
            <w:r w:rsidRPr="0015608B">
              <w:t>ужного слухового прохода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C44.3 Кожи других и неуточненных частей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C44.4 Кожи волосистой части головы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C44.5 Кожи туловища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C44.6 Кожи верхней конечности, включая область плечевого пояса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C44.7 Кожи нижней конечности, включая тазобедренную область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C44.8 Поражения кожи, выходящие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C44.9 Злокачественные новообразования кожи неуточненной области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62" w:tooltip="Приказ Минздрава России от 26.11.2020 N 1255н &quot;Об утверждении стандартов медицинской помощи взрослым при карциноме Меркеля&quot; (вместе со &quot;Стандартом медицинской помощи взрослым при карциноме Меркеля (диагностика и лечение 0 - II стадии)&quot;, &quot;Стандартом медицинской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>26.11.2020 N 1255н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</w:t>
            </w:r>
            <w:r w:rsidRPr="0015608B">
              <w:t>слым при карциноме Меркеля (диспансерное наблюдение 0 - II стадии)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C44 Другие злокачественные новообразования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C44.0 Кожи губы</w:t>
            </w:r>
          </w:p>
          <w:p w:rsidR="004A2CD1" w:rsidRPr="0015608B" w:rsidRDefault="00007D50">
            <w:pPr>
              <w:pStyle w:val="ConsPlusNormal0"/>
            </w:pPr>
            <w:r w:rsidRPr="0015608B">
              <w:t>C44.1 Кожи века, включая спайку век</w:t>
            </w:r>
          </w:p>
          <w:p w:rsidR="004A2CD1" w:rsidRPr="0015608B" w:rsidRDefault="00007D50">
            <w:pPr>
              <w:pStyle w:val="ConsPlusNormal0"/>
            </w:pPr>
            <w:r w:rsidRPr="0015608B">
              <w:t>C44.2 Кожи уха и наружного слухового прохода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C44.3 Кожи других и неуточненных частей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C44.4 Кожи волосистой части головы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C44.5 Кожи туловища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C44.6 Кожи верхней конечности, включая область плечевого пояса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C44.7 Кожи нижней конечности, включая тазобедренную область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C44.8 Поражения кожи, выходящие за пределы одной и более вышеуказанных </w:t>
            </w:r>
            <w:r w:rsidRPr="0015608B">
              <w:t>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C44.9 Злокачественные новообразования кожи неуточненной области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63" w:tooltip="Приказ Минздрава России от 26.11.2020 N 1255н &quot;Об утверждении стандартов медицинской помощи взрослым при карциноме Меркеля&quot; (вместе со &quot;Стандартом медицинской помощи взрослым при карциноме Меркеля (диагностика и лечение 0 - II стадии)&quot;, &quot;Стандартом медицинской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26.11.2020 N 1255н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</w:t>
            </w:r>
            <w:r w:rsidRPr="0015608B">
              <w:t>слым при карциноме Меркеля (диспансерное наблюдение III - IV стадий)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C44 Другие злокачественные новообразования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C44.0 Кожи губы</w:t>
            </w:r>
          </w:p>
          <w:p w:rsidR="004A2CD1" w:rsidRPr="0015608B" w:rsidRDefault="00007D50">
            <w:pPr>
              <w:pStyle w:val="ConsPlusNormal0"/>
            </w:pPr>
            <w:r w:rsidRPr="0015608B">
              <w:t>C44.1 Кожи века, включая спайку век</w:t>
            </w:r>
          </w:p>
          <w:p w:rsidR="004A2CD1" w:rsidRPr="0015608B" w:rsidRDefault="00007D50">
            <w:pPr>
              <w:pStyle w:val="ConsPlusNormal0"/>
            </w:pPr>
            <w:r w:rsidRPr="0015608B">
              <w:t>C44.2 Кожи уха и наружного слухового прохода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C44.3 Кожи других и неуточненных частей ли</w:t>
            </w:r>
            <w:r w:rsidRPr="0015608B">
              <w:t>ца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C44.4 Кожи волосистой части головы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C44.5 Кожи туловища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C44.6 Кожи верхней конечности, включая область плечевого пояса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C44.7 Кожи нижней конечности, включая тазобедренную область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C44.8 Поражения кожи, выходящие за пределы одной и более вышеуказанны</w:t>
            </w:r>
            <w:r w:rsidRPr="0015608B">
              <w:t>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C44.9 Злокачественные новообразования кожи неуточненной области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64" w:tooltip="Приказ Минздрава России от 26.11.2020 N 1255н &quot;Об утверждении стандартов медицинской помощи взрослым при карциноме Меркеля&quot; (вместе со &quot;Стандартом медицинской помощи взрослым при карциноме Меркеля (диагностика и лечение 0 - II стадии)&quot;, &quot;Стандартом медицинской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26.11.2020 N 1255н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</w:t>
            </w:r>
            <w:r w:rsidRPr="0015608B">
              <w:lastRenderedPageBreak/>
              <w:t>помощи взро</w:t>
            </w:r>
            <w:r w:rsidRPr="0015608B">
              <w:t>слым при плоскоклеточном раке кожи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C44 Другие злокачественные новообразования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D04 Карцинома in situ кожи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65" w:tooltip="Приказ Минздрава России от 10.03.2021 N 177н &quot;Об утверждении стандартов медицинской помощи взрослым при плоскоклеточном раке кожи&quot; (вместе со &quot;Стандартом медицинской помощи взрослым при плоскоклеточном раке кожи (диагностика и лечение), &quot;Стандартом медицинской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>10.03.2021 N 177н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плоскоклеточном раке кожи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C44 Другие злокачественные новообразования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D04 </w:t>
            </w:r>
            <w:r w:rsidRPr="0015608B">
              <w:t>Карцинома in situ кожи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66" w:tooltip="Приказ Минздрава России от 10.03.2021 N 177н &quot;Об утверждении стандартов медицинской помощи взрослым при плоскоклеточном раке кожи&quot; (вместе со &quot;Стандартом медицинской помощи взрослым при плоскоклеточном раке кожи (диагностика и лечение), &quot;Стандартом медицинской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10.03.2021 N 177н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</w:t>
            </w:r>
            <w:r w:rsidRPr="0015608B">
              <w:t>ым при мезотелиоме плевры, брюшины и других локализаций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C45 Мезотелиома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67" w:tooltip="Приказ Минздрава России от 12.02.2021 N 78н &quot;Об утверждении стандартов медицинской помощи взрослым при мезотелиоме плевры, брюшины и других локализаций&quot; (вместе со &quot;Стандартом медицинской помощи взрослым при мезотелиоме плевры, брюшины и других локализаций (д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</w:t>
            </w:r>
            <w:r w:rsidRPr="0015608B">
              <w:t xml:space="preserve"> при мезотелиоме плевры, брюшины и других локализаций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C45 Мезотелиома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68" w:tooltip="Приказ Минздрава России от 12.02.2021 N 78н &quot;Об утверждении стандартов медицинской помощи взрослым при мезотелиоме плевры, брюшины и других локализаций&quot; (вместе со &quot;Стандартом медицинской помощи взрослым при мезотелиоме плевры, брюшины и других локализаций (д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забрюшинных неорганных саркомах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C48.0 Злокачественное новообразование забрюшинного пространства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69" w:tooltip="Приказ Минздрава России от 13.04.2021 N 345н &quot;Об утверждении стандартов медицинской помощи взрослым при забрюшинных неорганных саркомах&quot; (вместе со &quot;Стандартом медицинской помощи взрослым при забрюшинных неорганных саркомах (диагностика и лечение)&quot;, &quot;Стандарт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забрю</w:t>
            </w:r>
            <w:r w:rsidRPr="0015608B">
              <w:t>шинных неорганных саркомах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C48.0 Злокачественное новообразование забрюшинного пространства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70" w:tooltip="Приказ Минздрава России от 13.04.2021 N 345н &quot;Об утверждении стандартов медицинской помощи взрослым при забрюшинных неорганных саркомах&quot; (вместе со &quot;Стандартом медицинской помощи взрослым при забрюшинных неорганных саркомах (диагностика и лечение)&quot;, &quot;Стандарт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</w:t>
            </w:r>
            <w:r w:rsidRPr="0015608B">
              <w:t xml:space="preserve">лым при саркомах мягких тканей </w:t>
            </w:r>
            <w:r w:rsidRPr="0015608B">
              <w:lastRenderedPageBreak/>
              <w:t>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C49 Злокачественное новообразование других типов соединительной и мягких тканей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71" w:tooltip="Приказ Минздрава России от 11.05.2023 N 223н &quot;Об утверждении стандартов медицинской помощи взрослым при саркомах мягких тканей&quot; (Зарегистрировано в Минюсте России 19.06.2023 N 7389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11.05.2023 N 223н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саркомах мягких тканей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C49 Злокачественное новообразование других типов соединительной и мягких тканей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72" w:tooltip="Приказ Минздрава России от 11.05.2023 N 223н &quot;Об утверждении стандартов медицинской помощи взрослым при саркомах мягких тканей&quot; (Зарегистрировано в Минюсте России 19.06.2023 N 7389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11.05.2023 N 223н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люминальном B HER2 отрицательном раке молочной железы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</w:t>
            </w:r>
            <w:r w:rsidRPr="0015608B">
              <w:t>0 Злокачественное новообразование молочной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73" w:tooltip="Приказ Минздрава России от 02.06.2022 N 376н &quot;Об утверждении стандартов медицинской помощи взрослым при раке молочной железы&quot; (вместе со &quot;Стандартом медицинской помощи взрослым при раке молочной железы in situ (диагностика и лечение)&quot;, &quot;Стандартом медицинской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02.06.2022 N 376н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</w:t>
            </w:r>
            <w:r w:rsidRPr="0015608B">
              <w:t>лым при люминальном B HER2 положительном раке молочной железы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C50 Злокачественное новообразование молочной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74" w:tooltip="Приказ Минздрава России от 02.06.2022 N 376н &quot;Об утверждении стандартов медицинской помощи взрослым при раке молочной железы&quot; (вместе со &quot;Стандартом медицинской помощи взрослым при раке молочной железы in situ (диагностика и лечение)&quot;, &quot;Стандартом медицинской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02.06.2022 N 376н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</w:t>
            </w:r>
            <w:r w:rsidRPr="0015608B">
              <w:t>лым при люминальном A раке молочной железы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C50 Злокачественное новообразование молочной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75" w:tooltip="Приказ Минздрава России от 02.06.2022 N 376н &quot;Об утверждении стандартов медицинской помощи взрослым при раке молочной железы&quot; (вместе со &quot;Стандартом медицинской помощи взрослым при раке молочной железы in situ (диагностика и лечение)&quot;, &quot;Стандартом медицинской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02.06.2022 N 376н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нелюминальном HER2 положительном раке молочной железы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C50 Злокачественное новообразование моло</w:t>
            </w:r>
            <w:r w:rsidRPr="0015608B">
              <w:t>чной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76" w:tooltip="Приказ Минздрава России от 02.06.2022 N 376н &quot;Об утверждении стандартов медицинской помощи взрослым при раке молочной железы&quot; (вместе со &quot;Стандартом медицинской помощи взрослым при раке молочной железы in situ (диагностика и лечение)&quot;, &quot;Стандартом медицинской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02.06.2022 N 376н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тройном негативном раке молочной железы </w:t>
            </w:r>
            <w:r w:rsidRPr="0015608B">
              <w:lastRenderedPageBreak/>
              <w:t>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C50 Злокачественное новообразование молочной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77" w:tooltip="Приказ Минздрава России от 02.06.2022 N 376н &quot;Об утверждении стандартов медицинской помощи взрослым при раке молочной железы&quot; (вместе со &quot;Стандартом медицинской помощи взрослым при раке молочной железы in situ (диагностика и лечение)&quot;, &quot;Стандартом медицинской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02.06.2022 N 376н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раке молочной железы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C50 Злокачественное новообразован</w:t>
            </w:r>
            <w:r w:rsidRPr="0015608B">
              <w:t>ие молочной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D05 Карцинома in situ молочной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78" w:tooltip="Приказ Минздрава России от 02.06.2022 N 376н &quot;Об утверждении стандартов медицинской помощи взрослым при раке молочной железы&quot; (вместе со &quot;Стандартом медицинской помощи взрослым при раке молочной железы in situ (диагностика и лечение)&quot;, &quot;Стандартом медицинской ">
              <w:r w:rsidR="00007D50" w:rsidRPr="0015608B">
                <w:t>Приказ</w:t>
              </w:r>
            </w:hyperlink>
            <w:r w:rsidR="00007D50" w:rsidRPr="0015608B">
              <w:t xml:space="preserve"> Минз</w:t>
            </w:r>
            <w:r w:rsidR="00007D50" w:rsidRPr="0015608B">
              <w:t>драва России от 02.06.2022 N 376н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стадии I рака вульвы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79" w:tooltip="Приказ Минздрава России от 26.11.2020 N 1253н &quot;Об утверждении стандартов медицинской помощи взрослым при раке вульвы&quot; (вместе с &quot;Стандартом медицинской помощи взрослым при стадии I рака вульвы (диагностика и лечение&quot;, &quot;Стандартом медицинской помощи взрослым п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26.11.2020 N 1253н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стадии II рака вульвы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80" w:tooltip="Приказ Минздрава России от 26.11.2020 N 1253н &quot;Об утверждении стандартов медицинской помощи взрослым при раке вульвы&quot; (вместе с &quot;Стандартом медицинской помощи взрослым при стадии I рака вульвы (диагностика и лечение&quot;, &quot;Стандартом медицинской помощи взрослым п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</w:t>
            </w:r>
            <w:r w:rsidR="00007D50" w:rsidRPr="0015608B">
              <w:t>т 26.11.2020 N 1253н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стадии III рака вульвы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81" w:tooltip="Приказ Минздрава России от 26.11.2020 N 1253н &quot;Об утверждении стандартов медицинской помощи взрослым при раке вульвы&quot; (вместе с &quot;Стандартом медицинской помощи взрослым при стадии I рака вульвы (диагностика и лечение&quot;, &quot;Стандартом медицинской помощи взрослым п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26.11.2020 N 1253н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</w:t>
            </w:r>
            <w:r w:rsidRPr="0015608B">
              <w:t>слым при стадии IV рака вульвы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82" w:tooltip="Приказ Минздрава России от 26.11.2020 N 1253н &quot;Об утверждении стандартов медицинской помощи взрослым при раке вульвы&quot; (вместе с &quot;Стандартом медицинской помощи взрослым при стадии I рака вульвы (диагностика и лечение&quot;, &quot;Стандартом медицинской помощи взрослым п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26.11.2020 N 1253н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вульвы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83" w:tooltip="Приказ Минздрава России от 26.11.2020 N 1253н &quot;Об утверждении стандартов медицинской помощи взрослым при раке вульвы&quot; (вместе с &quot;Стандартом медицинской помощи взрослым при стадии I рака вульвы (диагностика и лечение&quot;, &quot;Стандартом медицинской помощи взрослым п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26.11.2020 N 1253н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</w:t>
            </w:r>
            <w:r w:rsidRPr="0015608B">
              <w:t>слым при стадии Tis злокачественных новообразований влагалища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C52 Злокачественное новообразование влагалища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84" w:tooltip="Приказ Минздрава России от 27.11.2020 N 1259н &quot;Об утверждении стандартов медицинской помощи взрослым при злокачественных новообразованиях влагалища&quot; (вместе с &quot;Стандартом медицинской помощи взрослым при стадии Tis злокачественных новообразований влагалища (диа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27.11.2020 N 1259н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стадии I злокачественных новообразований влагалища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C52 Злокачественное новообразов</w:t>
            </w:r>
            <w:r w:rsidRPr="0015608B">
              <w:t>ание влагалища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85" w:tooltip="Приказ Минздрава России от 27.11.2020 N 1259н &quot;Об утверждении стандартов медицинской помощи взрослым при злокачественных новообразованиях влагалища&quot; (вместе с &quot;Стандартом медицинской помощи взрослым при стадии Tis злокачественных новообразований влагалища (диа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27.11.2020 N 1259н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</w:t>
            </w:r>
            <w:r w:rsidRPr="0015608B">
              <w:t xml:space="preserve"> медицинской помощи взрослым при стадии II злокачественных новообразований влагалища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C52 Злокачественное новообразование влагалища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86" w:tooltip="Приказ Минздрава России от 27.11.2020 N 1259н &quot;Об утверждении стандартов медицинской помощи взрослым при злокачественных новообразованиях влагалища&quot; (вместе с &quot;Стандартом медицинской помощи взрослым при стадии Tis злокачественных новообразований влагалища (диа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27.11.2020 N 1259н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</w:t>
            </w:r>
            <w:r w:rsidRPr="0015608B">
              <w:t>ым при стадии III злокачественных новообразований влагалища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C52 Злокачественное новообразование влагалища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87" w:tooltip="Приказ Минздрава России от 27.11.2020 N 1259н &quot;Об утверждении стандартов медицинской помощи взрослым при злокачественных новообразованиях влагалища&quot; (вместе с &quot;Стандартом медицинской помощи взрослым при стадии Tis злокачественных новообразований влагалища (диа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27.11.2020 N 1259н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стадии IV злокачественных новообразований влагалища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C52 Злокачественное новообразова</w:t>
            </w:r>
            <w:r w:rsidRPr="0015608B">
              <w:t>ние влагалища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88" w:tooltip="Приказ Минздрава России от 27.11.2020 N 1259н &quot;Об утверждении стандартов медицинской помощи взрослым при злокачественных новообразованиях влагалища&quot; (вместе с &quot;Стандартом медицинской помощи взрослым при стадии Tis злокачественных новообразований влагалища (диа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27.11.2020 N 1259н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</w:t>
            </w:r>
            <w:r w:rsidRPr="0015608B">
              <w:t>медицинской помощи взрослым при злокачественных новообразованиях влагалища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C52 Злокачественное новообразование влагалища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89" w:tooltip="Приказ Минздрава России от 27.11.2020 N 1259н &quot;Об утверждении стандартов медицинской помощи взрослым при злокачественных новообразованиях влагалища&quot; (вместе с &quot;Стандартом медицинской помощи взрослым при стадии Tis злокачественных новообразований влагалища (диа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27.11.2020 N 1259н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</w:t>
            </w:r>
            <w:r w:rsidRPr="0015608B">
              <w:t>ым при стадии I рака шейки матки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C53 Злокачественное новообразование шейки матки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90" w:tooltip="Приказ Минздрава России от 01.03.2021 N 146н &quot;Об утверждении стандартов медицинской помощи взрослым при раке шейки матки&quot; (вместе со &quot;Стандартом медицинской помощи взрослым при стадии I рака шейки матки (диагностика и лечение)&quot;, &quot;Стандартом медицинской помощи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01.03.2021 N 146н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стадии II рака шейки матки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C53 Злокачественное новообразование шейки матки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91" w:tooltip="Приказ Минздрава России от 01.03.2021 N 146н &quot;Об утверждении стандартов медицинской помощи взрослым при раке шейки матки&quot; (вместе со &quot;Стандартом медицинской помощи взрослым при стадии I рака шейки матки (диагностика и лечение)&quot;, &quot;Стандартом медицинской помощи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01.03.2021 N 146н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стадии III рак</w:t>
            </w:r>
            <w:r w:rsidRPr="0015608B">
              <w:t>а шейки матки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C53 Злокачественное новообразование шейки матки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92" w:tooltip="Приказ Минздрава России от 01.03.2021 N 146н &quot;Об утверждении стандартов медицинской помощи взрослым при раке шейки матки&quot; (вместе со &quot;Стандартом медицинской помощи взрослым при стадии I рака шейки матки (диагностика и лечение)&quot;, &quot;Стандартом медицинской помощи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01.03.2021 N 146н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</w:t>
            </w:r>
            <w:r w:rsidRPr="0015608B">
              <w:t>лым при стадии IV рака шейки матки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C53 Злокачественное новообразование шейки матки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93" w:tooltip="Приказ Минздрава России от 01.03.2021 N 146н &quot;Об утверждении стандартов медицинской помощи взрослым при раке шейки матки&quot; (вместе со &quot;Стандартом медицинской помощи взрослым при стадии I рака шейки матки (диагностика и лечение)&quot;, &quot;Стандартом медицинской помощи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01.03.2021 N 146н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рецидиве рака шейки матки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C53 Злокачественное новообразование шейки матки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94" w:tooltip="Приказ Минздрава России от 01.03.2021 N 146н &quot;Об утверждении стандартов медицинской помощи взрослым при раке шейки матки&quot; (вместе со &quot;Стандартом медицинской помощи взрослым при стадии I рака шейки матки (диагностика и лечение)&quot;, &quot;Стандартом медицинской помощи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01.03.2021 N 146н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шейки ма</w:t>
            </w:r>
            <w:r w:rsidRPr="0015608B">
              <w:t>тки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C53 Злокачественное новообразование шейки матки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95" w:tooltip="Приказ Минздрава России от 01.03.2021 N 146н &quot;Об утверждении стандартов медицинской помощи взрослым при раке шейки матки&quot; (вместе со &quot;Стандартом медицинской помощи взрослым при стадии I рака шейки матки (диагностика и лечение)&quot;, &quot;Стандартом медицинской помощи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01.03.2021 N 146н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тела матки и саркомах матки (диагностика и лечение, в том числе рецидивов)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C54 Злокачественное новообразование тела матки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96" w:tooltip="Приказ Минздрава России от 01.04.2022 N 231н &quot;Об утверждении стандартов медицинской помощи взрослым при раке тела матки и саркомах матки&quot; (Зарегистрировано в Минюсте России 04.05.2022 N 6839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01.04.2022 N 231н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тела матки и саркомах матки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C54 Злокачественное новообразование тела матки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97" w:tooltip="Приказ Минздрава России от 01.04.2022 N 231н &quot;Об утверждении стандартов медицинской помощи взрослым при раке тела матки и саркомах матки&quot; (Зарегистрировано в Минюсте России 04.05.2022 N 6839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01.04.2022 N 231н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</w:t>
            </w:r>
            <w:r w:rsidRPr="0015608B">
              <w:lastRenderedPageBreak/>
              <w:t>помощи взрослым при пограничных опухолях яичников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C56 Злокачественное новообразование яичника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98" w:tooltip="Приказ Минздрава России от 05.11.2020 N 1198н &quot;Об утверждении стандартов медицинской помощи взрослым при пограничных опухолях яичников&quot; (вместе со &quot;Стандартом медицинской помощи взрослым при пограничных опухолях яичников (диагностика и лечение)&quot;, &quot;Стандартом 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>05.11.2020 N 1198н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пограничных опухолях яичников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C56 Злокачественное новообразование яичника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299" w:tooltip="Приказ Минздрава России от 05.11.2020 N 1198н &quot;Об утверждении стандартов медицинской помощи взрослым при пограничных опухолях яичников&quot; (вместе со &quot;Стандартом медицинской помощи взрослым при пограничных опухолях яичников (диагностика и лечение)&quot;, &quot;Стандартом 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05.11.2020 N 1198н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стадиях I - II рака яичников, рака маточной трубы и первичного рака брюшины (диагностика и лече</w:t>
            </w:r>
            <w:r w:rsidRPr="0015608B">
              <w:t>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C48.0 Злокачественное новообразование забрюшинного пространства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C48.1 Злокачественное новообразование уточненных частей брюшины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C48.2 Злокачественное новообразование брюшины неуточненной части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C56 Злокачественное новообразование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C57 Злокачеств</w:t>
            </w:r>
            <w:r w:rsidRPr="0015608B">
              <w:t>енное новообразование других и неуточненных женских половых органов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00" w:tooltip="Приказ Минздрава России от 13.04.2021 N 336н &quot;Об утверждении стандартов медицинской помощи взрослым при раке яичников, раке маточной трубы и первичном раке брюшины&quot; (вместе с &quot;Стандартом медицинской помощи взрослым при стадиях I - II рака яичников, рака маточн">
              <w:r w:rsidR="00007D50" w:rsidRPr="0015608B">
                <w:t>Пр</w:t>
              </w:r>
              <w:r w:rsidR="00007D50" w:rsidRPr="0015608B">
                <w:t>иказ</w:t>
              </w:r>
            </w:hyperlink>
            <w:r w:rsidR="00007D50" w:rsidRPr="0015608B">
              <w:t xml:space="preserve"> Минздрава России от 13.04.2021 N 336н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стадиях III - IV рака яичников, рака маточной трубы и первичного рака брюшины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C48.0 Злокачественное новообразование забрюшинного пространства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C48.1 Злокачественное новообразование уточненных частей брюшины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C48.2 Злокачественное новообразование брюшины неуточненной части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C56 Злокачественное новообразование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C57 Злокачественное новообразование других и неуточненных женских половых органов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</w:t>
            </w:r>
            <w:r w:rsidRPr="0015608B">
              <w:t>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01" w:tooltip="Приказ Минздрава России от 13.04.2021 N 336н &quot;Об утверждении стандартов медицинской помощи взрослым при раке яичников, раке маточной трубы и первичном раке брюшины&quot; (вместе с &quot;Стандартом медицинской помощи взрослым при стадиях I - II рака яичников, рака маточ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336н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</w:t>
            </w:r>
            <w:r w:rsidRPr="0015608B">
              <w:t>щи взрослым при рецидивах рака яичников, рака маточной трубы и первичного рака брюшины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C48.0 Злокачественное новообразование забрюшинного пространства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C48.1 Злокачественное новообразование уточненных частей брюшины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C48.2 Злокачестве</w:t>
            </w:r>
            <w:r w:rsidRPr="0015608B">
              <w:t>нное новообразование брюшины неуточненной части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C56 Злокачественное новообразование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C57 Злокачественное новообразование других и неуточненных женских половых органов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02" w:tooltip="Приказ Минздрава России от 13.04.2021 N 336н &quot;Об утверждении стандартов медицинской помощи взрослым при раке яичников, раке маточной трубы и первичном раке брюшины&quot; (вместе с &quot;Стандартом медицинской помощи взрослым при стадиях I - II рака яичников, рака маточ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336н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яичников, раке маточной трубы и первичном раке брюшины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C48.0 Злокачественное новообразование забрюшинного пространства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C48.1 Злокачественное новообразование уточненных частей брюшины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C</w:t>
            </w:r>
            <w:r w:rsidRPr="0015608B">
              <w:t>48.2 Злокачественное новообразование брюшины неуточненной части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C56 Злокачественное новообразование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C57 Злокачественное новообразование других и неуточненных женских половых органов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03" w:tooltip="Приказ Минздрава России от 13.04.2021 N 336н &quot;Об утверждении стандартов медицинской помощи взрослым при раке яичников, раке маточной трубы и первичном раке брюшины&quot; (вместе с &quot;Стандартом медицинской помощи взрослым при стадиях I - II рака яичников, рака маточ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336н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стадии I неэпителиальных опухолей яичников (герми</w:t>
            </w:r>
            <w:r w:rsidRPr="0015608B">
              <w:t>ногенные опухоли, 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C56 Злокачественное новообразование яичника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04" w:tooltip="Приказ Минздрава России от 13.04.2021 N 343н &quot;Об утверждении стандартов медицинской помощи взрослым при неэпителиальных опухолях яичников&quot; (вместе с &quot;Стандартом медицинской помощи взрослым при стадии I неэпителиальных опухолей яичников (герминогенные опухоли,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стадиях II - IV неэпителиальных опухолей яичников (герминогенные опухоли, 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C56 Злокачественное новообразование яичника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05" w:tooltip="Приказ Минздрава России от 13.04.2021 N 343н &quot;Об утверждении стандартов медицинской помощи взрослым при неэпителиальных опухолях яичников&quot; (вместе с &quot;Стандартом медицинской помощи взрослым при стадии I неэпителиальных опухолей яичников (герминогенные опухоли,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</w:t>
            </w:r>
            <w:r w:rsidRPr="0015608B">
              <w:t>м при стадии I неэпителиальных опухолей яичников (опухоли стромы и полового тяжа, 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C56 Злокачественное новообразование яичника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06" w:tooltip="Приказ Минздрава России от 13.04.2021 N 343н &quot;Об утверждении стандартов медицинской помощи взрослым при неэпителиальных опухолях яичников&quot; (вместе с &quot;Стандартом медицинской помощи взрослым при стадии I неэпителиальных опухолей яичников (герминогенные опухоли,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стадиях II - IV неэпителиальных опухолей яичников (опухоли стромы и полового тяжа, диагнос</w:t>
            </w:r>
            <w:r w:rsidRPr="0015608B">
              <w:t>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C56 Злокачественное новообразование яичника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07" w:tooltip="Приказ Минздрава России от 13.04.2021 N 343н &quot;Об утверждении стандартов медицинской помощи взрослым при неэпителиальных опухолях яичников&quot; (вместе с &quot;Стандартом медицинской помощи взрослым при стадии I неэпителиальных опухолей яичников (герминогенные опухоли, ">
              <w:r w:rsidR="00007D50" w:rsidRPr="0015608B">
                <w:t>Приказ</w:t>
              </w:r>
            </w:hyperlink>
            <w:r w:rsidR="00007D50" w:rsidRPr="0015608B">
              <w:t xml:space="preserve"> Мин</w:t>
            </w:r>
            <w:r w:rsidR="00007D50" w:rsidRPr="0015608B">
              <w:t>здрава России от 13.04.2021 N 343н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неэпителиальных опухолях яичников (герминогенные опухоли,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C56 Злокачественное новообразование яичника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08" w:tooltip="Приказ Минздрава России от 13.04.2021 N 343н &quot;Об утверждении стандартов медицинской помощи взрослым при неэпителиальных опухолях яичников&quot; (вместе с &quot;Стандартом медицинской помощи взрослым при стадии I неэпителиальных опухолей яичников (герминогенные опухоли,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</w:t>
            </w:r>
            <w:r w:rsidRPr="0015608B">
              <w:lastRenderedPageBreak/>
              <w:t>помощи взрослы</w:t>
            </w:r>
            <w:r w:rsidRPr="0015608B">
              <w:t>м при неэпителиальных опухолях яичников (опухоли стромы и полового тяжа,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C56 Злокачественное новообразование яичника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09" w:tooltip="Приказ Минздрава России от 13.04.2021 N 343н &quot;Об утверждении стандартов медицинской помощи взрослым при неэпителиальных опухолях яичников&quot; (вместе с &quot;Стандартом медицинской помощи взрослым при стадии I неэпителиальных опухолей яичников (герминогенные опухоли,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>13.04.2021 N 343н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</w:t>
            </w:r>
            <w:r w:rsidRPr="0015608B">
              <w:t>м при трофобластических опухолях (диагностика и лечение, в том числе рецидива)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C58 Злокачественное новообразование плаценты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10" w:tooltip="Приказ Минздрава России от 12.02.2021 N 77н &quot;Об утверждении стандартов медицинской помощи взрослым при трофобластических опухолях&quot; (вместе со &quot;Стандартом медицинской помощи взрослым при трофобластических опухолях (диагностика и лечение, в том числе рецидива)&quot;,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трофобластических опухолях (диспансерное наблюдение после лечения пузырного заноса)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C58 Злокачественное новообразов</w:t>
            </w:r>
            <w:r w:rsidRPr="0015608B">
              <w:t>ание плаценты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11" w:tooltip="Приказ Минздрава России от 12.02.2021 N 77н &quot;Об утверждении стандартов медицинской помощи взрослым при трофобластических опухолях&quot; (вместе со &quot;Стандартом медицинской помощи взрослым при трофобластических опухолях (диагностика и лечение, в том числе рецидива)&quot;,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злокачественных трофобластических опухолях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C58 Злокачественное новообразование плаценты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12" w:tooltip="Приказ Минздрава России от 12.02.2021 N 77н &quot;Об утверждении стандартов медицинской помощи взрослым при трофобластических опухолях&quot; (вместе со &quot;Стандартом медицинской помощи взрослым при трофобластических опухолях (диагностика и лечение, в том числе рецидива)&quot;,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стадиях Tis-TaN0M0 рака полового члена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C60 Злокачественное н</w:t>
            </w:r>
            <w:r w:rsidRPr="0015608B">
              <w:t>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13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</w:t>
            </w:r>
            <w:r w:rsidR="00007D50" w:rsidRPr="0015608B">
              <w:t>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стадиях T1G1-2N0M0 рака полового члена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C60 Злокачественное новообразование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14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стадиях T1G3-4N0M0, T2-4N0M0 рака полового члена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C60 Злокачественное новообразование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15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</w:t>
            </w:r>
            <w:r w:rsidR="00007D50" w:rsidRPr="0015608B">
              <w:t>России от 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стадиях T1G1-2N1M0 потенциально операбельного рака полового члена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C60 Злокачественное новообразование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16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стадиях T1G3-4N1M0, T2-4N1</w:t>
            </w:r>
            <w:r w:rsidRPr="0015608B">
              <w:t>M0 потенциально операбельного рака полового члена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C60 Злокачественное новообразование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17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</w:t>
            </w:r>
            <w:r w:rsidRPr="0015608B">
              <w:t>лым при стадиях T1G1-2N2M0 потенциально операбельного рака полового члена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C60 Злокачественное новообразование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18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</w:t>
            </w:r>
            <w:r w:rsidRPr="0015608B">
              <w:t>лым при стадиях T1G3-4N2M0, T2-4N2M0 потенциально операбельного рака полового члена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C60 Злокачественное новообразование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19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</w:t>
            </w:r>
            <w:r w:rsidRPr="0015608B">
              <w:lastRenderedPageBreak/>
              <w:t>помощи взрослым при операбельных стадиях T1G1-2N3M0 потенциально операбельного рака полового члена</w:t>
            </w:r>
            <w:r w:rsidRPr="0015608B">
              <w:t xml:space="preserve">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C60 Злокачественное новообразование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20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>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стадиях T1G3-4N3M0, T2-4N3M0 потенциально операбельного рака полового члена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C60 Злокачественное новообразование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21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</w:t>
            </w:r>
            <w:r w:rsidRPr="0015608B">
              <w:t>слым при стадиях T4N2-3M0 неоперабельного рака полового члена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C60 Злокачественное новообразование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22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стадиях TxNxM1 рака полового члена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C60 Злокачественное новообразование полов</w:t>
            </w:r>
            <w:r w:rsidRPr="0015608B">
              <w:t>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23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</w:t>
            </w:r>
            <w:r w:rsidRPr="0015608B">
              <w:t>ицинской помощи взрослым при стадиях Tis-TaN0M0 рака полового члена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C60 Злокачественное новообразование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24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стадиях T1G1-2N0M0 рака полового члена </w:t>
            </w:r>
            <w:r w:rsidRPr="0015608B">
              <w:lastRenderedPageBreak/>
              <w:t>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C60 Злокачественное новообразование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25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стадиях T1G3-4N0M0, T2-4N0M0 рака полового члена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C60 З</w:t>
            </w:r>
            <w:r w:rsidRPr="0015608B">
              <w:t>локачественное новообразование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26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</w:t>
            </w:r>
            <w:r w:rsidR="00007D50" w:rsidRPr="0015608B">
              <w:t>и от 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стадиях TxN1-3Mx, TxNxM1 рака полового члена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C60 Злокачественное новообразование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27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предстательной железы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C61 Злокачественное новообразование предстательной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28" w:tooltip="Приказ Минздрава России от 08.02.2022 N 63н &quot;Об утверждении стандартов медицинской помощи взрослым при раке предстательной железы&quot; (Зарегистрировано в Минюсте России 22.03.2022 N 6784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08.02.2022 N 63н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</w:t>
            </w:r>
            <w:r w:rsidRPr="0015608B">
              <w:t>ощи взрослым при раке предстательной железы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C61 Злокачественное новообразование предстательной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29" w:tooltip="Приказ Минздрава России от 08.02.2022 N 63н &quot;Об утверждении стандартов медицинской помощи взрослым при раке предстательной железы&quot; (Зарегистрировано в Минюсте России 22.03.2022 N 6784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08.02.2022 N 63н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мужчинам при герминогенных опухолях яичка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C62 Злокачественное новообразование яичка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30" w:tooltip="Приказ Минздрава России от 26.11.2020 N 1254н &quot;Об утверждении стандартов медицинской помощи мужчинам при герминогенных опухолях&quot; (Зарегистрировано в Минюсте России 28.01.2021 N 6225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26.11.2020 N 1254н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мужчинам при герминогенных опухолях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C62 Злокачественное новообразование яичка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31" w:tooltip="Приказ Минздрава России от 26.11.2020 N 1254н &quot;Об утверждении стандартов медицинской помощи мужчинам при герминогенных опухолях&quot; (Зарегистрировано в Минюсте России 28.01.2021 N 6225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26.11.2020 N 1254н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раке паренхимы почки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C64 Злок</w:t>
            </w:r>
            <w:r w:rsidRPr="0015608B">
              <w:t>ачественное новообразование почки, кроме почечной лоханки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32" w:tooltip="Приказ Минздрава России от 21.03.2022 N 182н &quot;Об утверждении стандартов медицинской помощи взрослым при раке паренхимы почки&quot; (вместе со &quot;Стандартом медицинской помощи взрослым при раке паренхимы почки (диагностика и лечение)&quot;, &quot;Стандартом медицинской помощи в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21.03.2022 N 182н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</w:t>
            </w:r>
            <w:r w:rsidRPr="0015608B">
              <w:t>лым при раке паренхимы почки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C64 Злокачественное новообразование почки, кроме почечной лоханки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33" w:tooltip="Приказ Минздрава России от 21.03.2022 N 182н &quot;Об утверждении стандартов медицинской помощи взрослым при раке паренхимы почки&quot; (вместе со &quot;Стандартом медицинской помощи взрослым при раке паренхимы почки (диагностика и лечение)&quot;, &quot;Стандартом медицинской помощи в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21.03.2022 N 182н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локализованных стадиях уротелиального рака верхних мочевыводящих путей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C65 Злокачественное новообразование почечных лоханок</w:t>
            </w:r>
          </w:p>
          <w:p w:rsidR="004A2CD1" w:rsidRPr="0015608B" w:rsidRDefault="00007D50">
            <w:pPr>
              <w:pStyle w:val="ConsPlusNormal0"/>
            </w:pPr>
            <w:r w:rsidRPr="0015608B">
              <w:t>C66 Злокачественное новообразование мочеточника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34" w:tooltip="Приказ Минздрава России от 11.06.2021 N 633н &quot;Об утверждении стандартов медицинской помощи взрослым при уротелиальном раке верхних мочевыводящих путей&quot; (вместе со &quot;Стандартом медицинской помощи взрослым при локализованных стадиях уротелиального рака верхних м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11.06.2021 N 633н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метастатической стадии уротелиального рака верхних мочевыводящих путей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C65 Злокачественное новообразование почечны</w:t>
            </w:r>
            <w:r w:rsidRPr="0015608B">
              <w:t>х лоханок</w:t>
            </w:r>
          </w:p>
          <w:p w:rsidR="004A2CD1" w:rsidRPr="0015608B" w:rsidRDefault="00007D50">
            <w:pPr>
              <w:pStyle w:val="ConsPlusNormal0"/>
            </w:pPr>
            <w:r w:rsidRPr="0015608B">
              <w:t>C66 Злокачественное новообразование мочеточника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35" w:tooltip="Приказ Минздрава России от 11.06.2021 N 633н &quot;Об утверждении стандартов медицинской помощи взрослым при уротелиальном раке верхних мочевыводящих путей&quot; (вместе со &quot;Стандартом медицинской помощи взрослым при локализованных стадиях уротелиального рака верхних мо">
              <w:r w:rsidR="00007D50" w:rsidRPr="0015608B">
                <w:t>Приказ</w:t>
              </w:r>
            </w:hyperlink>
            <w:r w:rsidR="00007D50" w:rsidRPr="0015608B">
              <w:t xml:space="preserve"> Минзд</w:t>
            </w:r>
            <w:r w:rsidR="00007D50" w:rsidRPr="0015608B">
              <w:t>рава России от 11.06.2021 N 633н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локализованных стадиях уротелиального рака верхних мочевыводящих путей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C65 Злокачественное новообразование почечных лоханок</w:t>
            </w:r>
          </w:p>
          <w:p w:rsidR="004A2CD1" w:rsidRPr="0015608B" w:rsidRDefault="00007D50">
            <w:pPr>
              <w:pStyle w:val="ConsPlusNormal0"/>
            </w:pPr>
            <w:r w:rsidRPr="0015608B">
              <w:t>C66 Злокачественное новообразов</w:t>
            </w:r>
            <w:r w:rsidRPr="0015608B">
              <w:t>ание мочеточника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36" w:tooltip="Приказ Минздрава России от 11.06.2021 N 633н &quot;Об утверждении стандартов медицинской помощи взрослым при уротелиальном раке верхних мочевыводящих путей&quot; (вместе со &quot;Стандартом медицинской помощи взрослым при локализованных стадиях уротелиального рака верхних м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11.06.2021 N 633н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немышечно-инвазивном раке мочевого пузыря </w:t>
            </w:r>
            <w:r w:rsidRPr="0015608B">
              <w:lastRenderedPageBreak/>
              <w:t>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C67 Злокачественное новообразование мочевого пузыря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37" w:tooltip="Приказ Минздрава России от 11.03.2021 N 188н &quot;Об утверждении стандартов медицинской помощи взрослым при раке мочевого пузыря&quot; (вместе со &quot;Стандартом медицинской помощи взрослым при немышечно-инвазивном раке мочевого пузыря (диагностика и лечение)&quot;, &quot;Стандартом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11.03.2021 N 188н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мышечно-инвазивном раке мочевого пузыря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C67 Злокачеств</w:t>
            </w:r>
            <w:r w:rsidRPr="0015608B">
              <w:t>енное новообразование мочевого пузыря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38" w:tooltip="Приказ Минздрава России от 11.03.2021 N 188н &quot;Об утверждении стандартов медицинской помощи взрослым при раке мочевого пузыря&quot; (вместе со &quot;Стандартом медицинской помощи взрослым при немышечно-инвазивном раке мочевого пузыря (диагностика и лечение)&quot;, &quot;Стандартом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</w:t>
            </w:r>
            <w:r w:rsidR="00007D50" w:rsidRPr="0015608B">
              <w:t>03.2021 N 188н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генерализированном процессе рака мочевого пузыря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C67 Злокачественное новообразование мочевого пузыря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39" w:tooltip="Приказ Минздрава России от 11.03.2021 N 188н &quot;Об утверждении стандартов медицинской помощи взрослым при раке мочевого пузыря&quot; (вместе со &quot;Стандартом медицинской помощи взрослым при немышечно-инвазивном раке мочевого пузыря (диагностика и лечение)&quot;, &quot;Стандартом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11.03.2021 N 188н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немышечно-инвазивном раке мочевого пузыря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C67 Злокачественное новообразование мочевого пузыря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40" w:tooltip="Приказ Минздрава России от 11.03.2021 N 188н &quot;Об утверждении стандартов медицинской помощи взрослым при раке мочевого пузыря&quot; (вместе со &quot;Стандартом медицинской помощи взрослым при немышечно-инвазивном раке мочевого пузыря (диагностика и лечение)&quot;, &quot;Стандартом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11.03.2021 N 188н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мышечно-инвазивном раке мочевого пузыря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C67 Злокач</w:t>
            </w:r>
            <w:r w:rsidRPr="0015608B">
              <w:t>ественное новообразование мочевого пузыря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41" w:tooltip="Приказ Минздрава России от 11.03.2021 N 188н &quot;Об утверждении стандартов медицинской помощи взрослым при раке мочевого пузыря&quot; (вместе со &quot;Стандартом медицинской помощи взрослым при немышечно-инвазивном раке мочевого пузыря (диагностика и лечение)&quot;, &quot;Стандартом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</w:t>
            </w:r>
            <w:r w:rsidR="00007D50" w:rsidRPr="0015608B">
              <w:t xml:space="preserve"> 11.03.2021 N 188н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женщинам при стадиях T1NxM0 рака уретры размером менее 1 см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C68.0 Злокачественное новообразование уретры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42" w:tooltip="Приказ Минздрава России от 19.02.2021 N 115н &quot;Об утверждении стандартов медицинской помощи взрослым при раке уретры&quot; (вместе со &quot;Стандартом медицинской помощи женщинам при стадиях T1NxM0 рака уретры размером менее 1 см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19.02.2021 N 115н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женщинам при стадиях T1NxM0 рака уретры размером от 1 до 4 </w:t>
            </w:r>
            <w:r w:rsidRPr="0015608B">
              <w:lastRenderedPageBreak/>
              <w:t>см (диагностик</w:t>
            </w:r>
            <w:r w:rsidRPr="0015608B">
              <w:t>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C68.0 Злокачественное новообразование уретры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43" w:tooltip="Приказ Минздрава России от 19.02.2021 N 115н &quot;Об утверждении стандартов медицинской помощи взрослым при раке уретры&quot; (вместе со &quot;Стандартом медицинской помощи женщинам при стадиях T1NxM0 рака уретры размером менее 1 см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19.02.2021 N 115н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женщи</w:t>
            </w:r>
            <w:r w:rsidRPr="0015608B">
              <w:t>нам при стадиях T1NxM0 рака уретры размером более 4 см и стадиях T2-4NxM0 рака уретры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C68.0 Злокачественное новообразование уретры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44" w:tooltip="Приказ Минздрава России от 19.02.2021 N 115н &quot;Об утверждении стандартов медицинской помощи взрослым при раке уретры&quot; (вместе со &quot;Стандартом медицинской помощи женщинам при стадиях T1NxM0 рака уретры размером менее 1 см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19.02.2021 N 115н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женщинам при стадиях TxNxM1 рака уретры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C68.0 Злокачественное новообраз</w:t>
            </w:r>
            <w:r w:rsidRPr="0015608B">
              <w:t>ование уретры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45" w:tooltip="Приказ Минздрава России от 19.02.2021 N 115н &quot;Об утверждении стандартов медицинской помощи взрослым при раке уретры&quot; (вместе со &quot;Стандартом медицинской помощи женщинам при стадиях T1NxM0 рака уретры размером менее 1 см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19.02.2021 N 115н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</w:t>
            </w:r>
            <w:r w:rsidRPr="0015608B">
              <w:t xml:space="preserve"> медицинской помощи мужчинам при стадиях TxN0M0 рака висячего отдела уретры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C68.0 Злокачественное новообразование уретры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46" w:tooltip="Приказ Минздрава России от 19.02.2021 N 115н &quot;Об утверждении стандартов медицинской помощи взрослым при раке уретры&quot; (вместе со &quot;Стандартом медицинской помощи женщинам при стадиях T1NxM0 рака уретры размером менее 1 см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19.02.2021 N 115н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мужчи</w:t>
            </w:r>
            <w:r w:rsidRPr="0015608B">
              <w:t>нам при стадиях TxN1-2M0 рака висячего отдела уретры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C68.0 Злокачественное новообразование уретры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47" w:tooltip="Приказ Минздрава России от 19.02.2021 N 115н &quot;Об утверждении стандартов медицинской помощи взрослым при раке уретры&quot; (вместе со &quot;Стандартом медицинской помощи женщинам при стадиях T1NxM0 рака уретры размером менее 1 см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19.02.2021 N 115н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мужчи</w:t>
            </w:r>
            <w:r w:rsidRPr="0015608B">
              <w:t>нам при стадиях TxN0M0 рака проксимального отдела уретры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C68.0 Злокачественное новообразование уретры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48" w:tooltip="Приказ Минздрава России от 19.02.2021 N 115н &quot;Об утверждении стандартов медицинской помощи взрослым при раке уретры&quot; (вместе со &quot;Стандартом медицинской помощи женщинам при стадиях T1NxM0 рака уретры размером менее 1 см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19.02.2021 N 115н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мужчинам при стадиях TxN1-2M0 рака проксимального отдела </w:t>
            </w:r>
            <w:r w:rsidRPr="0015608B">
              <w:lastRenderedPageBreak/>
              <w:t>уретры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C68.0 Злокачественное новообразовани</w:t>
            </w:r>
            <w:r w:rsidRPr="0015608B">
              <w:t>е уретры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49" w:tooltip="Приказ Минздрава России от 19.02.2021 N 115н &quot;Об утверждении стандартов медицинской помощи взрослым при раке уретры&quot; (вместе со &quot;Стандартом медицинской помощи женщинам при стадиях T1NxM0 рака уретры размером менее 1 см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19.02.2021 N 115н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мужчи</w:t>
            </w:r>
            <w:r w:rsidRPr="0015608B">
              <w:t>нам при стадиях TxNxM1 рака уретры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C68.0 Злокачественное новообразование уретры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50" w:tooltip="Приказ Минздрава России от 19.02.2021 N 115н &quot;Об утверждении стандартов медицинской помощи взрослым при раке уретры&quot; (вместе со &quot;Стандартом медицинской помощи женщинам при стадиях T1NxM0 рака уретры размером менее 1 см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19.02.2021 N 115н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увеальной меланоме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C69.3 Злокачественное новообразование сосудистой оболочки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C69.4 Злокачественное новообразо</w:t>
            </w:r>
            <w:r w:rsidRPr="0015608B">
              <w:t>вание ресничного [цилиарного]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C69.8 Злокачественное новообразование глаза и его придаточного аппарата, выходящее за пределы одной и более вышеуказанных локализаций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51" w:tooltip="Приказ Минздрава России от 10.06.2021 N 610н &quot;Об утверждении стандартов медицинской помощи взрослым при увеальной меланоме&quot; (вместе со &quot;Стандартом медицинской помощи взрослым при увеальной меланоме (диагностика и лечение)&quot;, &quot;Стандартом медицинской помощи взро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10.06.2021 N 610н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увеальной меланоме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C69.3 Злокачественное н</w:t>
            </w:r>
            <w:r w:rsidRPr="0015608B">
              <w:t>овообразование сосудистой оболочки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C69.4 Злокачественное новообразование ресничного [цилиарного]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C69.8 Злокачественное новообразование глаза и его придаточного аппарата, выходящее за пределы одной и более вышеуказанных локализаций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52" w:tooltip="Приказ Минздрава России от 10.06.2021 N 610н &quot;Об утверждении стандартов медицинской помощи взрослым при увеальной меланоме&quot; (вместе со &quot;Стандартом медицинской помощи взрослым при увеальной меланоме (диагностика и лечение)&quot;, &quot;Стандартом медицинской помощи взро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10.06.2021 N 610н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</w:t>
            </w:r>
            <w:r w:rsidRPr="0015608B">
              <w:t>лым при первичных опухолях центральной нервной системы (диагностика и лечение, в том числе рецидива)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C70 Злокачественное новообразование мозговых оболочек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C71 Злокачественное новообразование головного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C72 Злокачественное новообразование спинного мозг</w:t>
            </w:r>
            <w:r w:rsidRPr="0015608B">
              <w:t>а, черепных нервов и других отделов центральной нервной системы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53" w:tooltip="Приказ Минздрава России от 13.04.2021 N 346н &quot;Об утверждении стандартов медицинской помощи взрослым при первичных опухолях центральной нервной системы&quot; (вместе со &quot;Стандартом медицинской помощи взрослым при первичных опухолях центральной нервной системы (диаг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первичных опухолях центральной нервной системы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C70 Злокачественное новообразование мозговых оболочек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C71 Злокачественное новообразование головного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C72 Злокачественное новообразование спинного мозга, черепных нервов и других отделов центральной нервной системы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54" w:tooltip="Приказ Минздрава России от 13.04.2021 N 346н &quot;Об утверждении стандартов медицинской помощи взрослым при первичных опухолях центральной нервной системы&quot; (вместе со &quot;Стандартом медицинской помощи взрослым при первичных опухолях центральной нервной системы (диаг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</w:t>
            </w:r>
            <w:r w:rsidRPr="0015608B">
              <w:t>й помощи детям при глиобластоме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C71.0 Большого мозга, кроме долей и желудочков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C71.1 Лобной доли</w:t>
            </w:r>
          </w:p>
          <w:p w:rsidR="004A2CD1" w:rsidRPr="0015608B" w:rsidRDefault="00007D50">
            <w:pPr>
              <w:pStyle w:val="ConsPlusNormal0"/>
            </w:pPr>
            <w:r w:rsidRPr="0015608B">
              <w:t>C71.2 Височной доли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C71.3 Теменной доли</w:t>
            </w:r>
          </w:p>
          <w:p w:rsidR="004A2CD1" w:rsidRPr="0015608B" w:rsidRDefault="00007D50">
            <w:pPr>
              <w:pStyle w:val="ConsPlusNormal0"/>
            </w:pPr>
            <w:r w:rsidRPr="0015608B">
              <w:t>C71.4 Затылочной доли</w:t>
            </w:r>
          </w:p>
          <w:p w:rsidR="004A2CD1" w:rsidRPr="0015608B" w:rsidRDefault="00007D50">
            <w:pPr>
              <w:pStyle w:val="ConsPlusNormal0"/>
            </w:pPr>
            <w:r w:rsidRPr="0015608B">
              <w:t>C71.5 Желудочка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C71.6 Мозжечка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C71.7 Ствола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C71.8 Поражение, выходящее за пределы одн</w:t>
            </w:r>
            <w:r w:rsidRPr="0015608B">
              <w:t>ой и более вышеуказанных локализаций головного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C72.0 Спинного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C72.1 Конского хвоста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55" w:tooltip="Приказ Минздрава России от 24.12.2012 N 1494н &quot;Об утверждении стандарта первичной медико-санитарной помощи детям при глиобластоме&quot; (Зарегистрировано в Минюсте России 01.03.2013 N 2741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медуллярном раке щитовидной железы (диагностика и л</w:t>
            </w:r>
            <w:r w:rsidRPr="0015608B">
              <w:t>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C73 Злокачественное новообразование щитовидной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56" w:tooltip="Приказ Минздрава России от 13.04.2021 N 338н &quot;Об утверждении стандартов медицинской помощи взрослым при злокачественных новообразованиях щитовидной железы&quot; (вместе со &quot;Стандартом медицинской помощи взрослым при медуллярном раке щитовидной железы (диагностика и">
              <w:r w:rsidR="00007D50" w:rsidRPr="0015608B">
                <w:t>Приказ</w:t>
              </w:r>
            </w:hyperlink>
            <w:r w:rsidR="00007D50" w:rsidRPr="0015608B">
              <w:t xml:space="preserve"> М</w:t>
            </w:r>
            <w:r w:rsidR="00007D50" w:rsidRPr="0015608B">
              <w:t>инздрава России от 13.04.2021 N 338н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медуллярном раке щитовидной железы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C73 Злокачественное новообразование щитовидной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57" w:tooltip="Приказ Минздрава России от 13.04.2021 N 338н &quot;Об утверждении стандартов медицинской помощи взрослым при злокачественных новообразованиях щитовидной железы&quot; (вместе со &quot;Стандартом медицинской помощи взрослым при медуллярном раке щитовидной железы (диагностика 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338н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дифференцированном раке щитовидной железы (ан</w:t>
            </w:r>
            <w:r w:rsidRPr="0015608B">
              <w:t>апластический рак, 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C73 Злокачественное новообразование щитовидной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58" w:tooltip="Приказ Минздрава России от 13.04.2021 N 338н &quot;Об утверждении стандартов медицинской помощи взрослым при злокачественных новообразованиях щитовидной железы&quot; (вместе со &quot;Стандартом медицинской помощи взрослым при медуллярном раке щитовидной железы (диагностика 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338н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дифференцированном раке щитовидной железы (папиллярный рак, фолликулярный рак, гюртлеклеточный рак, 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C73 Злокачественное новообразование щитовидной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59" w:tooltip="Приказ Минздрава России от 13.04.2021 N 338н &quot;Об утверждении стандартов медицинской помощи взрослым при злокачественных новообразованиях щитовидной железы&quot; (вместе со &quot;Стандартом медицинской помощи взрослым при медуллярном раке щитовидной железы (диагностика 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338н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дифференцированном раке щитовидной железы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C73 Злокачественное новообразование щитовидной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60" w:tooltip="Приказ Минздрава России от 13.04.2021 N 338н &quot;Об утверждении стандартов медицинской помощи взрослым при злокачественных новообразованиях щитовидной железы&quot; (вместе со &quot;Стандартом медицинской помощи взрослым при медуллярном раке щитовидной железы (диагностика 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338н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коры надпочечника (адренокортик</w:t>
            </w:r>
            <w:r w:rsidRPr="0015608B">
              <w:t>альном раке)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C74 Злокачественное новообразование надпочечника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61" w:tooltip="Приказ Минздрава России от 10.02.2021 N 64н &quot;Об утверждении стандартов медицинской помощи взрослым при раке коры надпочечника (адренокортикальном раке)&quot; (вместе со &quot;Стандартом медицинской помощи взрослым при раке коры надпочечника (адренокортикальном раке) (д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10.02.2021 N 64н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коры надпочечника (адренокортикальном раке)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C74 Злокачественное новообразование надпочечника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62" w:tooltip="Приказ Минздрава России от 10.02.2021 N 64н &quot;Об утверждении стандартов медицинской помощи взрослым при раке коры надпочечника (адренокортикальном раке)&quot; (вместе со &quot;Стандартом медицинской помощи взрослым при раке коры надпочечника (адренокортикальном раке) (д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10.02.2021 N 64н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</w:t>
            </w:r>
            <w:r w:rsidRPr="0015608B">
              <w:t xml:space="preserve"> при первичном гиперпаратиреозе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C75.0 Злокачественное новообразование паращитовидной [околощитовидной]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D35.1 Доброкачественное новообразование паращитовидной [околощитовидной]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E21.0 Первичный г</w:t>
            </w:r>
            <w:r w:rsidRPr="0015608B">
              <w:t>иперпаратиреоз</w:t>
            </w:r>
          </w:p>
          <w:p w:rsidR="004A2CD1" w:rsidRPr="0015608B" w:rsidRDefault="00007D50">
            <w:pPr>
              <w:pStyle w:val="ConsPlusNormal0"/>
            </w:pPr>
            <w:r w:rsidRPr="0015608B">
              <w:t>E21.2 Другие формы гиперпаратиреоза</w:t>
            </w:r>
          </w:p>
          <w:p w:rsidR="004A2CD1" w:rsidRPr="0015608B" w:rsidRDefault="00007D50">
            <w:pPr>
              <w:pStyle w:val="ConsPlusNormal0"/>
            </w:pPr>
            <w:r w:rsidRPr="0015608B">
              <w:t>E21.3 Гиперпаратиреоз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E21.4 Другие уточненные нарушения паращитовидной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E21.5 Болезнь паращитовидных желез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63" w:tooltip="Приказ Минздрава России от 19.08.2021 N 870н &quot;Об утверждении стандарта медицинской помощи взрослым при первичном гиперпаратиреозе (диагностика, лечение и диспансерное наблюдение)&quot; (Зарегистрировано в Минюсте России 16.09.2021 N 6501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19.08.2021 N 870н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взрослым при опухолях невыявленной первичной локализации (диагностика)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C76 Злокачественное новообразование других и неточно обозначенных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C77 Вторичное и неуточненное злокачественное новообразование ли</w:t>
            </w:r>
            <w:r w:rsidRPr="0015608B">
              <w:t>мфатических узлов</w:t>
            </w:r>
          </w:p>
          <w:p w:rsidR="004A2CD1" w:rsidRPr="0015608B" w:rsidRDefault="00007D50">
            <w:pPr>
              <w:pStyle w:val="ConsPlusNormal0"/>
            </w:pPr>
            <w:r w:rsidRPr="0015608B">
              <w:t>C78 Вторичное злокачественное новообразование органов дыхания и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C79 Вторичное злокачественное новообразование других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C80 Злокачественное новообразование без уточнения локализации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64" w:tooltip="Приказ Минздрава России от 09.03.2021 N 173н &quot;Об утверждении стандартов медицинской помощи взрослым при опухолях невыявленной первичной локализации&quot; (вместе со &quot;Стандартом первичной медико-санитарной помощи взрослым при опухолях невыявленной первичной локализа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09.03.2021 N 173н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опухолях невыявлен</w:t>
            </w:r>
            <w:r w:rsidRPr="0015608B">
              <w:t>ной первичной локализации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C76 Злокачественное новообразование других и неточно обозначенных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C77 Вторичное и неуточненное злокачественное новообразование лимфатических узлов</w:t>
            </w:r>
          </w:p>
          <w:p w:rsidR="004A2CD1" w:rsidRPr="0015608B" w:rsidRDefault="00007D50">
            <w:pPr>
              <w:pStyle w:val="ConsPlusNormal0"/>
            </w:pPr>
            <w:r w:rsidRPr="0015608B">
              <w:t>C78 Вторичное злокачественное новообразование</w:t>
            </w:r>
            <w:r w:rsidRPr="0015608B">
              <w:t xml:space="preserve"> органов дыхания и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C79 Вторичное злокачественное новообразование других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C80 Злокачественное новообразование без уточнения локализации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65" w:tooltip="Приказ Минздрава России от 09.03.2021 N 173н &quot;Об утверждении стандартов медицинской помощи взрослым при опухолях невыявленной первичной локализации&quot; (вместе со &quot;Стандартом первичной медико-санитарной помощи взрослым при опухолях невыявленной первичной локализа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09.03.2021 N 173н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</w:t>
            </w:r>
            <w:r w:rsidRPr="0015608B">
              <w:t>м при вторичном злокачественном новообразовании головного мозга и мозговых оболочек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C79.3 Вторичное злокачественное новообразование головного мозга и мозговых оболочек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66" w:tooltip="Приказ Минздрава России от 12.02.2021 N 73н &quot;Об утверждении стандартов медицинской помощи взрослым при вторичном злокачественном новообразовании головного мозга и мозговых оболочек&quot; (вместе со &quot;Стандартом медицинской помощи взрослым при вторичном злокачествен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вторичном злокачественном новообразовании головн</w:t>
            </w:r>
            <w:r w:rsidRPr="0015608B">
              <w:t>ого мозга и мозговых оболочек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C79.3 Вторичное злокачественное новообразование головного мозга и мозговых оболочек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67" w:tooltip="Приказ Минздрава России от 12.02.2021 N 73н &quot;Об утверждении стандартов медицинской помощи взрослым при вторичном злокачественном новообразовании головного мозга и мозговых оболочек&quot; (вместе со &quot;Стандартом медицинской помощи взрослым при вторичном злокачествен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лимфобластной неходжкинской лимфоме (группа стандартного риска)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C83.5 Лимфобластная (ди</w:t>
            </w:r>
            <w:r w:rsidRPr="0015608B">
              <w:t>ффузная)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68" w:tooltip="Приказ Минздрава России от 29.12.2012 N 1738н &quot;Об утверждении стандарта первичной медико-санитарной помощи детям при лимфобластной неходжкинской лимфоме (группа стандартного риска)&quot; (Зарегистрировано в Минюсте России 25.03.2013 N 2786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1738н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лимфобластной неходжкинской лимфоме (группа среднего риска)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C83.5 Лимфобластная (диффузная)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69" w:tooltip="Приказ Минздрава России от 29.12.2012 N 1754н &quot;Об утверждении стандарта первичной медико-санитарной помощи детям при лимфобластной неходжкинской лимфоме (группа высокого риска)&quot; (Зарегистрировано в Минюсте России 01.04.2013 N 2795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1754н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первичной </w:t>
            </w:r>
            <w:r w:rsidRPr="0015608B">
              <w:lastRenderedPageBreak/>
              <w:t>медико-санитарной помощи детям при лимфобластной неходжкинской лимфоме (группа высокого риска)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C83.5 Лимфобластная (диффузная)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</w:t>
            </w:r>
            <w:r w:rsidRPr="0015608B">
              <w:t>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70" w:tooltip="Приказ Минздрава России от 29.12.2012 N 1753н &quot;Об утверждении стандарта первичной медико-санитарной помощи детям при лимфобластной неходжкинской лимфоме (группа среднего риска)&quot; (Зарегистрировано в Минюсте России 29.03.2013 N 2792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>29.12.2012 N 1753н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</w:t>
            </w:r>
            <w:r w:rsidRPr="0015608B">
              <w:t xml:space="preserve"> солитарной (экстрамедуллярной) плазмоцитоме (диагностика и противоопухолевое лечение, в том числе рецидива)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C90.2 Плазмоцитома экстрамедуллярная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71" w:tooltip="Приказ Минздрава России от 14.02.2022 N 77н &quot;Об утверждении стандартов медицинской помощи взрослым при солитарной (экстрамедуллярной) плазмоцитоме&quot; (Зарегистрировано в Минюсте России 28.03.2022 N 6795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14.02.2022 N 77н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солитарной (экстрамедуллярной) плазмоцитоме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C90.2 Плазмоцитома экстрамедуллярная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72" w:tooltip="Приказ Минздрава России от 14.02.2022 N 77н &quot;Об утверждении стандартов медицинской помощи взрослым при солитарной (экстрамедуллярной) плазмоцитоме&quot; (Зарегистрировано в Минюсте России 28.03.2022 N 6795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14.02.2022 N 77н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остром лимфобластном лейкозе стандартного риска (поддерживающая терапия)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C91.0 Множественная миелома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73" w:tooltip="Приказ Минздрава России от 24.12.2012 N 1454н &quot;Об утверждении стандарта первичной медико-санитарной помощи детям при остром лимфобластном лейкозе стандартного риска (поддерживающая терапия)&quot; (Зарегистрировано в Минюсте России 13.03.2013 N 27633) {КонсультантП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1454н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молочной железы in situ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D05 Карцинома in situ молочной желе</w:t>
            </w:r>
            <w:r w:rsidRPr="0015608B">
              <w:t>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74" w:tooltip="Приказ Минздрава России от 02.06.2022 N 376н &quot;Об утверждении стандартов медицинской помощи взрослым при раке молочной железы&quot; (вместе со &quot;Стандартом медицинской помощи взрослым при раке молочной железы in situ (диагностика и лечение)&quot;, &quot;Стандартом медицинской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02.06.2022 N 376н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</w:t>
            </w:r>
            <w:r w:rsidRPr="0015608B">
              <w:t xml:space="preserve">й помощи взрослым при аденоматозном полипозном синдроме (диагностика, лечение и диспансерное </w:t>
            </w:r>
            <w:r w:rsidRPr="0015608B">
              <w:lastRenderedPageBreak/>
              <w:t>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D12 Доброкачественное новообразование ободочной кишки, прямой кишки, заднего прохода [ануса] и анального канала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75" w:tooltip="Приказ Минздрава России от 27.02.2023 N 69н &quot;Об утверждении стандарта медицинской помощи взрослым при аденоматозном полипозном синдроме (диагностика, лечение и диспансерное наблюдение)&quot; (Зарегистрировано в Минюсте России 29.03.2023 N 7277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27.02.2023 N 69н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</w:t>
            </w:r>
            <w:r w:rsidRPr="0015608B">
              <w:t>и кистах челюстно-лицевой области и шеи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D21.0 Доброкачественное новообразование соединительной и других мягких тканей головы, лица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K04.8 Корневая киста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K09 Кисты области рта, не классифицированные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K11.6 Мукоц</w:t>
            </w:r>
            <w:r w:rsidRPr="0015608B">
              <w:t>еле слюнной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L72.0 Эпидермальная киста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Q18.0 Пазуха, фистула и киста жаберной щели</w:t>
            </w:r>
          </w:p>
          <w:p w:rsidR="004A2CD1" w:rsidRPr="0015608B" w:rsidRDefault="00007D50">
            <w:pPr>
              <w:pStyle w:val="ConsPlusNormal0"/>
            </w:pPr>
            <w:r w:rsidRPr="0015608B">
              <w:t>Q18.1 Преаурикулярная пазуха и киста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Q18.2 Другие пороки развития жаберной щели</w:t>
            </w:r>
          </w:p>
          <w:p w:rsidR="004A2CD1" w:rsidRPr="0015608B" w:rsidRDefault="00007D50">
            <w:pPr>
              <w:pStyle w:val="ConsPlusNormal0"/>
            </w:pPr>
            <w:r w:rsidRPr="0015608B">
              <w:t>Q18.8 Другие уточненные пороки развития лица и шеи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76" w:tooltip="Приказ Минздрава России от 03.03.2022 N 133н &quot;Об утверждении стандарта медицинской помощи взрослым при кистах челюстно-лицевой области и шеи (диагностика и лечение)&quot; (Зарегистрировано в Минюсте России 08.04.2022 N 6812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03.03.2022 N 133н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преждевременном половом созревании, в том числе вторичного генеза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D27 Доброкачественное новообразование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D29 Доброчественные новообразования мужских 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D29.2 Яичка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D35 Доброкачествен</w:t>
            </w:r>
            <w:r w:rsidRPr="0015608B">
              <w:t>ные новообразования других и неуточненных эндокринных желез</w:t>
            </w:r>
          </w:p>
          <w:p w:rsidR="004A2CD1" w:rsidRPr="0015608B" w:rsidRDefault="00007D50">
            <w:pPr>
              <w:pStyle w:val="ConsPlusNormal0"/>
            </w:pPr>
            <w:r w:rsidRPr="0015608B">
              <w:t>D35.0 Надпочечника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E03.9 Гипотиреоз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E22.9 Гиперфункция гипофиза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E25 Адреногенитальные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E25.9 Андрогенитальное нарушение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E27.0 Другие виды гиперсе</w:t>
            </w:r>
            <w:r w:rsidRPr="0015608B">
              <w:t>креции коры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E28.0 Избыток эстрогенов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E29.9 Дисфункция яичек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E30.8 Другие нарушения полового созревания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E30.9 Нарушение полового созревания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Q78.1 Полиостозная фиброзная дисплазия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77" w:tooltip="Приказ Минздрава России от 09.11.2012 N 725н (ред. от 18.10.2022) &quot;Об утверждении стандарта первичной медико-санитарной помощи детям при преждевременном половом созревании, в том числе вторичного генеза&quot; (Зарегистрировано в Минюсте России 13.02.2013 N 27056) {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725н</w:t>
            </w:r>
          </w:p>
        </w:tc>
      </w:tr>
      <w:tr w:rsidR="004A2CD1" w:rsidRPr="0015608B" w:rsidTr="0015608B">
        <w:tc>
          <w:tcPr>
            <w:tcW w:w="14180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 xml:space="preserve">Болезни крови, кроветворных органов </w:t>
            </w:r>
            <w:r w:rsidRPr="0015608B">
              <w:rPr>
                <w:b/>
              </w:rPr>
              <w:t>и отдельные нарушения,</w:t>
            </w:r>
          </w:p>
          <w:p w:rsidR="004A2CD1" w:rsidRPr="0015608B" w:rsidRDefault="00007D50">
            <w:pPr>
              <w:pStyle w:val="ConsPlusNormal0"/>
              <w:jc w:val="center"/>
            </w:pPr>
            <w:r w:rsidRPr="0015608B">
              <w:rPr>
                <w:b/>
              </w:rPr>
              <w:t>вовлекающие иммунный механизм (D50 - D89)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железодефицитной анемии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D50.0 Железодефицитная анемия вторичная вследствие потери крови (хроническая)</w:t>
            </w:r>
          </w:p>
          <w:p w:rsidR="004A2CD1" w:rsidRPr="0015608B" w:rsidRDefault="00007D50">
            <w:pPr>
              <w:pStyle w:val="ConsPlusNormal0"/>
            </w:pPr>
            <w:r w:rsidRPr="0015608B">
              <w:t>D50.8 Другие железодефицитные анемии</w:t>
            </w:r>
          </w:p>
          <w:p w:rsidR="004A2CD1" w:rsidRPr="0015608B" w:rsidRDefault="00007D50">
            <w:pPr>
              <w:pStyle w:val="ConsPlusNormal0"/>
            </w:pPr>
            <w:r w:rsidRPr="0015608B">
              <w:t>D50.9 Железодефицитная анемия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E61.1 Недостаточность железа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78" w:tooltip="Приказ Минздрава России от 13.07.2022 N 487н &quot;Об утверждении стандарта медицинской помощи детям при железодефицитной анемии (диагностика, лечение и диспансерное наблюдение)&quot; (Зарегистрировано в Минюсте России 18.08.2022 N 6969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13.07.2022 N 487н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железодефицитной анемии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D50 Железодефицитная анемия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E61.1 Недостаточность железа</w:t>
            </w:r>
          </w:p>
          <w:p w:rsidR="004A2CD1" w:rsidRPr="0015608B" w:rsidRDefault="00007D50">
            <w:pPr>
              <w:pStyle w:val="ConsPlusNormal0"/>
            </w:pPr>
            <w:r w:rsidRPr="0015608B">
              <w:t>O99.0 Анемия, осложняющая беременность, деторождение и послеродовой период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79" w:tooltip="Приказ Минздрава России от 04.04.2023 N 138н &quot;Об утверждении стандарта медицинской помощи взрослым при железодефицитной анемии (диагностика, лечение и диспансерное наблюдение)&quot; (Зарегистрировано в Минюсте России 15.05.2023 N 7330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</w:t>
            </w:r>
            <w:r w:rsidR="00007D50" w:rsidRPr="0015608B">
              <w:t>Минздрава России от 04.04.2023 N 138н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витамин-B12-дефицитной анемии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D51.0 Витамин-B12-дефицитная анемия вследствие дефицита внутреннего фактора</w:t>
            </w:r>
          </w:p>
          <w:p w:rsidR="004A2CD1" w:rsidRPr="0015608B" w:rsidRDefault="00007D50">
            <w:pPr>
              <w:pStyle w:val="ConsPlusNormal0"/>
            </w:pPr>
            <w:r w:rsidRPr="0015608B">
              <w:t>D51.1 Витамин-B12-деф</w:t>
            </w:r>
            <w:r w:rsidRPr="0015608B">
              <w:t>ицитная анемия вследствие избирательного нарушения всасывания витамина B12 с протеинурией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D51.3 Другие витамин-B12-дефицитные анемии, связанные с питанием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D51.8 Другие витамин-B12-дефицитные анемии</w:t>
            </w:r>
          </w:p>
          <w:p w:rsidR="004A2CD1" w:rsidRPr="0015608B" w:rsidRDefault="00007D50">
            <w:pPr>
              <w:pStyle w:val="ConsPlusNormal0"/>
            </w:pPr>
            <w:r w:rsidRPr="0015608B">
              <w:t>D51.9 Витамин-B12-дефицитная анемия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80" w:tooltip="Приказ Минздрава России от 02.05.2023 N 204н &quot;Об утверждении стандарта медицинской помощи взрослым при витамин-B12-дефицитной анемии (диагностика, лечение и диспансерное наблюдение)&quot; (Зарегистрировано в Минюсте России 31.05.2023 N 7364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02.05.2023 N 204н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витамин-B12-дефицитной анемии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D51.0 Витамин-B12-дефицитная анемия вследствие дефицита внутреннего фактора</w:t>
            </w:r>
          </w:p>
          <w:p w:rsidR="004A2CD1" w:rsidRPr="0015608B" w:rsidRDefault="00007D50">
            <w:pPr>
              <w:pStyle w:val="ConsPlusNormal0"/>
            </w:pPr>
            <w:r w:rsidRPr="0015608B">
              <w:t>D51.1 Витамин-B12-дефицитная анемия вследствие избирательного н</w:t>
            </w:r>
            <w:r w:rsidRPr="0015608B">
              <w:t>арушения всасывания витамина B12 с протеинурией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D51.3 Другие витамин-B12-дефицитные анемии, связанные с питанием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D51.8 Другие витамин-B12-дефицитные анемии</w:t>
            </w:r>
          </w:p>
          <w:p w:rsidR="004A2CD1" w:rsidRPr="0015608B" w:rsidRDefault="00007D50">
            <w:pPr>
              <w:pStyle w:val="ConsPlusNormal0"/>
            </w:pPr>
            <w:r w:rsidRPr="0015608B">
              <w:t>D51.9 Витамин-B12-дефицитная анемия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81" w:tooltip="Приказ Минздрава России от 07.09.2022 N 603н &quot;Об утверждении стандарта медицинской помощи детям при витамин-B12-дефицитной анемии (диагностика, лечение и диспансерное наблюдение) и о внесении изменения в стандарт первичной медико-санитарной помощи детям при B1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07.09.2022 N 603н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B12-дефицитной анемии (при неустранимой причине дефицита витамина B12)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D51 Витамин-B12-дефицитная анемия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82" w:tooltip="Приказ Минздрава России от 24.12.2012 N 1372н &quot;Об утверждении стандарта первичной медико-санитарной помощи детям при B12-дефицитной анемии (при неустранимой причине дефицита витамина B12)&quot; (Зарегистрировано в Минюсте России 07.02.2013 N 26910) {КонсультантПлю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1372н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B12-дефицитной анемии (при устранимой причине дефицита витамина B12)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D51.2 Дефицит транскобаламина II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83" w:tooltip="Приказ Минздрава России от 20.12.2012 N 1239н (ред. от 07.09.2022) &quot;Об утверждении стандарта первичной медико-санитарной помощи детям при B12-дефицитной анемии (при устранимой причине дефицита витамина B12)&quot; (Зарегистрировано в Минюсте России 19.03.2013 N 2777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</w:t>
            </w:r>
            <w:r w:rsidR="00007D50" w:rsidRPr="0015608B">
              <w:t>39н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фолиеводефицитной </w:t>
            </w:r>
            <w:r w:rsidRPr="0015608B">
              <w:lastRenderedPageBreak/>
              <w:t>анемии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D52 Фолиеводефицитная анемия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84" w:tooltip="Приказ Минздрава России от 24.01.2023 N 21н &quot;Об утверждении стандарта медицинской помощи взрослым при фолиеводефицитной анемии (диагностика, лечение и диспансерное наблюдение)&quot; (Зарегистрировано в Минюсте России 20.02.2023 N 7241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24.01.2023 N 21н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 помощи детям фолиеводефицитной анемии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D52 Фолиеводефицитная анемия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85" w:tooltip="Приказ Минздрава России от 20.12.2012 N 1243н &quot;Об утверждении стандарта первичной медико-санитарной помощи детям при неустранимой причине дефицита фолиевой кислоты при фолиеводефицитной анемии&quot; (Зарегистрировано в Минюсте России 15.02.2013 N 27130) {Консульт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1243н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устранимой при</w:t>
            </w:r>
            <w:r w:rsidRPr="0015608B">
              <w:t>чине дефицита фолиевой кислоты при фолиеводефицитной анемии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D52 Фолиеводефицитная анемия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86" w:tooltip="Приказ Минздрава России от 20.12.2012 N 1240н &quot;Об утверждении стандарта первичной медико-санитарной помощи детям при устранимой причине дефицита фолиевой кислоты при фолиеводефицитной анемии&quot; (Зарегистрировано в Минюсте России 06.02.2013 N 26844) {КонсультантП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1240н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</w:t>
            </w:r>
            <w:r w:rsidRPr="0015608B">
              <w:t>м при серповидно-клеточных нарушениях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D56.1 Бета-талассемия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D57 Серповидно-клеточные нарушения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87" w:tooltip="Приказ Минздрава России от 29.08.2022 N 577н &quot;Об утверждении стандарта медицинской помощи взрослым при серповидно-клеточных нарушениях (диагностика, лечение и диспансерное наблюдение)&quot; (Зарегистрировано в Минюсте России 05.10.2022 N 7038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29.08.2022 N 577н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талассемии трансфузионно независимой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D56.0Альфа-талассемия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D56.1 Бета-талассемия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D56.2</w:t>
            </w:r>
            <w:r w:rsidRPr="0015608B">
              <w:t xml:space="preserve"> Дельта-бета-талассемия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D56.8 Другие талассемии</w:t>
            </w:r>
          </w:p>
          <w:p w:rsidR="004A2CD1" w:rsidRPr="0015608B" w:rsidRDefault="00007D50">
            <w:pPr>
              <w:pStyle w:val="ConsPlusNormal0"/>
            </w:pPr>
            <w:r w:rsidRPr="0015608B">
              <w:t>D56.9 Талассемия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D58.2 Другие гемоглобинопатии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88" w:tooltip="Приказ Минздрава России от 24.12.2012 N 1475н &quot;Об утверждении стандарта первичной медико-санитарной помощи детям при талассемии трансфузионно независимой&quot; (Зарегистрировано в Минюсте России 26.03.2013 N 2788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1475н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талассемии тра</w:t>
            </w:r>
            <w:r w:rsidRPr="0015608B">
              <w:t>нсфузионно зависимой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D56.0Альфа-талассемия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D56.1 Бета-талассемия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D56.2 Дельта-бета-талассемия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D56.8 Другие талассемии</w:t>
            </w:r>
          </w:p>
          <w:p w:rsidR="004A2CD1" w:rsidRPr="0015608B" w:rsidRDefault="00007D50">
            <w:pPr>
              <w:pStyle w:val="ConsPlusNormal0"/>
            </w:pPr>
            <w:r w:rsidRPr="0015608B">
              <w:t>D56.9 Талассемия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D58.2 Другие гемоглобинопатии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89" w:tooltip="Приказ Минздрава России от 24.12.2012 N 1476н &quot;Об утверждении стандарта первичной медико-санитарной помощи детям при талассемии трансфузионно зависимой&quot; (Зарегистрировано в Минюсте России 14.03.2013 N 2767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первичной </w:t>
            </w:r>
            <w:r w:rsidRPr="0015608B">
              <w:lastRenderedPageBreak/>
              <w:t>медико-санитарной помощи при атипичном гемолитико- уремическом синдроме (динамическое наблюдение,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D59.3 Гемолитик</w:t>
            </w:r>
            <w:r w:rsidRPr="0015608B">
              <w:t>о-уремический синдром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90" w:tooltip="Приказ Минздрава России от 29.12.2012 N 1750н &quot;Об утверждении стандарта первичной медико-санитарной помощи при атипичном гемолитико-уремическом синдроме (динамическое наблюдение, лечение)&quot; (Зарегистрировано в Минюсте России 22.03.2013 N 27841) {КонсультантПлю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>29.12.2012 N 1750н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</w:t>
            </w:r>
            <w:r w:rsidRPr="0015608B">
              <w:t>м при пароксизмальной ночной гемоглобинурии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D59.5 Пароксизмальная ночная гемоглобинурия [Маркиафавы-Микели]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91" w:tooltip="Приказ Минздрава России от 01.11.2022 N 713н &quot;Об утверждении стандарта медицинской помощи взрослым при пароксизмальной ночной гемоглобинурии (диагностика, лечение и диспансерное наблюдение)&quot; (Зарегистрировано в Минюсте России 06.12.2022 N 71383) {КонсультантП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01.11.2022 N 713н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анемии, обусловленной злокачественными новообразованиями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D6</w:t>
            </w:r>
            <w:r w:rsidRPr="0015608B">
              <w:t>3.0 Анемия при новообразованиях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92" w:tooltip="Приказ Минздрава России от 27.08.2021 N 884н &quot;Об утверждении стандарта медицинской помощи взрослым при анемии, обусловленной злокачественными новообразованиями (диагностика и лечение)&quot; (Зарегистрировано в Минюсте России 17.09.2021 N 6505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27.08.2021 N 88</w:t>
            </w:r>
            <w:r w:rsidR="00007D50" w:rsidRPr="0015608B">
              <w:t>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анемии, обусловленной хронической болезнью почек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D63.8 Анемия при других хронических болезнях, классифицированных в других рубриках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93" w:tooltip="Приказ Минздрава России от 03.08.2021 N 830н &quot;Об утверждении стандарта медицинской помощи взрослым при анемии, обусловленной хронической болезнью почек (диагностика и лечение)&quot; (Зарегистрировано в Минюсте России 03.09.2021 N 6489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03.08.2021 N 830н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гемофилии A, гемофилии B (профилактике кровотечений или кровоизлияний при неосложненном течении и после успешной индукции иммунной толерантности)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D66 Наследственный дефицит фактора VIII</w:t>
            </w:r>
          </w:p>
          <w:p w:rsidR="004A2CD1" w:rsidRPr="0015608B" w:rsidRDefault="00007D50">
            <w:pPr>
              <w:pStyle w:val="ConsPlusNormal0"/>
            </w:pPr>
            <w:r w:rsidRPr="0015608B">
              <w:t>D67 Наследственн</w:t>
            </w:r>
            <w:r w:rsidRPr="0015608B">
              <w:t>ый дефицит фактора IX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94" w:tooltip="Приказ Минздрава России от 20.12.2012 N 1238н &quot;Об утверждении стандарта первичной медико-санитарной помощи детям при гемофилии A, гемофилии B (профилактике кровотечений или кровоизлияний при неосложненном течении и после успешной индукции иммунной толерантност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1238н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</w:t>
            </w:r>
            <w:r w:rsidRPr="0015608B">
              <w:t xml:space="preserve">т первичной </w:t>
            </w:r>
            <w:r w:rsidRPr="0015608B">
              <w:lastRenderedPageBreak/>
              <w:t>медико-санитарной помощи детям при гемофилии A, гемофилии B профилактике кровотечений или кровоизлияний при наличии ингибиторов к факторам свертывания крови VIII или IX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D66 Наследственный дефицит фактора VIII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D67 Наследственный дефицит фактора IX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95" w:tooltip="Приказ Минздрава России от 20.12.2012 N 1235н &quot;Об утверждении стандарта первичной медико-санитарной помощи детям при гемофилии A, гемофилии B, профилактике кровотечений и кровоизлияний при наличии ингибиторов к факторам свертывания крови VIII или IX&quot; (Зарегист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>20.12.2012</w:t>
            </w:r>
            <w:r w:rsidR="00007D50" w:rsidRPr="0015608B">
              <w:t xml:space="preserve"> N 1235н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 помощи детям при врожденной апластической анемии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D61.0 Конституциональная апластическая анемия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D61.8 Другие уточненные апластические анемии</w:t>
            </w:r>
          </w:p>
          <w:p w:rsidR="004A2CD1" w:rsidRPr="0015608B" w:rsidRDefault="00007D50">
            <w:pPr>
              <w:pStyle w:val="ConsPlusNormal0"/>
            </w:pPr>
            <w:r w:rsidRPr="0015608B">
              <w:t>D61.9 Апластическая анемия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96" w:tooltip="Приказ Минздрава России от 29.12.2012 N 1746н &quot;Об утверждении стандарта первичной медико-санитарной помощи детям при врожденной апластической анемии&quot; (Зарегистрировано в Минюсте России 17.04.2013 N 2815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1746н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гемофилии A, элимин</w:t>
            </w:r>
            <w:r w:rsidRPr="0015608B">
              <w:t>ации ингибитора (антител) к фактору свертывания крови VIII - индукция иммунной толерантности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D66 Наследственный дефицит фактора VIII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97" w:tooltip="Приказ Минздрава России от 24.12.2012 N 1495н &quot;Об утверждении стандарта первичной медико-санитарной помощи детям при гемофилии A, элиминации ингибитора (антител) к фактору свертывания крови VIII - индукция иммунной толерантности&quot; (Зарегистрировано в Минюсте Р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1495н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гемофилии A, гемофилии B, болезни Виллебранда, редких геморрагических коагулопатиях и тромбоцитоп</w:t>
            </w:r>
            <w:r w:rsidRPr="0015608B">
              <w:t>атиях, протромботических состояниях, плановая первичная диагностика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D66 Наследственный дефицит фактора VIII</w:t>
            </w:r>
          </w:p>
          <w:p w:rsidR="004A2CD1" w:rsidRPr="0015608B" w:rsidRDefault="00007D50">
            <w:pPr>
              <w:pStyle w:val="ConsPlusNormal0"/>
            </w:pPr>
            <w:r w:rsidRPr="0015608B">
              <w:t>D67 Наследственный дефицит фактора IX</w:t>
            </w:r>
          </w:p>
          <w:p w:rsidR="004A2CD1" w:rsidRPr="0015608B" w:rsidRDefault="00007D50">
            <w:pPr>
              <w:pStyle w:val="ConsPlusNormal0"/>
            </w:pPr>
            <w:r w:rsidRPr="0015608B">
              <w:t>D68.0 Болезнь Виллебранда</w:t>
            </w:r>
          </w:p>
          <w:p w:rsidR="004A2CD1" w:rsidRPr="0015608B" w:rsidRDefault="00007D50">
            <w:pPr>
              <w:pStyle w:val="ConsPlusNormal0"/>
            </w:pPr>
            <w:r w:rsidRPr="0015608B">
              <w:t>D68.1 Наследственный дефицит фактора XI</w:t>
            </w:r>
          </w:p>
          <w:p w:rsidR="004A2CD1" w:rsidRPr="0015608B" w:rsidRDefault="00007D50">
            <w:pPr>
              <w:pStyle w:val="ConsPlusNormal0"/>
            </w:pPr>
            <w:r w:rsidRPr="0015608B">
              <w:t>D68.2 Наследственный дефицит других факторов</w:t>
            </w:r>
            <w:r w:rsidRPr="0015608B">
              <w:t xml:space="preserve"> свертывания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D68.3 Геморрагические нарушения, обусловленные циркулирующими в крови антикоагулянтами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D68.4 Приобретенный дефицит фактора свертывания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D68.9 Нарушение свертываемости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D68.8 Другие уточненные нарушения свертываемости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D69.1 Качественные дефекты тромбоцитов</w:t>
            </w:r>
          </w:p>
          <w:p w:rsidR="004A2CD1" w:rsidRPr="0015608B" w:rsidRDefault="00007D50">
            <w:pPr>
              <w:pStyle w:val="ConsPlusNormal0"/>
            </w:pPr>
            <w:r w:rsidRPr="0015608B">
              <w:t>D69.8 Другие уточненные геморрагические состояния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D69.9 Геморрагическое состояние неуточненное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98" w:tooltip="Приказ Минздрава России от 20.12.2012 N 1237н &quot;Об утверждении стандарта первичной медико-санитарной помощи детям при гемофилии A, гемофилии B, болезни Виллебранда, редких геморрагических коагулопатиях и тромбоцитопатиях, протромботических состояниях, плановая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1237н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первичной медико-санитарной помощи </w:t>
            </w:r>
            <w:r w:rsidRPr="0015608B">
              <w:lastRenderedPageBreak/>
              <w:t>детям при болезни Виллебранда, кровотечении или кровоизлиянии любой локализации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D68.0 Болезнь Виллебранда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</w:t>
            </w:r>
            <w:r w:rsidRPr="0015608B">
              <w:t>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399" w:tooltip="Приказ Минздрава России от 24.12.2012 N 1499н &quot;Об утверждении стандарта первичной медико-санитарной помощи детям при болезни Виллебранда, кровотечении или кровоизлиянии любой локализации&quot; (Зарегистрировано в Минюсте России 21.03.2013 N 2780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1499н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</w:t>
            </w:r>
            <w:r w:rsidRPr="0015608B">
              <w:t>зрослым при идиопатической тромбоцитопенической пурпуре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D69.3 Идиопатическая тромбоцитопеническая пурпура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00" w:tooltip="Приказ Минздрава России от 06.10.2022 N 651н &quot;Об утверждении стандарта медицинской помощи взрослым при идиопатической тромбоцитопенической пурпуре (диагностика и лечение)&quot; (Зарегистрировано в Минюсте России 09.11.2022 N 7086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06.10.2022 N 651н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</w:t>
            </w:r>
            <w:r w:rsidRPr="0015608B">
              <w:t>и дефекте в системе комплемента (консервативное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D84.1 Дефект в системе комплемента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01" w:tooltip="Приказ Минздрава России от 29.12.2018 N 955н &quot;Об утверждении стандарта первичной медико-санитарной помощи детям при дефекте в системе комплемента (консервативное лечение)&quot; (Зарегистрировано в Минюсте России 23.01.2019 N 5352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29.12.2018 N 955н</w:t>
            </w:r>
          </w:p>
        </w:tc>
      </w:tr>
      <w:tr w:rsidR="004A2CD1" w:rsidRPr="0015608B" w:rsidTr="0015608B">
        <w:tc>
          <w:tcPr>
            <w:tcW w:w="14180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эндокринной системы, расстройства питания</w:t>
            </w:r>
          </w:p>
          <w:p w:rsidR="004A2CD1" w:rsidRPr="0015608B" w:rsidRDefault="00007D50">
            <w:pPr>
              <w:pStyle w:val="ConsPlusNormal0"/>
              <w:jc w:val="center"/>
            </w:pPr>
            <w:r w:rsidRPr="0015608B">
              <w:rPr>
                <w:b/>
              </w:rPr>
              <w:t>и нарушения обмена веществ (E00 - E90)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заболеваниях и состояниях, связанных с дефицитом йода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E01.0 Диффузный (эндемический) зоб, связанный с йодной недостаточностью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E01.1 Многоузловой (эндемический) зоб, связ</w:t>
            </w:r>
            <w:r w:rsidRPr="0015608B">
              <w:t>анный с йодной недостаточностью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E01.2 Зоб (эндемический), связанный с йодной недостаточностью,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E01.8 Другие болезни щитовидной железы, связанные с йодной недостаточностью, и сходные состояния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E02 Субклинический гипотиреоз вследствие йодной нед</w:t>
            </w:r>
            <w:r w:rsidRPr="0015608B">
              <w:t>остаточности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E04.0 Нетоксический диффузный зоб</w:t>
            </w:r>
          </w:p>
          <w:p w:rsidR="004A2CD1" w:rsidRPr="0015608B" w:rsidRDefault="00007D50">
            <w:pPr>
              <w:pStyle w:val="ConsPlusNormal0"/>
            </w:pPr>
            <w:r w:rsidRPr="0015608B">
              <w:t>E04.1 Нетоксический одноузловой зоб</w:t>
            </w:r>
          </w:p>
          <w:p w:rsidR="004A2CD1" w:rsidRPr="0015608B" w:rsidRDefault="00007D50">
            <w:pPr>
              <w:pStyle w:val="ConsPlusNormal0"/>
            </w:pPr>
            <w:r w:rsidRPr="0015608B">
              <w:t>E04.2 Нетоксический многоузловой зоб</w:t>
            </w:r>
          </w:p>
          <w:p w:rsidR="004A2CD1" w:rsidRPr="0015608B" w:rsidRDefault="00007D50">
            <w:pPr>
              <w:pStyle w:val="ConsPlusNormal0"/>
            </w:pPr>
            <w:r w:rsidRPr="0015608B">
              <w:t>E04.8 Другие уточненные формы нетоксического зоба</w:t>
            </w:r>
          </w:p>
          <w:p w:rsidR="004A2CD1" w:rsidRPr="0015608B" w:rsidRDefault="00007D50">
            <w:pPr>
              <w:pStyle w:val="ConsPlusNormal0"/>
            </w:pPr>
            <w:r w:rsidRPr="0015608B">
              <w:t>E04.9 Нетоксический зоб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E07.9 Болезнь щитовидной железы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02" w:tooltip="Приказ Минздрава России от 30.08.2021 N 886н &quot;Об утверждении стандарта медицинской помощи детям при заболеваниях и состояниях, связанных с дефицитом йода (диагностика, лечение и диспансерное наблюдение)&quot; (Зарегистрировано в Минюсте России 14.09.2021 N 64988) {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30.08.2021 N 886н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</w:t>
            </w:r>
            <w:r w:rsidRPr="0015608B">
              <w:lastRenderedPageBreak/>
              <w:t>помощи взрослым при заболеваниях и состояниях, связанных с дефицитом йода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E01.0 Диффузный (эндемический) зоб, связанный с йодной </w:t>
            </w:r>
            <w:r w:rsidRPr="0015608B">
              <w:lastRenderedPageBreak/>
              <w:t>недостаточностью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E01.1 Многоузловой (эндемический) зоб, связанный с йодной недостаточностью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E01.2 Зоб (энд</w:t>
            </w:r>
            <w:r w:rsidRPr="0015608B">
              <w:t>емический), связанный с йодной недостаточностью,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E01.2 Зоб (эндемический), связанный с йодной недостаточностью,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E01.8 Другие болезни щитовидной железы, связанные с йодной недостаточностью, и сходные состояния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E02 Субклинический ги</w:t>
            </w:r>
            <w:r w:rsidRPr="0015608B">
              <w:t>потиреоз вследствие йодной недостаточности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E04.0 Нетоксический диффузный зоб</w:t>
            </w:r>
          </w:p>
          <w:p w:rsidR="004A2CD1" w:rsidRPr="0015608B" w:rsidRDefault="00007D50">
            <w:pPr>
              <w:pStyle w:val="ConsPlusNormal0"/>
            </w:pPr>
            <w:r w:rsidRPr="0015608B">
              <w:t>E04.1 Нетоксический одноузловой зоб</w:t>
            </w:r>
          </w:p>
          <w:p w:rsidR="004A2CD1" w:rsidRPr="0015608B" w:rsidRDefault="00007D50">
            <w:pPr>
              <w:pStyle w:val="ConsPlusNormal0"/>
            </w:pPr>
            <w:r w:rsidRPr="0015608B">
              <w:t>E04.2 Нетоксический многоузловой зоб</w:t>
            </w:r>
          </w:p>
          <w:p w:rsidR="004A2CD1" w:rsidRPr="0015608B" w:rsidRDefault="00007D50">
            <w:pPr>
              <w:pStyle w:val="ConsPlusNormal0"/>
            </w:pPr>
            <w:r w:rsidRPr="0015608B">
              <w:t>E04.8 Другие уточненные формы нетоксического зоба</w:t>
            </w:r>
          </w:p>
          <w:p w:rsidR="004A2CD1" w:rsidRPr="0015608B" w:rsidRDefault="00007D50">
            <w:pPr>
              <w:pStyle w:val="ConsPlusNormal0"/>
            </w:pPr>
            <w:r w:rsidRPr="0015608B">
              <w:t>E04.9 Нетоксический зоб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E07.9 Болезнь щитов</w:t>
            </w:r>
            <w:r w:rsidRPr="0015608B">
              <w:t>идной железы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03" w:tooltip="Приказ Минздрава России от 31.08.2021 N 893н &quot;Об утверждении стандарта медицинской помощи взрослым при заболеваниях и состояниях, связанных с дефицитом йода&quot; (Зарегистрировано в Минюсте России 04.02.2022 N 6715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>31.08.2021 N 893н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 помощи детям при врожденном гипотиреозе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E03.0 Врожденный гипотиреоз с диффузным зобом</w:t>
            </w:r>
          </w:p>
          <w:p w:rsidR="004A2CD1" w:rsidRPr="0015608B" w:rsidRDefault="00007D50">
            <w:pPr>
              <w:pStyle w:val="ConsPlusNormal0"/>
            </w:pPr>
            <w:r w:rsidRPr="0015608B">
              <w:t>E03.1 Врожденный гипотиреоз без зоба</w:t>
            </w:r>
          </w:p>
          <w:p w:rsidR="004A2CD1" w:rsidRPr="0015608B" w:rsidRDefault="00007D50">
            <w:pPr>
              <w:pStyle w:val="ConsPlusNormal0"/>
            </w:pPr>
            <w:r w:rsidRPr="0015608B">
              <w:t>E07.1 Дисгормональный зоб</w:t>
            </w:r>
          </w:p>
          <w:p w:rsidR="004A2CD1" w:rsidRPr="0015608B" w:rsidRDefault="00007D50">
            <w:pPr>
              <w:pStyle w:val="ConsPlusNormal0"/>
            </w:pPr>
            <w:r w:rsidRPr="0015608B">
              <w:t>E07.8 Другие уточненные болезни щитовидной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04" w:tooltip="Приказ Минздрава России от 07.07.2022 N 479н &quot;Об утверждении стандарта первичной медико-санитарной помощи детям при врожденном гипотиреозе (диагностика, лечение и диспансерное наблюдение)&quot; (Зарегистрировано в Минюсте России 08.08.2022 N 69564) {КонсультантПлю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</w:t>
            </w:r>
            <w:r w:rsidR="00007D50" w:rsidRPr="0015608B">
              <w:t>т 07.07.2022 N 479н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острых и хронических тиреоидитах (исключая аутоиммунный тиреоидит)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E06.0 Острый тиреоидит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E06.1 Подострый тиреоидит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E06.2 Хронический тиреоидит с преходящим тиреотоксикоз</w:t>
            </w:r>
            <w:r w:rsidRPr="0015608B">
              <w:t>ом</w:t>
            </w:r>
          </w:p>
          <w:p w:rsidR="004A2CD1" w:rsidRPr="0015608B" w:rsidRDefault="00007D50">
            <w:pPr>
              <w:pStyle w:val="ConsPlusNormal0"/>
            </w:pPr>
            <w:r w:rsidRPr="0015608B">
              <w:t>E06.4 Медикаментозный тиреоидит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E06.5 Другой хронический тиреоидит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E06.9 Тиреоидит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05" w:tooltip="Приказ Минздрава России от 28.12.2021 N 1195н &quot;Об утверждении стандарта медицинской помощи взрослым при острых и хронических тиреоидитах (исключая аутоиммунный тиреоидит) (диагностика и лечение)&quot; (Зарегистрировано в Минюсте России 18.03.2022 N 67796) {Консульт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28.12.2021 N 1195н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</w:t>
            </w:r>
            <w:r w:rsidRPr="0015608B">
              <w:t>ри тиреоидитах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E6.0 Острый тиреоидит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E06.1 Подострый тиреоидит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E06.3 Аутоиммунный тиреоидит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E06.9 Тиреоидит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06" w:tooltip="Приказ Минздрава России от 20.06.2022 N 421н &quot;Об утверждении стандарта медицинской помощи детям при тиреоидитах (диагностика, лечение и диспансерное наблюдение)&quot; (Зарегистрировано в Минюсте России 26.07.2022 N 6939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20.06.2022 N 421н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</w:t>
            </w:r>
            <w:r w:rsidRPr="0015608B">
              <w:lastRenderedPageBreak/>
              <w:t>врожденной дисфункции коры надпочечников (адреногенитальный синдром)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E25 Адр</w:t>
            </w:r>
            <w:r w:rsidRPr="0015608B">
              <w:t>еногенитальные расстройства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07" w:tooltip="Приказ Минздрава России от 23.05.2023 N 255н &quot;Об утверждении стандарта медицинской помощи взрослым при врожденной дисфункции коры надпочечников (адреногенитальный синдром) (диагностика и лечение)&quot; (Зарегистрировано в Минюсте России 27.06.2023 N 74008) {Консуль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23.05.2023 N 255</w:t>
            </w:r>
            <w:r w:rsidR="00007D50" w:rsidRPr="0015608B">
              <w:t>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 помощи детям при преждевременном половом созревании, в том числе вторичного генеза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D27 Доброкачественное новообразование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D29 Доброчественные новообразования мужских 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D29.2 Яичка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D35 Доброкачественные новообразования других и неуточненных эндокринных желез</w:t>
            </w:r>
          </w:p>
          <w:p w:rsidR="004A2CD1" w:rsidRPr="0015608B" w:rsidRDefault="00007D50">
            <w:pPr>
              <w:pStyle w:val="ConsPlusNormal0"/>
            </w:pPr>
            <w:r w:rsidRPr="0015608B">
              <w:t>D35.0 Надпочечника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E03.9 Гипотиреоз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E22.9 Гиперфункция гипофиза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E25 Адреногенитальные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E25.9 Андрогенитальное нарушение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E27.0 Д</w:t>
            </w:r>
            <w:r w:rsidRPr="0015608B">
              <w:t>ругие виды гиперсекреции коры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E28.0 Избыток эстрогенов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E29.9 Дисфункция яичек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E30.8 Другие нарушения полового созревания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E30.9 Нарушение полового созревания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Q78.1 Полиостозная фиброзная дисплазия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08" w:tooltip="Приказ Минздрава России от 09.11.2012 N 725н (ред. от 18.10.2022) &quot;Об утверждении стандарта первичной медико-санитарной помощи детям при преждевременном половом созревании, в том числе вторичного генеза&quot; (Зарегистрировано в Минюсте России 13.02.2013 N 27056) {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725н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взрослым при гипотиреозе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E03.1 Врожденный гипотиреоз без зоба</w:t>
            </w:r>
          </w:p>
          <w:p w:rsidR="004A2CD1" w:rsidRPr="0015608B" w:rsidRDefault="00007D50">
            <w:pPr>
              <w:pStyle w:val="ConsPlusNormal0"/>
            </w:pPr>
            <w:r w:rsidRPr="0015608B">
              <w:t>E03.2 Гипотиреоз, вызванный медикаментами и другими экзогенными веществами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E03.3 Постинфекционный гипотиреоз</w:t>
            </w:r>
          </w:p>
          <w:p w:rsidR="004A2CD1" w:rsidRPr="0015608B" w:rsidRDefault="00007D50">
            <w:pPr>
              <w:pStyle w:val="ConsPlusNormal0"/>
            </w:pPr>
            <w:r w:rsidRPr="0015608B">
              <w:t>E03.4 Атрофия щит</w:t>
            </w:r>
            <w:r w:rsidRPr="0015608B">
              <w:t>овидной железы (приобретенная)</w:t>
            </w:r>
          </w:p>
          <w:p w:rsidR="004A2CD1" w:rsidRPr="0015608B" w:rsidRDefault="00007D50">
            <w:pPr>
              <w:pStyle w:val="ConsPlusNormal0"/>
            </w:pPr>
            <w:r w:rsidRPr="0015608B">
              <w:t>E03.8 Другие уточненные гипотиреозы</w:t>
            </w:r>
          </w:p>
          <w:p w:rsidR="004A2CD1" w:rsidRPr="0015608B" w:rsidRDefault="00007D50">
            <w:pPr>
              <w:pStyle w:val="ConsPlusNormal0"/>
            </w:pPr>
            <w:r w:rsidRPr="0015608B">
              <w:t>E03.9 Гипотиреоз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E06.3 Аутоиммунный тиреоидит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E89.0 Гипотиреоидизм, возникший после медицинских процедур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09" w:tooltip="Приказ Минздрава России от 29.12.2021 N 1205н &quot;Об утверждении стандарта первичной медико-санитарной помощи взрослым при гипотиреозе (диагностика и лечение)&quot; (Зарегистрировано в Минюсте России 04.02.2022 N 6715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29.12.2021 N 1205н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тиреотоксикозе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Е05 Тиреотоксикоз (гипертиреоз)</w:t>
            </w:r>
          </w:p>
          <w:p w:rsidR="004A2CD1" w:rsidRPr="0015608B" w:rsidRDefault="00007D50">
            <w:pPr>
              <w:pStyle w:val="ConsPlusNormal0"/>
            </w:pPr>
            <w:r w:rsidRPr="0015608B">
              <w:t>Е05.0 Тиреотоксикоз с диф</w:t>
            </w:r>
            <w:r w:rsidRPr="0015608B">
              <w:t>фузным зобом</w:t>
            </w:r>
          </w:p>
          <w:p w:rsidR="004A2CD1" w:rsidRPr="0015608B" w:rsidRDefault="00007D50">
            <w:pPr>
              <w:pStyle w:val="ConsPlusNormal0"/>
            </w:pPr>
            <w:r w:rsidRPr="0015608B">
              <w:t>Е05.1 Тиреотоксикоз с токсическим одноузловым зобом</w:t>
            </w:r>
          </w:p>
          <w:p w:rsidR="004A2CD1" w:rsidRPr="0015608B" w:rsidRDefault="00007D50">
            <w:pPr>
              <w:pStyle w:val="ConsPlusNormal0"/>
            </w:pPr>
            <w:r w:rsidRPr="0015608B">
              <w:t>Е05.2 Тиреотоксикоз с токсическим многоузловым зобом</w:t>
            </w:r>
          </w:p>
          <w:p w:rsidR="004A2CD1" w:rsidRPr="0015608B" w:rsidRDefault="00007D50">
            <w:pPr>
              <w:pStyle w:val="ConsPlusNormal0"/>
            </w:pPr>
            <w:r w:rsidRPr="0015608B">
              <w:t>Е05.3 Тиреотоксикоз с эктопией тиреоидной ткани</w:t>
            </w:r>
          </w:p>
          <w:p w:rsidR="004A2CD1" w:rsidRPr="0015608B" w:rsidRDefault="00007D50">
            <w:pPr>
              <w:pStyle w:val="ConsPlusNormal0"/>
            </w:pPr>
            <w:r w:rsidRPr="0015608B">
              <w:t>Е05.8 Другие формы тиреотоксикоза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Е05.9 Тиреотоксикоз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10" w:tooltip="Приказ Минздрава России от 07.11.2012 N 655н &quot;Об утверждении стандарта первичной медико-санитарной помощи детям при тиреотоксикозе&quot; (Зарегистрировано в Минюсте России 21.01.2013 N 2663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655н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детям при диабетической ретинопатии при сахарном диабете 1 типа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В части диагностики и лечения препролиферативной и пролиферативной диабетической ретинопатии без учета диагностики и лечения сахарного диабета 1 типа:</w:t>
            </w:r>
          </w:p>
          <w:p w:rsidR="004A2CD1" w:rsidRPr="0015608B" w:rsidRDefault="00007D50">
            <w:pPr>
              <w:pStyle w:val="ConsPlusNormal0"/>
            </w:pPr>
            <w:r w:rsidRPr="0015608B">
              <w:t>H36.0 Диабетическая ретинопатия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E10.3 Инсулинзависимый сахарный диабет с поражениями глаз</w:t>
            </w:r>
          </w:p>
          <w:p w:rsidR="004A2CD1" w:rsidRPr="0015608B" w:rsidRDefault="00007D50">
            <w:pPr>
              <w:pStyle w:val="ConsPlusNormal0"/>
            </w:pPr>
            <w:r w:rsidRPr="0015608B">
              <w:t>E10.7 Инсулинза</w:t>
            </w:r>
            <w:r w:rsidRPr="0015608B">
              <w:t>висимый сахарный диабет с множественными осложнениями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11" w:tooltip="Приказ Минздрава России от 17.11.2020 N 1225н &quot;Об утверждении стандартов медицинской помощи детям при осложненных формах сахарного диабета 1 типа&quot; (вместе со &quot;Стандартом медицинской помощи детям при кетоацидозе при сахарном диабете 1 типа&quot;, &quot;Стандартом медицин">
              <w:r w:rsidR="00007D50" w:rsidRPr="0015608B">
                <w:t>Приказ</w:t>
              </w:r>
            </w:hyperlink>
            <w:r w:rsidR="00007D50" w:rsidRPr="0015608B">
              <w:t xml:space="preserve"> Минздрава Р</w:t>
            </w:r>
            <w:r w:rsidR="00007D50" w:rsidRPr="0015608B">
              <w:t>оссии от 17.11.2020 N 1225н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сахарном диабете 1 типа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В части диагностики и лечения сахарного диабета 1 типа без учета диагностики и лечения осложнений и сопутствующих заболеваний:</w:t>
            </w:r>
          </w:p>
          <w:p w:rsidR="004A2CD1" w:rsidRPr="0015608B" w:rsidRDefault="00007D50">
            <w:pPr>
              <w:pStyle w:val="ConsPlusNormal0"/>
            </w:pPr>
            <w:r w:rsidRPr="0015608B">
              <w:t>E10.2 Инсулинзависимый сахарный диабет с поражениями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E10.3 Инсулинзависимый сахарный диабет с поражениями глаз</w:t>
            </w:r>
          </w:p>
          <w:p w:rsidR="004A2CD1" w:rsidRPr="0015608B" w:rsidRDefault="00007D50">
            <w:pPr>
              <w:pStyle w:val="ConsPlusNormal0"/>
            </w:pPr>
            <w:r w:rsidRPr="0015608B">
              <w:t>E10.4 Инсулинзависимый сахарный диабет с неврологическими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E10.5 Инсулинзависимый сахарный диабет с нарушениями периферического кровообращения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E10.6 Инсулинзависимый сахарный диабет с другими 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E10.7 Инсулинзависимый сахарный диабет с множественными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E10.8 Инсулинзависимый сахарн</w:t>
            </w:r>
            <w:r w:rsidRPr="0015608B">
              <w:t>ый диабет с неуточненными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E10.9 Инсулинзависимый сахарный диабет без осложнений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12" w:tooltip="Приказ Минздрава России от 01.10.2020 N 1053н &quot;Об утверждении стандартов медицинской помощи взрослым при сахарном диабете 1 типа&quot; (вместе со &quot;Стандартом специализированной медицинской помощи взрослым при тяжелой гипогликемии при сахарном диабете 1 типа&quot;, &quot;Ст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01.10.2020 N 1053н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диабетической нефропатии при сахарном диабете 1 типа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В части диагностики и лечения диабетической нефропатии без учета диагностики и лечения сах</w:t>
            </w:r>
            <w:r w:rsidRPr="0015608B">
              <w:t>арного диабета 1 типа:</w:t>
            </w:r>
          </w:p>
          <w:p w:rsidR="004A2CD1" w:rsidRPr="0015608B" w:rsidRDefault="00007D50">
            <w:pPr>
              <w:pStyle w:val="ConsPlusNormal0"/>
            </w:pPr>
            <w:r w:rsidRPr="0015608B">
              <w:t>N08.3 Гломерулярные поражения при сахарном диабете</w:t>
            </w:r>
          </w:p>
          <w:p w:rsidR="004A2CD1" w:rsidRPr="0015608B" w:rsidRDefault="00007D50">
            <w:pPr>
              <w:pStyle w:val="ConsPlusNormal0"/>
            </w:pPr>
            <w:r w:rsidRPr="0015608B">
              <w:t>E10.2 Инсулинзависимый сахарный диабет с поражениями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E10.7 Инсулинзависимый сахарный диабет с множественными осложнениями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13" w:tooltip="Приказ Минздрава России от 01.10.2020 N 1053н &quot;Об утверждении стандартов медицинской помощи взрослым при сахарном диабете 1 типа&quot; (вместе со &quot;Стандартом специализированной медицинской помощи взрослым при тяжелой гипогликемии при сахарном диабете 1 типа&quot;, &quot;Ст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01.10.2020 N 1053н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</w:t>
            </w:r>
            <w:r w:rsidRPr="0015608B">
              <w:t>слым при диабетической нейропатии, диабетической остеоартропатии при сахарном диабете 1 типа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В части диагностики и лечения диабетической нейропатии, в том числе диабетической остеоартропатии, без учета диагностики и лечения сахарного диабета 1 типа: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M14.2 </w:t>
            </w:r>
            <w:r w:rsidRPr="0015608B">
              <w:t>Диабетическая артропатия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M14.6 Невропатическая артропатия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E10.4 Инсулинзависимый сахарный диабет с неврологическими </w:t>
            </w:r>
            <w:r w:rsidRPr="0015608B">
              <w:lastRenderedPageBreak/>
              <w:t>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E10.6 Инсулинзависимый сахарный диабет с другими 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E10.7 Инсулинзависимый сахарный диабет с множественны</w:t>
            </w:r>
            <w:r w:rsidRPr="0015608B">
              <w:t>ми осложнениями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14" w:tooltip="Приказ Минздрава России от 01.10.2020 N 1053н &quot;Об утверждении стандартов медицинской помощи взрослым при сахарном диабете 1 типа&quot; (вместе со &quot;Стандартом специализированной медицинской помощи взрослым при тяжелой гипогликемии при сахарном диабете 1 типа&quot;, &quot;Ст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01.10.2020 N 1053н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</w:t>
            </w:r>
            <w:r w:rsidRPr="0015608B">
              <w:t>арт медицинской помощи взрослым при нарушениях периферического кровоснабжения без критической ишемии конечности при сахарном диабете 1 типа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В части диагностики и лечения нарушений периферического кровоснабжения без критической ишемии конечности без учета диагностики и лечения сахарного диабета 1 типа:</w:t>
            </w:r>
          </w:p>
          <w:p w:rsidR="004A2CD1" w:rsidRPr="0015608B" w:rsidRDefault="00007D50">
            <w:pPr>
              <w:pStyle w:val="ConsPlusNormal0"/>
            </w:pPr>
            <w:r w:rsidRPr="0015608B">
              <w:t>R52.2 Другая постоянная боль</w:t>
            </w:r>
          </w:p>
          <w:p w:rsidR="004A2CD1" w:rsidRPr="0015608B" w:rsidRDefault="00007D50">
            <w:pPr>
              <w:pStyle w:val="ConsPlusNormal0"/>
            </w:pPr>
            <w:r w:rsidRPr="0015608B">
              <w:t>E10.5 Инсулинзависимый сахарный диабет с нарушениями периферичес</w:t>
            </w:r>
            <w:r w:rsidRPr="0015608B">
              <w:t>кого кровообращения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E10.7 Инсулинзависимый сахарный диабет с множественными осложнениями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15" w:tooltip="Приказ Минздрава России от 01.10.2020 N 1053н &quot;Об утверждении стандартов медицинской помощи взрослым при сахарном диабете 1 типа&quot; (вместе со &quot;Стандартом специализированной медицинской помощи взрослым при тяжелой гипогликемии при сахарном диабете 1 типа&quot;, &quot;Ст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01.10.2020 N 1053н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сахарном диабете 2 типа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E11.2 Инсулиннезависимый сахарный диабет с поражениями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E11.3 Инсулиннезависимый сахарный диабет с поражениями глаз</w:t>
            </w:r>
          </w:p>
          <w:p w:rsidR="004A2CD1" w:rsidRPr="0015608B" w:rsidRDefault="00007D50">
            <w:pPr>
              <w:pStyle w:val="ConsPlusNormal0"/>
            </w:pPr>
            <w:r w:rsidRPr="0015608B">
              <w:t>E1</w:t>
            </w:r>
            <w:r w:rsidRPr="0015608B">
              <w:t>1.4 Инсулиннезависимый сахарный диабет с неврологическими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E11.5 Инсулиннезависимый сахарный диабет с нарушениями периферического кровообращения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E11.6 Инсулиннезависимый сахарный диабет с другими 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E11.7 Инсулиннезависимы</w:t>
            </w:r>
            <w:r w:rsidRPr="0015608B">
              <w:t>й сахарный диабет с множественными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E11.8 Инсулиннезависимый сахарный диабет с неуточненными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E11.9 Инсулиннезависимый сахарный диабет без осложнений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16" w:tooltip="Приказ Минздрава России от 01.10.2020 N 1054н &quot;Об утверждении стандартов медицинской помощи взрослым при сахарном диабете 2 типа&quot; (вместе со &quot;Стандартом медицинской помощи взрослым при сахарном диабете 2 типа&quot;, &quot;Стандартом специализированной медицинской помощ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01.10.2020 N 1054н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</w:t>
            </w:r>
            <w:r w:rsidRPr="0015608B">
              <w:t>слым при диабетической нейропатии, диабетической остеоартропатии при сахарном диабете 2 типа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M14.2 Диабетическая артропатия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M14.6 Невропатическая артропатия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E11.4 Инсулиннезависимый сахарный диабет с неврологическими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E11.6 Инсулиннезависимый с</w:t>
            </w:r>
            <w:r w:rsidRPr="0015608B">
              <w:t>ахарный диабет с другими 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E11.7 Инсулиннезависимый сахарный диабет с множественными осложнениями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17" w:tooltip="Приказ Минздрава России от 01.10.2020 N 1054н &quot;Об утверждении стандартов медицинской помощи взрослым при сахарном диабете 2 типа&quot; (вместе со &quot;Стандартом медицинской помощи взрослым при сахарном диабете 2 типа&quot;, &quot;Стандартом специализированной медицинской помощ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01.10.2020 N 1054н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</w:t>
            </w:r>
            <w:r w:rsidRPr="0015608B">
              <w:lastRenderedPageBreak/>
              <w:t>помощи взрослым при нарушениях периферического кровоснабжения без критической ишемии конечности при сахарном диабете 2 типа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R52.2 Друга</w:t>
            </w:r>
            <w:r w:rsidRPr="0015608B">
              <w:t>я постоянная боль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E11.5 Инсулиннезависимый сахарный диабет с нарушениями периферического кровообращения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E11.7 Инсулиннезависимый сахарный диабет с множественными осложнениями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18" w:tooltip="Приказ Минздрава России от 01.10.2020 N 1054н &quot;Об утверждении стандартов медицинской помощи взрослым при сахарном диабете 2 типа&quot; (вместе со &quot;Стандартом медицинской помощи взрослым при сахарном диабете 2 типа&quot;, &quot;Стандартом специализированной медицинской помощ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>01.10.2020 N 1054н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</w:t>
            </w:r>
            <w:r w:rsidRPr="0015608B">
              <w:t>слым при диабетической нефропатии при сахарном диабете 2 типа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N08.3 Гломерулярные поражения при сахарном диабете</w:t>
            </w:r>
          </w:p>
          <w:p w:rsidR="004A2CD1" w:rsidRPr="0015608B" w:rsidRDefault="00007D50">
            <w:pPr>
              <w:pStyle w:val="ConsPlusNormal0"/>
            </w:pPr>
            <w:r w:rsidRPr="0015608B">
              <w:t>E11.2 Инсулиннезависимый сахарный диабет с поражениями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E11.7 Инсулиннезависимый сахарный диабет с множественными осложнениями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19" w:tooltip="Приказ Минздрава России от 01.10.2020 N 1054н &quot;Об утверждении стандартов медицинской помощи взрослым при сахарном диабете 2 типа&quot; (вместе со &quot;Стандартом медицинской помощи взрослым при сахарном диабете 2 типа&quot;, &quot;Стандартом специализированной медицинской помощ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01.10.2020 N 1054н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</w:t>
            </w:r>
            <w:r w:rsidRPr="0015608B">
              <w:t>м при сахарном диабете 1 типа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E10.2 Инсулинзависимый сахарный диабет с поражениями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E10.3 Инсулинзависимый сахарный диабет с поражениями глаз</w:t>
            </w:r>
          </w:p>
          <w:p w:rsidR="004A2CD1" w:rsidRPr="0015608B" w:rsidRDefault="00007D50">
            <w:pPr>
              <w:pStyle w:val="ConsPlusNormal0"/>
            </w:pPr>
            <w:r w:rsidRPr="0015608B">
              <w:t>E10.4 Инсулинзависимый сахарный диабет с неврологическими проявлениями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E10.5 Инсулинз</w:t>
            </w:r>
            <w:r w:rsidRPr="0015608B">
              <w:t>ависимый сахарный диабет с нарушениями периферического кровообращения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E10.6 Инсулинзависимый сахарный диабет с другими 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E10.7 Инсулинзависимый сахарный диабет с множественными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E10.8 Инсулинзависимый сахарный диабет с неуточненными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E10.9 Инсулинзависимый сахарный диабет без осложнений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20" w:tooltip="Приказ Минздрава России от 22.01.2021 N 22н &quot;Об утверждении стандарта медицинской помощи детям при сахарном диабете 1 типа (диагностика и лечение)&quot; (Зарегистрировано в Минюсте России 18.02.2021 N 6254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22.01.2021 N 22н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сахарном диабете 2 типа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В части диагностики и лечения сахарного диабета 2 типа без учета диагностики и лечения осложнений и сопутствующих забо</w:t>
            </w:r>
            <w:r w:rsidRPr="0015608B">
              <w:t>леваний:</w:t>
            </w:r>
          </w:p>
          <w:p w:rsidR="004A2CD1" w:rsidRPr="0015608B" w:rsidRDefault="00007D50">
            <w:pPr>
              <w:pStyle w:val="ConsPlusNormal0"/>
            </w:pPr>
            <w:r w:rsidRPr="0015608B">
              <w:t>E11.2 Инсулиннезависимый сахарный диабет с поражением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E11.3 Инсулиннезависимый сахарный диабет с поражениями глаз</w:t>
            </w:r>
          </w:p>
          <w:p w:rsidR="004A2CD1" w:rsidRPr="0015608B" w:rsidRDefault="00007D50">
            <w:pPr>
              <w:pStyle w:val="ConsPlusNormal0"/>
            </w:pPr>
            <w:r w:rsidRPr="0015608B">
              <w:t>E11.4 Инсулиннезависимый сахарный диабет с неврологическими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E11.5 Инсулиннезависимый сахарный диабет с нарушениями периферического кровообращения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E11.6 Инсулиннезависимый сахарный диабет с другими 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E11.7 Инсулиннезависимый сахарный диабет с множественными </w:t>
            </w:r>
            <w:r w:rsidRPr="0015608B">
              <w:lastRenderedPageBreak/>
              <w:t>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E11.8 Инсулиннезависимы</w:t>
            </w:r>
            <w:r w:rsidRPr="0015608B">
              <w:t>й сахарный диабет с неуточненными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E11.9 Инсулиннезависимый сахарный диабет без осложнений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21" w:tooltip="Приказ Минздрава России от 12.07.2022 N 484н &quot;Об утверждении стандарта медицинской помощи детям при сахарном диабете 2 типа (диагностика и лечение) и о внесении изменения в стандарт медицинской помощи детям при диабетической ретинопатии при сахарном диабете 2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12.07.2022 N 484н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Стандарт первичной медико-санитарной </w:t>
            </w:r>
            <w:r w:rsidRPr="0015608B">
              <w:t>помощи детям при гипопаратиреозе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E20 Гипопаратиреоз</w:t>
            </w:r>
          </w:p>
          <w:p w:rsidR="004A2CD1" w:rsidRPr="0015608B" w:rsidRDefault="00007D50">
            <w:pPr>
              <w:pStyle w:val="ConsPlusNormal0"/>
            </w:pPr>
            <w:r w:rsidRPr="0015608B">
              <w:t>E20.0 Идиопатический гипопаратиреоз</w:t>
            </w:r>
          </w:p>
          <w:p w:rsidR="004A2CD1" w:rsidRPr="0015608B" w:rsidRDefault="00007D50">
            <w:pPr>
              <w:pStyle w:val="ConsPlusNormal0"/>
            </w:pPr>
            <w:r w:rsidRPr="0015608B">
              <w:t>E20.1 Псевдогипопаратиреоз</w:t>
            </w:r>
          </w:p>
          <w:p w:rsidR="004A2CD1" w:rsidRPr="0015608B" w:rsidRDefault="00007D50">
            <w:pPr>
              <w:pStyle w:val="ConsPlusNormal0"/>
            </w:pPr>
            <w:r w:rsidRPr="0015608B">
              <w:t>E20.8 Другие формы гипопаратиреоза</w:t>
            </w:r>
          </w:p>
          <w:p w:rsidR="004A2CD1" w:rsidRPr="0015608B" w:rsidRDefault="00007D50">
            <w:pPr>
              <w:pStyle w:val="ConsPlusNormal0"/>
            </w:pPr>
            <w:r w:rsidRPr="0015608B">
              <w:t>E20.9 Гипопаратиреоз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E31.0 Аутоиммунная полигландулярная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E31.9 Полигландулярн</w:t>
            </w:r>
            <w:r w:rsidRPr="0015608B">
              <w:t>ая дисфункция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E89.2 Гипопаратироидизм, возникший после медицинских процедур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22" w:tooltip="Приказ Минздрава России от 09.11.2012 N 848н (ред. от 18.10.2022) &quot;Об утверждении стандарта первичной медико-санитарной помощи детям при гипопаратиреозе&quot; (Зарегистрировано в Минюсте России 19.03.2013 N 2774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</w:t>
            </w:r>
            <w:r w:rsidR="00007D50" w:rsidRPr="0015608B">
              <w:t>сии от 09.11.2012 N 848н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гипопаратиреозе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E20.0 Идиопатический гипопаратиреоз</w:t>
            </w:r>
          </w:p>
          <w:p w:rsidR="004A2CD1" w:rsidRPr="0015608B" w:rsidRDefault="00007D50">
            <w:pPr>
              <w:pStyle w:val="ConsPlusNormal0"/>
            </w:pPr>
            <w:r w:rsidRPr="0015608B">
              <w:t>E20.8 Другие формы гипопаратиреоза</w:t>
            </w:r>
          </w:p>
          <w:p w:rsidR="004A2CD1" w:rsidRPr="0015608B" w:rsidRDefault="00007D50">
            <w:pPr>
              <w:pStyle w:val="ConsPlusNormal0"/>
            </w:pPr>
            <w:r w:rsidRPr="0015608B">
              <w:t>E20.9 Гипопаратиреоз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E89.2 Гипопаратиреоидизм, возникший после медицинских процедур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23" w:tooltip="Приказ Минздрава России от 24.10.2022 N 690н &quot;Об утверждении стандарта медицинской помощи взрослым при гипопаратиреозе (диагностика и лечение)&quot; (Зарегистрировано в Минюсте России 24.11.2022 N 7109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24.10.2022 N 690н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</w:t>
            </w:r>
            <w:r w:rsidRPr="0015608B">
              <w:t>рт первичной медико-санитарной помощи детям при гипогонадизме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E22.1 Гиперпролактинемия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E23.0 Гипопитуитаризм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E23.1 Медикаментозный гипопитуитаризм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E23.3 Дисфункция гипоталамуса, не классифицированная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E28.3 Первичная яичниковая недостаточн</w:t>
            </w:r>
            <w:r w:rsidRPr="0015608B">
              <w:t>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E29.1 Гипофункция яичек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E29.8 Другие виды дисфункции яичек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E29.9 Дисфункция яичек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E30.0 Задержка полового созревания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E30.9 Нарушение полового созревания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E31.0 Аутоиммунная полигландулярная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E35.0 Нарушения щитовидной железы при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E89.4 Нарушение функции яичников, возникшее после медицинских процедур</w:t>
            </w:r>
          </w:p>
          <w:p w:rsidR="004A2CD1" w:rsidRPr="0015608B" w:rsidRDefault="00007D50">
            <w:pPr>
              <w:pStyle w:val="ConsPlusNormal0"/>
            </w:pPr>
            <w:r w:rsidRPr="0015608B">
              <w:t>E89.5 Гипофункция яичек, возникшая после медицинских процедур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24" w:tooltip="Приказ Минздрава России от 09.11.2012 N 847н &quot;Об утверждении стандарта первичной медико-санитарной помощи детям при гипогонадизме&quot; (Зарегистрировано в Минюсте России 27.02.2013 N 2735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847н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детям при </w:t>
            </w:r>
            <w:r w:rsidRPr="0015608B">
              <w:lastRenderedPageBreak/>
              <w:t>преждевременном половом развитии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E22.8 Другие состояния гиперф</w:t>
            </w:r>
            <w:r w:rsidRPr="0015608B">
              <w:t>ункции гипофиза</w:t>
            </w:r>
          </w:p>
          <w:p w:rsidR="004A2CD1" w:rsidRPr="0015608B" w:rsidRDefault="00007D50">
            <w:pPr>
              <w:pStyle w:val="ConsPlusNormal0"/>
            </w:pPr>
            <w:r w:rsidRPr="0015608B">
              <w:t>E28.1 Избыток андрогенов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E29.0 Гиперфункция яичек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E30.1 Преждевременное половое созревание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E31.1 Полигландулярная гиперфункция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25" w:tooltip="Приказ Минздрава России от 18.10.2022 N 678н &quot;Об утверждении стандарта медицинской помощи детям при преждевременном половом развитии (диагностика и лечение) и о внесении изменений в некоторые приказы Министерства здравоохранения Российской Федерации о стандарт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18.10.2022 N 678н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Стандарт первичной медико-санитарной </w:t>
            </w:r>
            <w:r w:rsidRPr="0015608B">
              <w:t>помощи детям при несахарном диабете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E23.2 Несахарный диабет</w:t>
            </w:r>
          </w:p>
          <w:p w:rsidR="004A2CD1" w:rsidRPr="0015608B" w:rsidRDefault="00007D50">
            <w:pPr>
              <w:pStyle w:val="ConsPlusNormal0"/>
            </w:pPr>
            <w:r w:rsidRPr="0015608B">
              <w:t>N 25.1 Нефрогенный несахарный диабет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26" w:tooltip="Приказ Минздрава России от 09.11.2012 N 844н &quot;Об утверждении стандарта первичной медико-санитарной помощи детям при несахарном диабете&quot; (Зарегистрировано в Минюсте России 31.01.2013 N 2677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</w:t>
            </w:r>
            <w:r w:rsidR="00007D50" w:rsidRPr="0015608B">
              <w:t>11.2012 N 844н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первичной надпочечниковой недостаточности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E27.1 Первичная недостаточность коры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E27.2 Аддисонов криз</w:t>
            </w:r>
          </w:p>
          <w:p w:rsidR="004A2CD1" w:rsidRPr="0015608B" w:rsidRDefault="00007D50">
            <w:pPr>
              <w:pStyle w:val="ConsPlusNormal0"/>
            </w:pPr>
            <w:r w:rsidRPr="0015608B">
              <w:t>E27.3 Медикаментозная недостаточность коры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E27.</w:t>
            </w:r>
            <w:r w:rsidRPr="0015608B">
              <w:t>4 Другая и неуточненная недостаточность коры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E35.1 Нарушения надпочечников при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E89.6 Гипофункция коры надпочечников (мозгового слоя), возникшая после медицинских процедур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27" w:tooltip="Приказ Минздрава России от 10.02.2022 N 68н &quot;Об утверждении стандарта медицинской помощи взрослым при первичной надпочечниковой недостаточности (диагностика и лечение)&quot; (Зарегистрировано в Минюсте России 22.03.2022 N 6784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10.02.2022 N 68н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Cтандарт первичной медико-санитарной помощи при детям пр</w:t>
            </w:r>
            <w:r w:rsidRPr="0015608B">
              <w:t>и хронической надпочечниковой недостаточности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A39.1+ Синдром Уотерхауса-Фридериксена (E35.1)</w:t>
            </w:r>
          </w:p>
          <w:p w:rsidR="004A2CD1" w:rsidRPr="0015608B" w:rsidRDefault="00007D50">
            <w:pPr>
              <w:pStyle w:val="ConsPlusNormal0"/>
            </w:pPr>
            <w:r w:rsidRPr="0015608B">
              <w:t>E23.0 Гипопитуитаризм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E23.1 Медикаментозный гипопитуитаризм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E27.1 Первичная недостаточность коры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E27.3 Медикаментозная недостаточность коры надпочечн</w:t>
            </w:r>
            <w:r w:rsidRPr="0015608B">
              <w:t>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E27.4 Другая и неуточненная недостаточность коры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E27.8 Другие уточненные нарушения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E27.9 Болезнь надпочечников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E31.0 Аутоиммунная полигландулярная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E71.3 Нарушения обмена жирных кислот</w:t>
            </w:r>
          </w:p>
          <w:p w:rsidR="004A2CD1" w:rsidRPr="0015608B" w:rsidRDefault="00007D50">
            <w:pPr>
              <w:pStyle w:val="ConsPlusNormal0"/>
            </w:pPr>
            <w:r w:rsidRPr="0015608B">
              <w:t>E89.6 Гипофункция коры надпочечников (мозгового слоя), возникшая после медицинских процедур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28" w:tooltip="Приказ Минздрава России от 09.11.2012 N 863н &quot;Об утверждении стандарта первичной медико-санитарной помощи детям при хронической надпочечниковой недостаточности&quot; (Зарегистрировано в Минюсте России 18.03.2013 N 2773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</w:t>
            </w:r>
            <w:r w:rsidR="00007D50" w:rsidRPr="0015608B">
              <w:t>здрава России от 09.11.2012 N 863н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врожденных адреногенитальных нарушениях, связанных с дефицитом ферментов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E25 Адреногенитальные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E25.0 Врожденные адреногенитальные нарушения,связанные с дефицитом ферментов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E25.8 Другие адреногенитальные нарушения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E25.9 Адреногенитальное нарушение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E27.8 Другие уточненные нарушения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E27.9 Болезнь надпочечников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</w:t>
            </w:r>
            <w:r w:rsidRPr="0015608B">
              <w:t>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29" w:tooltip="Приказ Минздрава России от 20.12.2012 N 1275н (ред. от 18.10.2022) &quot;Об утверждении стандарта первичной медико-санитарной помощи детям при врожденных адреногенитальных нарушениях, связанных с дефицитом ферментов&quot; (Зарегистрировано в Минюсте России 11.02.2013 N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1275н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</w:t>
            </w:r>
            <w:r w:rsidRPr="0015608B">
              <w:t>тарной помощи при дисфункции яичников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E28 Дисфункция яичников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E28.1 Избыток андрогенов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E28.2 Синдром поликистоза яичников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E28.8 Другие виды дисфункции яичников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E28.9 Дисфункция яичников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N 91.3 Первичная олигоменорея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N 91.4 Вторичная олигоменорея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N 91.5 Олигоменорея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N 91.1 Вторичная аменорея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30" w:tooltip="Приказ Минздрава России от 09.11.2012 N 760н &quot;Об утверждении стандарта первичной медико-санитарной помощи при дисфункции яичников&quot; (Зарегистрировано в Минюсте России 25.01.2013 N 2670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</w:t>
            </w:r>
            <w:r w:rsidR="00007D50" w:rsidRPr="0015608B">
              <w:t xml:space="preserve"> 760н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гипогонадизме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E29 Дисфункция яичек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E29.1 Гипофункция яичек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E29.8 Другие виды дисфункции яичек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E29.9 Дисфункция яичек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E89.5 Гипофункция яичек, возникшая после медицинских процедур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31" w:tooltip="Приказ Минздрава России от 09.11.2012 N 780н &quot;Об утверждении стандарта первичной медико-санитарной помощи при гипогонадизме&quot; (Зарегистрировано в Минюсте России 22.01.2013 N 2665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780н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задержке полового развития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E30.0 Задержка полового созревания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E23.0 Гипопитуитаризм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Е89.3 Гипопитуитаризм, возникший после медицинских процедур</w:t>
            </w:r>
          </w:p>
          <w:p w:rsidR="004A2CD1" w:rsidRPr="0015608B" w:rsidRDefault="00007D50">
            <w:pPr>
              <w:pStyle w:val="ConsPlusNormal0"/>
            </w:pPr>
            <w:r w:rsidRPr="0015608B">
              <w:t>Е28.3 Первичная яичниковая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Q50.0 Врожденное отсутствие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Q96 Синдром Тернера</w:t>
            </w:r>
          </w:p>
          <w:p w:rsidR="004A2CD1" w:rsidRPr="0015608B" w:rsidRDefault="00007D50">
            <w:pPr>
              <w:pStyle w:val="ConsPlusNormal0"/>
            </w:pPr>
            <w:r w:rsidRPr="0015608B">
              <w:t>Q99.0 Мозаик [химера] 46,XX/46,XY</w:t>
            </w:r>
          </w:p>
          <w:p w:rsidR="004A2CD1" w:rsidRPr="0015608B" w:rsidRDefault="00007D50">
            <w:pPr>
              <w:pStyle w:val="ConsPlusNormal0"/>
            </w:pPr>
            <w:r w:rsidRPr="0015608B">
              <w:t>Q97.3 Женщина с 46,XY-кариотипом</w:t>
            </w:r>
          </w:p>
          <w:p w:rsidR="004A2CD1" w:rsidRPr="0015608B" w:rsidRDefault="00007D50">
            <w:pPr>
              <w:pStyle w:val="ConsPlusNormal0"/>
            </w:pPr>
            <w:r w:rsidRPr="0015608B">
              <w:t>Q99.1 46,XX истинный гермафродит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Q56.0 Гермафродитизм, не классифицированный в других рубриках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32" w:tooltip="Приказ Минздрава России от 24.12.2012 N 1422н &quot;Об утверждении стандарта первичной медико-санитарной помощи детям при задержке полового развития&quot; (Зарегистрировано в Минюсте России 26.03.2013 N 2789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1422н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задержке роста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E34.3 Низкорослость [карликовость], не классифицированная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E89.8 Другие эндокринные и обменные нарушения, возникшие после медицинских процедур</w:t>
            </w:r>
          </w:p>
          <w:p w:rsidR="004A2CD1" w:rsidRPr="0015608B" w:rsidRDefault="00007D50">
            <w:pPr>
              <w:pStyle w:val="ConsPlusNormal0"/>
            </w:pPr>
            <w:r w:rsidRPr="0015608B">
              <w:t>Q77.8 Другая остеохондродисплазия с дефектами роста трубчатых костей и позвоночного столба</w:t>
            </w:r>
          </w:p>
          <w:p w:rsidR="004A2CD1" w:rsidRPr="0015608B" w:rsidRDefault="00007D50">
            <w:pPr>
              <w:pStyle w:val="ConsPlusNormal0"/>
            </w:pPr>
            <w:r w:rsidRPr="0015608B">
              <w:t>Q77.9 Остеохондро - дисплазия с дефектами роста трубчатых костей и позвоночного с</w:t>
            </w:r>
            <w:r w:rsidRPr="0015608B">
              <w:t>толба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Q87.1 Синдромы врожденных аномалий, проявляющихся преимущественно карликовостью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Q96 Синдром Тернера</w:t>
            </w:r>
          </w:p>
          <w:p w:rsidR="004A2CD1" w:rsidRPr="0015608B" w:rsidRDefault="00007D50">
            <w:pPr>
              <w:pStyle w:val="ConsPlusNormal0"/>
            </w:pPr>
            <w:r w:rsidRPr="0015608B">
              <w:t>Q96.0 Кариотип 45, X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Q96.1 Кариотип 46, X iso (Xq)</w:t>
            </w:r>
          </w:p>
          <w:p w:rsidR="004A2CD1" w:rsidRPr="0015608B" w:rsidRDefault="00007D50">
            <w:pPr>
              <w:pStyle w:val="ConsPlusNormal0"/>
            </w:pPr>
            <w:r w:rsidRPr="0015608B">
              <w:t>Q96.2 Кариотип 46, X с аномальной половой хромосомой, за исключением iso (Xq)</w:t>
            </w:r>
          </w:p>
          <w:p w:rsidR="004A2CD1" w:rsidRPr="0015608B" w:rsidRDefault="00007D50">
            <w:pPr>
              <w:pStyle w:val="ConsPlusNormal0"/>
            </w:pPr>
            <w:r w:rsidRPr="0015608B">
              <w:t>Q96.3 Мо</w:t>
            </w:r>
            <w:r w:rsidRPr="0015608B">
              <w:t>заицизм 45, X/46, XX или XY</w:t>
            </w:r>
          </w:p>
          <w:p w:rsidR="004A2CD1" w:rsidRPr="0015608B" w:rsidRDefault="00007D50">
            <w:pPr>
              <w:pStyle w:val="ConsPlusNormal0"/>
            </w:pPr>
            <w:r w:rsidRPr="0015608B">
              <w:t>Q96.4 Мозаицизм 45, X/другая клеточная линия (линии) с аномальной половой хромосомой</w:t>
            </w:r>
          </w:p>
          <w:p w:rsidR="004A2CD1" w:rsidRPr="0015608B" w:rsidRDefault="00007D50">
            <w:pPr>
              <w:pStyle w:val="ConsPlusNormal0"/>
            </w:pPr>
            <w:r w:rsidRPr="0015608B">
              <w:t>Q96.8 Другие варианты синдрома Тернера</w:t>
            </w:r>
          </w:p>
          <w:p w:rsidR="004A2CD1" w:rsidRPr="0015608B" w:rsidRDefault="00007D50">
            <w:pPr>
              <w:pStyle w:val="ConsPlusNormal0"/>
            </w:pPr>
            <w:r w:rsidRPr="0015608B">
              <w:t>Q96.9 Синдром Тернера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33" w:tooltip="Приказ Минздрава России от 09.11.2012 N 857н &quot;Об утверждении стандарта первичной медико-санитарной помощи детям при задержке роста&quot; (Зарегистрировано в Минюсте России 18.02.2013 N 2716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857н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при недостаточности питания (мальнутриции) у пациентов пожилого и старческого возраста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E43 Тяжелая белково-энергетическая недостаточность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E44 Белково-энергетическая недостаточность умеренной и слабой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E46 Белково-энергетическая недостаточность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34" w:tooltip="Приказ Минздрава России от 18.11.2021 N 1068н &quot;Об утверждении стандарта медицинской помощи при недостаточности питания (мальнутриции) у пациентов пожилого и старческого возраста (диагностика и лечение)&quot; (Зарегистрировано в Минюсте России 11.01.2022 N 66810) {К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18.11.2021 N 1068н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ожирении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E66 Ожирение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</w:t>
            </w:r>
            <w:r w:rsidRPr="0015608B">
              <w:t>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35" w:tooltip="Приказ Минздрава России от 25.05.2022 N 352н &quot;Об утверждении стандарта медицинской помощи взрослым при ожирении (диагностика и лечение)&quot; (Зарегистрировано в Минюсте России 28.06.2022 N 6904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25.05.2022 N 352н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ожирении (диагностика, лечение и диспансе</w:t>
            </w:r>
            <w:r w:rsidRPr="0015608B">
              <w:t>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E66 Ожирение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E67.8 Другие уточненные формы избыточности питания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36" w:tooltip="Приказ Минздрава России от 12.05.2022 N 318н &quot;Об утверждении стандарта медицинской помощи детям при ожирении (диагностика, лечение и диспансерное наблюдение)&quot; (Зарегистрировано в Минюсте России 20.06.2022 N 6890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12.05.2022 N 318н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классической фенилкетонурии</w:t>
            </w:r>
            <w:r w:rsidRPr="0015608B">
              <w:t xml:space="preserve"> и других видах гиперфенилаланинемии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E70.0 Классическая фенилкетонурия</w:t>
            </w:r>
          </w:p>
          <w:p w:rsidR="004A2CD1" w:rsidRPr="0015608B" w:rsidRDefault="00007D50">
            <w:pPr>
              <w:pStyle w:val="ConsPlusNormal0"/>
            </w:pPr>
            <w:r w:rsidRPr="0015608B">
              <w:t>E70.1 Другие виды гиперфенилаланинемии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37" w:tooltip="Приказ Минздрава России от 19.05.2022 N 337н &quot;Об утверждении стандарта медицинской помощи детям при классической фенилкетонурии и других видах гиперфенилаланинемии (диагностика, лечение и диспансерное наблюдение)&quot; (Зарегистрировано в Минюсте России 01.07.2022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19.05.2022 N 337н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</w:t>
            </w:r>
            <w:r w:rsidRPr="0015608B">
              <w:lastRenderedPageBreak/>
              <w:t>классической фенилкетонурии и других видах гиперфенилаланинемии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E70.0 Классическая фе</w:t>
            </w:r>
            <w:r w:rsidRPr="0015608B">
              <w:t>нилкетонурия</w:t>
            </w:r>
          </w:p>
          <w:p w:rsidR="004A2CD1" w:rsidRPr="0015608B" w:rsidRDefault="00007D50">
            <w:pPr>
              <w:pStyle w:val="ConsPlusNormal0"/>
            </w:pPr>
            <w:r w:rsidRPr="0015608B">
              <w:t>E70.1 Другие виды гиперфенилаланинемии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38" w:tooltip="Приказ Минздрава России от 31.08.2021 N 892н &quot;Об утверждении стандарта медицинской помощи взрослым при классической фенилкетонурии и других видах гиперфенилаланинемии&quot; (Зарегистрировано в Минюсте России 15.09.2021 N 6500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31.08.2021 N</w:t>
            </w:r>
            <w:r w:rsidR="00007D50" w:rsidRPr="0015608B">
              <w:t xml:space="preserve"> 892н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наследственной тирозинемии 1 типа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E70.2 Нарушения обмена тирозина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39" w:tooltip="Приказ Минздрава России от 22.05.2023 N 247н &quot;Об утверждении стандарта медицинской помощи взрослым при наследственной тирозинемии 1 типа (диагностика, лечение и диспансерное наблюдение)&quot; (Зарегистрировано в Минюсте России 27.06.2023 N 7400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22.05.2023 N 247н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первичной медико-санитарной </w:t>
            </w:r>
            <w:r w:rsidRPr="0015608B">
              <w:t>помощи при тирозинемии 2 типа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E70.2 Нарушения обмена тирозина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40" w:tooltip="Приказ Минздрава России от 29.12.2012 N 1677н &quot;Об утверждении стандарта первичной медико-санитарной помощи детям при тирозинемии 2 типа&quot; (Зарегистрировано в Минюсте России 13.02.2013 N 2705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1677н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</w:t>
            </w:r>
            <w:r w:rsidRPr="0015608B">
              <w:t>кой помощи взрослым при болезни "кленового сиропа"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E71.0 Болезнь "кленового сиропа"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41" w:tooltip="Приказ Минздрава России от 09.12.2022 N 783н &quot;Об утверждении стандарта медицинской помощи взрослым при болезни &quot;кленового сиропа&quot; (диагностика, лечение и диспансерное наблюдение)&quot; (Зарегистрировано в Минюсте России 22.12.2022 N 7175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09.12.2022 N 783н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пропионовой ацидемии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E71.1 Другие виды нарушений обмена аминокислот с разветвленной цепью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42" w:tooltip="Приказ Минздрава России от 29.12.2012 N 1752н &quot;Об утверждении стандарта первичной медико-санитарной помощи детям при пропионовой ацидемии&quot; (Зарегистрировано в Минюсте России 01.04.2013 N 2794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1752н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других видах нарушения обмена аминокислот с</w:t>
            </w:r>
            <w:r w:rsidRPr="0015608B">
              <w:t xml:space="preserve"> разветвленной цепью (пропионовой ацидемии/ацидурии)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E71.1 Другие виды нарушений обмена аминокислот с разветвленной цепью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43" w:tooltip="Приказ Минздрава России от 16.08.2022 N 558н &quot;Об утверждении стандарта медицинской помощи взрослым при других видах нарушения обмена аминокислот с разветвленной цепью (пропионовой ацидемии/ацидурии) (диагностика, лечение и диспансерное наблюдение)&quot; (Зарегистр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16.08.2022 N 558н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первичной медико-санитарной помощи </w:t>
            </w:r>
            <w:r w:rsidRPr="0015608B">
              <w:lastRenderedPageBreak/>
              <w:t>детям при метилмалоновой ацидемии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E71.1 Другие виды нарушений обмена аминокислот с разветвленной цепью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44" w:tooltip="Приказ Минздрава России от 29.12.2012 N 1676н &quot;Об утверждении стандарта первичной медико-санитарной помощи детям при метилмалоновой ацидемии&quot; (Зарегистрировано в Минюсте России 25.03.2013 N 2786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</w:t>
            </w:r>
            <w:r w:rsidRPr="0015608B">
              <w:t>арт медицинской помощи взрослым при других видах нарушений обмена аминокислот с разветвленной цепью (метилмалоновой ацидемии/ацидурии)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E71.1 Другие виды нарушений обмена аминокислот с разветвленной цепью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45" w:tooltip="Приказ Минздрава России от 09.08.2022 N 539н &quot;Об утверждении стандарта медицинской помощи взрослым при других видах нарушений обмена аминокислот с разветвленной цепью (метилмалоновой ацидемии/ацидурии) (диагностика, лечение и диспансерное наблюдение)&quot; (Зареги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09.08.2022 N 539н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изовал</w:t>
            </w:r>
            <w:r w:rsidRPr="0015608B">
              <w:t>ериановой ацидемии/ацидурии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E71.1 Другие виды нарушений обмена аминокислот с разветвленной цепью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46" w:tooltip="Приказ Минздрава России от 09.08.2022 N 541н &quot;Об утверждении стандарта медицинской помощи взрослым при изовалериановой ацидемии/ацидурии (диагностика, лечение и диспансерное наблюдение)&quot; (Зарегистрировано в Минюсте России 05.09.2022 N 6993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09.08.2022 N 541н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изовалериановой ацидемии/ацидурии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E71.1 Другие ви</w:t>
            </w:r>
            <w:r w:rsidRPr="0015608B">
              <w:t>ды нарушений обмена аминокислот с разветвленной цепью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47" w:tooltip="Приказ Минздрава России от 14.06.2022 N 410н &quot;Об утверждении стандарта медицинской помощи детям при изовалериановой ацидемии/ацидурии (диагностика, лечение и диспансерное наблюдение) и о внесении изменений в стандарт специализированной медицинской помощи детям">
              <w:r w:rsidR="00007D50" w:rsidRPr="0015608B">
                <w:t>Приказ</w:t>
              </w:r>
            </w:hyperlink>
            <w:r w:rsidR="00007D50" w:rsidRPr="0015608B">
              <w:t xml:space="preserve"> Минздрава Росси</w:t>
            </w:r>
            <w:r w:rsidR="00007D50" w:rsidRPr="0015608B">
              <w:t>и от 14.06.2022 N 410н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нарушениях митохондриального </w:t>
            </w:r>
            <w:r w:rsidRPr="0015608B">
              <w:rPr>
                <w:noProof/>
                <w:position w:val="-5"/>
              </w:rPr>
              <w:drawing>
                <wp:inline distT="0" distB="0" distL="0" distR="0">
                  <wp:extent cx="838200" cy="2000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8B">
              <w:t xml:space="preserve"> жирных кислот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E71.3 Нарушения обмена жирных кислот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49" w:tooltip="Приказ Минздрава России от 09.08.2022 N 542н &quot;Об утверждении стандарта медицинской помощи взрослым при нарушениях митохондриального бета-окисления жирных кислот (диагностика, лечение и диспансерное наблюдение)&quot; (Зарегистрировано в Минюсте России 05.09.2022 N 6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09.08.2022 N 542н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</w:t>
            </w:r>
            <w:r w:rsidRPr="0015608B">
              <w:t xml:space="preserve"> при </w:t>
            </w:r>
            <w:r w:rsidRPr="0015608B">
              <w:lastRenderedPageBreak/>
              <w:t>глутаровой ацидурии 1 типа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E72.3 Нарушения обмена лизина и гидроксилизина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50" w:tooltip="Приказ Минздрава России от 13.12.2022 N 788н &quot;Об утверждении стандарта медицинской помощи взрослым при глутаровой ацидурии 1 типа (диагностика, лечение и диспансерное наблюдение)&quot; (Зарегистрировано в Минюсте России 19.01.2023 N 7205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13.12.2022 N 788н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болезни Помпе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E74.0 Болезни накопления гликогена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51" w:tooltip="Приказ Минздрава России от 27.11.2020 N 1260н &quot;Об утверждении стандарта медицинской помощи взрослым при болезни Помпе&quot; (Зарегистрировано в Минюсте России 29.01.2021 N 622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27.11.2020 N 1260н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болезни Помпе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E74.0 Болезни накопления гликогена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52" w:tooltip="Приказ Минздрава России от 29.06.2021 N 686н &quot;Об утверждении стандарта медицинской помощи детям при болезни Помпе&quot; (Зарегистрировано в Минюсте России 12.07.2021 N 6422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29.06.2021 N 686н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взрослым при нарушениях обмена галактозы (галактоземия)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E74.2 Нарушения обмена галактозы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53" w:tooltip="Приказ Минздрава России от 14.07.2022 N 488н &quot;Об утверждении стандарта первичной медико-санитарной помощи взрослым при нарушениях обмена галактозы (галактоземия) (диагностика, лечение и диспансерное наблюдение)&quot; (Зарегистрировано в Минюсте России 18.08.2022 N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14.07.2022 N 488н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нарушениях обмена галактозы (галактоземии) (диагностика, лече</w:t>
            </w:r>
            <w:r w:rsidRPr="0015608B">
              <w:t>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E74.2 Нарушения обмена галактозы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54" w:tooltip="Приказ Минздрава России от 19.05.2022 N 338н &quot;Об утверждении стандарта медицинской помощи детям при нарушениях обмена галактозы (галактоземии) (диагностика, лечение и диспансерное наблюдение)&quot; (Зарегистрировано в Минюсте России 22.06.2022 N 68946) {Консультант">
              <w:r w:rsidR="00007D50" w:rsidRPr="0015608B">
                <w:t>Приказ</w:t>
              </w:r>
            </w:hyperlink>
            <w:r w:rsidR="00007D50" w:rsidRPr="0015608B">
              <w:t xml:space="preserve"> Минз</w:t>
            </w:r>
            <w:r w:rsidR="00007D50" w:rsidRPr="0015608B">
              <w:t>драва России от 19.05.2022 N 338н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болезни Ниманна-Пика, тип C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E75.2 Другие сфинголипидозы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55" w:tooltip="Приказ Минздрава России от 18.01.2021 N 14н &quot;Об утверждении стандарта медицинской помощи детям при болезни Ниманна-Пика, тип C&quot; (Зарегистрировано в Минюсте России 11.02.2021 N 6247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18.01.2021 N 14н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болезни Фабри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E75.2 Другие сфинголипидозы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56" w:tooltip="Приказ Минздрава России от 28.09.2020 N 1032н &quot;Об утверждении стандарта медицинской помощи взрослым при болезни Фабри&quot; (Зарегистрировано в Минюсте России 13.01.2021 N 6206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28.09.2020 N 1032н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болезни Фабри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E75.2 Другие сфинголипидозы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57" w:tooltip="Приказ Минздрава России от 30.06.2021 N 693н &quot;Об утверждении стандарта медицинской помощи детям при болезни Фабри&quot; (Зарегистрировано в Минюсте России 12.07.2021 N 6422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30.06.2021 N 693н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болезни Ниманна-Пика тип C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E75.2 Другие сфинголипидозы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58" w:tooltip="Приказ Минздрава России от 28.09.2020 N 1031н &quot;Об утверждении стандарта медицинской помощи взрослым при болезни Ниманна-Пика тип C&quot; (Зарегистрировано в Минюсте России 13.01.2021 N 6206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28.09.2020 N 1031н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других нарушениях накопления липидов (болезни Гоше)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E75.5 Другие нарушения накопления липидов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59" w:tooltip="Приказ Минздрава России от 20.12.2012 N 1200н &quot;Об утверждении стандарта первичной медико-санитарной помощи детям при других нарушениях накопления липидов (болезни Гоше)&quot; (Зарегистрировано в Минюсте России 07.03.2013 N 2754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1200н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мукополисахаридозе I типа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E76.0 Мукополисахаридоз, тип I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60" w:tooltip="Приказ Минздрава России от 18.11.2021 N 1065н &quot;Об утверждении стандартов медицинской помощи детям при мукополисахаридозе&quot; (вместе с &quot;Стандартом медицинской помощи детям при мукополисахаридозе I типа&quot;, &quot;Стандартом медицинской помощи детям при мукополисахаридозе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18.11.2021 N 1065н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мукополисахаридозе II типа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E76.1 Мукополисахаридоз, тип II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61" w:tooltip="Приказ Минздрава России от 18.11.2021 N 1065н &quot;Об утверждении стандартов медицинской помощи детям при мукополисахаридозе&quot; (вместе с &quot;Стандартом медицинской помощи детям при мукополисахаридозе I типа&quot;, &quot;Стандартом медицинской помощи детям при мукополисахаридозе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18.11.2021 N 1065н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мукополисахаридозе VI типа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E76.2 Другие мукополисахаридозы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62" w:tooltip="Приказ Минздрава России от 18.11.2021 N 1065н &quot;Об утверждении стандартов медицинской помощи детям при мукополисахаридозе&quot; (вместе с &quot;Стандартом медицинской помощи детям при мукополисахаридозе I типа&quot;, &quot;Стандартом медицинской помощи детям при мукополисахаридозе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18.11.2021 N 1065н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</w:t>
            </w:r>
            <w:r w:rsidRPr="0015608B">
              <w:t>слым при мукополисахаридозе I типа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E76.0 Мукополисахаридоз, тип I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63" w:tooltip="Приказ Минздрава России от 10.11.2020 N 1208н &quot;Об утверждении стандарта медицинской помощи взрослым при мукополисахаридозе I типа&quot; (Зарегистрировано в Минюсте России 08.02.2021 N 6242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10.11.2020 N 1208н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</w:t>
            </w:r>
            <w:r w:rsidRPr="0015608B">
              <w:t>нской помощи взрослым при мукополисахаридозе II типа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E76.1 Мукополисахаридоз, тип II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64" w:tooltip="Приказ Минздрава России от 10.11.2020 N 1209н &quot;Об утверждении стандарта медицинской помощи взрослым при мукополисахаридозе II типа&quot; (Зарегистрировано в Минюсте России 28 января 2021 г. N 6225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10.11.20</w:t>
            </w:r>
            <w:r w:rsidR="00007D50" w:rsidRPr="0015608B">
              <w:t>20 N 1209н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мукополисахаридозе VI типа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E76.2 Другие мукополисахаридозы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65" w:tooltip="Приказ Минздрава России от 10.11.2020 N 1210н &quot;Об утверждении стандарта медицинской помощи взрослым при мукополисахаридозе VI типа&quot; (Зарегистрировано в Минюсте России 28.01.2021 N 6225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10.11.2020 N 1210н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детям при острых </w:t>
            </w:r>
            <w:r w:rsidRPr="0015608B">
              <w:lastRenderedPageBreak/>
              <w:t>порфириях (диагностика, лечение и диспансерное</w:t>
            </w:r>
            <w:r w:rsidRPr="0015608B">
              <w:t xml:space="preserve">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E80.2 Другие порфирии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66" w:tooltip="Приказ Минздрава России от 07.09.2022 N 602н &quot;Об утверждении стандарта медицинской помощи детям при острых порфириях (диагностика, лечение и диспансерное наблюдение)&quot; (Зарегистрировано в Минюсте России 03.10.2022 N 7035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07.09.2022 N 602н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</w:t>
            </w:r>
            <w:r w:rsidRPr="0015608B">
              <w:t>нской помощи взрослым при острых порфириях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E80.2 Другие порфирии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67" w:tooltip="Приказ Минздрава России от 09.02.2023 N 40н &quot;Об утверждении стандарта медицинской помощи взрослым при острых порфириях (диагностика, лечение и диспансерное наблюдение)&quot; (Зарегистрировано в Минюсте России 22.03.2023 N 7266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09.02.2023 N 40н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нарушениях обме</w:t>
            </w:r>
            <w:r w:rsidRPr="0015608B">
              <w:t>на меди (болезни Вильсона)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E83.0 Нарушения обмена меди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68" w:tooltip="Приказ Минздрава России от 14.02.2023 N 50н &quot;Об утверждении стандарта медицинской помощи взрослым при нарушениях обмена меди (болезни Вильсона) (диагностика, лечение и диспансерное наблюдение)&quot; (Зарегистрировано в Минюсте России 29.03.2023 N 72769) {Консульт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14.02.2023 N 50н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кистозном фиброзе (муковисцидозе)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E84 Кистозный фиброз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69" w:tooltip="Приказ Минздрава России от 02.06.2022 N 377н &quot;Об утверждении стандарта медицинской помощи взрослым при кистозном фиброзе (муковисцидозе) (диагностика и лечение)&quot; (Зарегистрировано в Минюсте России 06.07.2022 N 6916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02.06.2022 N 377н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кистозном фиброзе (муков</w:t>
            </w:r>
            <w:r w:rsidRPr="0015608B">
              <w:t>исцидозе)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E84 Кистозный фиброз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70" w:tooltip="Приказ Минздрава России от 06.08.2021 N 835н &quot;Об утверждении стандарта медицинской помощи детям при кистозном фиброзе (муковисцидозе) (диагностика, лечение и диспансерное наблюдение)&quot; (Зарегистрировано в Минюсте России 03.09.2021 N 6488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06.08.2021 N 835н</w:t>
            </w:r>
          </w:p>
        </w:tc>
      </w:tr>
      <w:tr w:rsidR="004A2CD1" w:rsidRPr="0015608B" w:rsidTr="0015608B">
        <w:tc>
          <w:tcPr>
            <w:tcW w:w="14180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Психологические расстройства и расстройства поведения (F00 - F99)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пациентам пожилого и старческого возраста при когнитивных расстройствах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F00 Деменция при болезни Альцгеймера</w:t>
            </w:r>
          </w:p>
          <w:p w:rsidR="004A2CD1" w:rsidRPr="0015608B" w:rsidRDefault="00007D50">
            <w:pPr>
              <w:pStyle w:val="ConsPlusNormal0"/>
            </w:pPr>
            <w:r w:rsidRPr="0015608B">
              <w:t>F01 Сосудистая деменция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F02 Деменция при других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F03 Деменция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G30 Болезнь Альцгеймера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G31 Другие дегенеративные болезни нервной системы, не </w:t>
            </w:r>
            <w:r w:rsidRPr="0015608B">
              <w:lastRenderedPageBreak/>
              <w:t>классифицированные в</w:t>
            </w:r>
            <w:r w:rsidRPr="0015608B">
              <w:t xml:space="preserve">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I67 Другие цереброваскулярные болезни</w:t>
            </w:r>
          </w:p>
          <w:p w:rsidR="004A2CD1" w:rsidRPr="0015608B" w:rsidRDefault="00007D50">
            <w:pPr>
              <w:pStyle w:val="ConsPlusNormal0"/>
            </w:pPr>
            <w:r w:rsidRPr="0015608B">
              <w:t>I68 Поражения сосудов мозга при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I69 Последствия цереброваскулярных болезней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71" w:tooltip="Приказ Минздрава России от 17.02.2022 N 81н &quot;Об утверждении стандарта медицинской помощи пациентам пожилого и старческого возраста при когнитивных расстройствах (диагностика и лечение)&quot; (Зарегистрировано в Минюсте России 24.03.2022 N 6789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17.02.2022 N 81н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 помощи при органических, включая симптоматические, психических расстройствах, психозах в связи с эпилепсией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F06.0 Органический</w:t>
            </w:r>
            <w:r w:rsidRPr="0015608B">
              <w:t xml:space="preserve"> галлюциноз</w:t>
            </w:r>
          </w:p>
          <w:p w:rsidR="004A2CD1" w:rsidRPr="0015608B" w:rsidRDefault="00007D50">
            <w:pPr>
              <w:pStyle w:val="ConsPlusNormal0"/>
            </w:pPr>
            <w:r w:rsidRPr="0015608B">
              <w:t>F06.2 Органическое бредовое [шизофреноподобное] расстройство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72" w:tooltip="Приказ Минздрава России от 24.12.2012 N 1514н &quot;Об утверждении стандарта первичной медико-санитарной помощи при органических, включая симптоматические, психических расстройствах, психозах в связи с эпилепсией в амбулаторных условиях психоневрологического дисп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1514н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органических, включая симптоматические, психических расстройствах, депрессивных и тревожных расстройствах в связи с эпилепсией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F06.3 Органические расстройства н</w:t>
            </w:r>
            <w:r w:rsidRPr="0015608B">
              <w:t>астроения [аффективные]</w:t>
            </w:r>
          </w:p>
          <w:p w:rsidR="004A2CD1" w:rsidRPr="0015608B" w:rsidRDefault="00007D50">
            <w:pPr>
              <w:pStyle w:val="ConsPlusNormal0"/>
            </w:pPr>
            <w:r w:rsidRPr="0015608B">
              <w:t>F06.4 Органическое тревожное расстройство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73" w:tooltip="Приказ Минздрава России от 24.12.2012 N 1517н &quot;Об утверждении стандарта первичной медико-санитарной помощи при органических, включая симптоматические, психических расстройствах, депрессивных и тревожных расстройствах в связи с эпилепсией&quot; (Зарегистрировано в М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1517н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</w:t>
            </w:r>
            <w:r w:rsidRPr="0015608B">
              <w:t>й помощи при острой интоксикации, вызванной употреблением психоактивных веществ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F10.0 Острая интоксикация, вызванная употреблением алкоголя</w:t>
            </w:r>
          </w:p>
          <w:p w:rsidR="004A2CD1" w:rsidRPr="0015608B" w:rsidRDefault="00007D50">
            <w:pPr>
              <w:pStyle w:val="ConsPlusNormal0"/>
            </w:pPr>
            <w:r w:rsidRPr="0015608B">
              <w:t>F11.0 Острая интоксикация, вызванная употреблением опиоидов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F12.0 Острая интоксикация, вызванная употреблением каннабиоидов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F13.0 Острая интоксикация, вызванная употреблением седативных или снотворных веществ</w:t>
            </w:r>
          </w:p>
          <w:p w:rsidR="004A2CD1" w:rsidRPr="0015608B" w:rsidRDefault="00007D50">
            <w:pPr>
              <w:pStyle w:val="ConsPlusNormal0"/>
            </w:pPr>
            <w:r w:rsidRPr="0015608B">
              <w:t>F14.0 Острая интоксикация, вызванная употреблением кокаина</w:t>
            </w:r>
          </w:p>
          <w:p w:rsidR="004A2CD1" w:rsidRPr="0015608B" w:rsidRDefault="00007D50">
            <w:pPr>
              <w:pStyle w:val="ConsPlusNormal0"/>
            </w:pPr>
            <w:r w:rsidRPr="0015608B">
              <w:t>F15.0 Острая интоксикация, вызванная употреблени</w:t>
            </w:r>
            <w:r w:rsidRPr="0015608B">
              <w:t>ем других стимуляторов, включая кофеин</w:t>
            </w:r>
          </w:p>
          <w:p w:rsidR="004A2CD1" w:rsidRPr="0015608B" w:rsidRDefault="00007D50">
            <w:pPr>
              <w:pStyle w:val="ConsPlusNormal0"/>
            </w:pPr>
            <w:r w:rsidRPr="0015608B">
              <w:t>F19.0 Острая интоксикация, вызванная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74" w:tooltip="Приказ Минздрава России от 04.09.2012 N 130н &quot;Об утверждении стандарта первичной медико-санитарной помощи при острой интоксикации, вызванной употреблением психоактивных веществ&quot; (Зарегистрировано в Минюсте России 17.12.2012 N 2614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04.09.2012 N 130н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психических и поведенческих расстройствах, вызванных употребле</w:t>
            </w:r>
            <w:r w:rsidRPr="0015608B">
              <w:t>нием психоактивных веществ (пагубное (с вредными последствиями) употребление)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F10.1 Психические и поведенческие расстройства, вызванные употреблением алкоголя. Пагубное употребление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F11.1 Психические и поведенческие расстройства, вы</w:t>
            </w:r>
            <w:r w:rsidRPr="0015608B">
              <w:t>званные употреблением опиоидов. Пагубное употребление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F12.1 Психические и поведенческие расстройства, вызванные употреблением каннабиоидов. Пагубное употребление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F13.1 Психические и поведенческие расстройства, вызванные употреблением седативных или снотвор</w:t>
            </w:r>
            <w:r w:rsidRPr="0015608B">
              <w:t>ных средств. Пагубное употребление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F14.1 Психические и поведенческие расстройства, вызванные употреблением кокаина. Пагубное употребление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F15.1 Психические и поведенческие расстройства, вызванные употреблением других стимуляторов (включая кофеин). Пагубное</w:t>
            </w:r>
            <w:r w:rsidRPr="0015608B">
              <w:t xml:space="preserve"> употребление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F16.1 Психические и поведенческие расстройства, вызванные употреблением галлюциногенов. Пагубное употребление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F17.1 Психические и поведенческие расстройства, вызванные употреблением табака. Пагубное употребление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F18.1 Психические и поведенческие расстройства, вызванные употреблением летучих растворителей. Пагубное употребление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F19.1 Психические и поведенческие расстройства, вызванные одновременным употреблением нескольких наркотических средств и использованием дру</w:t>
            </w:r>
            <w:r w:rsidRPr="0015608B">
              <w:t>гих психоактивных веществ. Пагубное употребление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75" w:tooltip="Приказ Минздрава России от 01.06.2022 N 374н &quot;Об утверждении стандарта медицинской помощи взрослым при психических и поведенческих расстройствах, вызванных употреблением психоактивных веществ (пагубное (с вредными последствиями) употребление) (диагностика и ле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</w:t>
            </w:r>
            <w:r w:rsidR="00007D50" w:rsidRPr="0015608B">
              <w:t xml:space="preserve"> от 01.06.2022 N 374н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специализированной медико-санитарной помощи при синдроме зависимости, вызванном употреблением психоактивных веществ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F10.2 Синдром зависимости, вызванный употреблением алкоголя</w:t>
            </w:r>
          </w:p>
          <w:p w:rsidR="004A2CD1" w:rsidRPr="0015608B" w:rsidRDefault="00007D50">
            <w:pPr>
              <w:pStyle w:val="ConsPlusNormal0"/>
            </w:pPr>
            <w:r w:rsidRPr="0015608B">
              <w:t>F11.2 Синдром зависимости, вызванный у</w:t>
            </w:r>
            <w:r w:rsidRPr="0015608B">
              <w:t>потреблением опиоидов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F12.2 Синдром зависимости, вызванный употреблением каннабиоидов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F13.2 Синдром зависимости, вызванный употреблением седативных или снотворных веществ</w:t>
            </w:r>
          </w:p>
          <w:p w:rsidR="004A2CD1" w:rsidRPr="0015608B" w:rsidRDefault="00007D50">
            <w:pPr>
              <w:pStyle w:val="ConsPlusNormal0"/>
            </w:pPr>
            <w:r w:rsidRPr="0015608B">
              <w:t>F14.2 Синдром зависимости, вызванный употреблением кокаина</w:t>
            </w:r>
          </w:p>
          <w:p w:rsidR="004A2CD1" w:rsidRPr="0015608B" w:rsidRDefault="00007D50">
            <w:pPr>
              <w:pStyle w:val="ConsPlusNormal0"/>
            </w:pPr>
            <w:r w:rsidRPr="0015608B">
              <w:t>F15.2 Синдром зависимости,</w:t>
            </w:r>
            <w:r w:rsidRPr="0015608B">
              <w:t xml:space="preserve"> вызванный употреблением других стимуляторов, включая кофеин</w:t>
            </w:r>
          </w:p>
          <w:p w:rsidR="004A2CD1" w:rsidRPr="0015608B" w:rsidRDefault="00007D50">
            <w:pPr>
              <w:pStyle w:val="ConsPlusNormal0"/>
            </w:pPr>
            <w:r w:rsidRPr="0015608B">
              <w:t>F16.2 Синдром зависимости, вызванный употреблением галлюциногенов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F18.2 Синдром зависимости, вызванный употреблением летучих растворителей</w:t>
            </w:r>
          </w:p>
          <w:p w:rsidR="004A2CD1" w:rsidRPr="0015608B" w:rsidRDefault="00007D50">
            <w:pPr>
              <w:pStyle w:val="ConsPlusNormal0"/>
            </w:pPr>
            <w:r w:rsidRPr="0015608B">
              <w:t>F19.2 Синдром зависимости, вызванный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76" w:tooltip="Приказ Минздрава России от 17.05.2016 N 299н &quot;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&quot; (Зарегистрировано в Минюсте России 15.06.2016 N 42534) {Консу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17.05.2016 N 299н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</w:t>
            </w:r>
            <w:r w:rsidRPr="0015608B">
              <w:t xml:space="preserve"> помощи при абстинентном состоянии, вызванном употреблением психоактивных веществ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F10.3 Абстинентное состояние, вызванное употреблением алкоголя</w:t>
            </w:r>
          </w:p>
          <w:p w:rsidR="004A2CD1" w:rsidRPr="0015608B" w:rsidRDefault="00007D50">
            <w:pPr>
              <w:pStyle w:val="ConsPlusNormal0"/>
            </w:pPr>
            <w:r w:rsidRPr="0015608B">
              <w:t>F11.3 Абстинентное состояние, вызванное употреблением опиоидов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F12.3 Абстинентное состояние, вызванное употребл</w:t>
            </w:r>
            <w:r w:rsidRPr="0015608B">
              <w:t>ением каннабиоидов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F13.3 Абстинентное состояние, вызванное употреблением седативных или снотворных веществ</w:t>
            </w:r>
          </w:p>
          <w:p w:rsidR="004A2CD1" w:rsidRPr="0015608B" w:rsidRDefault="00007D50">
            <w:pPr>
              <w:pStyle w:val="ConsPlusNormal0"/>
            </w:pPr>
            <w:r w:rsidRPr="0015608B">
              <w:t>F14.3 Абстинентное состояние, вызванное употреблением кокаина</w:t>
            </w:r>
          </w:p>
          <w:p w:rsidR="004A2CD1" w:rsidRPr="0015608B" w:rsidRDefault="00007D50">
            <w:pPr>
              <w:pStyle w:val="ConsPlusNormal0"/>
            </w:pPr>
            <w:r w:rsidRPr="0015608B">
              <w:t>F15.3 Абстинентное состояние, вызванное употреблением других стимуляторов, включая кофе</w:t>
            </w:r>
            <w:r w:rsidRPr="0015608B">
              <w:t>ин</w:t>
            </w:r>
          </w:p>
          <w:p w:rsidR="004A2CD1" w:rsidRPr="0015608B" w:rsidRDefault="00007D50">
            <w:pPr>
              <w:pStyle w:val="ConsPlusNormal0"/>
            </w:pPr>
            <w:r w:rsidRPr="0015608B">
              <w:t>F16.3 Абстинентное состояние, вызванное употреблением галлюциногенов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F18.3 Абстинентное состояние, вызванное употреблением летучих растворителей</w:t>
            </w:r>
          </w:p>
          <w:p w:rsidR="004A2CD1" w:rsidRPr="0015608B" w:rsidRDefault="00007D50">
            <w:pPr>
              <w:pStyle w:val="ConsPlusNormal0"/>
            </w:pPr>
            <w:r w:rsidRPr="0015608B">
              <w:t>F19.3 Абстинентное состояние, вызванное одновременным употреблением нескольких наркотических средств и испол</w:t>
            </w:r>
            <w:r w:rsidRPr="0015608B">
              <w:t>ьзованием других психоактивных веществ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 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77" w:tooltip="Приказ Минздрава России от 04.09.2012 N 124н &quot;Об утверждении стандарта первичной медико-санитарной помощи при абстинентном состоянии, вызванном употреблением психоактивных веществ&quot; (Зарегистрировано в Минюсте России 17.12.2012 N 2615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04.09.2012 N 124н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</w:t>
            </w:r>
            <w:r w:rsidRPr="0015608B">
              <w:t xml:space="preserve"> при амнестическом синдроме, вызванном употреблением психоактивных веществ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F10.6 Амнестический синдром, вызванный употреблением алкоголя</w:t>
            </w:r>
          </w:p>
          <w:p w:rsidR="004A2CD1" w:rsidRPr="0015608B" w:rsidRDefault="00007D50">
            <w:pPr>
              <w:pStyle w:val="ConsPlusNormal0"/>
            </w:pPr>
            <w:r w:rsidRPr="0015608B">
              <w:t>F11.6 Амнестический синдром, вызванный употреблением опиоидов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F12.6 Амнестический синдром, вызванный употреблением канн</w:t>
            </w:r>
            <w:r w:rsidRPr="0015608B">
              <w:t>абиоидов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F13.6 Амнестический синдром, вызванный употреблением седативных или снотворных веществ</w:t>
            </w:r>
          </w:p>
          <w:p w:rsidR="004A2CD1" w:rsidRPr="0015608B" w:rsidRDefault="00007D50">
            <w:pPr>
              <w:pStyle w:val="ConsPlusNormal0"/>
            </w:pPr>
            <w:r w:rsidRPr="0015608B">
              <w:t>F14.6 Амнестический синдром, вызванный употреблением кокаина</w:t>
            </w:r>
          </w:p>
          <w:p w:rsidR="004A2CD1" w:rsidRPr="0015608B" w:rsidRDefault="00007D50">
            <w:pPr>
              <w:pStyle w:val="ConsPlusNormal0"/>
            </w:pPr>
            <w:r w:rsidRPr="0015608B">
              <w:t>F15.6 Амнестический синдром, вызванный употреблением других стимуляторов, включая кофеин</w:t>
            </w:r>
          </w:p>
          <w:p w:rsidR="004A2CD1" w:rsidRPr="0015608B" w:rsidRDefault="00007D50">
            <w:pPr>
              <w:pStyle w:val="ConsPlusNormal0"/>
            </w:pPr>
            <w:r w:rsidRPr="0015608B">
              <w:t>F16.6 Амне</w:t>
            </w:r>
            <w:r w:rsidRPr="0015608B">
              <w:t>стический синдром, вызванный употреблением галлюциногенов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F18.6 Амнестический синдром, вызванный употреблением летучих растворителей</w:t>
            </w:r>
          </w:p>
          <w:p w:rsidR="004A2CD1" w:rsidRPr="0015608B" w:rsidRDefault="00007D50">
            <w:pPr>
              <w:pStyle w:val="ConsPlusNormal0"/>
            </w:pPr>
            <w:r w:rsidRPr="0015608B">
              <w:t>F19.6 Амнестический синдром, вызванный одновременным употреблением нескольких наркотических средств и использованием других</w:t>
            </w:r>
            <w:r w:rsidRPr="0015608B">
              <w:t xml:space="preserve"> психоактивных веществ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78" w:tooltip="Приказ Минздрава России от 04.09.2012 N 128н &quot;Об утверждении стандарта первичной медико-санитарной помощи при амнестическом синдроме, вызванном употреблением психоактивных веществ&quot; (Зарегистрировано в Минюсте России 17.12.2012 N 2615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04.09.2012 N 128н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шизофрении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F20.0 Параноидная шизофрения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F20.1 Гебефреническая шизофрения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F20.3 Недифференцированная шизофрения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F20.4 Постшизофреническая депрессия</w:t>
            </w:r>
          </w:p>
          <w:p w:rsidR="004A2CD1" w:rsidRPr="0015608B" w:rsidRDefault="00007D50">
            <w:pPr>
              <w:pStyle w:val="ConsPlusNormal0"/>
            </w:pPr>
            <w:r w:rsidRPr="0015608B">
              <w:t>F20.5 Остаточная шизофрения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F20.6 Простой ти</w:t>
            </w:r>
            <w:r w:rsidRPr="0015608B">
              <w:t>п шизофрении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F20.8 Другой тип шизофрении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F20.9 Шизофрения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79" w:tooltip="Приказ Минздрава России от 05.07.2022 N 471н &quot;Об утверждении стандарта медицинской помощи взрослым при шизофрении (диагностика и лечение)&quot; (Зарегистрировано в Минюсте России 11.08.2022 N 6961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05.07.2022 N 471н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</w:t>
            </w:r>
            <w:r w:rsidRPr="0015608B">
              <w:t>ндарт медицинской помощи детям при шизофрении с течением по взрослому типу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F20.0 Параноидная шизофрения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F20.1 Гебефреническая шизофрения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F20.3 Недифференцированная шизофрения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F20.6 Простой тип шизофрении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F20.9 Шизофрения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80" w:tooltip="Приказ Минздрава России от 05.07.2022 N 474н &quot;Об утверждении стандарта медицинской помощи детям при шизофрении с течением по взрослому типу (диагностика, лечение и диспансерное наблюдение)&quot; (Зарегистрировано в Минюсте России 11.08.2022 N 69609) {КонсультантПлю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05.07.2022 N 474н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шизофрении со злокачественным течением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F20.8 Другой тип шизофрении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81" w:tooltip="Приказ Минздрава России от 05.07.2022 N 472н &quot;Об утверждении стандарта медицинской помощи детям при шизофрении со злокачественным течением (диагностика, лечение и диспансерное наблюдение)&quot; (Зарегистрировано в Минюсте России 11.08.2022 N 69608) {КонсультантПлю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05.07.2022 N 472н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маниакальном эпизоде в амбулаторных условиях психоневрологического диспансера (дис</w:t>
            </w:r>
            <w:r w:rsidRPr="0015608B">
              <w:t>пансерного отделения, кабинета)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F30.0 Гипомания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82" w:tooltip="Приказ Минздрава России от 20.12.2012 N 1217н &quot;Об утверждении стандарта первичной медико-санитарной помощи при маниакальном эпизоде в амбулаторных условиях психоневрологического диспансера (диспансерного отделения, кабинета)&quot; (Зарегистрировано в Минюсте Росси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</w:t>
            </w:r>
            <w:r w:rsidR="00007D50" w:rsidRPr="0015608B">
              <w:t xml:space="preserve"> от 20.12.2012 N 1217н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депрессиях (ремиссии)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F31.7 Биполярное аффективное расстройство, текущая ремиссия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83" w:tooltip="Приказ Минздрава России от 20.12.2012 N 1226н (ред. от 05.07.2022) &quot;Об утверждении стандарта первичной медико-санитарной помощи при депрессиях (ремиссии) в амбулаторных условиях психоневрологического диспансера (диспансерного отделения, кабинета)&quot; (Зарегистри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</w:t>
            </w:r>
            <w:r w:rsidRPr="0015608B">
              <w:t xml:space="preserve">ной помощи при депрессиях легкой и средней степени тяжести и смешанном тревожном и депрессивном расстройстве в амбулаторных условиях психоневрологического </w:t>
            </w:r>
            <w:r w:rsidRPr="0015608B">
              <w:lastRenderedPageBreak/>
              <w:t>диспансера (диспансерного отделения, кабинета)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F31.3 Биполярное аффективное расстройство, текущий эпи</w:t>
            </w:r>
            <w:r w:rsidRPr="0015608B">
              <w:t>зод легкой или умеренной депрессии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F32.0 Депрессивный эпизод легкой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F32.1 Депрессивный эпизод средней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F41.2 Смешанное тревожное и депрессивное расстройство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84" w:tooltip="Приказ Минздрава России от 20.12.2012 N 1219н (ред. от 05.07.2022) &quot;Об утверждении стандарта первичной медико-санитарной помощи при депрессиях легкой и средней степени тяжести и смешанном тревожном и депрессивном расстройстве в амбулаторных условиях психоневр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1219н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рекуррентном депрессивном расстройстве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F33 Р</w:t>
            </w:r>
            <w:r w:rsidRPr="0015608B">
              <w:t>екуррентное депрессивное расстройство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85" w:tooltip="Приказ Минздрава России от 05.07.2022 N 466н &quot;Об утверждении стандарта медицинской помощи взрослым при рекуррентном депрессивном расстройстве (диагностика и лечение) и о внесении изменений в некоторые приказы Министерства здравоохранения Российской Федерации 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</w:t>
            </w:r>
            <w:r w:rsidR="00007D50" w:rsidRPr="0015608B">
              <w:t>022 N 466н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тревожно-фобических расстройствах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F40 Фобические тревожные расстройства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86" w:tooltip="Приказ Минздрава России от 04.07.2022 N 460н &quot;Об утверждении стандарта медицинской помощи взрослым при тревожно-фобических расстройствах (диагностика и лечение)&quot; (Зарегистрировано в Минюсте России 11.08.2022 N 6959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04.07.2022 N 460н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паническом расстройстве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F41.0 Паническое расстройство [эпизодическая пароксизмальная тревожность]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87" w:tooltip="Приказ Минздрава России от 04.07.2022 N 459н &quot;Об утверждении стандарта медицинской помощи взрослым при паническом расстройстве (диагностика и лечение)&quot; (Зарегистрировано в Минюсте России 11.08.2022 N 6959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04.07.2022 N 459н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невротических, связанных со стрессом и соматоформных расстройствах, генерализованном тревожном расстройств</w:t>
            </w:r>
            <w:r w:rsidRPr="0015608B">
              <w:t>е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F41.1 Генерализованное тревожное расстройство</w:t>
            </w:r>
          </w:p>
          <w:p w:rsidR="004A2CD1" w:rsidRPr="0015608B" w:rsidRDefault="00007D50">
            <w:pPr>
              <w:pStyle w:val="ConsPlusNormal0"/>
            </w:pPr>
            <w:r w:rsidRPr="0015608B">
              <w:t>F45 Соматоформные расстройства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88" w:tooltip="Приказ Минздрава России от 20.12.2012 N 1225н &quot;Об утверждении стандарта первичной медико-санитарной помощи при невротических, связанных со стрессом и соматоформных расстройствах, генерализованном тревожном расстройстве в амбулаторных условиях психоневрологиче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1225н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обсессивно-компульсивном расстройстве (диагностика, лечение и диспансерное </w:t>
            </w:r>
            <w:r w:rsidRPr="0015608B">
              <w:lastRenderedPageBreak/>
              <w:t>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F42 Обсессивно-компульсивное расстройство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89" w:tooltip="Приказ Минздрава России от 05.07.2022 N 468н &quot;Об утверждении стандарта медицинской помощи взрослым при обсессивно-компульсивном расстройстве (диагностика, лечение и диспансерное наблюдение)&quot; (Зарегистрировано в Минюсте России 11.08.2022 N 69610) {КонсультантП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05.07.2022 N 468н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посттравматическом стрессовом расстройстве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F43</w:t>
            </w:r>
            <w:r w:rsidRPr="0015608B">
              <w:t>.1 Посттравматическое стрессовое расстройство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90" w:tooltip="Приказ Минздрава России от 21.06.2023 N 311н &quot;Об утверждении стандарта медицинской помощи взрослым при посттравматическом стрессовом расстройстве (диагностика и лечение)&quot; (Зарегистрировано в Минюсте России 24.07.2023 N 74387) ------------ Не вступил в силу {К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</w:t>
            </w:r>
            <w:r w:rsidR="00007D50" w:rsidRPr="0015608B">
              <w:t>т 21.06.2023 N 311н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эректильной дисфункции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F52.2 Недостаточность генитальной реакции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N48.4 Импотенция органического происхождения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91" w:tooltip="Приказ Минздрава России от 12.05.2023 N 224н &quot;Об утверждении стандарта медицинской помощи взрослым при эректильной дисфункции (диагностика и лечение)&quot; (Зарегистрировано в Минюсте России 20.06.2023 N 7392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12.05.2023 N 224н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специфических расстройствах личности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F60 Специфические расстройства личности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F61 Смешанные и другие расстройства личности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92" w:tooltip="Приказ Минздрава России от 05.07.2022 N 467н &quot;Об утверждении стандарта медицинской помощи взрослым при специфических расстройствах личности (диагностика и лечение)&quot; (Зарегистрировано в Минюсте России 11.08.2022 N 6960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</w:t>
            </w:r>
            <w:r w:rsidR="00007D50" w:rsidRPr="0015608B">
              <w:t>нздрава России от 05.07.2022 N 467н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расстройствах половой идентификации в амбулаторных условиях психоневрологического диспансера (диспансерного отделения, кабинета)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F64.0 Транссексуализм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F64.8 Другое расстро</w:t>
            </w:r>
            <w:r w:rsidRPr="0015608B">
              <w:t>йство половой идентификации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F64.9 Расстройство половой идентификации неуточненное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93" w:tooltip="Приказ Минздрава России от 20.12.2012 N 1221н &quot;Об утверждении стандарта первичной медико-санитарной помощи при расстройствах половой идентификации в амбулаторных условиях психоневрологического диспансера (диспансерного отделения, кабинета)&quot; (Зарегистрировано в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1221н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</w:t>
            </w:r>
            <w:r w:rsidRPr="0015608B">
              <w:t>м при умственной отсталости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F70 Умственная отсталость легкой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F71 Умственная отсталость умеренная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F72 Умственная отсталость тяжелая</w:t>
            </w:r>
          </w:p>
          <w:p w:rsidR="004A2CD1" w:rsidRPr="0015608B" w:rsidRDefault="00007D50">
            <w:pPr>
              <w:pStyle w:val="ConsPlusNormal0"/>
            </w:pPr>
            <w:r w:rsidRPr="0015608B">
              <w:t>F73 Умственная отсталость глубокая</w:t>
            </w:r>
          </w:p>
          <w:p w:rsidR="004A2CD1" w:rsidRPr="0015608B" w:rsidRDefault="00007D50">
            <w:pPr>
              <w:pStyle w:val="ConsPlusNormal0"/>
            </w:pPr>
            <w:r w:rsidRPr="0015608B">
              <w:t>F78 Другие формы умственной отсталости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F79 Умственная отсталость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94" w:tooltip="Приказ Минздрава России от 28.09.2022 N 633н &quot;Об утверждении стандарта медицинской помощи взрослым при умственной отсталости (диагностика, лечение и диспансерное наблюдение)&quot; (Зарегистрировано в Минюсте России 31.10.2022 N 7076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28.09.2022 N 633н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детям при умственной отсталости (диагностика, лечение и </w:t>
            </w:r>
            <w:r w:rsidRPr="0015608B">
              <w:lastRenderedPageBreak/>
              <w:t>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F70 - F79 Умственная отсталость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95" w:tooltip="Приказ Минздрава России от 05.07.2022 N 473н &quot;Об утверждении стандарта медицинской помощи детям при умственной отсталости (диагностика, лечение и диспансерное наблюдение)&quot; (Зарегистрировано в Минюсте России 11.08.2022 N 6959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05.07.2022 N 473н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детям при специфических расстройствах развития речи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F80 Специфически</w:t>
            </w:r>
            <w:r w:rsidRPr="0015608B">
              <w:t>е расстройства развития речи и языка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96" w:tooltip="Приказ Минздрава России от 05.07.2022 N 469н &quot;Об утверждении стандарта медицинской помощи детям при специфических расстройствах развития речи (диагностика и лечение)&quot; (Зарегистрировано в Минюсте России 11.08.2022 N 6959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05.07.2022 N 469н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с общим</w:t>
            </w:r>
            <w:r w:rsidRPr="0015608B">
              <w:t>и расстройствами психологического развития (аутистического спектра)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F84.0 Детский аутизм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F84.0 Детский аутизм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F84.1 Атипичный аутизм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F84.2 Синдром Ретта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F84.3 Другое дезинтегративное расстройство детского возраста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F84.5 Синдром Аспергера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97" w:tooltip="Приказ Минздрава России от 02.02.2015 N 30н &quot;Об утверждении стандарта первичной медико-санитарной помощи детям с общими расстройствами психологического развития (аутистического спектра)&quot; (Зарегистрировано в Минюсте России 10.04.2015 N 3681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02.02.2015 N 30н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</w:t>
            </w:r>
            <w:r w:rsidRPr="0015608B">
              <w:t xml:space="preserve"> с общими расстройствами психологического развития (аутистического спектра)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F84.0 Детский аутизм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F84.1 Атипичный аутизм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F84.2 Синдром Ретта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F84.3 Другое дезинтегративное расстройство детского возраста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F84.5 Синдром Аспергера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98" w:tooltip="Приказ Минздрава России от 02.02.2015 N 31н &quot;Об утверждении стандарта первичной медико-санитарной помощи детям с общими расстройствами психологического развития (аутистического спектра) (диспансерное наблюдение)&quot; (Зарегистрировано в Минюсте России 20.02.2015 N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02.02.2015 N 31н</w:t>
            </w:r>
          </w:p>
        </w:tc>
      </w:tr>
      <w:tr w:rsidR="004A2CD1" w:rsidRPr="0015608B" w:rsidTr="0015608B">
        <w:tc>
          <w:tcPr>
            <w:tcW w:w="14180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нервной системы (G00 - G99)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проксимальной спинальной мышечной атрофии 5q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G12.0 Детская спинальная мышечная атрофия, I тип [Верднига-Гоффмана]</w:t>
            </w:r>
          </w:p>
          <w:p w:rsidR="004A2CD1" w:rsidRPr="0015608B" w:rsidRDefault="00007D50">
            <w:pPr>
              <w:pStyle w:val="ConsPlusNormal0"/>
            </w:pPr>
            <w:r w:rsidRPr="0015608B">
              <w:t>G12.1 Другие наследственные спинальные мышечные атрофии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499" w:tooltip="Приказ Минздрава России от 01.09.2021 N 895н &quot;Об утверждении стандарта медицинской помощи детям при проксимальной спинальной мышечной атрофии 5q&quot; (Зарегистрировано в Минюсте России 01.11.2021 N 6566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01.09.2021 N 895н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болезни Паркинсона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G20 Болезнь Паркинсона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00" w:tooltip="Приказ Минздрава России от 28.12.2012 N 1574н &quot;Об утверждении стандарта первичной медико-санитарной помощи при болезни Паркинсона&quot; (Зарегистрировано в Минюсте России 20.02.2013 N 2723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1574н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дистонии (диагнос</w:t>
            </w:r>
            <w:r w:rsidRPr="0015608B">
              <w:t xml:space="preserve">тика и </w:t>
            </w:r>
            <w:r w:rsidRPr="0015608B">
              <w:lastRenderedPageBreak/>
              <w:t>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G24.0 Дистония, вызванная лекарственными средствами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G24.1 Идиопатическая семейная дистония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G24.2 Идиопатическая несемейная дистония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G24.3 Спастическая кривошея</w:t>
            </w:r>
          </w:p>
          <w:p w:rsidR="004A2CD1" w:rsidRPr="0015608B" w:rsidRDefault="00007D50">
            <w:pPr>
              <w:pStyle w:val="ConsPlusNormal0"/>
            </w:pPr>
            <w:r w:rsidRPr="0015608B">
              <w:t>G24.4 Идиопатическая рото-лицевая дистония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G24.5 Блефароспазм</w:t>
            </w:r>
          </w:p>
          <w:p w:rsidR="004A2CD1" w:rsidRPr="0015608B" w:rsidRDefault="00007D50">
            <w:pPr>
              <w:pStyle w:val="ConsPlusNormal0"/>
            </w:pPr>
            <w:r w:rsidRPr="0015608B">
              <w:t>G24.8 Прочие дисто</w:t>
            </w:r>
            <w:r w:rsidRPr="0015608B">
              <w:t>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G24.9 Дистония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01" w:tooltip="Приказ Минздрава России от 23.05.2023 N 256н &quot;Об утверждении стандарта медицинской помощи взрослым при дистонии (диагностика и лечение)&quot; (Зарегистрировано в Минюсте России 29.06.2023 N 7403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23.05.2023 N 256н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 помощи при эссенциональном треморе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G25.0 Эссенциальный тремор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02" w:tooltip="Приказ Минздрава России от 24.12.2012 N 1414н &quot;Об утверждении стандарта первичной медико-санитарной помощи при эссенциальном треморе&quot; (Зарегистрировано в Минюсте России 26.02.2013 N 2733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</w:t>
            </w:r>
            <w:r w:rsidR="00007D50" w:rsidRPr="0015608B">
              <w:t xml:space="preserve"> 24.12.2012 N 1414н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рассеянном склерозе (диагностика)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G35 Рассеянный склероз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03" w:tooltip="Приказ Минздрава России от 24.12.2012 N 1534н &quot;Об утверждении стандарта первичной медико-санитарной помощи при рассеянном склерозе (диагностика)&quot; (Зарегистрировано в Минюсте России 19.03.2013 N 2777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1534н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рассеянном склерозе в стадии ремиссии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G35 Рассеянный склероз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04" w:tooltip="Приказ Минздрава России от 24.12.2012 N 1542н &quot;Об утверждении стандарта первичной медико-санитарной помощи при рассеянном склерозе в стадии ремиссии&quot; (Зарегистрировано в Минюсте России 13.03.2013 N 2764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1542н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остром оптиконевромиелите (диагностика)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G36 Другая форма острой диссеминированной демиелинизации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05" w:tooltip="Приказ Минздрава России от 24.12.2012 N 1533н &quot;Об утверждении стандарта первичной медико-санитарной помощи при остром оптиконевромиелите (диагностика)&quot; (Зарегистрировано в Минюсте России 05.03.2013 N 2745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1533н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остром рассе</w:t>
            </w:r>
            <w:r w:rsidRPr="0015608B">
              <w:t>янном энцефаломиелите (диагностика)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G36 Другая форма острой диссеминированной демиелинизации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G36.8 Другая уточненная форма острой диссеминированной демиелинизации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G36.1 Острый и подострый геморрагический лейкоэнцефалит [болезнь Харста]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06" w:tooltip="Приказ Минздрава России от 24.12.2012 N 1532н &quot;Об утверждении стандарта первичной медико-санитарной помощи при остром рассеянном энцефаломиелите (диагностика)&quot; (Зарегистрировано в Минюсте России 21.03.2013 N 2781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1532н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первичной медико-санитарной помощи при парциальной эпилепсии в </w:t>
            </w:r>
            <w:r w:rsidRPr="0015608B">
              <w:t>фазе ремиссии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G40.0 Локализованная (фокальная) (парциальная) идиопатическая эпилепсия и эпилептические синдромы с судорожными припадками с фокальным началом</w:t>
            </w:r>
          </w:p>
          <w:p w:rsidR="004A2CD1" w:rsidRPr="0015608B" w:rsidRDefault="00007D50">
            <w:pPr>
              <w:pStyle w:val="ConsPlusNormal0"/>
            </w:pPr>
            <w:r w:rsidRPr="0015608B">
              <w:t>G40.1 Локализованная (фокальная) (парциальная) симптоматическая эпилепсия и эпилептические синдромы</w:t>
            </w:r>
            <w:r w:rsidRPr="0015608B">
              <w:t xml:space="preserve"> с простыми парциальными припадками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G40.2 Локализованная (фокальная) (парциальная) симптоматическая эпилепсия и эпилептические синдромы с комплексными парциальными судорожными припадками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07" w:tooltip="Приказ Минздрава России от 20.12.2012 N 1107н &quot;Об утверждении стандарта первичной медико-санитарной помощи при парциальной эпилепсии в фазе ремиссии&quot; (Зарегистрировано в Минюсте России 15.02.2013 N 2713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1107н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 помощи при парциальной эпилепсии (фа</w:t>
            </w:r>
            <w:r w:rsidRPr="0015608B">
              <w:t>за диагностики и подбора терапии)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G40.0 Локализованная (фокальная) (парциальная) идиопатическая эпилепсия и эпилептические синдромы с судорожными припадками с фокальным началом</w:t>
            </w:r>
          </w:p>
          <w:p w:rsidR="004A2CD1" w:rsidRPr="0015608B" w:rsidRDefault="00007D50">
            <w:pPr>
              <w:pStyle w:val="ConsPlusNormal0"/>
            </w:pPr>
            <w:r w:rsidRPr="0015608B">
              <w:t>G40.1 Локализованная (фокальная) (парциальная) симптоматическая эпилепсия и эпи</w:t>
            </w:r>
            <w:r w:rsidRPr="0015608B">
              <w:t>лептические синдромы с простыми парциальными припадками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G40.2 Локализованная (фокальная) (парциальная) симптоматическая эпилепсия и эпилептические синдромы с комплексными парциальными судорожными припадками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G40.9 Эпилепсия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08" w:tooltip="Приказ Минздрава России от 24.12.2012 N 1404н &quot;Об утверждении стандарта первичной медико-санитарной помощи при парциальной эпилепсии (фаза диагностики и подбора терапии)&quot; (Зарегистрировано в Минюсте России 07.03.2013 N 2755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1404н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генерализован</w:t>
            </w:r>
            <w:r w:rsidRPr="0015608B">
              <w:t>ной эпилепсии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G40.3 Генерализованная идиопатическая эпилепсия и эпилептические синдромы</w:t>
            </w:r>
          </w:p>
          <w:p w:rsidR="004A2CD1" w:rsidRPr="0015608B" w:rsidRDefault="00007D50">
            <w:pPr>
              <w:pStyle w:val="ConsPlusNormal0"/>
            </w:pPr>
            <w:r w:rsidRPr="0015608B">
              <w:t>G40.4 Другие виды генерализованной эпилепсии и эпилептических синдромов</w:t>
            </w:r>
          </w:p>
          <w:p w:rsidR="004A2CD1" w:rsidRPr="0015608B" w:rsidRDefault="00007D50">
            <w:pPr>
              <w:pStyle w:val="ConsPlusNormal0"/>
            </w:pPr>
            <w:r w:rsidRPr="0015608B">
              <w:t>G40.5 Особые эпилептические синдромы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G40.6 Припадки grand mal неуточненные (с малыми припадками </w:t>
            </w:r>
            <w:r w:rsidRPr="0015608B">
              <w:t>[petit mal] или без них)</w:t>
            </w:r>
          </w:p>
          <w:p w:rsidR="004A2CD1" w:rsidRPr="0015608B" w:rsidRDefault="00007D50">
            <w:pPr>
              <w:pStyle w:val="ConsPlusNormal0"/>
            </w:pPr>
            <w:r w:rsidRPr="0015608B">
              <w:t>G40.7 Малые припадки [petit mal] неуточненные без припадков grand mal</w:t>
            </w:r>
          </w:p>
          <w:p w:rsidR="004A2CD1" w:rsidRPr="0015608B" w:rsidRDefault="00007D50">
            <w:pPr>
              <w:pStyle w:val="ConsPlusNormal0"/>
            </w:pPr>
            <w:r w:rsidRPr="0015608B">
              <w:t>G40.8 Другие уточненные формы эпилепсии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G40.9 Эпилепсия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09" w:tooltip="Приказ Минздрава России от 24.12.2012 N 1439н &quot;Об утверждении стандарта первичной медико-санитарной помощи при генерализованной эпилепсии&quot; (Зарегистрировано в Минюсте России 13.03.2013 N 2763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1439н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генерализованной эпилепсии в фазе ре</w:t>
            </w:r>
            <w:r w:rsidRPr="0015608B">
              <w:t>миссии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G40.3 Генерализованная идиопатическая эпилепсия и эпилептические синдромы</w:t>
            </w:r>
          </w:p>
          <w:p w:rsidR="004A2CD1" w:rsidRPr="0015608B" w:rsidRDefault="00007D50">
            <w:pPr>
              <w:pStyle w:val="ConsPlusNormal0"/>
            </w:pPr>
            <w:r w:rsidRPr="0015608B">
              <w:t>G40.4 Другие виды генерализованной эпилепсии и эпилептических синдромов</w:t>
            </w:r>
          </w:p>
          <w:p w:rsidR="004A2CD1" w:rsidRPr="0015608B" w:rsidRDefault="00007D50">
            <w:pPr>
              <w:pStyle w:val="ConsPlusNormal0"/>
            </w:pPr>
            <w:r w:rsidRPr="0015608B">
              <w:t>G40.5 Особые эпилептические синдромы</w:t>
            </w:r>
          </w:p>
          <w:p w:rsidR="004A2CD1" w:rsidRPr="0015608B" w:rsidRDefault="00007D50">
            <w:pPr>
              <w:pStyle w:val="ConsPlusNormal0"/>
            </w:pPr>
            <w:r w:rsidRPr="0015608B">
              <w:t>G40.6 Припадки grand mal неуточненные (с малыми припадками [petit mal] или без них)</w:t>
            </w:r>
          </w:p>
          <w:p w:rsidR="004A2CD1" w:rsidRPr="0015608B" w:rsidRDefault="00007D50">
            <w:pPr>
              <w:pStyle w:val="ConsPlusNormal0"/>
            </w:pPr>
            <w:r w:rsidRPr="0015608B">
              <w:t>G40.7 Малые припадки [petit mal] неуточненные без припадков grand mal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10" w:tooltip="Приказ Минздрава России от 24.12.2012 N 1440н &quot;Об утверждении стандарта первичной медико-санитарной помощи при генерализованной эпилепсии в фазе ремиссии&quot; (Зарегистрировано в Минюсте России 25.03.2013 N 2787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1440н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мигрени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G43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11" w:tooltip="Приказ Минздрава России от 23.05.2023 N 257н &quot;Об утверждении стандарта медицинской помощи взрослым при мигрени (диагностика и лечение)&quot; (Зарегистрировано в Минюсте России 27.06.2023 N 7400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23.05.2023 N 257н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 помощи взрослым при головной боли напряжения (диагн</w:t>
            </w:r>
            <w:r w:rsidRPr="0015608B">
              <w:t>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G44.2 Головная боль напряженного типа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12" w:tooltip="Приказ Минздрава России от 12.05.2023 N 225н &quot;Об утверждении стандарта стандарта первичной медико-санитарной помощи взрослым при головной боли напряжения (диагностика и лечение)&quot; (Зарегистрировано в Минюсте России 21.06.2023 N 7393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</w:t>
            </w:r>
            <w:r w:rsidR="00007D50" w:rsidRPr="0015608B">
              <w:t>от 12.05.2023 N 225н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других воспалительных полинейропатиях (хронической воспалительной демиелинизирующей полинейропатии)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G61.8 Другие воспалительные полиневропатии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13" w:tooltip="Приказ Минздрава России от 18.10.2022 N 679н &quot;Об утверждении стандарта медицинской помощи детям при других воспалительных полинейропатиях (хронической воспалительной демиелинизирующей полинейропатии) (диагностика, лечение и диспансерное наблюдение)&quot; (Зарегист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18.10.2022 N 679н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</w:t>
            </w:r>
            <w:r w:rsidRPr="0015608B">
              <w:t>ной помощи при детском церебральном параличе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G80.0 Спастический церебральный паралич</w:t>
            </w:r>
          </w:p>
          <w:p w:rsidR="004A2CD1" w:rsidRPr="0015608B" w:rsidRDefault="00007D50">
            <w:pPr>
              <w:pStyle w:val="ConsPlusNormal0"/>
            </w:pPr>
            <w:r w:rsidRPr="0015608B">
              <w:t>G80.1 Спастическая диплегия</w:t>
            </w:r>
          </w:p>
          <w:p w:rsidR="004A2CD1" w:rsidRPr="0015608B" w:rsidRDefault="00007D50">
            <w:pPr>
              <w:pStyle w:val="ConsPlusNormal0"/>
            </w:pPr>
            <w:r w:rsidRPr="0015608B">
              <w:t>G80.2 Детская гемиплегия</w:t>
            </w:r>
          </w:p>
          <w:p w:rsidR="004A2CD1" w:rsidRPr="0015608B" w:rsidRDefault="00007D50">
            <w:pPr>
              <w:pStyle w:val="ConsPlusNormal0"/>
            </w:pPr>
            <w:r w:rsidRPr="0015608B">
              <w:t>G80.3 Дискинетический церебральный паралич</w:t>
            </w:r>
          </w:p>
          <w:p w:rsidR="004A2CD1" w:rsidRPr="0015608B" w:rsidRDefault="00007D50">
            <w:pPr>
              <w:pStyle w:val="ConsPlusNormal0"/>
            </w:pPr>
            <w:r w:rsidRPr="0015608B">
              <w:t>G80.4 Атаксический церебральный паралич</w:t>
            </w:r>
          </w:p>
          <w:p w:rsidR="004A2CD1" w:rsidRPr="0015608B" w:rsidRDefault="00007D50">
            <w:pPr>
              <w:pStyle w:val="ConsPlusNormal0"/>
            </w:pPr>
            <w:r w:rsidRPr="0015608B">
              <w:t>G80.8 Другой вид детского церебрального паралича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14" w:tooltip="Приказ Минздрава России от 15.06.2015 N 340н &quot;Об утверждении стандарта первичной медико-санитарной помощи при детском церебральном параличе&quot; (Зарегистрировано в Минюсте России 09.07.2015 N 3794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15.06. 2015 N 340н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</w:t>
            </w:r>
            <w:r w:rsidRPr="0015608B">
              <w:t>и взрослым при нейрогенной дисфункции нижних мочевыводящих путей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G83.4 Синдром конского хвоста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G95.8 Другие уточненные болезни спинного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N31 Нервно-мышечная дисфункция мочевого пузыря, не классифицирова</w:t>
            </w:r>
            <w:r w:rsidRPr="0015608B">
              <w:t>нная в других рубриках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15" w:tooltip="Приказ Минздрава России от 04.08.2021 N 834н &quot;Об утверждении стандарта медицинской помощи взрослым при нейрогенной дисфункции нижних мочевыводящих путей (диагностика, лечение и диспансерное наблюдение)&quot; (Зарегистрировано в Минюсте России 03.09.2021 N 64888) {К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04.08.2021 N 834н</w:t>
            </w:r>
          </w:p>
        </w:tc>
      </w:tr>
      <w:tr w:rsidR="004A2CD1" w:rsidRPr="0015608B" w:rsidTr="0015608B">
        <w:tc>
          <w:tcPr>
            <w:tcW w:w="14180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глаза и его придаточного аппарата (H00 - H59)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конъюнктивите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H10 Конъюнктивит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16" w:tooltip="Приказ Минздрава России от 21.09.2021 N 932н &quot;Об утверждении стандарта первичной медико-санитарной помощи детям при конъюнктивите&quot; (Зарегистрировано в Минюсте России 14.10.2021 N 6542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21.09.2021 N 932н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первичной </w:t>
            </w:r>
            <w:r w:rsidRPr="0015608B">
              <w:lastRenderedPageBreak/>
              <w:t>медико-санитарной помощи взрослым при конъюнктивите (диагностика и лечение) согласно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H10 Конъюнктивит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17" w:tooltip="Приказ Минздрава России от 23.12.2021 N 1174н &quot;Об утверждении стандарта первичной медико-санитарной помощи взрослым при конъюнктивите (диагностика и лечение)&quot; (Зарегистрировано в Минюсте России 04.02.2022 N 6715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>23.12.2021 N 1174н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старческой катаракте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H25 Старческая катаракта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18" w:tooltip="Приказ Минздрава России от 07.12.2020 N 1293н &quot;Об утверждении стандарта медицинской помощи взрослым при старческой катаракте (диагностика и лечение)&quot; (Зарегистрировано в Минюсте России 15.02.2021 N 6249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07.12.2020 N 1293н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тромбозе вен сетчатки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H34.8 Другие ретинальные сосудистые окклюзии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19" w:tooltip="Приказ Минздрава России от 24.12.2012 N 1491н &quot;Об утверждении стандарта первичной медико-санитарной помощи при тромбозе вен сетчатки&quot; (Зарегистрировано в Минюсте России 05.03.2013 N 2748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1491н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возрастной макулярной дегенерации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H35.3 Дегенерация макулы и заднего полюса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20" w:tooltip="Приказ Минздрава России от 04.04.2022 N 235н &quot;Об утверждении стандарта медицинской помощи взрослым при возрастной макулярной дегенерации (диагностика и лечение)&quot; (Зарегистрировано в Минюсте России 04.05.2022 N 6839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04.04.2022 N 235н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</w:t>
            </w:r>
            <w:r w:rsidRPr="0015608B">
              <w:t>первичной медико-санитарной помощи при диабетической ретинопатии и диабетическом макулярном отеке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H36.0 Диабетическая ретинопатия (E10-E14+ с общим четвертым знаком .3)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21" w:tooltip="Приказ Минздрава России от 24.12.2012 N 1492н &quot;Об утверждении стандарта первичной медико-санитарной помощи при диабетической ретинопатии и диабетическом макулярном отеке&quot; (Зарегистрировано в Минюсте России 19.03.2013 N 2777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1492н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подозрении на глаукому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H40.0 Подозрени</w:t>
            </w:r>
            <w:r w:rsidRPr="0015608B">
              <w:t>е на глаукому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22" w:tooltip="Приказ Минздрава России от 25.02.2022 N 115н &quot;Об утверждении стандарта медицинской помощи взрослым при подозрении на глаукому (диагностика, лечение и диспансерное наблюдение)&quot; (Зарегистрировано в Минюсте России 04.04.2022 N 6804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25.02.2022 N 115н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</w:t>
            </w:r>
            <w:r w:rsidRPr="0015608B">
              <w:t xml:space="preserve">мощи взрослым при глаукоме первичной открытоугольной (диагностика, лечение и </w:t>
            </w:r>
            <w:r w:rsidRPr="0015608B">
              <w:lastRenderedPageBreak/>
              <w:t>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H40.1 Первичная открытоугольная глаукома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23" w:tooltip="Приказ Минздрава России от 25.02.2022 N 114н &quot;Об утверждении стандарта медицинской помощи взрослым при глаукоме первичной открытоугольной (диагностика, лечение и диспансерное наблюдение)&quot; (Зарегистрировано в Минюсте России 04.04.2022 N 6804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25.02.2022 N 114н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глаукоме первичной закрытоугольной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H40.2 Первичная закрытоугольная глаукома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24" w:tooltip="Приказ Минздрава России от 25.02.2022 N 116н &quot;Об утверждении стандарта медицинской помощи взрослым при глаукоме первичной закрытоугольной (диагностика, лечение и диспансерное наблюдение)&quot; (Зарегистрировано в Минюсте России 04.04.2022 N 6804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25.02.2022 N 116н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миопии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H52.1 Миопия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25" w:tooltip="Приказ Минздрава России от 02.06.2021 N 567н &quot;Об утверждении стандарта медицинской помощи детям при миопии (диагностика, лечение и диспансерное наблюдение)&quot; (Зарегистрировано в Минюсте России 15.06.2021 N 6388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02.06.2021 N 567н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астигматизме (диагностика, леч</w:t>
            </w:r>
            <w:r w:rsidRPr="0015608B">
              <w:t>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H52.2 Астигматизм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26" w:tooltip="Приказ Минздрава России от 06.10.2021 N 969н &quot;Об утверждении стандарта медицинской помощи детям при астигматизме (диагностика, лечение и диспансерное наблюдение)&quot; (Зарегистрировано в Минюсте России 02.11.2021 N 6567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06.10.2021 N 969н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астигматизме (диагно</w:t>
            </w:r>
            <w:r w:rsidRPr="0015608B">
              <w:t>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H52.2 Астигматизм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27" w:tooltip="Приказ Минздрава России от 02.02.2022 N 45н &quot;Об утверждении стандарта медицинской помощи взрослым при астигматизме (диагностика, лечение и диспансерное наблюдение)&quot; (Зарегистрировано в Минюсте России 10.03.2022 N 6767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02.02.2</w:t>
            </w:r>
            <w:r w:rsidR="00007D50" w:rsidRPr="0015608B">
              <w:t>022 N 45н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пресбиопии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H52.4 Пресбиопия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28" w:tooltip="Приказ Минздрава России от 29.12.2012 N 1667н &quot;Об утверждении стандарта первичной медико-санитарной помощи при пресбиопии&quot; (Зарегистрировано в Минюсте России 06.03.2013 N 2752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1667н</w:t>
            </w:r>
          </w:p>
        </w:tc>
      </w:tr>
      <w:tr w:rsidR="004A2CD1" w:rsidRPr="0015608B" w:rsidTr="0015608B">
        <w:tc>
          <w:tcPr>
            <w:tcW w:w="14180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</w:t>
            </w:r>
            <w:r w:rsidRPr="0015608B">
              <w:rPr>
                <w:b/>
              </w:rPr>
              <w:t>лезни уха и сосцевидного отростка (H60 - H95)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взрослым при наружных отитах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H60.0 Абсцесс наружного уха</w:t>
            </w:r>
          </w:p>
          <w:p w:rsidR="004A2CD1" w:rsidRPr="0015608B" w:rsidRDefault="00007D50">
            <w:pPr>
              <w:pStyle w:val="ConsPlusNormal0"/>
            </w:pPr>
            <w:r w:rsidRPr="0015608B">
              <w:t>H60.1 Целлюлит наружного уха</w:t>
            </w:r>
          </w:p>
          <w:p w:rsidR="004A2CD1" w:rsidRPr="0015608B" w:rsidRDefault="00007D50">
            <w:pPr>
              <w:pStyle w:val="ConsPlusNormal0"/>
            </w:pPr>
            <w:r w:rsidRPr="0015608B">
              <w:t>H60.3 Другие инфекционные наружные отиты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H60.5 Острый наружный отит неинфекционный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H60.8 Другие наружные отиты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H60.9 Наружный отит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H61.9 Болезнь наружного уха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H62.2 Наружный отит при микозах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29" w:tooltip="Приказ Минздрава России от 26.01.2023 N 28н &quot;Об утверждении стандарта первичной медико-санитарной помощи взрослым при наружных отитах (диагностика и лечение)&quot; (Зарегистрировано в Минюсте России 20.02.2023 N 7241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26.01.2023 N 28н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 помощи взрослым при остром среднем отите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H65.0 Острый средний серозный отит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H65.1 Другие острые негнойные средние отиты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H66.0 Острый гнойный средний отит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30" w:tooltip="Приказ Минздрава России от 01.04.2022 N 230н &quot;Об утверждении стандарта первичной медико-санитарной помощи взрослым при остром среднем отите (диагностика и лечение)&quot; (Зарегистрировано в Минюсте России 04.05.2022 N 683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01.04.2022 N 230н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хроническом серозном (секреторном) среднем отите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H65.2 Хронический серозный средний отит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H65.3 Хронический слизистый средний о</w:t>
            </w:r>
            <w:r w:rsidRPr="0015608B">
              <w:t>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H65.4 Другие хронические негнойные средние отиты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H90.0 Кондуктивная потеря слуха двусторонняя</w:t>
            </w:r>
          </w:p>
          <w:p w:rsidR="004A2CD1" w:rsidRPr="0015608B" w:rsidRDefault="00007D50">
            <w:pPr>
              <w:pStyle w:val="ConsPlusNormal0"/>
            </w:pPr>
            <w:r w:rsidRPr="0015608B">
              <w:t>H90.1 Кондуктивная потеря слуха односторонняя с нормальным слухом на противоположном ухе</w:t>
            </w:r>
          </w:p>
          <w:p w:rsidR="004A2CD1" w:rsidRPr="0015608B" w:rsidRDefault="00007D50">
            <w:pPr>
              <w:pStyle w:val="ConsPlusNormal0"/>
            </w:pPr>
            <w:r w:rsidRPr="0015608B">
              <w:t>H90.2 Кондуктивная потеря слуха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H90.6 Смешанная кондукти</w:t>
            </w:r>
            <w:r w:rsidRPr="0015608B">
              <w:t>вная и нейросенсорная тугоухость двусторонняя</w:t>
            </w:r>
          </w:p>
          <w:p w:rsidR="004A2CD1" w:rsidRPr="0015608B" w:rsidRDefault="00007D50">
            <w:pPr>
              <w:pStyle w:val="ConsPlusNormal0"/>
            </w:pPr>
            <w:r w:rsidRPr="0015608B">
              <w:t>H90.7 Смешанная кондуктивная и нейросенсорная тугоухость односторонняя с нормальным слухом на противоположном ухе</w:t>
            </w:r>
          </w:p>
          <w:p w:rsidR="004A2CD1" w:rsidRPr="0015608B" w:rsidRDefault="00007D50">
            <w:pPr>
              <w:pStyle w:val="ConsPlusNormal0"/>
            </w:pPr>
            <w:r w:rsidRPr="0015608B">
              <w:t>H90.8 Смешанная кондуктивная и нейросенсорная тугоухость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31" w:tooltip="Приказ Минздрава России от 29.08.2022 N 578н &quot;Об утверждении стандартов медицинской помощи взрослым при хроническом среднем отите (диагностика и лечение)&quot; (вместе со &quot;Стандартом медицинской помощи взрослым при хроническом гнойном среднем отите (диагностика и 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29.08.2022 N 578н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Документ вступает в силу с</w:t>
            </w:r>
            <w:r w:rsidRPr="0015608B">
              <w:t xml:space="preserve"> </w:t>
            </w:r>
            <w:hyperlink r:id="rId532" w:tooltip="Приказ Минздрава России от 29.08.2022 N 578н &quot;Об утверждении стандартов медицинской помощи взрослым при хроническом среднем отите (диагностика и лечение)&quot; (вместе со &quot;Стандартом медицинской помощи взрослым при хроническом гнойном среднем отите (диагностика и л">
              <w:r w:rsidRPr="0015608B">
                <w:t>01.01.2023</w:t>
              </w:r>
            </w:hyperlink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хроническом гнойном средн</w:t>
            </w:r>
            <w:r w:rsidRPr="0015608B">
              <w:t>ем отите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H66.1 Хронический туботимпанальный гнойный средний отит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H66.2 Хронический эпитимпано-антральный гнойный средний отит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H66.3 Другие хронические гнойные средние отиты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H90.0 Кондуктивная потеря слуха двусторонняя</w:t>
            </w:r>
          </w:p>
          <w:p w:rsidR="004A2CD1" w:rsidRPr="0015608B" w:rsidRDefault="00007D50">
            <w:pPr>
              <w:pStyle w:val="ConsPlusNormal0"/>
            </w:pPr>
            <w:r w:rsidRPr="0015608B">
              <w:t>H90.1 Кондукти</w:t>
            </w:r>
            <w:r w:rsidRPr="0015608B">
              <w:t>вная потеря слуха односторонняя с нормальным слухом на противоположном ухе</w:t>
            </w:r>
          </w:p>
          <w:p w:rsidR="004A2CD1" w:rsidRPr="0015608B" w:rsidRDefault="00007D50">
            <w:pPr>
              <w:pStyle w:val="ConsPlusNormal0"/>
            </w:pPr>
            <w:r w:rsidRPr="0015608B">
              <w:t>H90.2 Кондуктивная потеря слуха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H90.6 Смешанная кондуктивная и нейросенсорная тугоухость двусторонняя</w:t>
            </w:r>
          </w:p>
          <w:p w:rsidR="004A2CD1" w:rsidRPr="0015608B" w:rsidRDefault="00007D50">
            <w:pPr>
              <w:pStyle w:val="ConsPlusNormal0"/>
            </w:pPr>
            <w:r w:rsidRPr="0015608B">
              <w:t>H90.7 Смешанная кондуктивная и нейросенсорная тугоухость односторо</w:t>
            </w:r>
            <w:r w:rsidRPr="0015608B">
              <w:t>нняя с нормальным слухом на противоположном ухе</w:t>
            </w:r>
          </w:p>
          <w:p w:rsidR="004A2CD1" w:rsidRPr="0015608B" w:rsidRDefault="00007D50">
            <w:pPr>
              <w:pStyle w:val="ConsPlusNormal0"/>
            </w:pPr>
            <w:r w:rsidRPr="0015608B">
              <w:t>H90.8 Смешанная кондуктивная и нейросенсорная тугоухость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33" w:tooltip="Приказ Минздрава России от 29.08.2022 N 578н &quot;Об утверждении стандартов медицинской помощи взрослым при хроническом среднем отите (диагностика и лечение)&quot; (вместе со &quot;Стандартом медицинской помощи взрослым при хроническом гнойном среднем отите (диагностика и 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29.08.2022 N 578н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Документ вступает в силу с</w:t>
            </w:r>
            <w:r w:rsidRPr="0015608B">
              <w:t xml:space="preserve"> </w:t>
            </w:r>
            <w:hyperlink r:id="rId534" w:tooltip="Приказ Минздрава России от 29.08.2022 N 578н &quot;Об утверждении стандартов медицинской помощи взрослым при хроническом среднем отите (диагностика и лечение)&quot; (вместе со &quot;Стандартом медицинской помощи взрослым при хроническом гнойном среднем отите (диагностика и л">
              <w:r w:rsidRPr="0015608B">
                <w:t>01.01.2023</w:t>
              </w:r>
            </w:hyperlink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отосклерозе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H80.0 </w:t>
            </w:r>
            <w:r w:rsidRPr="0015608B">
              <w:t>Отосклероз, вовлекающий овальное окно, необлитерирующий</w:t>
            </w:r>
          </w:p>
          <w:p w:rsidR="004A2CD1" w:rsidRPr="0015608B" w:rsidRDefault="00007D50">
            <w:pPr>
              <w:pStyle w:val="ConsPlusNormal0"/>
            </w:pPr>
            <w:r w:rsidRPr="0015608B">
              <w:t>H80.1 Отосклероз, вовлекающий овальное окно, облитерирующий</w:t>
            </w:r>
          </w:p>
          <w:p w:rsidR="004A2CD1" w:rsidRPr="0015608B" w:rsidRDefault="00007D50">
            <w:pPr>
              <w:pStyle w:val="ConsPlusNormal0"/>
            </w:pPr>
            <w:r w:rsidRPr="0015608B">
              <w:t>H80.2 Кохлеарный отосклероз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H80.8 Другие формы отосклероза</w:t>
            </w:r>
          </w:p>
          <w:p w:rsidR="004A2CD1" w:rsidRPr="0015608B" w:rsidRDefault="00007D50">
            <w:pPr>
              <w:pStyle w:val="ConsPlusNormal0"/>
            </w:pPr>
            <w:r w:rsidRPr="0015608B">
              <w:t>H80.9 Отосклероз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35" w:tooltip="Приказ Минздрава России от 20.12.2012 N 1102н &quot;Об утверждении стандарта первичной медико-санитарной помощи при отосклерозе&quot; (Зарегистрировано в Минюсте России 13.03.2013 N 2763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1102н</w:t>
            </w:r>
          </w:p>
        </w:tc>
      </w:tr>
      <w:tr w:rsidR="004A2CD1" w:rsidRPr="0015608B" w:rsidTr="0015608B">
        <w:tc>
          <w:tcPr>
            <w:tcW w:w="14180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lastRenderedPageBreak/>
              <w:t>Болезни системы кровообращения (I00 - I99)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артериальной гипертензии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I10 Эссенциальная [первичная] гипертензия</w:t>
            </w:r>
          </w:p>
          <w:p w:rsidR="004A2CD1" w:rsidRPr="0015608B" w:rsidRDefault="00007D50">
            <w:pPr>
              <w:pStyle w:val="ConsPlusNormal0"/>
            </w:pPr>
            <w:r w:rsidRPr="0015608B">
              <w:t>I11 Гипертензивная болезнь сердца [гипертоническая болезнь с преимущественным поражением сердца]</w:t>
            </w:r>
          </w:p>
          <w:p w:rsidR="004A2CD1" w:rsidRPr="0015608B" w:rsidRDefault="00007D50">
            <w:pPr>
              <w:pStyle w:val="ConsPlusNormal0"/>
            </w:pPr>
            <w:r w:rsidRPr="0015608B">
              <w:t>I12 Гипертензивная [гиперто</w:t>
            </w:r>
            <w:r w:rsidRPr="0015608B">
              <w:t>ническая] болезнь с преимущественным поражением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I13 Гипертензивная [гипертоническая] болезнь с преимущественным поражением сердца и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I15 Вторичная гипертензия (в части дифференциальной диагностики вторичной гипертензии)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36" w:tooltip="Приказ Минздрава России от 02.11.2020 N 1193н &quot;Об утверждении стандартов медицинской помощи взрослым при артериальной гипертензии&quot; (Зарегистрировано в Минюсте России 15.02.2021 N 6249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02.11.2020 N 1193н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стабильной ишемической болезни сердца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I20 Стенокардия [грудная жаба]</w:t>
            </w:r>
          </w:p>
          <w:p w:rsidR="004A2CD1" w:rsidRPr="0015608B" w:rsidRDefault="00007D50">
            <w:pPr>
              <w:pStyle w:val="ConsPlusNormal0"/>
            </w:pPr>
            <w:r w:rsidRPr="0015608B">
              <w:t>I25 Хроническая ишемическая болезнь сердца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37" w:tooltip="Приказ Минздрава России от 28.04.2021 N 410н &quot;Об утверждении стандарта медицинской помощи взрослым при стабильной ишемической болезни сердца (диагностика, лечение и диспансерное наблюдение)&quot; (Зарегистрировано в Минюсте России 24.05.2021 N 63596) {КонсультантП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28.04.2021 N 410н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остром коронарном синдроме без подъема</w:t>
            </w:r>
            <w:r w:rsidRPr="0015608B">
              <w:t xml:space="preserve"> сегмента ST электрокардиограммы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I20.0 Нестабильная стенокардия</w:t>
            </w:r>
          </w:p>
          <w:p w:rsidR="004A2CD1" w:rsidRPr="0015608B" w:rsidRDefault="00007D50">
            <w:pPr>
              <w:pStyle w:val="ConsPlusNormal0"/>
            </w:pPr>
            <w:r w:rsidRPr="0015608B">
              <w:t>I21 Острый инфаркт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>I22 Повторный инфаркт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>I24.8 Другие формы острой ишемической болезни сердца</w:t>
            </w:r>
          </w:p>
          <w:p w:rsidR="004A2CD1" w:rsidRPr="0015608B" w:rsidRDefault="00007D50">
            <w:pPr>
              <w:pStyle w:val="ConsPlusNormal0"/>
            </w:pPr>
            <w:r w:rsidRPr="0015608B">
              <w:t>I24.9 Острая ишемическая болезн</w:t>
            </w:r>
            <w:r w:rsidRPr="0015608B">
              <w:t>ь сердца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38" w:tooltip="Приказ Минздрава России от 02.03.2021 N 158н &quot;Об утверждении стандарта медицинской помощи взрослым при остром коронарном синдроме без подъема сегмента ST электрокардиограммы (диагностика, лечение и диспансерное наблюдение)&quot; (Зарегистрировано в Минюсте России 1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02.03.2021 N 158н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остром инфаркте миокарда с подъемом сегмента ST электрокардиограммы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I21.0 Острый трансмуральный инфаркт передней стенки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>I21.1 Острый трансмуральный инфаркт н</w:t>
            </w:r>
            <w:r w:rsidRPr="0015608B">
              <w:t>ижней стенки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>I21.2 Острый трансмуральный инфаркт миокарда других уточненных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I21.3 Острый трансмуральный инфаркт миокарда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I21.9 Острый инфаркт миокарда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I22 Повторный инфаркт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I24.0 Коронарны</w:t>
            </w:r>
            <w:r w:rsidRPr="0015608B">
              <w:t>й тромбоз, не приводящий к инфаркту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>I24.8 Другие формы острой ишемической болезни сердца</w:t>
            </w:r>
          </w:p>
          <w:p w:rsidR="004A2CD1" w:rsidRPr="0015608B" w:rsidRDefault="00007D50">
            <w:pPr>
              <w:pStyle w:val="ConsPlusNormal0"/>
            </w:pPr>
            <w:r w:rsidRPr="0015608B">
              <w:t>I24.9 Острая ишемическая болезнь сердца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I25.2 Перенесенный в прошлом инфаркт миокарда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39" w:tooltip="Приказ Минздрава России от 10.06.2021 N 612н (ред. от 27.05.2022) &quot;Об утверждении стандарта медицинской помощи взрослым при остром инфаркте миокарда с подъемом сегмента ST электрокардиограммы (диагностика, лечение и диспансерное наблюдение)&quot; (Зарегистрировано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10.06.2021 N 612н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</w:t>
            </w:r>
            <w:r w:rsidRPr="0015608B">
              <w:t xml:space="preserve"> при легочной гипертензии, в том числе хронической тромбоэмболической легочной гипертензии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I27.0 Первичная легочная гипертензия</w:t>
            </w:r>
          </w:p>
          <w:p w:rsidR="004A2CD1" w:rsidRPr="0015608B" w:rsidRDefault="00007D50">
            <w:pPr>
              <w:pStyle w:val="ConsPlusNormal0"/>
            </w:pPr>
            <w:r w:rsidRPr="0015608B">
              <w:t>I27.8 Другие уточненные формы легочно-сердечной недостаточности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I27.2 Другая вторичная легочная гипертензия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40" w:tooltip="Приказ Минздрава России от 19.04.2021 N 371н &quot;Об утверждении стандарта медицинской помощи взрослым при легочной гипертензии, в том числе хронической тромбоэмболической легочной гипертензии (диагностика, лечение и диспансерное наблюдение)&quot; (Зарегистрировано в М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t>19.04.2021 N 371н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миокардитах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I40 Острый миокардит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I41 Миокардит при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I51.4 Миокардит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41" w:tooltip="Приказ Минздрава России от 02.03.2021 N 160н &quot;Об утверждении стандартов медицинской помощи взрослым при миокардитах&quot; (вместе со &quot;Стандартом медицинской помощи взрослым при миокардитах (диагностика и лечение)&quot;, &quot;Стандартом медицинской помощи взрослым при миока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02.03.2021 N 160н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миокардитах (диспансерное </w:t>
            </w:r>
            <w:r w:rsidRPr="0015608B">
              <w:t>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I40 Острый миокардит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I41 Миокардит при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I51.4 Миокардит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42" w:tooltip="Приказ Минздрава России от 02.03.2021 N 160н &quot;Об утверждении стандартов медицинской помощи взрослым при миокардитах&quot; (вместе со &quot;Стандартом медицинской помощи взрослым при миокардитах (диагностика и лечение)&quot;, &quot;Стандартом медицинской помощи взрослым при миока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02.03.2021 N 160н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</w:t>
            </w:r>
            <w:r w:rsidRPr="0015608B">
              <w:t>лым при гипертрофической кардиомиопатии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I42.1 Обструктивная гипертрофическая кардиомиопатия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I42.2 Другая гипертрофическая кардиомиопатия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43" w:tooltip="Приказ Минздрава России от 02.03.2021 N 159н &quot;Об утверждении стандарта медицинской помощи взрослым при гипертрофической кардиомиопатии (диагностика, лечение и диспансерное наблюдение)&quot; (Зарегистрировано в Минюсте России 12.04.2021 N 6306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02.03.2021 N 159н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желудочковых нарушениях ритма (диагностика, лечение и диспан</w:t>
            </w:r>
            <w:r w:rsidRPr="0015608B">
              <w:t>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I47.0 Возвратная желудочковая аритмия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I47.2 Желудочковая тахикардия</w:t>
            </w:r>
          </w:p>
          <w:p w:rsidR="004A2CD1" w:rsidRPr="0015608B" w:rsidRDefault="00007D50">
            <w:pPr>
              <w:pStyle w:val="ConsPlusNormal0"/>
            </w:pPr>
            <w:r w:rsidRPr="0015608B">
              <w:t>I47.9 Пароксизмальная тахикардия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I49.0 Фибрилляция и трепетание желудочков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I49.3 Преждевременная деполяризация желудочков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I49.4 Другая и неуточненная прежде</w:t>
            </w:r>
            <w:r w:rsidRPr="0015608B">
              <w:t>временная деполяризация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I49.8 Другие уточненные нарушения сердечного ритма</w:t>
            </w:r>
          </w:p>
          <w:p w:rsidR="004A2CD1" w:rsidRPr="0015608B" w:rsidRDefault="00007D50">
            <w:pPr>
              <w:pStyle w:val="ConsPlusNormal0"/>
            </w:pPr>
            <w:r w:rsidRPr="0015608B">
              <w:t>I49.9 Нарушение сердечного ритма неуточненное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44" w:tooltip="Приказ Минздрава России от 21.09.2021 N 931н &quot;Об утверждении стандарта медицинской помощи детям при желудочковых нарушениях ритма (диагностика, лечение и диспансерное наблюдение)&quot; (Зарегистрировано в Минюсте России 14.10.2021 N 6542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21.09.2021 N 931н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Стандарт первичной медико-санитарной помощи </w:t>
            </w:r>
            <w:r w:rsidRPr="0015608B">
              <w:t>при наджелудочковой тахикардии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I47.1 Наджелудочковая тахикардия</w:t>
            </w:r>
          </w:p>
          <w:p w:rsidR="004A2CD1" w:rsidRPr="0015608B" w:rsidRDefault="00007D50">
            <w:pPr>
              <w:pStyle w:val="ConsPlusNormal0"/>
            </w:pPr>
            <w:r w:rsidRPr="0015608B">
              <w:t>I45.6 Синдром преждевременного возбуждения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45" w:tooltip="Приказ Минздрава России от 09.11.2012 N 711н &quot;Об утверждении стандарта первичной медико-санитарной помощи при наджелудочковой тахикардии&quot; (Зарегистрировано в Минюсте России 29.12.2012 N 2648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</w:t>
            </w:r>
            <w:r w:rsidR="00007D50" w:rsidRPr="0015608B">
              <w:t>ва России от 09.11.2012 N 711н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наджелудочковых тахикардиях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I47.1 Наджелудочковая тахикардия</w:t>
            </w:r>
          </w:p>
          <w:p w:rsidR="004A2CD1" w:rsidRPr="0015608B" w:rsidRDefault="00007D50">
            <w:pPr>
              <w:pStyle w:val="ConsPlusNormal0"/>
            </w:pPr>
            <w:r w:rsidRPr="0015608B">
              <w:t>I47.9 Пароксизмальная тахикардия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46" w:tooltip="Приказ Минздрава России от 19.04.2021 N 370н &quot;Об утверждении стандарта медицинской помощи взрослым при наджелудочковых тахикардиях (диагностика, лечение и диспансерное наблюдение)&quot; (Зарегистрировано в Минюсте России 14.05.2021 N 6344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19.04.2021 N 370н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желудочковой тахикардии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I47.2 Желудочковая тахикардия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47" w:tooltip="Приказ Минздрава России от 09.11.2012 N 787н &quot;Об утверждении стандарта первичной медико-санитарной помощи при желудочковой тахикардии&quot; (Зарегистрировано в Минюсте России 22.01.2013 N 2666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</w:t>
            </w:r>
            <w:r w:rsidR="00007D50" w:rsidRPr="0015608B">
              <w:t>и от 09.11.2012 N 787н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фибрилляции и трепетании предсердий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I48 Фибрилляция и трепетание предсердий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48" w:tooltip="Приказ Минздрава России от 12.05.2021 N 435н &quot;Об утверждении стандарта медицинской помощи взрослым при фибрилляции и трепетании предсердий (диагностика, лечение и диспансерное наблюдение)&quot; (Зарегистрировано в Минюсте России 02.06.2021 N 63776) {КонсультантПлю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12.05.2021 N 435н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хронической сердечной недостаточности (диагностика</w:t>
            </w:r>
            <w:r w:rsidRPr="0015608B">
              <w:t>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I50.0 Застойная сердечная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I50.1 Левожелудочковая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I50.9 Сердечная недостаточность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49" w:tooltip="Приказ Минздрава России от 20.04.2022 N 272н &quot;Об утверждении стандарта медицинской помощи взрослым при хронической сердечной недостаточности (диагностика, лечение и диспансерное наблюдение)&quot; (Зарегистрировано в Минюсте России 02.06.2022 N 68714) {КонсультантП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20.04.2022 N 272н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</w:t>
            </w:r>
            <w:r w:rsidRPr="0015608B">
              <w:t xml:space="preserve"> при флебите и тромбофлебите поверхностных сосудов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I80.0 Флебит и тромбофлебит поверхностных сосудов нижних конечностей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I80.8 Флебит и тромбофлебит других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I82.1 Тромбофлебит мигрирующий</w:t>
            </w:r>
          </w:p>
          <w:p w:rsidR="004A2CD1" w:rsidRPr="0015608B" w:rsidRDefault="00007D50">
            <w:pPr>
              <w:pStyle w:val="ConsPlusNormal0"/>
            </w:pPr>
            <w:r w:rsidRPr="0015608B">
              <w:t>O22.2 Поверхностный тромбофлебит в</w:t>
            </w:r>
            <w:r w:rsidRPr="0015608B">
              <w:t>о время беременности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O87.0 Поверхностный тромбофлебит в послеродовом периоде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50" w:tooltip="Приказ Минздрава России от 16.08.2022 N 559н &quot;Об утверждении стандарта медицинской помощи взрослым при флебите и тромбофлебите поверхностных сосудов (диагностика и лечение)&quot; (Зарегистрировано в Минюсте России 22.09.2022 N 7017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16.08.2022 N 559н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</w:t>
            </w:r>
            <w:r w:rsidRPr="0015608B">
              <w:lastRenderedPageBreak/>
              <w:t>варикозном расширении вен нижних конечностей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I83 Варикозное расширение вен нижних конечностей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51" w:tooltip="Приказ Минздрава России от 29.08.2022 N 576н &quot;Об утверждении стандарта медицинской помощи взрослым при варикозном расширении вен нижних конечностей (диагностика и лечение)&quot; (Зарегистрировано в Минюсте России 05.10.2022 N 7038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29.08.2022 N 576н</w:t>
            </w:r>
          </w:p>
        </w:tc>
      </w:tr>
      <w:tr w:rsidR="004A2CD1" w:rsidRPr="0015608B" w:rsidTr="0015608B">
        <w:tc>
          <w:tcPr>
            <w:tcW w:w="14180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lastRenderedPageBreak/>
              <w:t>Болезни органов дыхания (J00 - J99)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взрослым при остром тонзиллите и фарингите (остром тонзиллофарингите)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J02 Острый фарингит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J03 Острый тонзиллит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52" w:tooltip="Приказ Минздрава России от 16.05.2022 N 325н &quot;Об утверждении стандарта первичной медико-санитарной помощи взрослым при остром тонзиллите и фарингите (остром тонзиллофарингите) (диагностика и лечение)&quot; (Зарегистрировано в Минюсте России 22.06.2022 N 68955) {Ко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16.05.2022 N 325н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острых назофарингите, ларингите, трахеите и острых инфекциях верхних дыхательных путей легкой степени тяжести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J00 Острый назофарингит (насморк)</w:t>
            </w:r>
          </w:p>
          <w:p w:rsidR="004A2CD1" w:rsidRPr="0015608B" w:rsidRDefault="00007D50">
            <w:pPr>
              <w:pStyle w:val="ConsPlusNormal0"/>
            </w:pPr>
            <w:r w:rsidRPr="0015608B">
              <w:t>J04.1 Острый трахеит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J04.2 Острый ларинготрахеит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J06 Острые инфе</w:t>
            </w:r>
            <w:r w:rsidRPr="0015608B">
              <w:t>кции верхних дыхательных путей множественной и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J06.0 Острый ларингофарингит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J06.9 Острая инфекция верхних дыхательных путей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53" w:tooltip="Приказ Минздрава России от 28.12.2012 N 1654н &quot;Об утверждении стандарта первичной медико-санитарной помощи детям при острых назофарингите, ларингите, трахеите и острых инфекциях верхних дыхательных путей легкой степени тяжести&quot; (Зарегистрировано в Минюсте Рос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1654н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взрослым при остром синусите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J01 Острый синусит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</w:t>
            </w:r>
            <w:r w:rsidRPr="0015608B">
              <w:t>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54" w:tooltip="Приказ Минздрава России от 08.07.2022 N 481н &quot;Об утверждении стандарта первичной медико-санитарной помощи взрослым при остром синусите (диагностика и лечение)&quot; (Зарегистрировано в Минюсте России 17.08.2022 N 6967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08.07.2022 N 481н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остром обструктивном ларингите (крупе)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J05.0 Острый обструктивный ларингит [круп]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55" w:tooltip="Приказ Минздрава России от 14.04.2022 N 259н &quot;Об утверждении стандарта медицинской помощи детям при остром обструктивном ларингите (крупе) (диагностика и лечение)&quot; (Зарегистрировано в Минюсте России 23.05.2022 N 6854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14.04.2022 N 259н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эпиглоттите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J05.1 Острый эпиглоттит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56" w:tooltip="Приказ Минздрава России от 27.05.2022 N 357н &quot;Об утверждении стандарта медицинской помощи взрослым при эпиглоттите (диагностика и лечение)&quot; (Зарегистрировано в Минюсте России 29.06.2022 N 6906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27.05.2022 N 357н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детям при эпиглоттите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J05.1 Острый эпиглоттит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57" w:tooltip="Приказ Минздрава России от 31.03.2022 N 223н &quot;Об утверждении стандарта медицинской помощи детям при эпиглоттите (диагностика и лечение)&quot; (Зарегистрировано в Минюсте России 04.05.2022 N 6839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31.03.2022 N 223н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гриппе легкой степени тяжести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J10 Грипп, вызванный идентифицированным вирусом гриппа</w:t>
            </w:r>
          </w:p>
          <w:p w:rsidR="004A2CD1" w:rsidRPr="0015608B" w:rsidRDefault="00007D50">
            <w:pPr>
              <w:pStyle w:val="ConsPlusNormal0"/>
            </w:pPr>
            <w:r w:rsidRPr="0015608B">
              <w:t>J11.1 Грипп с другими респираторными проявлениями, вирус не идентифицирован</w:t>
            </w:r>
          </w:p>
          <w:p w:rsidR="004A2CD1" w:rsidRPr="0015608B" w:rsidRDefault="00007D50">
            <w:pPr>
              <w:pStyle w:val="ConsPlusNormal0"/>
            </w:pPr>
            <w:r w:rsidRPr="0015608B">
              <w:t>J11.8 Грипп с другими проявлениями, вирус не идентифицирован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58" w:tooltip="Приказ Минздрава России от 09.11.2012 N 757н &quot;Об утверждении стандарта первичной медико-санитарной помощи детям при гриппе легкой степени тяжести&quot; (Зарегистрировано в Минюсте России 23.01.2013 N 2669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757н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остром тонзиллите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J03.0 Стрептококковый тонзиллит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J03.8 Острый тонзиллит, вызванный др</w:t>
            </w:r>
            <w:r w:rsidRPr="0015608B">
              <w:t>угими уточненными возбудителями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J03.9 Острый тонзиллит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59" w:tooltip="Приказ Минздрава России от 20.12.2012 N 1205н &quot;Об утверждении стандарта первичной медико-санитарной помощи при остром тонзиллите&quot; (Зарегистрировано в Минюсте России 20.03.2013 N 277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1205н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</w:t>
            </w:r>
            <w:r w:rsidRPr="0015608B">
              <w:t>первичной медико-санитарной помощи при пневмонии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J15.9 Бактериальная пневмония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J18.8 Другая пневмония, возбудитель не уточнен</w:t>
            </w:r>
          </w:p>
          <w:p w:rsidR="004A2CD1" w:rsidRPr="0015608B" w:rsidRDefault="00007D50">
            <w:pPr>
              <w:pStyle w:val="ConsPlusNormal0"/>
            </w:pPr>
            <w:r w:rsidRPr="0015608B">
              <w:t>J18.9 Пневмония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J18.0 Бронхопневмония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J16.0 Пневмония, вызванная хламидиями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J15.7 Пневмония, вызванная Mycoplasma pneumoniae</w:t>
            </w:r>
          </w:p>
          <w:p w:rsidR="004A2CD1" w:rsidRPr="0015608B" w:rsidRDefault="00007D50">
            <w:pPr>
              <w:pStyle w:val="ConsPlusNormal0"/>
            </w:pPr>
            <w:r w:rsidRPr="0015608B">
              <w:t>J22 Острая респираторная инфекция нижних дыхательных путей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60" w:tooltip="Приказ Минздрава России от 20.12.2012 N 1213н &quot;Об утверждении стандарта первичной медико-санитарной помощи при пневмонии&quot; (Зарегистрировано в Минюсте России 11.03.2013 N 275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</w:t>
            </w:r>
            <w:r w:rsidR="00007D50" w:rsidRPr="0015608B">
              <w:t>драва России от 20.12.2012 N 1213н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бронхите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J20 Острый бронхит</w:t>
            </w:r>
          </w:p>
          <w:p w:rsidR="004A2CD1" w:rsidRPr="0015608B" w:rsidRDefault="00007D50">
            <w:pPr>
              <w:pStyle w:val="ConsPlusNormal0"/>
            </w:pPr>
            <w:r w:rsidRPr="0015608B">
              <w:t>J40 Бронхит, не уточненный как острый или хронический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61" w:tooltip="Приказ Минздрава России от 14.06.2022 N 409н &quot;Об утверждении стандарта медицинской помощи детям при бронхите (диагностика и лечение) и о внесении изменений в стандарт специализированной медицинской помощи детям при острых респираторных заболеваниях тяжелой сте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14.06.2022 N 409н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аллергическом рините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J30.1 Аллергический ринит, вызванный пыльцой растений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J30.2 Другие сезонные аллергические риниты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J30.3 Другие аллергические риниты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J30.4 Аллергический ринит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62" w:tooltip="Приказ Минздрава России от 20.12.2021 N 1158н &quot;Об утверждении стандарта медицинской помощи взрослым при аллергическом рините (диагностика и лечение)&quot; (Зарегистрировано в Минюсте России 04.02.2022 N 6715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20.12.2021 N 1158н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аллергическом рините (диагностика и</w:t>
            </w:r>
            <w:r w:rsidRPr="0015608B">
              <w:t xml:space="preserve">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J30.1 Аллергический ринит, вызванный пыльцой растений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J30.2 Другие сезонные аллергические риниты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J30.3 Другие аллергические риниты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J30.4 Аллергический ринит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63" w:tooltip="Приказ Минздрава России от 16.03.2022 N 171н &quot;Об утверждении стандарта медицинской помощи детям при аллергическом рините (диагностика и лечение)&quot; (Зарегистрировано в Минюсте России 08.04.2022 N 6813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16.03.2022 N 171н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первичной </w:t>
            </w:r>
            <w:r w:rsidRPr="0015608B">
              <w:lastRenderedPageBreak/>
              <w:t>медико-санитарной помощи при хроническом синусите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J32.0 Хронический верхнечелюстной синусит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J32.1 Хронический фронтальный синусит</w:t>
            </w:r>
          </w:p>
          <w:p w:rsidR="004A2CD1" w:rsidRPr="0015608B" w:rsidRDefault="00007D50">
            <w:pPr>
              <w:pStyle w:val="ConsPlusNormal0"/>
            </w:pPr>
            <w:r w:rsidRPr="0015608B">
              <w:t>J32.2 Хронический этмоидальный синусит</w:t>
            </w:r>
          </w:p>
          <w:p w:rsidR="004A2CD1" w:rsidRPr="0015608B" w:rsidRDefault="00007D50">
            <w:pPr>
              <w:pStyle w:val="ConsPlusNormal0"/>
            </w:pPr>
            <w:r w:rsidRPr="0015608B">
              <w:t>J32.3 Хронический сфеноидальный синусит</w:t>
            </w:r>
          </w:p>
          <w:p w:rsidR="004A2CD1" w:rsidRPr="0015608B" w:rsidRDefault="00007D50">
            <w:pPr>
              <w:pStyle w:val="ConsPlusNormal0"/>
            </w:pPr>
            <w:r w:rsidRPr="0015608B">
              <w:t>J32.4 Хронический пансинусит</w:t>
            </w:r>
          </w:p>
          <w:p w:rsidR="004A2CD1" w:rsidRPr="0015608B" w:rsidRDefault="00007D50">
            <w:pPr>
              <w:pStyle w:val="ConsPlusNormal0"/>
            </w:pPr>
            <w:r w:rsidRPr="0015608B">
              <w:t>J32.8 Другие хронические синуситы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J32.9 Хронический синусит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J33.0 Полип полости носа</w:t>
            </w:r>
          </w:p>
          <w:p w:rsidR="004A2CD1" w:rsidRPr="0015608B" w:rsidRDefault="00007D50">
            <w:pPr>
              <w:pStyle w:val="ConsPlusNormal0"/>
            </w:pPr>
            <w:r w:rsidRPr="0015608B">
              <w:t>J33.1 Полипо</w:t>
            </w:r>
            <w:r w:rsidRPr="0015608B">
              <w:t>зная дегенерация синуса</w:t>
            </w:r>
          </w:p>
          <w:p w:rsidR="004A2CD1" w:rsidRPr="0015608B" w:rsidRDefault="00007D50">
            <w:pPr>
              <w:pStyle w:val="ConsPlusNormal0"/>
            </w:pPr>
            <w:r w:rsidRPr="0015608B">
              <w:t>J34.1 Киста или мукоцеле носового синуса</w:t>
            </w:r>
          </w:p>
          <w:p w:rsidR="004A2CD1" w:rsidRPr="0015608B" w:rsidRDefault="00007D50">
            <w:pPr>
              <w:pStyle w:val="ConsPlusNormal0"/>
            </w:pPr>
            <w:r w:rsidRPr="0015608B">
              <w:t>J33.9 Другие полипы синуса</w:t>
            </w:r>
          </w:p>
          <w:p w:rsidR="004A2CD1" w:rsidRPr="0015608B" w:rsidRDefault="00007D50">
            <w:pPr>
              <w:pStyle w:val="ConsPlusNormal0"/>
            </w:pPr>
            <w:r w:rsidRPr="0015608B">
              <w:t>J33.8 Полип носа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64" w:tooltip="Приказ Минздрава России от 24.12.2012 N 1395н &quot;Об утверждении стандарта первичной медико-санитарной помощи при хроническом синусите&quot; (Зарегистрировано в Минюсте России 26.02.2013 N 2733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>24.12.2012 N 1395н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хроническом тонзиллите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J35.0 Хронический тонзиллит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J35.8 Другие хронические болезни миндалин и аденоидов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J35.9 Хроническая болезнь миндалин и аденоидов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65" w:tooltip="Приказ Минздрава России от 14.04.2022 N 251н &quot;Об утверждении стандарта медицинской помощи взрослым при хроническом тонзиллите (диагностика и лечение)&quot; (Зарегистрировано в Минюсте России 23.05.2022 N 6855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14.04.2022 N 251н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</w:t>
            </w:r>
            <w:r w:rsidRPr="0015608B">
              <w:t>андарт медицинской помощи взрослым при хроническом бронхите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J40 Бронхит, не уточненный как острый или хронический</w:t>
            </w:r>
          </w:p>
          <w:p w:rsidR="004A2CD1" w:rsidRPr="0015608B" w:rsidRDefault="00007D50">
            <w:pPr>
              <w:pStyle w:val="ConsPlusNormal0"/>
            </w:pPr>
            <w:r w:rsidRPr="0015608B">
              <w:t>J41 Простой и слизисто-гнойный хронический бронхит</w:t>
            </w:r>
          </w:p>
          <w:p w:rsidR="004A2CD1" w:rsidRPr="0015608B" w:rsidRDefault="00007D50">
            <w:pPr>
              <w:pStyle w:val="ConsPlusNormal0"/>
            </w:pPr>
            <w:r w:rsidRPr="0015608B">
              <w:t>J42 Хронический бронхит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66" w:tooltip="Приказ Минздрава России от 29.08.2022 N 574н &quot;Об утверждении стандарта медицинской помощи взрослым при хроническом бронхите (диагностика и лечение)&quot; (Зарегистрировано в Минюсте России 06.10.2022 N 7039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29.08.2022 N 574н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хронической обструктивной болезни </w:t>
            </w:r>
            <w:r w:rsidRPr="0015608B">
              <w:t>легких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J44 Другая хроническая обструктивная легочная болезнь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67" w:tooltip="Приказ Минздрава России от 10.03.2022 N 151н &quot;Об утверждении стандарта медицинской помощи взрослым при хронической обструктивной болезни легких (диагностика, лечение и диспансерное наблюдение)&quot; (Зарегистрировано в Минюсте России 14.04.2022 N 68207) {Консульт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10.03.2022 N 151н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</w:t>
            </w:r>
            <w:r w:rsidRPr="0015608B">
              <w:t xml:space="preserve"> при бронхиальной астме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J45 Астма</w:t>
            </w:r>
          </w:p>
          <w:p w:rsidR="004A2CD1" w:rsidRPr="0015608B" w:rsidRDefault="00007D50">
            <w:pPr>
              <w:pStyle w:val="ConsPlusNormal0"/>
            </w:pPr>
            <w:r w:rsidRPr="0015608B">
              <w:t>J46 Астматическое статус [status asthmaticus]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68" w:tooltip="Приказ Минздрава России от 27.05.2022 N 358н &quot;Об утверждении стандарта медицинской помощи взрослым при бронхиальной астме (диагностика и лечение)&quot; (Зарегистрировано в Минюсте России 29.06.2022 N 6906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</w:t>
            </w:r>
            <w:r w:rsidR="00007D50" w:rsidRPr="0015608B">
              <w:t>инздрава России от 27.05.2022 N 358н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бронхиальной астме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J45 Астма</w:t>
            </w:r>
          </w:p>
          <w:p w:rsidR="004A2CD1" w:rsidRPr="0015608B" w:rsidRDefault="00007D50">
            <w:pPr>
              <w:pStyle w:val="ConsPlusNormal0"/>
            </w:pPr>
            <w:r w:rsidRPr="0015608B">
              <w:t>J46 Астматическое статус [status asthmaticus]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69" w:tooltip="Приказ Минздрава России от 25.03.2022 N 204н &quot;Об утверждении стандарта медицинской помощи детям при бронхиальной астме (диагностика и лечение)&quot; (Зарегистрировано в Минюсте России 18.04.2022 N 6825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25.03.2022 N 204н</w:t>
            </w:r>
          </w:p>
        </w:tc>
      </w:tr>
      <w:tr w:rsidR="004A2CD1" w:rsidRPr="0015608B" w:rsidTr="0015608B">
        <w:tc>
          <w:tcPr>
            <w:tcW w:w="14180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lastRenderedPageBreak/>
              <w:t>Болезни органов пищеварения (K00 - K93)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кариесе дентина и цемента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K02.1 Кариес дентина</w:t>
            </w:r>
          </w:p>
          <w:p w:rsidR="004A2CD1" w:rsidRPr="0015608B" w:rsidRDefault="00007D50">
            <w:pPr>
              <w:pStyle w:val="ConsPlusNormal0"/>
            </w:pPr>
            <w:r w:rsidRPr="0015608B">
              <w:t>K02.2 Кариес цемента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70" w:tooltip="Приказ Минздрава России от 24.12.2012 N 1526н &quot;Об утверждении стандарта первичной медико-санитарной помощи при кариесе дентина и цемента&quot; (Зарегистрировано в Минюсте России 20.03.2013 N 2779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приостановившемся кариесе и кариесе эмали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K02.0 Кариес эмали</w:t>
            </w:r>
          </w:p>
          <w:p w:rsidR="004A2CD1" w:rsidRPr="0015608B" w:rsidRDefault="00007D50">
            <w:pPr>
              <w:pStyle w:val="ConsPlusNormal0"/>
            </w:pPr>
            <w:r w:rsidRPr="0015608B">
              <w:t>K02.3 Приостановившийся кариес зубов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71" w:tooltip="Приказ Минздрава России от 24.12.2012 N 1490н &quot;Об утверждении стандарта первичной медико-санитарной помощи при приостановившемся кариесе и кариесе эмали&quot; (Зарегистрировано в Минюсте России 21.03.2013 N 2782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1490н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кистах челюстно-лицевой области и шеи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D21.0 Доброкачественное новообразование соединительной и других м</w:t>
            </w:r>
            <w:r w:rsidRPr="0015608B">
              <w:t>ягких тканей головы, лица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K04.8 Корневая киста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K09 Кисты области рта, не классифицированные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K11.6 Мукоцеле слюнной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L72.0 Эпидермальная киста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Q18.0 Пазуха, фистула и киста жаберной щели</w:t>
            </w:r>
          </w:p>
          <w:p w:rsidR="004A2CD1" w:rsidRPr="0015608B" w:rsidRDefault="00007D50">
            <w:pPr>
              <w:pStyle w:val="ConsPlusNormal0"/>
            </w:pPr>
            <w:r w:rsidRPr="0015608B">
              <w:t>Q18.1 Преаурикулярная пазуха и киста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Q18.2 Другие пороки развития жаберной щели</w:t>
            </w:r>
          </w:p>
          <w:p w:rsidR="004A2CD1" w:rsidRPr="0015608B" w:rsidRDefault="00007D50">
            <w:pPr>
              <w:pStyle w:val="ConsPlusNormal0"/>
            </w:pPr>
            <w:r w:rsidRPr="0015608B">
              <w:t>Q18.8 Другие уточненные пороки развития лица и шеи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72" w:tooltip="Приказ Минздрава России от 03.03.2022 N 133н &quot;Об утверждении стандарта медицинской помощи взрослым при кистах челюстно-лицевой области и шеи (диагностика и лечение)&quot; (Зарегистрировано в Минюсте России 08.04.2022 N 6812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03.03.2022 N 133н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язве</w:t>
            </w:r>
            <w:r w:rsidRPr="0015608B">
              <w:t xml:space="preserve"> желудка и двенадцатиперстной кишки (обострение)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K25 Язва желудка</w:t>
            </w:r>
          </w:p>
          <w:p w:rsidR="004A2CD1" w:rsidRPr="0015608B" w:rsidRDefault="00007D50">
            <w:pPr>
              <w:pStyle w:val="ConsPlusNormal0"/>
            </w:pPr>
            <w:r w:rsidRPr="0015608B">
              <w:t>K26 Язва двенадцатиперстной кишки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73" w:tooltip="Приказ Минздрава России от 07.11.2012 N 659н &quot;Об утверждении стандарта первичной медико-санитарной помощи детям при язве желудка и двенадцатиперстной кишки (обострение)&quot; (Зарегистрировано в Минюсте России 29.12.2012 N 2648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язвенной болезни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K25 Язва желудка</w:t>
            </w:r>
          </w:p>
          <w:p w:rsidR="004A2CD1" w:rsidRPr="0015608B" w:rsidRDefault="00007D50">
            <w:pPr>
              <w:pStyle w:val="ConsPlusNormal0"/>
            </w:pPr>
            <w:r w:rsidRPr="0015608B">
              <w:t>K26 Язва двенадцатиперстной кишки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74" w:tooltip="Приказ Минздрава России от 10.06.2021 N 611н &quot;Об утверждении стандарта медицинской помощи взрослым при язвенной болезни (диагностика и лечение)&quot; (Зарегистрировано в Минюсте России 08.07.2021 N 6416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10.06.2021 N 611н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язве желудка и двенадцатиперстной кишки (ремиссия)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K25 Язва желудка</w:t>
            </w:r>
          </w:p>
          <w:p w:rsidR="004A2CD1" w:rsidRPr="0015608B" w:rsidRDefault="00007D50">
            <w:pPr>
              <w:pStyle w:val="ConsPlusNormal0"/>
            </w:pPr>
            <w:r w:rsidRPr="0015608B">
              <w:t>K26 Язва двенадцатиперстной кишки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75" w:tooltip="Приказ Минздрава России от 07.11.2012 N 662н &quot;Об утверждении стандарта первичной медико-санитарной помощи детям при язве желудка и двенадцатиперстной кишки (ремиссия)&quot; (Зарегистрировано в Минюсте России 25.03.2013 N 2787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662н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</w:t>
            </w:r>
            <w:r w:rsidRPr="0015608B">
              <w:t>нской помощи взрослым при гастрите и дуодените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K29 Гастрит и дуоденит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76" w:tooltip="Приказ Минздрава России от 14.02.2023 N 49н &quot;Об утверждении стандарта медицинской помощи взрослым при гастрите и дуодените (диагностика и лечение)&quot; (Зарегистрировано в Минюсте России 24.03.2023 N 7269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</w:t>
            </w:r>
            <w:r w:rsidR="00007D50" w:rsidRPr="0015608B">
              <w:t>России от 14.02.2023 N 49н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паховой грыже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K40 Паховая грыжа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77" w:tooltip="Приказ Минздрава России от 07.06.2023 N 281н &quot;Об утверждении стандарта медицинской помощи взрослым при паховой грыже (диагностика, лечение и диспансерное наблюдение)&quot; (Зарегистрировано в Минюсте России 13.07.2023 N 7424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07.06.2023 N 281н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послеоперационной вентральной грыже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K43.2 Инцизионная грыжа без непроходимости или гангрены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78" w:tooltip="Приказ Минздрава России от 23.05.2023 N 258н &quot;Об утверждении стандарта медицинской помощи взрослым при послеоперационной вентральной грыже (диагностика, лечение и диспансерное наблюдение)&quot; (Зарегистрировано в Минюсте России 29.06.2023 N 74036) {КонсультантПлюс">
              <w:r w:rsidR="00007D50" w:rsidRPr="0015608B">
                <w:t>Приказ</w:t>
              </w:r>
            </w:hyperlink>
            <w:r w:rsidR="00007D50" w:rsidRPr="0015608B">
              <w:t xml:space="preserve"> Минздрав</w:t>
            </w:r>
            <w:r w:rsidR="00007D50" w:rsidRPr="0015608B">
              <w:t>а России от 23.05.2023 N 258н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болезни Крона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K50 Болезнь Крона [регионарный энтерит]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79" w:tooltip="Приказ Минздрава России от 14.04.2022 N 260н &quot;Об утверждении стандарта медицинской помощи детям при болезни Крона (диагностика и лечение)&quot; (Зарегистрировано в Минюсте России 23.05.2022 N 6854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14.04.2022 N 260н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болезни Крона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K50 Бо</w:t>
            </w:r>
            <w:r w:rsidRPr="0015608B">
              <w:t>лезнь Крона [регионарный энтерит]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80" w:tooltip="Приказ Минздрава России от 14.02.2022 N 76н &quot;Об утверждении стандарта медицинской помощи взрослым при болезни Крона (диагностика и лечение)&quot; (Зарегистрировано в Минюсте России 22.03.2022 N 6782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14.02.2022 N 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</w:t>
            </w:r>
            <w:r w:rsidRPr="0015608B">
              <w:t>и язвенном колите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K51 Язвенный колит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81" w:tooltip="Приказ Минздрава России от 14.12.2021 N 1144н &quot;Об утверждении стандарта медицинской помощи взрослым при язвенном колите (диагностика и лечение)&quot; (Зарегистрировано в Минюсте России 14.01.2022 N 6686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14.12.2021 N 1144н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ангиодисплазии кишечника (диагностика</w:t>
            </w:r>
            <w:r w:rsidRPr="0015608B">
              <w:t xml:space="preserve">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K55.2 Ангиодисплазия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K55.3 Ангиодисплазия тонкого кишечника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K55.8 Другие сосудистые болезни кишечника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82" w:tooltip="Приказ Минздрава России от 11.02.2022 N 72н &quot;Об утверждении стандарта медицинской помощи взрослым при ангиодисплазии кишечника (диагностика и лечение)&quot; (Зарегистрировано в Минюсте России 22.03.2022 N 6785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11.02.2022 N 72н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</w:t>
            </w:r>
            <w:r w:rsidRPr="0015608B">
              <w:lastRenderedPageBreak/>
              <w:t>помощи взрослым при дивертикулярной болезни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K57.2 Дивертикулярная болезнь толстой кишки с прободением и </w:t>
            </w:r>
            <w:r w:rsidRPr="0015608B">
              <w:lastRenderedPageBreak/>
              <w:t>абсцессом</w:t>
            </w:r>
          </w:p>
          <w:p w:rsidR="004A2CD1" w:rsidRPr="0015608B" w:rsidRDefault="00007D50">
            <w:pPr>
              <w:pStyle w:val="ConsPlusNormal0"/>
            </w:pPr>
            <w:r w:rsidRPr="0015608B">
              <w:t>K57.3 Дивертикулярная болезнь</w:t>
            </w:r>
            <w:r w:rsidRPr="0015608B">
              <w:t xml:space="preserve"> толстой кишки без прободения и абсцесса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83" w:tooltip="Приказ Минздрава России от 23.03.2022 N 199н &quot;Об утверждении стандарта медицинской помощи взрослым при дивертикулярной болезни (диагностика и лечение)&quot; (Зарегистрировано в Минюсте России 28.04.2022 N 6835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>23.03.2022 N 199н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синдроме раздраженного кишечника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K58 Синдром раздраженного кишечника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84" w:tooltip="Приказ Минздрава России от 22.02.2022 N 104н &quot;Об утверждении стандарта медицинской помощи взрослым при синдроме раздраженного кишечника (диагностика и лечение)&quot; (Зарегистрировано в Минюсте России 05.04.2022 N 6806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22.02.2022 N 104н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запоре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K59.0 Запор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85" w:tooltip="Приказ Минздрава России от 06.10.2022 N 652н &quot;Об утверждении стандарта медицинской помощи взрослым при запоре (диагностика и лечение)&quot; (Зарегистрировано в Минюсте России 09.11.2022 N 7087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06.10.2022 N 652н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идиопатическом мегаколоне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K59.3 Мегаколон, не классифицированный в других рубриках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86" w:tooltip="Приказ Минздрава России от 11.02.2022 N 74н &quot;Об утверждении стандарта медицинской помощи взрослым при идиопатическом мегаколоне (диагностика и лечение)&quot; (Зарегистрировано в Минюсте России 22.03.2022 N 6782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11.02.2022 N 74н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анальной трещине (диагностика и</w:t>
            </w:r>
            <w:r w:rsidRPr="0015608B">
              <w:t xml:space="preserve">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K60.0 Острая трещина заднего прохода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K60.1 Хроническая трещина заднего прохода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K60.2 Трещина заднего прохода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87" w:tooltip="Приказ Минздрава России от 10.02.2022 N 67н &quot;Об утверждении стандарта медицинской помощи взрослым при анальной трещине (диагностика и лечение)&quot; (Зарегистрировано в Минюсте России 22.03.2022 N 6782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10.02.2022 N 67н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свище заднего прохода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K60.3 Свищ заднего прохода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88" w:tooltip="Приказ Минздрава России от 30.06.2021 N 694н &quot;Об утверждении стандартов медицинской помощи взрослым при свище заднего прохода&quot; (вместе со &quot;Стандартом медицинской помощи взрослым при свище заднего прохода (диагностика и лечение)&quot;, &quot;Стандартом медицинской помощ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30.06.2021 N 694н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свище заднего прохода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K60.3 Свищ за</w:t>
            </w:r>
            <w:r w:rsidRPr="0015608B">
              <w:t>днего прохода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89" w:tooltip="Приказ Минздрава России от 30.06.2021 N 694н &quot;Об утверждении стандартов медицинской помощи взрослым при свище заднего прохода&quot; (вместе со &quot;Стандартом медицинской помощи взрослым при свище заднего прохода (диагностика и лечение)&quot;, &quot;Стандартом медицинской помощ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30.06.2021 N 694н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</w:t>
            </w:r>
            <w:r w:rsidRPr="0015608B">
              <w:t xml:space="preserve">лым при </w:t>
            </w:r>
            <w:r w:rsidRPr="0015608B">
              <w:lastRenderedPageBreak/>
              <w:t>остром парапроктите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K61 Абсцесс области заднего прохода и прямой кишки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90" w:tooltip="Приказ Минздрава России от 11.02.2022 N 71н &quot;Об утверждении стандарта медицинской помощи взрослым при остром парапроктите (диагностика и лечение)&quot; (Зарегистрировано в Минюсте России 22.03.2022 N 6785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</w:t>
            </w:r>
            <w:r w:rsidR="00007D50" w:rsidRPr="0015608B">
              <w:t>нздрава России от 11.02.2022 N 71н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полипе анального канала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K62.0 Полип анального канала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91" w:tooltip="Приказ Минздрава России от 22.06.2021 N 657н &quot;Об утверждении стандартов медицинской помощи взрослым при полипе анального канала&quot; (Зарегистрировано в Минюсте России 08.07.2021 N 6417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22.06.2021 N 657н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полипе анального канала (диспансерное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K62.0 Полип анального канала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92" w:tooltip="Приказ Минздрава России от 22.06.2021 N 657н &quot;Об утверждении стандартов медицинской помощи взрослым при полипе анального канала&quot; (Зарегистрировано в Минюсте России 08.07.2021 N 6417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22.06.2021 N 657н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выпадении прямой кишки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K62.3 В</w:t>
            </w:r>
            <w:r w:rsidRPr="0015608B">
              <w:t>ыпадение прямой кишки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93" w:tooltip="Приказ Минздрава России от 08.02.2022 N 61н &quot;Об утверждении стандарта медицинской помощи взрослым при выпадении прямой кишки (диагностика и лечение)&quot; (Зарегистрировано в Минюсте России 22.03.2022 N 6782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08.02.2022 N 61н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недостаточности анального сфинктер</w:t>
            </w:r>
            <w:r w:rsidRPr="0015608B">
              <w:t>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K62.8 Другие уточненные болезни заднего прохода и прямой кишки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94" w:tooltip="Приказ Минздрава России от 04.02.2022 N 53н &quot;Об утверждении стандарта медицинской помощи взрослым при недостаточности анального сфинктера (диагностика и лечение)&quot; (Зарегистрировано в Минюсте России 11.03.2022 N 6770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</w:t>
            </w:r>
            <w:r w:rsidR="00007D50" w:rsidRPr="0015608B">
              <w:t>Минздрава России от 04.02.2022 N 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геморрое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K64 Геморрой и перианальный венозный тромбоз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95" w:tooltip="Приказ Минздрава России от 30.06.2021 N 695н &quot;Об утверждении стандарта медицинской помощи взрослым при геморрое (диагностика, лечение и диспансерное наблюдение)&quot; (Зарегистрировано в Минюсте России 14.07.2021 N 6425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30.06.2021 N 695н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циррозе и фиброзе печени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K70.3 Алкогольный цирроз печени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K71.7 Токсическое поражение печени с фиброзом и циррозом печени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K72 Печеночная недостаточность, не классифицированная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K74 Фиброз и цирроз печени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K76.6 Портальная гипертензия</w:t>
            </w:r>
          </w:p>
          <w:p w:rsidR="004A2CD1" w:rsidRPr="0015608B" w:rsidRDefault="00007D50">
            <w:pPr>
              <w:pStyle w:val="ConsPlusNormal0"/>
            </w:pPr>
            <w:r w:rsidRPr="0015608B">
              <w:t>K76.7 Гепаторенальный синдром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96" w:tooltip="Приказ Минздрава России от 28.12.2022 N 810н &quot;Об утверждении стандарта медицинской помощи взрослым при циррозе и фиброзе печени (диагностика и лечение)&quot; (Зарегистрировано в Минюсте России 19.01.2023 N 7206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28.12.2022 N 810н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детям при желчнокаменной болезни (диагностика, лечение и диспансер</w:t>
            </w:r>
            <w:r w:rsidRPr="0015608B">
              <w:t>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K80 Желчнокаменная болезнь [холелитиаз]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97" w:tooltip="Приказ Минздрава России от 12.07.2022 N 483н &quot;Об утверждении стандарта медицинской помощи детям при желчнокаменной болезни (диагностика, лечение и диспансерное наблюдение)&quot; (Зарегистрировано в Минюсте России 18.08.2022 N 6969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12.07.2</w:t>
            </w:r>
            <w:r w:rsidR="00007D50" w:rsidRPr="0015608B">
              <w:t>022 N 483н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остром холецистите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K80.0 Камни желчного пузыря с острым холециститом</w:t>
            </w:r>
          </w:p>
          <w:p w:rsidR="004A2CD1" w:rsidRPr="0015608B" w:rsidRDefault="00007D50">
            <w:pPr>
              <w:pStyle w:val="ConsPlusNormal0"/>
            </w:pPr>
            <w:r w:rsidRPr="0015608B">
              <w:t>K81.0 Острый холецистит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K82.2 Прободение желчного пузыря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98" w:tooltip="Приказ Минздрава России от 27.05.2022 N 356н &quot;Об утверждении стандарта медицинской помощи взрослым при остром холецистите (диагностика и лечение)&quot; (Зарегистрировано в Минюсте России 29.06.2022 N 6906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27.05.2022 N 356н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хроническом панкреатите (диагностика</w:t>
            </w:r>
            <w:r w:rsidRPr="0015608B">
              <w:t xml:space="preserve">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K86.0 Хронический панкреатит алкогольной этиологии</w:t>
            </w:r>
          </w:p>
          <w:p w:rsidR="004A2CD1" w:rsidRPr="0015608B" w:rsidRDefault="00007D50">
            <w:pPr>
              <w:pStyle w:val="ConsPlusNormal0"/>
            </w:pPr>
            <w:r w:rsidRPr="0015608B">
              <w:t>K86.1 Другие хронические панкреатиты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K86.2 Киста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K86.3 Ложная киста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K86.8 Другие уточненные болезни поджелудочной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599" w:tooltip="Приказ Минздрава России от 17.02.2022 N 86н &quot;Об утверждении стандарта медицинской помощи взрослым при хроническом панкреатите (диагностика и лечение)&quot; (Зарегистрировано в Минюсте России 28.03.2022 N 6796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17.02.2022 N 86н</w:t>
            </w:r>
          </w:p>
        </w:tc>
      </w:tr>
      <w:tr w:rsidR="004A2CD1" w:rsidRPr="0015608B" w:rsidTr="0015608B">
        <w:tc>
          <w:tcPr>
            <w:tcW w:w="14180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кожи и подкожной клетчатки (L00 - L99)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импетиго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L01.0 Импетиго [вызванное любым организмом] [любой локализации]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00" w:tooltip="Приказ Минздрава России от 24.12.2012 N 1479н &quot;Об утверждении стандарта первичной медико-санитарной помощи при импетиго&quot; (Зарегистрировано в Минюсте России 13.02.2013 N 2704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</w:t>
            </w:r>
            <w:r w:rsidR="00007D50" w:rsidRPr="0015608B">
              <w:t>России от 24.12.2012 N 1479н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эпителиальном копчиковом ходе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L05 Пилонидальная киста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01" w:tooltip="Приказ Минздрава России от 25.01.2023 N 24н &quot;Об утверждении стандарта медицинской помощи взрослым при эпителиальном копчиковом ходе (диагностика и лечение)&quot; (Зарегистрировано в Минюсте России 20.02.2023 N 7241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25.01.2023 N 24н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эритразме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L08.1 Эрит</w:t>
            </w:r>
            <w:r w:rsidRPr="0015608B">
              <w:t>разма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02" w:tooltip="Приказ Минздрава России от 24.12.2012 N 1487н &quot;Об утверждении стандарта первичной медико-санитарной помощи при эритразме&quot; (Зарегистрировано в Минюсте России 06.03.2013 N 2752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1487н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Вгимание!</w:t>
            </w:r>
            <w:r w:rsidRPr="0015608B">
              <w:t xml:space="preserve"> Документ утрачивает силу с 01.01.2024 в связи с изданием </w:t>
            </w:r>
            <w:hyperlink r:id="rId603" w:tooltip="Приказ Минздрава России от 04.04.2023 N 139н &quot;Об утверждении стандарта первичной медико-санитарной помощи взрослым при эритразме (диагностика и лечение)&quot; (Зарегистрировано в Минюсте России 15.05.2023 N 73301) ------------ Не вступил в силу {КонсультантПлюс}">
              <w:r w:rsidRPr="0015608B">
                <w:t>Приказа</w:t>
              </w:r>
            </w:hyperlink>
            <w:r w:rsidRPr="0015608B">
              <w:t xml:space="preserve"> Минздрава России от 04.04.2023 N 139н, утвредившего новый </w:t>
            </w:r>
            <w:hyperlink r:id="rId604" w:tooltip="Приказ Минздрава России от 04.04.2023 N 139н &quot;Об утверждении стандарта первичной медико-санитарной помощи взрослым при эритразме (диагностика и лечение)&quot; (Зарегистрировано в Минюсте России 15.05.2023 N 73301) ------------ Не вступил в силу {КонсультантПлюс}">
              <w:r w:rsidRPr="0015608B">
                <w:t>стандарт</w:t>
              </w:r>
            </w:hyperlink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 помощи при буллезном пемфигоиде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L12.0 Буллезный пемфигоид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05" w:tooltip="Приказ Минздрава России от 24.12.2012 N 1484н &quot;Об утверждении стандарта первичной медико-санитарной помощи при буллезном пемфигоиде&quot; (Зарегистрировано в Минюсте России 21.03.2013 N 2780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1484н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герпетиформном дерматите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L13.0 Дерматит герпетиформный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06" w:tooltip="Приказ Минздрава России от 24.12.2012 N 1482н &quot;Об утверждении стандарта первичной медико-санитарной помощи при герпетиформном дерматите&quot; (Зарегистрировано в Минюсте России 12.03.2013 N 2762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1482н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атопиче</w:t>
            </w:r>
            <w:r w:rsidRPr="0015608B">
              <w:t>ском дерматите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L20 Атопический дерматит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07" w:tooltip="Приказ Минздрава России от 25.03.2022 N 202н &quot;Об утверждении стандарта медицинской помощи детям при атопическом дерматите (диагностика и лечение)&quot; (Зарегистрировано в Минюсте России 18.04.2022 N 6826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25.03.2022 N 202н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атопическом дерматите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L20 Атопический дерматит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08" w:tooltip="Приказ Минздрава России от 26.04.2022 N 289н &quot;Об утверждении стандарта медицинской помощи взрослым при атопическом дерматите (диагностика и лечение)&quot; (Зарегистрировано в Минюсте России 03.06.2022 N 6873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26.04.2022 N 289н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себорейном дерматите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L21.8 Другой себорейный дерматит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L21.9 Себорейный дерматит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09" w:tooltip="Приказ Минздрава России от 26.04.2023 N 194н &quot;Об утверждении стандарта медицинской помощи взрослым при себорейном дерматите (диагностика и лечение)&quot; (Зарегистрировано в Минюсте России 31.05.2023 N 73647) ------------ Не вступил в силу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26.04.2023 N 194н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кон</w:t>
            </w:r>
            <w:r w:rsidRPr="0015608B">
              <w:t>тактном дерматите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L23 Аллергический контактный дерматит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L24 Простой раздражительный [irritant] контактный дерматит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L25 Контактный дерматит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10" w:tooltip="Приказ Минздрава России от 20.06.2022 N 423н &quot;Об утверждении стандарта медицинской помощи взрослым при контактном дерматите (диагностика, лечение и диспансерное наблюдение)&quot; (Зарегистрировано в Минюсте России 26.07.2022 N 6939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20.06.2022 N 423н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контактном дерматите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L23 Аллерги</w:t>
            </w:r>
            <w:r w:rsidRPr="0015608B">
              <w:t>ческий контактный дерматит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L24 Простой раздражительный [irritant] контактный дерматит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L25 Контактный дерматит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11" w:tooltip="Приказ Минздрава России от 25.03.2022 N 203н &quot;Об утверждении стандарта медицинской помощи детям при контактном дерматите (диагностика и лечение)&quot; (Зарегистрировано в Минюсте России 18.04.2022 N 6825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25.03.2022 N 203н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эксфолиативном дерматите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L26 Э</w:t>
            </w:r>
            <w:r w:rsidRPr="0015608B">
              <w:t>ксфолиативный дерматит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12" w:tooltip="Приказ Минздрава России от 24.12.2012 N 1489н &quot;Об утверждении стандарта первичной медико-санитарной помощи при эксфолиативном дерматите&quot; (Зарегистрировано в Минюсте России 05.03.2013 N 2749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1489н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 помощи при дерм</w:t>
            </w:r>
            <w:r w:rsidRPr="0015608B">
              <w:t>атите, вызванном веществами, принятыми внутрь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L27.0 Генерализованное высыпание на коже, вызванное лекарственными средствами и медикаментами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L27.1 Локализованное высыпание на коже, вызванное лекарственными средствами и медикаментами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L27.2 Дерматит, вызванны</w:t>
            </w:r>
            <w:r w:rsidRPr="0015608B">
              <w:t>й съеденной пищей</w:t>
            </w:r>
          </w:p>
          <w:p w:rsidR="004A2CD1" w:rsidRPr="0015608B" w:rsidRDefault="00007D50">
            <w:pPr>
              <w:pStyle w:val="ConsPlusNormal0"/>
            </w:pPr>
            <w:r w:rsidRPr="0015608B">
              <w:t>L27.8 Дерматит, вызванный другими веществами, принятыми внутрь</w:t>
            </w:r>
          </w:p>
          <w:p w:rsidR="004A2CD1" w:rsidRPr="0015608B" w:rsidRDefault="00007D50">
            <w:pPr>
              <w:pStyle w:val="ConsPlusNormal0"/>
            </w:pPr>
            <w:r w:rsidRPr="0015608B">
              <w:t>L27.9 Дерматит, вызванный неуточненными веществами, принятыми внутрь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13" w:tooltip="Приказ Минздрава России от 24.12.2012 N 1481н &quot;Об утверждении стандарта первичной медико-санитарной помощи при дерматите, вызванном веществами, принятыми внутрь&quot; (Зарегистрировано в Минюсте России 20.03.2013 N 2779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1481н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экземе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L30 Другие дерматиты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14" w:tooltip="Приказ Минздрава России от 08.04.2022 N 241н &quot;Об утверждении стандарта медицинской помощи взрослым при экземе (диагностика, лечение и диспансерное наблюдение)&quot; (Зарегистрировано в Минюсте России 04.05.2022 N 6840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08.04.2022 N 241н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экземе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L30 Другие дерматиты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15" w:tooltip="Приказ Минздрава России от 20.12.2021 N 1161н &quot;Об утверждении стандарта медицинской помощи детям при экземе&quot; (Зарегистрировано в Минюсте России 27.01.2022 N 6702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</w:t>
            </w:r>
            <w:r w:rsidR="00007D50" w:rsidRPr="0015608B">
              <w:t xml:space="preserve"> от 20.12.2021 N 1161н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псориазе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L40 Псориаз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16" w:tooltip="Приказ Минздрава России от 29.06.2021 N 685н &quot;Об утверждении стандарта медицинской помощи детям при псориазе (диагностика, лечение и диспансерное наблюдение)&quot; (Зарегистрировано в Минюсте России 12.07.2021 N 6422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29.06.2021 N 685н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псориазе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L40 Псориаз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17" w:tooltip="Приказ Минздрава России от 07.12.2021 N 1128н &quot;Об утверждении стандарта медицинской помощи взрослым при псориазе (диагностика, лечение и диспансерное наблюдение)&quot; (Зарегистрировано в Минюсте России 14.01.2022 N 6686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07.12.2021 N 1128н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гнездной ало</w:t>
            </w:r>
            <w:r w:rsidRPr="0015608B">
              <w:t>пеции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L63.0 Алопеция тотальная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L63.1 Алопеция универсальная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L63.2 Гнездная плешивость (лентовидная форма)</w:t>
            </w:r>
          </w:p>
          <w:p w:rsidR="004A2CD1" w:rsidRPr="0015608B" w:rsidRDefault="00007D50">
            <w:pPr>
              <w:pStyle w:val="ConsPlusNormal0"/>
            </w:pPr>
            <w:r w:rsidRPr="0015608B">
              <w:t>L63.8 Другая гнездная алопеция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L63.9 Гнездная алопеция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18" w:tooltip="Приказ Минздрава России от 24.12.2012 N 1480н &quot;Об утверждении стандарта первичной медико-санитарной помощи при гнездной алопеции&quot; (Зарегистрировано в Минюсте России 18.02.2013 N 2717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1480н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андрогенной алопеции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L64.0 Андрогенная алопеция, вызванная приемом лекарственных средств</w:t>
            </w:r>
          </w:p>
          <w:p w:rsidR="004A2CD1" w:rsidRPr="0015608B" w:rsidRDefault="00007D50">
            <w:pPr>
              <w:pStyle w:val="ConsPlusNormal0"/>
            </w:pPr>
            <w:r w:rsidRPr="0015608B">
              <w:t>L64.8 Другая андрогенная алопеция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L64.9 Андрогенная алопеция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19" w:tooltip="Приказ Минздрава России от 24.12.2012 N 1486н &quot;Об утверждении стандарта первичной медико-санитарной помощи при андрогенной алопеции&quot; (Зарегистрировано в Минюсте России 25.03.2013 N 2786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1486н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</w:t>
            </w:r>
            <w:r w:rsidRPr="0015608B">
              <w:t>арт первичной медико-санитарной помощи при витилиго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L80 Витилиго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20" w:tooltip="Приказ Минздрава России от 24.12.2012 N 1485н &quot;Об утверждении стандарта первичной медико-санитарной помощи при витилиго&quot; (Зарегистрировано в Минюсте России 15.03.2013 N 2772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1485н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келоидных рубцах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L91.0 Келоидный рубец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21" w:tooltip="Приказ Минздрава России от 28.12.2012 N 1616н &quot;Об утверждении стандарта первичной медико-санитарной помощи при келоидных рубцах&quot; (Зарегистрировано в Минюсте России 07.03.2013 N 2756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161</w:t>
            </w:r>
            <w:r w:rsidR="00007D50" w:rsidRPr="0015608B">
              <w:t>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дискоидной красной волчанке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L93.0 Дискоидная красная волчанка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22" w:tooltip="Приказ Минздрава России от 24.12.2012 N 1478н &quot;Об утверждении стандарта первичной медико-санитарной помощи при дискоидной красной волчанке&quot; (Зарегистрировано в Минюсте России 14.03.2013 N 2769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1478н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локализованной склеродермии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L94.0 Л</w:t>
            </w:r>
            <w:r w:rsidRPr="0015608B">
              <w:t>окализованная склеродермия [morphea]</w:t>
            </w:r>
          </w:p>
          <w:p w:rsidR="004A2CD1" w:rsidRPr="0015608B" w:rsidRDefault="00007D50">
            <w:pPr>
              <w:pStyle w:val="ConsPlusNormal0"/>
            </w:pPr>
            <w:r w:rsidRPr="0015608B">
              <w:t>L94.1 Линейная склеродермия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23" w:tooltip="Приказ Минздрава России от 24.12.2012 N 1546н &quot;Об утверждении стандарта первичной медико-санитарной помощи при локализованной склеродермии&quot; (Зарегистрировано в Минюсте России 04.04.2013 N 2799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1546н</w:t>
            </w:r>
          </w:p>
        </w:tc>
      </w:tr>
      <w:tr w:rsidR="004A2CD1" w:rsidRPr="0015608B" w:rsidTr="0015608B">
        <w:tc>
          <w:tcPr>
            <w:tcW w:w="14180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</w:t>
            </w:r>
            <w:r w:rsidRPr="0015608B">
              <w:rPr>
                <w:b/>
              </w:rPr>
              <w:t xml:space="preserve"> костно-мышечной системы и соединительной ткани (M00 - M99)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ревматоидном артрите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M05 Серопозитивный ревматоидный артрит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M06 Другие ревматоидные артриты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24" w:tooltip="Приказ Минздрава России от 24.12.2012 N 1470н &quot;Об утверждении стандарта первичной медико-санитарной помощи при ревматоидном артрите&quot; (Зарегистрировано в Минюсте России 19.03.2013 N 2776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1470н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первичном коксартрозе, ревматоидном артрит</w:t>
            </w:r>
            <w:r w:rsidRPr="0015608B">
              <w:t>е, подагре с поражением тазобедренных суставов, остеонекрозе и кистах головки бедренной кости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M05 Серопозитивный ревматоидный артрит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M06 Другие ревматоидные артриты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M10 Подагра</w:t>
            </w:r>
          </w:p>
          <w:p w:rsidR="004A2CD1" w:rsidRPr="0015608B" w:rsidRDefault="00007D50">
            <w:pPr>
              <w:pStyle w:val="ConsPlusNormal0"/>
            </w:pPr>
            <w:r w:rsidRPr="0015608B">
              <w:t>M16.0 Первичный коксартроз двусторонний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M16.1 Другой первичный коксартроз</w:t>
            </w:r>
          </w:p>
          <w:p w:rsidR="004A2CD1" w:rsidRPr="0015608B" w:rsidRDefault="00007D50">
            <w:pPr>
              <w:pStyle w:val="ConsPlusNormal0"/>
            </w:pPr>
            <w:r w:rsidRPr="0015608B">
              <w:t>M16.3 Другие диспластические коксартрозы</w:t>
            </w:r>
          </w:p>
          <w:p w:rsidR="004A2CD1" w:rsidRPr="0015608B" w:rsidRDefault="00007D50">
            <w:pPr>
              <w:pStyle w:val="ConsPlusNormal0"/>
            </w:pPr>
            <w:r w:rsidRPr="0015608B">
              <w:t>M16.7 Другие вторичные коксартрозы</w:t>
            </w:r>
          </w:p>
          <w:p w:rsidR="004A2CD1" w:rsidRPr="0015608B" w:rsidRDefault="00007D50">
            <w:pPr>
              <w:pStyle w:val="ConsPlusNormal0"/>
            </w:pPr>
            <w:r w:rsidRPr="0015608B">
              <w:t>M16.9 Коксартроз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M85.4 Единичная киста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M87.0 Идиопатический асептический некроз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M87.1 Лекарственный остеонекроз</w:t>
            </w:r>
          </w:p>
          <w:p w:rsidR="004A2CD1" w:rsidRPr="0015608B" w:rsidRDefault="00007D50">
            <w:pPr>
              <w:pStyle w:val="ConsPlusNormal0"/>
            </w:pPr>
            <w:r w:rsidRPr="0015608B">
              <w:t>M87.2 Остеонекроз, обусловленный перенесенн</w:t>
            </w:r>
            <w:r w:rsidRPr="0015608B">
              <w:t>ой травмой</w:t>
            </w:r>
          </w:p>
          <w:p w:rsidR="004A2CD1" w:rsidRPr="0015608B" w:rsidRDefault="00007D50">
            <w:pPr>
              <w:pStyle w:val="ConsPlusNormal0"/>
            </w:pPr>
            <w:r w:rsidRPr="0015608B">
              <w:t>M87.3 Другой вторичный остеонекроз</w:t>
            </w:r>
          </w:p>
          <w:p w:rsidR="004A2CD1" w:rsidRPr="0015608B" w:rsidRDefault="00007D50">
            <w:pPr>
              <w:pStyle w:val="ConsPlusNormal0"/>
            </w:pPr>
            <w:r w:rsidRPr="0015608B">
              <w:t>M87.8 Другой остеонекроз</w:t>
            </w:r>
          </w:p>
          <w:p w:rsidR="004A2CD1" w:rsidRPr="0015608B" w:rsidRDefault="00007D50">
            <w:pPr>
              <w:pStyle w:val="ConsPlusNormal0"/>
            </w:pPr>
            <w:r w:rsidRPr="0015608B">
              <w:t>M87.9 Остеонекроз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25" w:tooltip="Приказ Минздрава России от 20.12.2012 N 1132н &quot;Об утверждении стандарта первичной медико-санитарной помощи при первичном коксартрозе, ревматоидном артрите, подагре с поражением тазобедренных суставов, остеонекрозе и кистах головки бедренной кости&quot; (Зарегистри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1132н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 помощи при анкилозирующем спондилите, псориатическом артрите, других спондилоартритах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M07 Псориатические и энтеропатические артропатии</w:t>
            </w:r>
          </w:p>
          <w:p w:rsidR="004A2CD1" w:rsidRPr="0015608B" w:rsidRDefault="00007D50">
            <w:pPr>
              <w:pStyle w:val="ConsPlusNormal0"/>
            </w:pPr>
            <w:r w:rsidRPr="0015608B">
              <w:t>M09 Юношеский [ювенильный] артрит при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M45 Анкилозирующий спондилит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M46.8 Другие уточненные воспалительные спондилопатии</w:t>
            </w:r>
          </w:p>
          <w:p w:rsidR="004A2CD1" w:rsidRPr="0015608B" w:rsidRDefault="00007D50">
            <w:pPr>
              <w:pStyle w:val="ConsPlusNormal0"/>
            </w:pPr>
            <w:r w:rsidRPr="0015608B">
              <w:t>M46.9 Воспалительные спондилопатии неуточненные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26" w:tooltip="Приказ Минздрава России от 09.11.2012 N 866н &quot;Об утверждении стандарта первичной медико-санитарной помощи при анкилозирующем спондилите, псориатическом артрите, других спондилоартритах&quot; (Зарегистрировано в Минюсте России 30.01.2013 N 2675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866н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юношеском (ювенильном) артрите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M08.0 Юношеский ревматоидный артрит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M08.1 Юношеский анкилозирующий </w:t>
            </w:r>
            <w:r w:rsidRPr="0015608B">
              <w:t>спондилит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M08.3 Юношеский полиартрит (серонегативный)</w:t>
            </w:r>
          </w:p>
          <w:p w:rsidR="004A2CD1" w:rsidRPr="0015608B" w:rsidRDefault="00007D50">
            <w:pPr>
              <w:pStyle w:val="ConsPlusNormal0"/>
            </w:pPr>
            <w:r w:rsidRPr="0015608B">
              <w:t>M08.4 Пауциартикулярный юношеский артрит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27" w:tooltip="Приказ Минздрава России от 09.11.2012 N 865н &quot;Об утверждении стандарта первичной медико-санитарной помощи детям при юношеском (ювенильном) артрите&quot; (Зарегистрировано в Минюсте России 15.02.2013 N 2712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865н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юношеском артрите с си</w:t>
            </w:r>
            <w:r w:rsidRPr="0015608B">
              <w:t>стемным началом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M08.2 Юношеский артрит с системным началом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28" w:tooltip="Приказ Минздрава России от 29.12.2018 N 953н &quot;Об утверждении стандарта первичной медико-санитарной помощи детям при юношеском артрите с системным началом&quot; (Зарегистрировано в Минюсте России 23.01.2019 N 5352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29.12.2018 N 953н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</w:t>
            </w:r>
            <w:r w:rsidRPr="0015608B">
              <w:t>ндарт первичной медико-санитарной помощи при полиартрозе (поражении локтевого сустава)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M15 Полиартроз</w:t>
            </w:r>
          </w:p>
          <w:p w:rsidR="004A2CD1" w:rsidRPr="0015608B" w:rsidRDefault="00007D50">
            <w:pPr>
              <w:pStyle w:val="ConsPlusNormal0"/>
            </w:pPr>
            <w:r w:rsidRPr="0015608B">
              <w:t>M19.0 Первичный артроз других суставов</w:t>
            </w:r>
          </w:p>
          <w:p w:rsidR="004A2CD1" w:rsidRPr="0015608B" w:rsidRDefault="00007D50">
            <w:pPr>
              <w:pStyle w:val="ConsPlusNormal0"/>
            </w:pPr>
            <w:r w:rsidRPr="0015608B">
              <w:t>M19.1 Посттравматический артроз других суставов</w:t>
            </w:r>
          </w:p>
          <w:p w:rsidR="004A2CD1" w:rsidRPr="0015608B" w:rsidRDefault="00007D50">
            <w:pPr>
              <w:pStyle w:val="ConsPlusNormal0"/>
            </w:pPr>
            <w:r w:rsidRPr="0015608B">
              <w:t>M19.2 Вторичный артроз других суставов</w:t>
            </w:r>
          </w:p>
          <w:p w:rsidR="004A2CD1" w:rsidRPr="0015608B" w:rsidRDefault="00007D50">
            <w:pPr>
              <w:pStyle w:val="ConsPlusNormal0"/>
            </w:pPr>
            <w:r w:rsidRPr="0015608B">
              <w:t>M19.8 Другой уточненный артр</w:t>
            </w:r>
            <w:r w:rsidRPr="0015608B">
              <w:t>оз</w:t>
            </w:r>
          </w:p>
          <w:p w:rsidR="004A2CD1" w:rsidRPr="0015608B" w:rsidRDefault="00007D50">
            <w:pPr>
              <w:pStyle w:val="ConsPlusNormal0"/>
            </w:pPr>
            <w:r w:rsidRPr="0015608B">
              <w:t>M05.8 Другие серопозитивные ревматоидные артриты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29" w:tooltip="Приказ Минздрава России от 24.12.2012 N 1474н &quot;Об утверждении стандарта первичной медико-санитарной помощи при полиартрозе (поражении локтевого сустава)&quot; (Зарегистрировано в Минюсте России 20.02.2013 N 2722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1474н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коксартрозе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M16 Коксартроз [артроз тазобедренного сустава]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30" w:tooltip="Приказ Минздрава России от 16.01.2023 N 11н &quot;Об утверждении стандарта медицинской помощи взрослым при коксартрозе (диагностика, лечение и диспансерное наблюдение) и о внесении изменения в стандарт первичной медико-санитарной помощи при осложнениях, связанных 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16.01.2023 N 11н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гонартрозе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M17 Гонартроз [артроз коленного сустава]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31" w:tooltip="Приказ Минздрава России от 27.10.2022 N 706н &quot;Об утверждении стандарта медицинской помощи взрослым при гонартрозе (диагностика, лечение и диспансерное наблюдение)&quot; (Зарегистрировано в Минюсте России 29.11.2022 N 7120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27.10.2022 N 706н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</w:t>
            </w:r>
            <w:r w:rsidRPr="0015608B">
              <w:t xml:space="preserve"> первичной медико-санитарной помощи </w:t>
            </w:r>
            <w:r w:rsidRPr="0015608B">
              <w:lastRenderedPageBreak/>
              <w:t>при гонартрозе и сходных с ним клинических состояниях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M17.0 Первичный гонартроз двусторонний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M17.1 Другой первичный гонартроз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M17.2 Посттравматический гонартроз двусторонний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M17.4 Другие вторичные гонартрозы двусторонние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M17.5 Другие вторичные гонартрозы</w:t>
            </w:r>
          </w:p>
          <w:p w:rsidR="004A2CD1" w:rsidRPr="0015608B" w:rsidRDefault="00007D50">
            <w:pPr>
              <w:pStyle w:val="ConsPlusNormal0"/>
            </w:pPr>
            <w:r w:rsidRPr="0015608B">
              <w:t>M17.9 Гонартроз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M05.8 Другие серопозитивные ревматоидные артриты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M06.0 Серонегативный ревматоидный артрит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M07.3 Другие псориатические артропатии (L40.5+)</w:t>
            </w:r>
          </w:p>
          <w:p w:rsidR="004A2CD1" w:rsidRPr="0015608B" w:rsidRDefault="00007D50">
            <w:pPr>
              <w:pStyle w:val="ConsPlusNormal0"/>
            </w:pPr>
            <w:r w:rsidRPr="0015608B">
              <w:t>M08 Юношеский [ювенильный] артрит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M09 Юношеский [ювенильный] артрит при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M10 Подагра</w:t>
            </w:r>
          </w:p>
          <w:p w:rsidR="004A2CD1" w:rsidRPr="0015608B" w:rsidRDefault="00007D50">
            <w:pPr>
              <w:pStyle w:val="ConsPlusNormal0"/>
            </w:pPr>
            <w:r w:rsidRPr="0015608B">
              <w:t>M11 Другие кристаллические артропатии</w:t>
            </w:r>
          </w:p>
          <w:p w:rsidR="004A2CD1" w:rsidRPr="0015608B" w:rsidRDefault="00007D50">
            <w:pPr>
              <w:pStyle w:val="ConsPlusNormal0"/>
            </w:pPr>
            <w:r w:rsidRPr="0015608B">
              <w:t>M12 Другие специфические артропатии</w:t>
            </w:r>
          </w:p>
          <w:p w:rsidR="004A2CD1" w:rsidRPr="0015608B" w:rsidRDefault="00007D50">
            <w:pPr>
              <w:pStyle w:val="ConsPlusNormal0"/>
            </w:pPr>
            <w:r w:rsidRPr="0015608B">
              <w:t>M13 Другие артриты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M87 Остеонекроз</w:t>
            </w:r>
          </w:p>
          <w:p w:rsidR="004A2CD1" w:rsidRPr="0015608B" w:rsidRDefault="00007D50">
            <w:pPr>
              <w:pStyle w:val="ConsPlusNormal0"/>
            </w:pPr>
            <w:r w:rsidRPr="0015608B">
              <w:t>M32 Системная красная волчанка</w:t>
            </w:r>
          </w:p>
          <w:p w:rsidR="004A2CD1" w:rsidRPr="0015608B" w:rsidRDefault="00007D50">
            <w:pPr>
              <w:pStyle w:val="ConsPlusNormal0"/>
            </w:pPr>
            <w:r w:rsidRPr="0015608B">
              <w:t>M24.6 Анкилоз суста</w:t>
            </w:r>
            <w:r w:rsidRPr="0015608B">
              <w:t>ва</w:t>
            </w:r>
          </w:p>
          <w:p w:rsidR="004A2CD1" w:rsidRPr="0015608B" w:rsidRDefault="00007D50">
            <w:pPr>
              <w:pStyle w:val="ConsPlusNormal0"/>
            </w:pPr>
            <w:r w:rsidRPr="0015608B">
              <w:t>M25.2 Болтающийся сустав</w:t>
            </w:r>
          </w:p>
          <w:p w:rsidR="004A2CD1" w:rsidRPr="0015608B" w:rsidRDefault="00007D50">
            <w:pPr>
              <w:pStyle w:val="ConsPlusNormal0"/>
            </w:pPr>
            <w:r w:rsidRPr="0015608B">
              <w:t>M90.3 Остеонекроз при кессонной болезни (T70.3+)</w:t>
            </w:r>
          </w:p>
          <w:p w:rsidR="004A2CD1" w:rsidRPr="0015608B" w:rsidRDefault="00007D50">
            <w:pPr>
              <w:pStyle w:val="ConsPlusNormal0"/>
            </w:pPr>
            <w:r w:rsidRPr="0015608B">
              <w:t>M90.4 Остеонекроз вследствие гемоглобинопатии (D50-D64+)</w:t>
            </w:r>
          </w:p>
          <w:p w:rsidR="004A2CD1" w:rsidRPr="0015608B" w:rsidRDefault="00007D50">
            <w:pPr>
              <w:pStyle w:val="ConsPlusNormal0"/>
            </w:pPr>
            <w:r w:rsidRPr="0015608B">
              <w:t>M90.5 Остеонекроз при других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M92.4 Юношеский остеохондроз надколенника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M92.</w:t>
            </w:r>
            <w:r w:rsidRPr="0015608B">
              <w:t>5 Юношеский остеохондроз большой и малой берцовых костей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M92.8 Другой уточненный юношеский остеохондроз</w:t>
            </w:r>
          </w:p>
          <w:p w:rsidR="004A2CD1" w:rsidRPr="0015608B" w:rsidRDefault="00007D50">
            <w:pPr>
              <w:pStyle w:val="ConsPlusNormal0"/>
            </w:pPr>
            <w:r w:rsidRPr="0015608B">
              <w:t>M95.8 Другие уточненные приобретенные деформации костно-мышечной системы</w:t>
            </w:r>
          </w:p>
          <w:p w:rsidR="004A2CD1" w:rsidRPr="0015608B" w:rsidRDefault="00007D50">
            <w:pPr>
              <w:pStyle w:val="ConsPlusNormal0"/>
            </w:pPr>
            <w:r w:rsidRPr="0015608B">
              <w:t>M95.9 Приобретенные деформации костно-мышечной системы неуточненные</w:t>
            </w:r>
          </w:p>
          <w:p w:rsidR="004A2CD1" w:rsidRPr="0015608B" w:rsidRDefault="00007D50">
            <w:pPr>
              <w:pStyle w:val="ConsPlusNormal0"/>
            </w:pPr>
            <w:r w:rsidRPr="0015608B">
              <w:t>M93.2 Рассе</w:t>
            </w:r>
            <w:r w:rsidRPr="0015608B">
              <w:t>кающий остеохондрит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32" w:tooltip="Приказ Минздрава России от 24.12.2012 N 1498н (ред. от 30.01.2023) &quot;Об утверждении стандарта первичной медико-санитарной помощи при гонартрозе и сходных с ним клинических состояниях&quot; (Зарегистрировано в Минюсте России 19.02.2013 N 2718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1498н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 помощи при артрозе лучезапястного сустава и мелких суставов кисти, стопы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М18 Артроз первого запястно-пястного сустава</w:t>
            </w:r>
          </w:p>
          <w:p w:rsidR="004A2CD1" w:rsidRPr="0015608B" w:rsidRDefault="00007D50">
            <w:pPr>
              <w:pStyle w:val="ConsPlusNormal0"/>
            </w:pPr>
            <w:r w:rsidRPr="0015608B">
              <w:t>M05.8 Другие серопозитивные ревматоидные артриты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M19 Другие артрозы</w:t>
            </w:r>
          </w:p>
          <w:p w:rsidR="004A2CD1" w:rsidRPr="0015608B" w:rsidRDefault="00007D50">
            <w:pPr>
              <w:pStyle w:val="ConsPlusNormal0"/>
            </w:pPr>
            <w:r w:rsidRPr="0015608B">
              <w:t>M20 Приобретенные деформации паль</w:t>
            </w:r>
            <w:r w:rsidRPr="0015608B">
              <w:t>цев рук и ног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33" w:tooltip="Приказ Минздрава России от 24.12.2012 N 1503н &quot;Об утверждении стандарта первичной медико-санитарной помощи при артрозе лучезапястного сустава и мелких суставов кисти, стопы&quot; (Зарегистрировано в Минюсте России 10.04.2013 N 2807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1503н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первичной медико-санитарной помощи </w:t>
            </w:r>
            <w:r w:rsidRPr="0015608B">
              <w:lastRenderedPageBreak/>
              <w:t>при вывихе и нестабильности надколенника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S83.0 Вывих надколенника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M22.0 Привычный вывих надколенника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M22.1 Привычный подвывих надколенника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M22.3 Другие поражения надколенника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M22.2 Нарушения между надколенником и</w:t>
            </w:r>
            <w:r w:rsidRPr="0015608B">
              <w:t xml:space="preserve"> бедренной костью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M22.8 Другие поражения надколенника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34" w:tooltip="Приказ Минздрава России от 20.12.2012 N 1253н &quot;Об утверждении стандарта первичной медико-санитарной помощи при вывихе и нестабильности надколенника&quot; (Зарегистрировано в Минюсте России 05.03.2013 N 2749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повреждении связок коленного суст</w:t>
            </w:r>
            <w:r w:rsidRPr="0015608B">
              <w:t>ава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M23.5 Хроническая нестабильность коленного сустава</w:t>
            </w:r>
          </w:p>
          <w:p w:rsidR="004A2CD1" w:rsidRPr="0015608B" w:rsidRDefault="00007D50">
            <w:pPr>
              <w:pStyle w:val="ConsPlusNormal0"/>
            </w:pPr>
            <w:r w:rsidRPr="0015608B">
              <w:t>M23.6 Другие спонтанные разрывы связки(ок) колена</w:t>
            </w:r>
          </w:p>
          <w:p w:rsidR="004A2CD1" w:rsidRPr="0015608B" w:rsidRDefault="00007D50">
            <w:pPr>
              <w:pStyle w:val="ConsPlusNormal0"/>
            </w:pPr>
            <w:r w:rsidRPr="0015608B">
              <w:t>S83.5 Растяжение, разрыв и перенапряжение (передней) (задней) крестообразной связки коленного сустава</w:t>
            </w:r>
          </w:p>
          <w:p w:rsidR="004A2CD1" w:rsidRPr="0015608B" w:rsidRDefault="00007D50">
            <w:pPr>
              <w:pStyle w:val="ConsPlusNormal0"/>
            </w:pPr>
            <w:r w:rsidRPr="0015608B">
              <w:t>S83.7 Травма нескольких с</w:t>
            </w:r>
            <w:r w:rsidRPr="0015608B">
              <w:t>труктур коленного сустава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35" w:tooltip="Приказ Минздрава России от 28.12.2022 N 809н &quot;Об утверждении стандарта медицинской помощи взрослым при повреждении связок коленного сустава (диагностика и лечение)&quot; (Зарегистрировано в Минюсте России 23.01.2023 N 7209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28.12.2022 N 809н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</w:t>
            </w:r>
            <w:r w:rsidRPr="0015608B">
              <w:t>ико-санитарной помощи при привычных вывихах плечевой кости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S43.0 Вывих плечевого сустава</w:t>
            </w:r>
          </w:p>
          <w:p w:rsidR="004A2CD1" w:rsidRPr="0015608B" w:rsidRDefault="00007D50">
            <w:pPr>
              <w:pStyle w:val="ConsPlusNormal0"/>
            </w:pPr>
            <w:r w:rsidRPr="0015608B">
              <w:t>M24.4 Повторяющиеся вывихи и подвывихи сустава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36" w:tooltip="Приказ Минздрава России от 20.12.2012 N 1133н &quot;Об утверждении стандарта первичной медико-санитарной помощи при привычных вывихах плечевой кости&quot; (Зарегистрировано в Минюсте России 18.02.2013 N 2716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1133н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пациентам пожилого и старческого возраста при хронической боли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M25.5 Боль в суставе</w:t>
            </w:r>
          </w:p>
          <w:p w:rsidR="004A2CD1" w:rsidRPr="0015608B" w:rsidRDefault="00007D50">
            <w:pPr>
              <w:pStyle w:val="ConsPlusNormal0"/>
            </w:pPr>
            <w:r w:rsidRPr="0015608B">
              <w:t>M54 Дорсалгия</w:t>
            </w:r>
          </w:p>
          <w:p w:rsidR="004A2CD1" w:rsidRPr="0015608B" w:rsidRDefault="00007D50">
            <w:pPr>
              <w:pStyle w:val="ConsPlusNormal0"/>
            </w:pPr>
            <w:r w:rsidRPr="0015608B">
              <w:t>R10.2 Боли в области таза и промежности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R52.1 Постоянная некупирующаяся боль</w:t>
            </w:r>
          </w:p>
          <w:p w:rsidR="004A2CD1" w:rsidRPr="0015608B" w:rsidRDefault="00007D50">
            <w:pPr>
              <w:pStyle w:val="ConsPlusNormal0"/>
            </w:pPr>
            <w:r w:rsidRPr="0015608B">
              <w:t>R52.2 Другая постоянная боль</w:t>
            </w:r>
          </w:p>
          <w:p w:rsidR="004A2CD1" w:rsidRPr="0015608B" w:rsidRDefault="00007D50">
            <w:pPr>
              <w:pStyle w:val="ConsPlusNormal0"/>
            </w:pPr>
            <w:r w:rsidRPr="0015608B">
              <w:t>R52.9 Боль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37" w:tooltip="Приказ Минздрава России от 18.11.2021 N 1067н &quot;Об утверждении стандарта медицинской помощи пациентам пожилого и старческого возраста при хронической боли (диагностика и лечение)&quot; (Зарегистрировано в Минюсте России 11.01.2022 N 6680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18.11.2021 N 1067н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осложнениях, связанных с внутренними ортопедическими протезными устройствами, имплантами и трансплантатами тазо</w:t>
            </w:r>
            <w:r w:rsidRPr="0015608B">
              <w:t>бедренного сустава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T84.0 Осложнение механического происхождения, связанное с внутренним суставным протезом</w:t>
            </w:r>
          </w:p>
          <w:p w:rsidR="004A2CD1" w:rsidRPr="0015608B" w:rsidRDefault="00007D50">
            <w:pPr>
              <w:pStyle w:val="ConsPlusNormal0"/>
            </w:pPr>
            <w:r w:rsidRPr="0015608B">
              <w:t>T84.1 Осложнение механического происхождения, связанное с внутренним устройством, фиксирующим кости конечности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T84.3 Осложнение механического происхо</w:t>
            </w:r>
            <w:r w:rsidRPr="0015608B">
              <w:t>ждения, связанное с другими костными устройствами, имплантатами и трансплантатами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T84.4 Осложнение механического происхождения, связанное с другими внутренними ортопедическими устройствами, имплантатами и трансплантатами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T84.5 Инфекция и воспалительная реакция, обусловленные эндопротезированием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T84.7 Инфекция и воспалительная реакция, обусловленные другими внутренними ортопедическими протезными устройствами, имплантатами и трансплантатами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T84.8 Другие осложнения, связанные с внутренними ортопедическими протезными устройствами, имплантатами и трансплантатами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M96.6 Перелом после установки ортопедического имплантата суставного протеза или костной пластинки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M25.2 Болтающийся сустав</w:t>
            </w:r>
          </w:p>
          <w:p w:rsidR="004A2CD1" w:rsidRPr="0015608B" w:rsidRDefault="00007D50">
            <w:pPr>
              <w:pStyle w:val="ConsPlusNormal0"/>
            </w:pPr>
            <w:r w:rsidRPr="0015608B">
              <w:t>M24.7 Протру</w:t>
            </w:r>
            <w:r w:rsidRPr="0015608B">
              <w:t>зия вертлужной впадины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38" w:tooltip="Приказ Минздрава России от 29.12.2012 N 1669н (ред. от 16.01.2023) &quot;Об утверждении стандарта первичной медико-санитарной помощи при осложнениях, связанных с внутренними ортопедическими протезными устройствами, имплантами и трансплантатами тазобедренного сустав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1669н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</w:t>
            </w:r>
            <w:r w:rsidRPr="0015608B">
              <w:t>андарт первичной медико-санитарной помощи при узелковом полиартериите и родственных состояниях, других некротизирующих васкулопатиях и других системных поражениях соединительной ткани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M30 Узелковый полиартериит и родственные состояния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M31 Другие некротизир</w:t>
            </w:r>
            <w:r w:rsidRPr="0015608B">
              <w:t>ующие васкулопатии</w:t>
            </w:r>
          </w:p>
          <w:p w:rsidR="004A2CD1" w:rsidRPr="0015608B" w:rsidRDefault="00007D50">
            <w:pPr>
              <w:pStyle w:val="ConsPlusNormal0"/>
            </w:pPr>
            <w:r w:rsidRPr="0015608B">
              <w:t>M35 Другие системные поражения соединительной ткани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39" w:tooltip="Приказ Минздрава России от 09.11.2012 N 795н &quot;Об утверждении стандарта первичной медико-санитарной помощи при узелковом полиартериите и родственных состояниях, других некротизирующих васкулопатиях и других системных поражениях соединительной ткани&quot; (Зарегистр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795н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системной красной волчанке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M32 Системная красная волчанка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40" w:tooltip="Приказ Минздрава России от 09.11.2012 N 761н &quot;Об утверждении стандарта первичной медико-санитарной помощи при системной красной волчанке&quot; (Зарегистрировано в Минюсте России 21.02.2013 N 2724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761н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дерматополимиозите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M33 Дерматополимиоз</w:t>
            </w:r>
            <w:r w:rsidRPr="0015608B">
              <w:t>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41" w:tooltip="Приказ Минздрава России от 24.12.2012 N 1463н &quot;Об утверждении стандарта первичной медико-санитарной помощи при дерматополимиозите&quot; (Зарегистрировано в Минюсте России 07.03.2013 N 2754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1463н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системном склерозе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M34 Си</w:t>
            </w:r>
            <w:r w:rsidRPr="0015608B">
              <w:t>стемный склероз</w:t>
            </w:r>
          </w:p>
          <w:p w:rsidR="004A2CD1" w:rsidRPr="0015608B" w:rsidRDefault="00007D50">
            <w:pPr>
              <w:pStyle w:val="ConsPlusNormal0"/>
            </w:pPr>
            <w:r w:rsidRPr="0015608B">
              <w:t>M35 Другие системные поражения соединительной ткани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42" w:tooltip="Приказ Минздрава России от 24.12.2012 N 1460н &quot;Об утверждении стандарта первичной медико-санитарной помощи при системном склерозе&quot; (Зарегистрировано в Минюсте России 25.02.2013 N 2731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1460н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болезни Шейермана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M40.0 Киф</w:t>
            </w:r>
            <w:r w:rsidRPr="0015608B">
              <w:t>оз позиционный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M40.1 Другие вторичные кифозы</w:t>
            </w:r>
          </w:p>
          <w:p w:rsidR="004A2CD1" w:rsidRPr="0015608B" w:rsidRDefault="00007D50">
            <w:pPr>
              <w:pStyle w:val="ConsPlusNormal0"/>
            </w:pPr>
            <w:r w:rsidRPr="0015608B">
              <w:t>M40.2 Другие и неуточненные кифозы</w:t>
            </w:r>
          </w:p>
          <w:p w:rsidR="004A2CD1" w:rsidRPr="0015608B" w:rsidRDefault="00007D50">
            <w:pPr>
              <w:pStyle w:val="ConsPlusNormal0"/>
            </w:pPr>
            <w:r w:rsidRPr="0015608B">
              <w:t>M42.0 Юношеский остеохондроз позвоночника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Q76.4 Другие врожденные аномалии позвоночника, не связанные со сколиозом</w:t>
            </w:r>
          </w:p>
          <w:p w:rsidR="004A2CD1" w:rsidRPr="0015608B" w:rsidRDefault="00007D50">
            <w:pPr>
              <w:pStyle w:val="ConsPlusNormal0"/>
            </w:pPr>
            <w:r w:rsidRPr="0015608B">
              <w:t>Q77.8 Другая остеохондродисплазия с дефектами роста трубчатых</w:t>
            </w:r>
            <w:r w:rsidRPr="0015608B">
              <w:t xml:space="preserve"> костей и позвоночного столба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43" w:tooltip="Приказ Минздрава России от 30.01.2023 N 32н &quot;Об утверждении стандарта медицинской помощи взрослым при болезни Шейермана (диагностика и лечение) и о внесении изменения в стандарт специализированной медицинской помощи при дегенеративных заболеваниях позвоночника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30.01.2023 N 32н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</w:t>
            </w:r>
            <w:r w:rsidRPr="0015608B">
              <w:t xml:space="preserve">омощи </w:t>
            </w:r>
            <w:r w:rsidRPr="0015608B">
              <w:lastRenderedPageBreak/>
              <w:t>при бурсите локтевого отростка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M70.2 Бурсит локтевого отростка</w:t>
            </w:r>
          </w:p>
          <w:p w:rsidR="004A2CD1" w:rsidRPr="0015608B" w:rsidRDefault="00007D50">
            <w:pPr>
              <w:pStyle w:val="ConsPlusNormal0"/>
            </w:pPr>
            <w:r w:rsidRPr="0015608B">
              <w:t>M70.3 Другие бурситы локтевого сустава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44" w:tooltip="Приказ Минздрава России от 20.12.2012 N 1262н &quot;Об утверждении стандарта первичной медико-санитарной помощи при бурсите локтевого отростка&quot; (Зарегистрировано в Минюсте России 12.03.2013 N 2762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1262н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 помощи при бурситах коленного сустава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M 70.4 Пр</w:t>
            </w:r>
            <w:r w:rsidRPr="0015608B">
              <w:t>епателлярный бурсит</w:t>
            </w:r>
          </w:p>
          <w:p w:rsidR="004A2CD1" w:rsidRPr="0015608B" w:rsidRDefault="00007D50">
            <w:pPr>
              <w:pStyle w:val="ConsPlusNormal0"/>
            </w:pPr>
            <w:r w:rsidRPr="0015608B">
              <w:t>M 70.5 Другие бурситы коленного сустава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45" w:tooltip="Приказ Минздрава России от 24.12.2012 N 1408н &quot;Об утверждении стандарта первичной медико-санитарной помощи при бурситах коленного сустава&quot; (Зарегистрировано в Минюсте России 05.03.2013 N 2749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1408н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</w:t>
            </w:r>
            <w:r w:rsidRPr="0015608B">
              <w:t>ичной медико-санитарной помощи при бурсите плечевого сустава и (или) плече-лопаточном периартрите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M75.3 Кальцифицирующий тендинит плеча</w:t>
            </w:r>
          </w:p>
          <w:p w:rsidR="004A2CD1" w:rsidRPr="0015608B" w:rsidRDefault="00007D50">
            <w:pPr>
              <w:pStyle w:val="ConsPlusNormal0"/>
            </w:pPr>
            <w:r w:rsidRPr="0015608B">
              <w:t>M75.5 Бурсит плеча</w:t>
            </w:r>
          </w:p>
          <w:p w:rsidR="004A2CD1" w:rsidRPr="0015608B" w:rsidRDefault="00007D50">
            <w:pPr>
              <w:pStyle w:val="ConsPlusNormal0"/>
            </w:pPr>
            <w:r w:rsidRPr="0015608B">
              <w:t>M75.0 Адгезивный капсулит плеча</w:t>
            </w:r>
          </w:p>
          <w:p w:rsidR="004A2CD1" w:rsidRPr="0015608B" w:rsidRDefault="00007D50">
            <w:pPr>
              <w:pStyle w:val="ConsPlusNormal0"/>
            </w:pPr>
            <w:r w:rsidRPr="0015608B">
              <w:t>M75.1 Синдром сдавления ротатора плеча</w:t>
            </w:r>
          </w:p>
          <w:p w:rsidR="004A2CD1" w:rsidRPr="0015608B" w:rsidRDefault="00007D50">
            <w:pPr>
              <w:pStyle w:val="ConsPlusNormal0"/>
            </w:pPr>
            <w:r w:rsidRPr="0015608B">
              <w:t>M75.2 Тендинит двуглавой мышцы</w:t>
            </w:r>
          </w:p>
          <w:p w:rsidR="004A2CD1" w:rsidRPr="0015608B" w:rsidRDefault="00007D50">
            <w:pPr>
              <w:pStyle w:val="ConsPlusNormal0"/>
            </w:pPr>
            <w:r w:rsidRPr="0015608B">
              <w:t>M75.4 Синдром удара плеча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46" w:tooltip="Приказ Минздрава России от 20.12.2012 N 1246н &quot;Об утверждении стандарта первичной медико-санитарной помощи при бурсите плечевого сустава и (или) плече-лопаточном периартрите&quot; (Зарегистрировано в Минюсте России 13.03.2013 N 2764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первичной медико-санитарной помощи при </w:t>
            </w:r>
            <w:r w:rsidRPr="0015608B">
              <w:t>других энтезопатиях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M77.0 Медиальный эпикондилит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M77.1 Латеральный эпикондилит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47" w:tooltip="Приказ Минздрава России от 20.12.2012 N 1263н &quot;Об утверждении стандарта первичной медико-санитарной помощи при других энтезопатиях&quot; (Зарегистрировано в Минюсте России 01.02.2013 N 2679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1263н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</w:t>
            </w:r>
            <w:r w:rsidRPr="0015608B">
              <w:t>тандарт медицинской помощи взрослым при остеопорозе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M81.0 Постменопаузный остеопороз</w:t>
            </w:r>
          </w:p>
          <w:p w:rsidR="004A2CD1" w:rsidRPr="0015608B" w:rsidRDefault="00007D50">
            <w:pPr>
              <w:pStyle w:val="ConsPlusNormal0"/>
            </w:pPr>
            <w:r w:rsidRPr="0015608B">
              <w:t>M81.8 Другие остеопорозы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48" w:tooltip="Приказ Минздрава России от 08.07.2022 N 480н &quot;Об утверждении стандарта медицинской помощи взрослым при остеопорозе (диагностика, лечение и диспансерное наблюдение)&quot; (Зарегистрировано в Минюсте России 08.08.2022 N 6956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08.07.2022 N 480н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плохом срастании и несрастании перелома шейки бедренной кости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M84.0 Плохое срастание перелома</w:t>
            </w:r>
          </w:p>
          <w:p w:rsidR="004A2CD1" w:rsidRPr="0015608B" w:rsidRDefault="00007D50">
            <w:pPr>
              <w:pStyle w:val="ConsPlusNormal0"/>
            </w:pPr>
            <w:r w:rsidRPr="0015608B">
              <w:t>M84.1 Несрастание перелома [псевдартроз]</w:t>
            </w:r>
          </w:p>
          <w:p w:rsidR="004A2CD1" w:rsidRPr="0015608B" w:rsidRDefault="00007D50">
            <w:pPr>
              <w:pStyle w:val="ConsPlusNormal0"/>
            </w:pPr>
            <w:r w:rsidRPr="0015608B">
              <w:t>M84.2 Замедленное сращение перелома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49" w:tooltip="Приказ Минздрава России от 20.12.2012 N 1117н &quot;Об утверждении стандарта первичной медико-санитарной помощи при плохом срастании и несрастании перелома шейки бедренной кости&quot; (Зарегистрировано в Минюсте России 15.02.2013 N 2713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1117н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п</w:t>
            </w:r>
            <w:r w:rsidRPr="0015608B">
              <w:t>севдоартрозе плечевой кости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M84.1 Несрастание перелома [псевдартроз]</w:t>
            </w:r>
          </w:p>
          <w:p w:rsidR="004A2CD1" w:rsidRPr="0015608B" w:rsidRDefault="00007D50">
            <w:pPr>
              <w:pStyle w:val="ConsPlusNormal0"/>
            </w:pPr>
            <w:r w:rsidRPr="0015608B">
              <w:t>M84.2 Замедленное сращение перелома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50" w:tooltip="Приказ Минздрава России от 24.12.2012 N 1403н &quot;Об утверждении стандарта первичной медико-санитарной помощи при псевдоартрозе плечевой кости&quot; (Зарегистрировано в Минюсте России 08.02.2013 N 2692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</w:t>
            </w:r>
            <w:r w:rsidR="00007D50" w:rsidRPr="0015608B">
              <w:t>ава России от 24.12.2012 N 1403н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первичной медико-санитарной помощи после перенесенных </w:t>
            </w:r>
            <w:r w:rsidRPr="0015608B">
              <w:lastRenderedPageBreak/>
              <w:t>операций на костях и суставах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M84.0 Плохое срастание перелома</w:t>
            </w:r>
          </w:p>
          <w:p w:rsidR="004A2CD1" w:rsidRPr="0015608B" w:rsidRDefault="00007D50">
            <w:pPr>
              <w:pStyle w:val="ConsPlusNormal0"/>
            </w:pPr>
            <w:r w:rsidRPr="0015608B">
              <w:t>M84.1 Несрастание перелома [псевдартроз]</w:t>
            </w:r>
          </w:p>
          <w:p w:rsidR="004A2CD1" w:rsidRPr="0015608B" w:rsidRDefault="00007D50">
            <w:pPr>
              <w:pStyle w:val="ConsPlusNormal0"/>
            </w:pPr>
            <w:r w:rsidRPr="0015608B">
              <w:t>M84.2 Замедленное сращение перелома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M96.6 Перелом после установки ортопедического имплантата суставного протеза или костной пластинки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M96.8 Другие поражения костно-мышечной системы после медицинских процедур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51" w:tooltip="Приказ Минздрава России от 24.12.2012 N 1465н &quot;Об утверждении стандарта первичной медико-санитарной помощи после перенесенных операций на костях и суставах&quot; (Зарегистрировано в Минюсте России 13.03.2013 N 2765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1465н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повреждениях хряща коленного сустава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M94.2 Хондро</w:t>
            </w:r>
            <w:r w:rsidRPr="0015608B">
              <w:t>маляция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M94.8 Другие уточненные поражения хрящей</w:t>
            </w:r>
          </w:p>
          <w:p w:rsidR="004A2CD1" w:rsidRPr="0015608B" w:rsidRDefault="00007D50">
            <w:pPr>
              <w:pStyle w:val="ConsPlusNormal0"/>
            </w:pPr>
            <w:r w:rsidRPr="0015608B">
              <w:t>S83.3 Разрыв суставного хряща коленного сустава свежий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52" w:tooltip="Приказ Минздрава России от 30.01.2023 N 33н &quot;Об утверждении стандарта медицинской помощи взрослым при повреждениях хряща коленного сустава (диагностика, лечение и диспансерное наблюдение) и о внесении изменения в стандарт первичной медико-санитарной помощи пр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30.01.2023 N 33н</w:t>
            </w:r>
          </w:p>
        </w:tc>
      </w:tr>
      <w:tr w:rsidR="004A2CD1" w:rsidRPr="0015608B" w:rsidTr="0015608B">
        <w:tc>
          <w:tcPr>
            <w:tcW w:w="14180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мочеполовой системы (N00 - N99)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хронической болезни почек 5 стадии в преддиализном периоде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N18.0 Терминальная стадия поражения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N18.9 Хроническая почечная недостаточность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N19 Почечная недостаточность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53" w:tooltip="Приказ Минздрава России от 20.12.2012 N 1269н &quot;Об утверждении стандарта первичной медико-санитарной помощи при хронической болезни почек 5 стадии в преддиализном периоде&quot; (Зарегистрировано в Минюсте России 15.02.2013 N 2712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1269н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хронической болезни почек 4 стадии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N18.9 Хроническая почечная недостаточность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N19 Почечная недостаточность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54" w:tooltip="Приказ Минздрава России от 20.12.2012 N 1270н &quot;Об утверждении стандарта первичной медико-санитарной помощи при хронической болезни почек 4 стадии&quot; (Зарегистрировано в Минюсте России 01.03.2013 N 2742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1270н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мочекаменной болезни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N20 Камни почки и мочеточника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N21 Камни нижних отделов мочевых путей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N22 Камни мочевых путей при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N23 </w:t>
            </w:r>
            <w:r w:rsidRPr="0015608B">
              <w:t>Почечная колика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55" w:tooltip="Приказ Минздрава России от 14.04.2022 N 255н &quot;Об утверждении стандарта медицинской помощи детям при мочекаменной болезни (диагностика, лечение и диспансерное наблюдение)&quot; (Зарегистрировано в Минюсте России 23.05.2022 N 6854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14.04.2022 N 255н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</w:t>
            </w:r>
            <w:r w:rsidRPr="0015608B">
              <w:t>кой помощи взрослым при мочекаменной болезни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N 20 Камни почки и мочеточника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56" w:tooltip="Приказ Минздрава России от 08.07.2021 N 736н &quot;Об утверждении стандарта медицинской помощи взрослым при мочекаменной болезни (диагностика, лечение и диспансерное наблюдение)&quot; (Зарегистрировано в Минюсте России 30.07.2021 N 6450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08.07.2021 N 736н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</w:t>
            </w:r>
            <w:r w:rsidRPr="0015608B">
              <w:lastRenderedPageBreak/>
              <w:t xml:space="preserve">почечной </w:t>
            </w:r>
            <w:r w:rsidRPr="0015608B">
              <w:t>колике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N23 Почечная колика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57" w:tooltip="Приказ Минздрава России от 14.06.2022 N 405н &quot;Об утверждении стандарта медицинской помощи взрослым при почечной колике (диагностика и лечение)&quot; (Зарегистрировано в Минюсте России 18.07.2022 N 692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14.06.2022 N 405н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</w:t>
            </w:r>
            <w:r w:rsidRPr="0015608B">
              <w:t>арт первичной медико-санитарной помощи детям при несахарном диабете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E23.2 Несахарный диабет</w:t>
            </w:r>
          </w:p>
          <w:p w:rsidR="004A2CD1" w:rsidRPr="0015608B" w:rsidRDefault="00007D50">
            <w:pPr>
              <w:pStyle w:val="ConsPlusNormal0"/>
            </w:pPr>
            <w:r w:rsidRPr="0015608B">
              <w:t>N25.1 Нефрогенный несахарный диабет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58" w:tooltip="Приказ Минздрава России от 09.11.2012 N 844н &quot;Об утверждении стандарта первичной медико-санитарной помощи детям при несахарном диабете&quot; (Зарегистрировано в Минюсте России 31.01.2013 N 2677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844н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женщинам при остром цистите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N30.0 Острый цистит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59" w:tooltip="Приказ Минздрава России от 09.11.2012 N 868н &quot;Об утверждении стандарта первичной медико-санитарной помощи женщинам при остром цистите&quot; (Зарегистрировано в Минюсте России 07.02.2013 N 2691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868н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других циститах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N30.8 Другие циститы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</w:t>
            </w:r>
            <w:r w:rsidRPr="0015608B">
              <w:t>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60" w:tooltip="Приказ Минздрава России от 29.12.2012 N 1664н &quot;Об утверждении стандарта первичной медико-санитарной помощи при других циститах&quot; (Зарегистрировано в Минюсте России 06.03.2013 N 2753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1664н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неспецифическом и другом уретрите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N34.1 </w:t>
            </w:r>
            <w:r w:rsidRPr="0015608B">
              <w:t>Неспецифический уретрит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N34.2 Другие уретриты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61" w:tooltip="Приказ Минздрава России от 29.12.2012 N 1675н &quot;Об утверждении стандарта первичной медико-санитарной помощи при неспецифическом и другом уретрите&quot; (Зарегистрировано в Минюсте России 06.03.2013 N 2752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1675н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неуточненном уретральном синдроме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N34.3 Уретральный синдром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62" w:tooltip="Приказ Минздрава России от 29.12.2012 N 1751н &quot;Об утверждении стандарта первичной медико-санитарной помощи при неуточненном уретральном синдроме&quot; (Зарегистрировано в Минюсте России 15.05.2013 N 2841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1751н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стриктуре уретры (диагностика и лече</w:t>
            </w:r>
            <w:r w:rsidRPr="0015608B">
              <w:t>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N35 Стриктура уретры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63" w:tooltip="Приказ Минздрава России от 16.05.2022 N 330н &quot;Об утверждении стандарта медицинской помощи взрослым при стриктуре уретры (диагностика и лечение)&quot; (Зарегистрировано в Минюсте России 22.06.2022 N 6894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16.05.2022 N 330н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н</w:t>
            </w:r>
            <w:r w:rsidRPr="0015608B">
              <w:t>едержании мочи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N 39.3 Непроизвольное мочеиспускание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R32 Недержание мочи неуточненное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64" w:tooltip="Приказ Минздрава России от 23.12.2021 N 1173н &quot;Об утверждении стандарта медицинской помощи взрослым при недержании мочи (диагностика, лечение и диспансерное наблюдение)&quot; (Зарегистрировано в Минюсте России 04.02.2022 N 6715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23.12.2021 N 1173н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</w:t>
            </w:r>
            <w:r w:rsidRPr="0015608B">
              <w:lastRenderedPageBreak/>
              <w:t>помощи взрослым при доброкачественной гиперплазии предстательной железы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N40 Гиперплазия предстательной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65" w:tooltip="Приказ Минздрава России от 08.07.2021 N 738н &quot;Об утверждении стандарта медицинской помощи взрослым при доброкачественной гиперплазии предстательной железы (диагностика, лечение и диспансерное наблюдение)&quot; (Зарегистрировано в Минюсте России 30.07.2021 N 64505)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>08.07.</w:t>
            </w:r>
            <w:r w:rsidR="00007D50" w:rsidRPr="0015608B">
              <w:t>2021 N 738н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 помощи при хроническом простатите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N41.1 Хронический простатит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66" w:tooltip="Приказ Минздрава России от 09.11.2012 N 775н &quot;Об утверждении стандарта первичной медико-санитарной помощи при хроническом простатите&quot; (Зарегистрировано в Минюсте России 22.01.2013 N 2665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</w:t>
            </w:r>
            <w:r w:rsidR="00007D50" w:rsidRPr="0015608B">
              <w:t>ава России от 09.11.2012 N 775н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хроническом простатите (обследование в целях установления диагноза и лечения)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N41.1 Хронический простатит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67" w:tooltip="Приказ Минздрава России от 29.12.2012 N 1673н &quot;Об утверждении стандарта  первичной медико-санитарной помощи при хроническом простатите (обследование в целях установления диагноза и лечения)&quot; (Зарегистрировано в Минюсте России 05.03.2013 N 27484) {КонсультантП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1673н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мужчинам при бесплодии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N46 Мужское беспло</w:t>
            </w:r>
            <w:r w:rsidRPr="0015608B">
              <w:t>дие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68" w:tooltip="Приказ Минздрава России от 08.02.2022 N 62н &quot;Об утверждении стандарта медицинской помощи мужчинам при бесплодии (диагностика и лечение)&quot; (Зарегистрировано в Минюсте России 22.03.2022 N 6783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08.02.2022 N 62н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эректильной дисфункции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F52.2 Недостаточность генитальной реакции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N48.4 Импотенция органического происхождения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69" w:tooltip="Приказ Минздрава России от 12.05.2023 N 224н &quot;Об утверждении стандарта медицинской помощи взрослым при эректильной дисфункции (диагностика и лечение)&quot; (Зарегистрировано в Минюсте России 20.06.2023 N 7392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</w:t>
            </w:r>
            <w:r w:rsidR="00007D50" w:rsidRPr="0015608B">
              <w:t>ии от 12.05.2023 N 224н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воспалительных процессах семянного пузырька, семянного канатика, влагалищной оболочки и семявыносящего протока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N49.0 Воспалительные болезни семенного пузырька</w:t>
            </w:r>
          </w:p>
          <w:p w:rsidR="004A2CD1" w:rsidRPr="0015608B" w:rsidRDefault="00007D50">
            <w:pPr>
              <w:pStyle w:val="ConsPlusNormal0"/>
            </w:pPr>
            <w:r w:rsidRPr="0015608B">
              <w:t>N49.1 Воспалительные бол</w:t>
            </w:r>
            <w:r w:rsidRPr="0015608B">
              <w:t>езни семенного канатика, влагалищной оболочки и семявыносящего протока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70" w:tooltip="Приказ Минздрава России от 29.12.2012 N 1672н &quot;Об утверждении стандарта первичной медико-санитарной помощи при воспалительных процессах семянного пузырька, семянного канатика, влагалищной оболочки и семявыносящего протока&quot; (Зарегистрировано в Минюсте России 21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1672н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первичной </w:t>
            </w:r>
            <w:r w:rsidRPr="0015608B">
              <w:lastRenderedPageBreak/>
              <w:t>медико-санитарной помощи детям при сальпингите и оофорите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N70.0 Острый сальпингит и оофорит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N70.1 Хронический сальпингит и оофорит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71" w:tooltip="Приказ Минздрава России от 24.12.2012 N 1423н &quot;Об утверждении стандарта первичной медико-санитарной помощи детям при сальпингите и оофорите&quot; (Зарегистрировано в Минюсте России 25.03.2013 N 2785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>24.12.2012 N 1423н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 помощи детям при воспалении вульвы и влагалищ</w:t>
            </w:r>
            <w:r w:rsidRPr="0015608B">
              <w:t>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N76.0 Острый вагинит</w:t>
            </w:r>
          </w:p>
          <w:p w:rsidR="004A2CD1" w:rsidRPr="0015608B" w:rsidRDefault="00007D50">
            <w:pPr>
              <w:pStyle w:val="ConsPlusNormal0"/>
            </w:pPr>
            <w:r w:rsidRPr="0015608B">
              <w:t>N76.1 Подострый и хронический вагинит</w:t>
            </w:r>
          </w:p>
          <w:p w:rsidR="004A2CD1" w:rsidRPr="0015608B" w:rsidRDefault="00007D50">
            <w:pPr>
              <w:pStyle w:val="ConsPlusNormal0"/>
            </w:pPr>
            <w:r w:rsidRPr="0015608B">
              <w:t>N76.2 Острый вульвит</w:t>
            </w:r>
          </w:p>
          <w:p w:rsidR="004A2CD1" w:rsidRPr="0015608B" w:rsidRDefault="00007D50">
            <w:pPr>
              <w:pStyle w:val="ConsPlusNormal0"/>
            </w:pPr>
            <w:r w:rsidRPr="0015608B">
              <w:t>N76.3 Подострый и хронический вульвит</w:t>
            </w:r>
          </w:p>
          <w:p w:rsidR="004A2CD1" w:rsidRPr="0015608B" w:rsidRDefault="00007D50">
            <w:pPr>
              <w:pStyle w:val="ConsPlusNormal0"/>
            </w:pPr>
            <w:r w:rsidRPr="0015608B">
              <w:t>N77.1 Вагинит, вульвит и вульвовагинит при инфекционных и паразитарных болезнях, классифицированных в других рубриках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72" w:tooltip="Приказ Минздрава России от 24.12.2012 N 1427н &quot;Об утверждении стандарта первичной медико-санитарной помощи детям при воспалении вульвы и влагалища&quot; (Зарегистрировано в Минюсте России 05.03.2013 N 2746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1427н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дисфункции яичников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E28 Дисфункция яич</w:t>
            </w:r>
            <w:r w:rsidRPr="0015608B">
              <w:t>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E28.1 Избыток андрогенов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E28.2 Синдром поликистоза яичников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E28.8 Другие виды дисфункции яичников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E28.9 Дисфункция яичников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N91.3 Первичная олигоменорея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N91.4 Вторичная олигоменорея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N91.5 Олигоменорея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N91.1 Вторичная аменорея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73" w:tooltip="Приказ Минздрава России от 09.11.2012 N 760н &quot;Об утверждении стандарта первичной медико-санитарной помощи при дисфункции яичников&quot; (Зарегистрировано в Минюсте России 25.01.2013 N 2670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760н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воспалите</w:t>
            </w:r>
            <w:r w:rsidRPr="0015608B">
              <w:t>льных заболеваниях половых органов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N70.0 Острый сальпингит и оофорит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N70.1 Хронический сальпингит и оофорит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N70.9 Сальпингит и оофорит неуточненные</w:t>
            </w:r>
          </w:p>
          <w:p w:rsidR="004A2CD1" w:rsidRPr="0015608B" w:rsidRDefault="00007D50">
            <w:pPr>
              <w:pStyle w:val="ConsPlusNormal0"/>
            </w:pPr>
            <w:r w:rsidRPr="0015608B">
              <w:t>N71.0 Острая воспалительная болезнь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N71.1 Хроническая воспалительная болезнь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N71.9 Воспалительная болезнь матки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N73.1 Хронический параметрит и тазовый целлюлит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N73.6 Тазовые перитонеальные спайки у женщин</w:t>
            </w:r>
          </w:p>
          <w:p w:rsidR="004A2CD1" w:rsidRPr="0015608B" w:rsidRDefault="00007D50">
            <w:pPr>
              <w:pStyle w:val="ConsPlusNormal0"/>
            </w:pPr>
            <w:r w:rsidRPr="0015608B">
              <w:t>N73.8 Другие уточненные воспалительные болезни женских тазовых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N73.9 Воспалительные болезни женских тазовых</w:t>
            </w:r>
            <w:r w:rsidRPr="0015608B">
              <w:t xml:space="preserve"> органов неуточненные</w:t>
            </w:r>
          </w:p>
          <w:p w:rsidR="004A2CD1" w:rsidRPr="0015608B" w:rsidRDefault="00007D50">
            <w:pPr>
              <w:pStyle w:val="ConsPlusNormal0"/>
            </w:pPr>
            <w:r w:rsidRPr="0015608B">
              <w:t>N74.3 Гонококковые воспалительные болезни женских тазовых органов (A54.2+)</w:t>
            </w:r>
          </w:p>
          <w:p w:rsidR="004A2CD1" w:rsidRPr="0015608B" w:rsidRDefault="00007D50">
            <w:pPr>
              <w:pStyle w:val="ConsPlusNormal0"/>
            </w:pPr>
            <w:r w:rsidRPr="0015608B">
              <w:t>N74.4 Воспалительные болезни женских тазовых органов, вызванные хламидиями (A56.1+)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74" w:tooltip="Приказ Минздрава России от 24.12.2012 N 1502н &quot;Об утверждении стандарта первичной медико-санитарной помощи при воспалительных заболеваниях половых органов&quot; (Зарегистрировано в Минюсте России 04.06.2013 N 2865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1502н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</w:t>
            </w:r>
            <w:r w:rsidRPr="0015608B">
              <w:lastRenderedPageBreak/>
              <w:t>ректовагинальном свище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N82.3 Свищ влагалищно-толстокишечный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</w:t>
            </w:r>
            <w:r w:rsidRPr="0015608B">
              <w:t>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75" w:tooltip="Приказ Минздрава России от 24.01.2023 N 20н &quot;Об утверждении стандарта медицинской помощи взрослым при ректовагинальном свище (диагностика и лечение)&quot; (Зарегистрировано в Минюсте России 20.02.2023 N 7241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24.01.2023 N 20н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 помощи детям при олиго- и аменорее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N91 Отсутствие менструаций, скудные и редкие менструации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N91.0 Первичная аменорея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N91.1 Вторичная аменорея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N91.3 Первичная олигоменорея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N91.4 Вторичная олигоменорея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E22.1 Гиперпролакти</w:t>
            </w:r>
            <w:r w:rsidRPr="0015608B">
              <w:t>немия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E23.3 Дисфункция гипоталамуса, не классифицированная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E25.0 Врожденные адреногенитальные нарушения, связанные с дефицитом ферментов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E28.2 Синдром поликистоза яичников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76" w:tooltip="Приказ Минздрава России от 24.12.2012 N 1424н (ред. от 18.10.2022) &quot;Об утверждении стандарта первичной медико-санитарной помощи детям при олиго- и аменорее&quot; (Зарегистрировано в Минюсте России 25.03.2013 N 2787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1424н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олиго- и аменорее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N91 Отсутствие менструаций, скудные и редкие менструации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N91.0 Первичная аменорея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N91.1 Вторичная аменорея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N91.3 Первичная олигоменорея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N91.4 Вторичная олигоменорея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E28.3 Первичная яичниковая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E28.2 Синдром поликистоза яичников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N91.1 Аменорея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N91.5 Олигоменорея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77" w:tooltip="Приказ Минздрава России от 20.12.2012 N 1272н &quot;Об утверждении стандарта первичной медико-санитарной помощи при олиго- и аменорее&quot; (Зарегистрировано в Минюсте России 05.03.2013 N 2746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1272н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маточных кровотечениях пубертатного пе</w:t>
            </w:r>
            <w:r w:rsidRPr="0015608B">
              <w:t>риода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N92.2 Обильные менструации в пубертатном периоде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78" w:tooltip="Приказ Минздрава России от 24.12.2012 N 1426н &quot;Об утверждении стандарта первичной медико-санитарной помощи детям при маточных кровотечениях пубертатного периода&quot; (Зарегистрировано в Минюсте России 13.02.2013 N 2705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дисменорее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N94.4 Первичная дисменорея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N94.5 Вторичная дисменорея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N94.6 Дисменорея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79" w:tooltip="Приказ Минздрава России от 24.12.2012 N 1376н &quot;Об утверждении стандарта первичной медико-санитарной помощи детям при дисменорее&quot; (Зарегистрировано в Минюсте России 26.02.2013 N 2734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синдроме гиперстимуляции яичников (диагностика и </w:t>
            </w:r>
            <w:r w:rsidRPr="0015608B">
              <w:lastRenderedPageBreak/>
              <w:t>лече</w:t>
            </w:r>
            <w:r w:rsidRPr="0015608B">
              <w:t>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N98.1 Гиперстимуляция яичников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80" w:tooltip="Приказ Минздрава России от 09.01.2023 N 4н &quot;Об утверждении стандарта медицинской помощи взрослым при синдроме гиперстимуляции яичников (диагностика и лечение)&quot; (Зарегистрировано в Минюсте России 31.01.2023 N 7218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09.01.2023 N 4н</w:t>
            </w:r>
          </w:p>
        </w:tc>
      </w:tr>
      <w:tr w:rsidR="004A2CD1" w:rsidRPr="0015608B" w:rsidTr="0015608B">
        <w:tc>
          <w:tcPr>
            <w:tcW w:w="14180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lastRenderedPageBreak/>
              <w:t xml:space="preserve">Беременность, роды </w:t>
            </w:r>
            <w:r w:rsidRPr="0015608B">
              <w:rPr>
                <w:b/>
              </w:rPr>
              <w:t>и послеродовой период (О00 - О99)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при свершившемся выкидыше (самопроизвольном аборте) и неразвивающейся беременности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O02 Другие анормальные продукты зачатия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O03. Самопроизвольный аборт неполный, осложнившийся инфекцией половых путей и тазовых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O03.1 Самопроизвольный аборт неполный, осложнившийся длительным или чрезмерным кровотечением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O03.3 Самопроизвольный аборт неполный, с другими и неуточненными осло</w:t>
            </w:r>
            <w:r w:rsidRPr="0015608B">
              <w:t>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O03.4 Самопроизвольный аборт неполный без осложнений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O03.5 Самопроизвольный аборт полный или неуточненный, осложнившийся инфекцией половых путей и тазовых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O03.6 Самопроизвольный аборт полный или неуточненный, осложнившийся длительным или ч</w:t>
            </w:r>
            <w:r w:rsidRPr="0015608B">
              <w:t>резмерным кровотечением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O03.8 Самопроизвольный аборт полный или неуточненный, с другими или неуточненными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O03.9 Самопроизвольный аборт полный или неуточненный без осложнений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O05.0 Другие виды аборта неполного, осложнившегося инфекцией половых </w:t>
            </w:r>
            <w:r w:rsidRPr="0015608B">
              <w:t>путей и тазовых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O05.1 Другие виды аборта неполного, осложнившегося длительным или чрезмерным кровотечением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O05.3 Другие виды аборта неполного, с другими и неуточненными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O05.4 Другие виды аборта неполного без осложнений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O05.5 Другие вид</w:t>
            </w:r>
            <w:r w:rsidRPr="0015608B">
              <w:t>ы аборта полного или неуточненного, осложнившегося инфекцией половых путей и тазовых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O05.6 Другие виды аборта полного или неуточненного, осложнившегося длительным или чрезмерным кровотечением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O05.8 Другие виды аборта полного или неуточненного с дру</w:t>
            </w:r>
            <w:r w:rsidRPr="0015608B">
              <w:t>гими или неуточненными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O05.9 Другие виды аборта полного или неуточненного без осложнений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81" w:tooltip="Приказ Минздрава России от 09.01.2023 N 2н &quot;Об утверждении стандарта медицинской помощи при свершившемся выкидыше (самопроизвольном аборте) и неразвивающейся беременности (диагностика и лечение) и о внесении изменений в стандарт специализированной медицинской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09.01.2023 N 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при угрожаю</w:t>
            </w:r>
            <w:r w:rsidRPr="0015608B">
              <w:t>щем выкидыше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O20 Кровотечение в ранние сроки беременности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82" w:tooltip="Приказ Минздрава России от 09.01.2023 N 1н &quot;Об утверждении стандарта медицинской помощи при угрожающем выкидыше (диагностика и лечение)&quot; (Зарегистрировано в Минюсте России 31.01.2023 N 7219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09.01.20</w:t>
            </w:r>
            <w:r w:rsidR="00007D50" w:rsidRPr="0015608B">
              <w:t>23 N 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 помощи при привычном невынашивании беременности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O26.2 Медицинская помощь женщине с привычным невынашиванием беременности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83" w:tooltip="Приказ Минздрава России от 20.12.2012 N 1273н &quot;Об утверждении стандарта первичной медико-санитарной помощи при привычном невынашивании беременности&quot; (Зарегистрировано в Минюсте России 19.02.2013 N 2720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1273н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многоплодной беременности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O30.2 Беременность четырьмя плодами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O30.0 Беременность двойней</w:t>
            </w:r>
          </w:p>
          <w:p w:rsidR="004A2CD1" w:rsidRPr="0015608B" w:rsidRDefault="00007D50">
            <w:pPr>
              <w:pStyle w:val="ConsPlusNormal0"/>
            </w:pPr>
            <w:r w:rsidRPr="0015608B">
              <w:t>O30.1 Беременность тройней</w:t>
            </w:r>
          </w:p>
          <w:p w:rsidR="004A2CD1" w:rsidRPr="0015608B" w:rsidRDefault="00007D50">
            <w:pPr>
              <w:pStyle w:val="ConsPlusNormal0"/>
            </w:pPr>
            <w:r w:rsidRPr="0015608B">
              <w:t>O30.8 Другие формы многоплодной беременности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O30.9 Многоплодная беременность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O31.1 Продолжающаяся беременность после аборта одного или более чем одного плода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O31.2 Продолжающаяся беременность после внутриутробной гиб</w:t>
            </w:r>
            <w:r w:rsidRPr="0015608B">
              <w:t>ели одного или более чем одного плода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O31.8 Другие осложнения, характерные для многоплодной беременности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несов./ сов.лет.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84" w:tooltip="Приказ Минздрава России от 24.12.2012 N 1521н &quot;Об утверждении стандарта первичной медико-санитарной помощи при многоплодной беременности&quot; (Зарегистрировано в Минюсте России 05.03.2013 N 2747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</w:t>
            </w:r>
            <w:r w:rsidR="00007D50" w:rsidRPr="0015608B">
              <w:t>инздрава России от 24.12.2012 N 1521н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при истмико-цервикальной недостаточности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O34.3 Истмико-цервикальная недостаточность, требующая предоставления медицинской помощи матери (в части диагностики и лечени</w:t>
            </w:r>
            <w:r w:rsidRPr="0015608B">
              <w:t>я истмико-цервикальной недостаточности без учета медицинской помощи, оказываемой при нормальной беременности)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взрослый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85" w:tooltip="Приказ Минздрава России от 09.01.2023 N 3н &quot;Об утверждении стандарта медицинской помощи при истмико-цервикальной недостаточности (диагностика и лечение)&quot; (Зарегистрировано в Минюсте России 31.01.2023 N 7218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09.01.2023 N 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беременным женщинам при резус-иммунизации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O36.0 Резус-иммунизация, требующая предоставления медицинской помощи матери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несов./ сов.лет.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86" w:tooltip="Приказ Минздрава России от 09.11.2012 N 867н &quot;Об утверждении стандарта первичной медико-санитарной помощи беременным женщинам при резус-иммунизации&quot; (Зарегистрировано в Минюсте России 15.02.2013 N 2712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867н</w:t>
            </w:r>
          </w:p>
        </w:tc>
      </w:tr>
      <w:tr w:rsidR="004A2CD1" w:rsidRPr="0015608B" w:rsidTr="0015608B">
        <w:tc>
          <w:tcPr>
            <w:tcW w:w="14180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Врожденные аномалии [пороки развития],</w:t>
            </w:r>
          </w:p>
          <w:p w:rsidR="004A2CD1" w:rsidRPr="0015608B" w:rsidRDefault="00007D50">
            <w:pPr>
              <w:pStyle w:val="ConsPlusNormal0"/>
              <w:jc w:val="center"/>
            </w:pPr>
            <w:r w:rsidRPr="0015608B">
              <w:rPr>
                <w:b/>
              </w:rPr>
              <w:t>деформации и хромосомные нарушения (</w:t>
            </w:r>
            <w:r w:rsidRPr="0015608B">
              <w:rPr>
                <w:b/>
              </w:rPr>
              <w:t>Q00 - Q99)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задержке полового развития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E30.0 Задержка полового созревания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E23.0 Гипопитуитаризм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Е89.3 Гипопитуитаризм, возникший после медицинских процедур</w:t>
            </w:r>
          </w:p>
          <w:p w:rsidR="004A2CD1" w:rsidRPr="0015608B" w:rsidRDefault="00007D50">
            <w:pPr>
              <w:pStyle w:val="ConsPlusNormal0"/>
            </w:pPr>
            <w:r w:rsidRPr="0015608B">
              <w:t>Е28.3 Первичная яичниковая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Q50.0 Врожденное отсутствие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Q96 Синдром Тернера</w:t>
            </w:r>
          </w:p>
          <w:p w:rsidR="004A2CD1" w:rsidRPr="0015608B" w:rsidRDefault="00007D50">
            <w:pPr>
              <w:pStyle w:val="ConsPlusNormal0"/>
            </w:pPr>
            <w:r w:rsidRPr="0015608B">
              <w:t>Q99.0 Мозаик [химера] 46,XX/46,XY</w:t>
            </w:r>
          </w:p>
          <w:p w:rsidR="004A2CD1" w:rsidRPr="0015608B" w:rsidRDefault="00007D50">
            <w:pPr>
              <w:pStyle w:val="ConsPlusNormal0"/>
            </w:pPr>
            <w:r w:rsidRPr="0015608B">
              <w:t>Q97.3 Женщина с 46,XY-кариотипом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Q99.1 46,XX истинный гермафродит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Q56.0 Гермафродитизм, не классифицированный в других рубриках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87" w:tooltip="Приказ Минздрава России от 24.12.2012 N 1422н &quot;Об утверждении стандарта первичной медико-санитарной помощи детям при задержке полового развития&quot; (Зарегистрировано в Минюсте России 26.03.2013 N 2789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1422н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кистах челюстно-лицевой области и шеи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D21.0 Доброкачественное новообразование соединительной и других мягких тканей головы, лица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K04.8 Корневая киста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K09 Кисты области рта, не классифицированные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K11.6 Мукоцеле слюнной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L72.0 Эпидермальная киста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Q18.0 Пазуха, фисту</w:t>
            </w:r>
            <w:r w:rsidRPr="0015608B">
              <w:t>ла и киста жаберной щели</w:t>
            </w:r>
          </w:p>
          <w:p w:rsidR="004A2CD1" w:rsidRPr="0015608B" w:rsidRDefault="00007D50">
            <w:pPr>
              <w:pStyle w:val="ConsPlusNormal0"/>
            </w:pPr>
            <w:r w:rsidRPr="0015608B">
              <w:t>Q18.1 Преаурикулярная пазуха и киста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Q18.2 Другие пороки развития жаберной щели</w:t>
            </w:r>
          </w:p>
          <w:p w:rsidR="004A2CD1" w:rsidRPr="0015608B" w:rsidRDefault="00007D50">
            <w:pPr>
              <w:pStyle w:val="ConsPlusNormal0"/>
            </w:pPr>
            <w:r w:rsidRPr="0015608B">
              <w:t>Q18.8 Другие уточненные пороки развития лица и шеи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88" w:tooltip="Приказ Минздрава России от 03.03.2022 N 133н &quot;Об утверждении стандарта медицинской помощи взрослым при кистах челюстно-лицевой области и шеи (диагностика и лечение)&quot; (Зарегистрировано в Минюсте России 08.04.2022 N 6812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03.03.2022 N 133н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болезни Гиршпрунга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Q43.1 Болезнь Гиршпрунга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89" w:tooltip="Приказ Минздрава России от 09.02.2023 N 41н &quot;Об утверждении стандарта медицинской помощи взрослым при болезни Гиршпрунга (диагностика и лечение)&quot; (Зарегистрировано в Минюсте России 09.03.2023 N 7256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09.02.2023 N 41н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врожденных аномалиях костей черепа и л</w:t>
            </w:r>
            <w:r w:rsidRPr="0015608B">
              <w:t>ица, врожденных костно-мышечных деформациях головы и лица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Q67.0 Асимметрия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Q67.1 Сдавленное лицо</w:t>
            </w:r>
          </w:p>
          <w:p w:rsidR="004A2CD1" w:rsidRPr="0015608B" w:rsidRDefault="00007D50">
            <w:pPr>
              <w:pStyle w:val="ConsPlusNormal0"/>
            </w:pPr>
            <w:r w:rsidRPr="0015608B">
              <w:t>Q67.4 Другие врожденные деформации черепа, лица и челюсти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Q75.1 Краниофациальный дизостоз</w:t>
            </w:r>
          </w:p>
          <w:p w:rsidR="004A2CD1" w:rsidRPr="0015608B" w:rsidRDefault="00007D50">
            <w:pPr>
              <w:pStyle w:val="ConsPlusNormal0"/>
            </w:pPr>
            <w:r w:rsidRPr="0015608B">
              <w:t>Q75.2 Гипертелоризм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Q75.4 Челюстно-лицев</w:t>
            </w:r>
            <w:r w:rsidRPr="0015608B">
              <w:t>ой дизостоз</w:t>
            </w:r>
          </w:p>
          <w:p w:rsidR="004A2CD1" w:rsidRPr="0015608B" w:rsidRDefault="00007D50">
            <w:pPr>
              <w:pStyle w:val="ConsPlusNormal0"/>
            </w:pPr>
            <w:r w:rsidRPr="0015608B">
              <w:t>Q75.5 Окуломандибулярный дизостоз</w:t>
            </w:r>
          </w:p>
          <w:p w:rsidR="004A2CD1" w:rsidRPr="0015608B" w:rsidRDefault="00007D50">
            <w:pPr>
              <w:pStyle w:val="ConsPlusNormal0"/>
            </w:pPr>
            <w:r w:rsidRPr="0015608B">
              <w:t>Q75.8 Другие уточненные пороки развития костей черепа и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Q75.9 Врожденная аномалия костей черепа и лица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Q87.0 Синдромы врожденных аномалий, влияющих преимущественно на внешний вид лица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90" w:tooltip="Приказ Минздрава России от 10.03.2022 N 159н &quot;Об утверждении стандарта медицинской помощи взрослым при врожденных аномалиях костей черепа и лица, врожденных костно-мышечных деформациях головы и лица (диагностика и лечение)&quot; (Зарегистрировано в Минюсте России 0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10.03.2022 N 159н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врожденных аномалиях костей черепа и лица, врожденных костно-мышечных деформациях головы и лица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Q67.0 Асимметрия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Q67.1 Сдавленное лицо</w:t>
            </w:r>
          </w:p>
          <w:p w:rsidR="004A2CD1" w:rsidRPr="0015608B" w:rsidRDefault="00007D50">
            <w:pPr>
              <w:pStyle w:val="ConsPlusNormal0"/>
            </w:pPr>
            <w:r w:rsidRPr="0015608B">
              <w:t>Q67.2 Долихоцефалия</w:t>
            </w:r>
          </w:p>
          <w:p w:rsidR="004A2CD1" w:rsidRPr="0015608B" w:rsidRDefault="00007D50">
            <w:pPr>
              <w:pStyle w:val="ConsPlusNormal0"/>
            </w:pPr>
            <w:r w:rsidRPr="0015608B">
              <w:t>Q67.3 Плагиоцефалия</w:t>
            </w:r>
          </w:p>
          <w:p w:rsidR="004A2CD1" w:rsidRPr="0015608B" w:rsidRDefault="00007D50">
            <w:pPr>
              <w:pStyle w:val="ConsPlusNormal0"/>
            </w:pPr>
            <w:r w:rsidRPr="0015608B">
              <w:t>Q67.4 Другие врожденные деформации чер</w:t>
            </w:r>
            <w:r w:rsidRPr="0015608B">
              <w:t>епа, лица и челюсти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Q75 Другие врожденные аномалии [пороки развития] костей черепа и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Q87.0 Синдромы врожденных аномалий, влияющих преимущественно на внешний вид лица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91" w:tooltip="Приказ Минздрава России от 18.11.2021 N 1066н &quot;Об утверждении стандарта медицинской помощи детям при врожденных аномалиях костей черепа и лица, врожденных костно-мышечных деформациях головы и лица&quot; (Зарегистрировано в Минюсте России 13.12.2021 N 66301) {Консу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18.11.2021 N 1066н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 помощи детям при задержке роста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E34.3 Низкорослость [карликовость], не класс</w:t>
            </w:r>
            <w:r w:rsidRPr="0015608B">
              <w:t>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E89.8 Другие эндокринные и обменные нарушения, возникшие после медицинских процедур</w:t>
            </w:r>
          </w:p>
          <w:p w:rsidR="004A2CD1" w:rsidRPr="0015608B" w:rsidRDefault="00007D50">
            <w:pPr>
              <w:pStyle w:val="ConsPlusNormal0"/>
            </w:pPr>
            <w:r w:rsidRPr="0015608B">
              <w:t>Q77.8 Другая остеохондродисплазия с дефектами роста трубчатых костей и позвоночного столба</w:t>
            </w:r>
          </w:p>
          <w:p w:rsidR="004A2CD1" w:rsidRPr="0015608B" w:rsidRDefault="00007D50">
            <w:pPr>
              <w:pStyle w:val="ConsPlusNormal0"/>
            </w:pPr>
            <w:r w:rsidRPr="0015608B">
              <w:t>Q77.9 Остеохондродисплазия с дефектами роста трубчатых костей и позвоночного столба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Q87.1 Синдромы врожденных аномалий, проявляющихся преимущественно карликовостью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Q96 Синдром Тернера</w:t>
            </w:r>
          </w:p>
          <w:p w:rsidR="004A2CD1" w:rsidRPr="0015608B" w:rsidRDefault="00007D50">
            <w:pPr>
              <w:pStyle w:val="ConsPlusNormal0"/>
            </w:pPr>
            <w:r w:rsidRPr="0015608B">
              <w:t>Q96.0 Кариотип 45, X</w:t>
            </w:r>
          </w:p>
          <w:p w:rsidR="004A2CD1" w:rsidRPr="0015608B" w:rsidRDefault="00007D50">
            <w:pPr>
              <w:pStyle w:val="ConsPlusNormal0"/>
            </w:pPr>
            <w:r w:rsidRPr="0015608B">
              <w:t>Q96.1 Кариотип 46, X iso (Xq)</w:t>
            </w:r>
          </w:p>
          <w:p w:rsidR="004A2CD1" w:rsidRPr="0015608B" w:rsidRDefault="00007D50">
            <w:pPr>
              <w:pStyle w:val="ConsPlusNormal0"/>
            </w:pPr>
            <w:r w:rsidRPr="0015608B">
              <w:t>Q96.2 Ка</w:t>
            </w:r>
            <w:r w:rsidRPr="0015608B">
              <w:t>риотип 46, X с аномальной половой хромосомой, за исключением iso (Xq)</w:t>
            </w:r>
          </w:p>
          <w:p w:rsidR="004A2CD1" w:rsidRPr="0015608B" w:rsidRDefault="00007D50">
            <w:pPr>
              <w:pStyle w:val="ConsPlusNormal0"/>
            </w:pPr>
            <w:r w:rsidRPr="0015608B">
              <w:t>Q96.3 Мозаицизм 45, X/46, XX или XY</w:t>
            </w:r>
          </w:p>
          <w:p w:rsidR="004A2CD1" w:rsidRPr="0015608B" w:rsidRDefault="00007D50">
            <w:pPr>
              <w:pStyle w:val="ConsPlusNormal0"/>
            </w:pPr>
            <w:r w:rsidRPr="0015608B">
              <w:t>Q96.4 Мозаицизм 45, X/другая клеточная линия (линии) с аномальной половой хромосомой</w:t>
            </w:r>
          </w:p>
          <w:p w:rsidR="004A2CD1" w:rsidRPr="0015608B" w:rsidRDefault="00007D50">
            <w:pPr>
              <w:pStyle w:val="ConsPlusNormal0"/>
            </w:pPr>
            <w:r w:rsidRPr="0015608B">
              <w:t>Q96.8 Другие варианты синдрома Тернера</w:t>
            </w:r>
          </w:p>
          <w:p w:rsidR="004A2CD1" w:rsidRPr="0015608B" w:rsidRDefault="00007D50">
            <w:pPr>
              <w:pStyle w:val="ConsPlusNormal0"/>
            </w:pPr>
            <w:r w:rsidRPr="0015608B">
              <w:t>Q96.9 Синдром Тернера неут</w:t>
            </w:r>
            <w:r w:rsidRPr="0015608B">
              <w:t>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92" w:tooltip="Приказ Минздрава России от 09.11.2012 N 857н &quot;Об утверждении стандарта первичной медико-санитарной помощи детям при задержке роста&quot; (Зарегистрировано в Минюсте России 18.02.2013 N 2716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857н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незавершенном остеоген</w:t>
            </w:r>
            <w:r w:rsidRPr="0015608B">
              <w:t>езе (консервативное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Q78.0 Незавершенный остеогенез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93" w:tooltip="Приказ Минздрава России от 29.12.2018 N 954н &quot;Об утверждении стандарта первичной медико-санитарной помощи детям при незавершенном остеогенезе (консервативное лечение)&quot; (Зарегистрировано в Минюсте России 23.01.2019 N 5352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29.12.2018 N 954н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пр</w:t>
            </w:r>
            <w:r w:rsidRPr="0015608B">
              <w:t>еждевременном половом созревании, в том числе вторичного генеза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D27 Доброкачественное новообразование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D29 Доброкачественные новообразования мужских 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D29.2 Яичка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D35 Доброкачественные новообразования других и неуточненных эндокринных </w:t>
            </w:r>
            <w:r w:rsidRPr="0015608B">
              <w:t>желез</w:t>
            </w:r>
          </w:p>
          <w:p w:rsidR="004A2CD1" w:rsidRPr="0015608B" w:rsidRDefault="00007D50">
            <w:pPr>
              <w:pStyle w:val="ConsPlusNormal0"/>
            </w:pPr>
            <w:r w:rsidRPr="0015608B">
              <w:t>D35.0 Надпочечника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E03.9 Гипотиреоз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E22.9 Гиперфункция гипофиза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E25 Адреногенитальные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E25.9 Андрогенитальное нарушение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E27.0 Другие виды гиперсекреции коры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E28.0 Избыток эстрогенов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E29.9 Дисфункция яичек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E30.8 Другие нарушения полового созревания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E30.9 Нарушение полового созревания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Q78.1 Полиостозная фиброзная дисплазия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94" w:tooltip="Приказ Минздрава России от 09.11.2012 N 725н (ред. от 18.10.2022) &quot;Об утверждении стандарта первичной медико-санитарной помощи детям при преждевременном половом созревании, в том числе вторичного генеза&quot; (Зарегистрировано в Минюсте России 13.02.2013 N 27056) {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725н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 помощи при врожденном ихтиозе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Q80.0 Ихтиоз простой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95" w:tooltip="Приказ Минздрава России от 28.12.2012 N 1614н &quot;Об утверждении стандарта первичной медико-санитарной помощи при врожденном ихтиозе&quot; (Зарегистрировано в Минюсте России 11.03.2013 N 2760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1614н</w:t>
            </w:r>
          </w:p>
        </w:tc>
      </w:tr>
      <w:tr w:rsidR="004A2CD1" w:rsidRPr="0015608B" w:rsidTr="0015608B">
        <w:tc>
          <w:tcPr>
            <w:tcW w:w="14180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Симптомы, признаки и отклонения от нормы, выявленные</w:t>
            </w:r>
          </w:p>
          <w:p w:rsidR="004A2CD1" w:rsidRPr="0015608B" w:rsidRDefault="00007D50">
            <w:pPr>
              <w:pStyle w:val="ConsPlusNormal0"/>
              <w:jc w:val="center"/>
            </w:pPr>
            <w:r w:rsidRPr="0015608B">
              <w:rPr>
                <w:b/>
              </w:rPr>
              <w:t>при клинических и лабораторных исследованиях,</w:t>
            </w:r>
          </w:p>
          <w:p w:rsidR="004A2CD1" w:rsidRPr="0015608B" w:rsidRDefault="00007D50">
            <w:pPr>
              <w:pStyle w:val="ConsPlusNormal0"/>
              <w:jc w:val="center"/>
            </w:pPr>
            <w:r w:rsidRPr="0015608B">
              <w:rPr>
                <w:b/>
              </w:rPr>
              <w:t>не классифицированные в других рубриках (R00 - R99)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носовом кровотечении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R04.0 Носовое кровотечение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96" w:tooltip="Приказ Минздрава России от 20.12.2012 N 1209н &quot;Об утверждении стандарта первичной медико-санитарной помощи при носовом кровотечении&quot; (Зарегистрировано в Минюсте России 14.03.2013 N 2767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1209н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старческой астении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R54 Старость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97" w:tooltip="Приказ Минздрава России от 08.07.2021 N 737н &quot;Об утверждении стандарта медицинской помощи взрослым при старческой астении (диагностика, лечение и диспансерное наблюдение)&quot; (Зарегистрировано в Минюсте России 30.07.2021 N 6450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08.07.2021 N 737н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</w:t>
            </w:r>
            <w:r w:rsidRPr="0015608B">
              <w:t>и перинатальной профилактике ВИЧ-инфекции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R75 Лабораторное обнаружение вируса иммунодефицита человека [ВИЧ]</w:t>
            </w:r>
          </w:p>
          <w:p w:rsidR="004A2CD1" w:rsidRPr="0015608B" w:rsidRDefault="00007D50">
            <w:pPr>
              <w:pStyle w:val="ConsPlusNormal0"/>
            </w:pPr>
            <w:r w:rsidRPr="0015608B">
              <w:t>Z20.6 Контакт с больным и возможность заражения вирусом иммунодефицита человека [ВИЧ]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98" w:tooltip="Приказ Минздрава России от 30.03.2022 N 220н &quot;Об утверждении стандарта первичной медико-санитарной помощи детям при перинатальной профилактике ВИЧ-инфекции (диагностика и лечение)&quot; (Зарегистрировано в Минюсте России 04.05.2022 N 6840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30.03.2022 N 220н</w:t>
            </w:r>
          </w:p>
        </w:tc>
      </w:tr>
      <w:tr w:rsidR="004A2CD1" w:rsidRPr="0015608B" w:rsidTr="0015608B">
        <w:tc>
          <w:tcPr>
            <w:tcW w:w="14180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Травмы, отравления и некоторые другие последствия воздействия внешних прич</w:t>
            </w:r>
            <w:r w:rsidRPr="0015608B">
              <w:rPr>
                <w:b/>
              </w:rPr>
              <w:t>ин (S00 - T98)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переломе дна глазницы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S02.3 Перелом дна глазницы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699" w:tooltip="Приказ Минздрава России от 14.06.2022 N 404н &quot;Об утверждении стандарта медицинской помощи взрослым при переломе дна глазницы (диагностика и лечение)&quot; (Зарегистрировано в Минюсте России 14.07.2022 N 6926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14.06.2022 N 404н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детям при </w:t>
            </w:r>
            <w:r w:rsidRPr="0015608B">
              <w:lastRenderedPageBreak/>
              <w:t>переломе дна глазницы (диагностика и</w:t>
            </w:r>
            <w:r w:rsidRPr="0015608B">
              <w:t xml:space="preserve">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S02.3 Перелом дна глазницы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00" w:tooltip="Приказ Минздрава России от 14.06.2022 N 407н &quot;Об утверждении стандарта медицинской помощи детям при переломе дна глазницы (диагностика и лечение)&quot; (Зарегистрировано в Минюсте России 13.07.2022 N 6924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14.06.2022 N 407н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переломе скуловой кости (диагностика</w:t>
            </w:r>
            <w:r w:rsidRPr="0015608B">
              <w:t xml:space="preserve">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S02.4 Перелом скуловой кости и верхней челюсти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01" w:tooltip="Приказ Минздрава России от 01.04.2022 N 233н &quot;Об утверждении стандарта медицинской помощи взрослым при переломе скуловой кости (диагностика и лечение)&quot; (Зарегистрировано в Минюсте России 04.05.2022 N 6840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01.04.2022 N 233н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</w:t>
            </w:r>
            <w:r w:rsidRPr="0015608B">
              <w:t>андарт медицинской помощи взрослым при переломе верхней челюсти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S02.4 Перелом скуловой кости и верхней челюсти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02" w:tooltip="Приказ Минздрава России от 01.04.2022 N 232н &quot;Об утверждении стандарта медицинской помощи взрослым при переломе верхней челюсти (диагностика и лечение)&quot; (Зарегистрировано в Минюсте России 01.07.2022 N 6911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01.04.2022 N 232н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закрытой травме глаза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S04.0 Травма зрительного нерва и зрительных проводящих путей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S05.0 Тр</w:t>
            </w:r>
            <w:r w:rsidRPr="0015608B">
              <w:t>авма конъюнктивы и ссадина роговицы без упоминания об инородном теле</w:t>
            </w:r>
          </w:p>
          <w:p w:rsidR="004A2CD1" w:rsidRPr="0015608B" w:rsidRDefault="00007D50">
            <w:pPr>
              <w:pStyle w:val="ConsPlusNormal0"/>
            </w:pPr>
            <w:r w:rsidRPr="0015608B">
              <w:t>S05.1 Ушиб глазного яблока и тканей глазницы</w:t>
            </w:r>
          </w:p>
          <w:p w:rsidR="004A2CD1" w:rsidRPr="0015608B" w:rsidRDefault="00007D50">
            <w:pPr>
              <w:pStyle w:val="ConsPlusNormal0"/>
            </w:pPr>
            <w:r w:rsidRPr="0015608B">
              <w:t>S05.8 Другие травмы глаза и орбиты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03" w:tooltip="Приказ Минздрава России от 11.02.2022 N 73н &quot;Об утверждении стандарта медицинской помощи взрослым при закрытой травме глаза (диагностика, лечение и диспансерное наблюдение)&quot; (Зарегистрировано в Минюсте России 22.03.2022 N 6785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11.02.2022 N 73н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закрытой трав</w:t>
            </w:r>
            <w:r w:rsidRPr="0015608B">
              <w:t>ме глаза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S04.0 Травма зрительного нерва и зрительных проводящих путей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S05.0 Травма конъюнктивы и ссадина роговицы без упоминания об инородном теле</w:t>
            </w:r>
          </w:p>
          <w:p w:rsidR="004A2CD1" w:rsidRPr="0015608B" w:rsidRDefault="00007D50">
            <w:pPr>
              <w:pStyle w:val="ConsPlusNormal0"/>
            </w:pPr>
            <w:r w:rsidRPr="0015608B">
              <w:t>S05.1 Ушиб глазного яблока и тканей глазницы</w:t>
            </w:r>
          </w:p>
          <w:p w:rsidR="004A2CD1" w:rsidRPr="0015608B" w:rsidRDefault="00007D50">
            <w:pPr>
              <w:pStyle w:val="ConsPlusNormal0"/>
            </w:pPr>
            <w:r w:rsidRPr="0015608B">
              <w:t>S05.8 Другие тр</w:t>
            </w:r>
            <w:r w:rsidRPr="0015608B">
              <w:t>авмы глаза и орбиты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04" w:tooltip="Приказ Минздрава России от 14.06.2022 N 408н &quot;Об утверждении стандарта медицинской помощи детям при закрытой травме глаза (диагностика, лечение и диспансерное наблюдение)&quot; (Зарегистрировано в Минюсте России 13.07.2022 N 6924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14.06.2022 N 408н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</w:t>
            </w:r>
            <w:r w:rsidRPr="0015608B">
              <w:t>щи взрослым при инородном теле роговицы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S05.5 Проникающая рана глазного яблока с инородным телом</w:t>
            </w:r>
          </w:p>
          <w:p w:rsidR="004A2CD1" w:rsidRPr="0015608B" w:rsidRDefault="00007D50">
            <w:pPr>
              <w:pStyle w:val="ConsPlusNormal0"/>
            </w:pPr>
            <w:r w:rsidRPr="0015608B">
              <w:t>S05.8 Другие травмы глаза и орбиты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T15.0 Инородное тело в роговице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05" w:tooltip="Приказ Минздрава России от 16.05.2022 N 329н &quot;Об утверждении стандарта медицинской помощи взрослым при инородном теле роговицы (диагностика и лечение)&quot; (Зарегистрировано в Минюсте России 22.06.2022 N 6894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16.05.2022 N 329н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инородном теле роговицы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S05.5 Проникающая рана глазного яблока с инородным телом</w:t>
            </w:r>
          </w:p>
          <w:p w:rsidR="004A2CD1" w:rsidRPr="0015608B" w:rsidRDefault="00007D50">
            <w:pPr>
              <w:pStyle w:val="ConsPlusNormal0"/>
            </w:pPr>
            <w:r w:rsidRPr="0015608B">
              <w:t>S05.8 Другие травмы глаза и орбиты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T15.0 Инородное тело в роговице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06" w:tooltip="Приказ Минздрава России от 14.06.2022 N 406н &quot;Об утверждении стандарта медицинской помощи детям при инородном теле роговицы (диагностика и лечение)&quot; (Зарегистрировано в Минюсте России 13.07.2022 N 6924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14.06.2022 N 406н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переломах ребра (ребер) и грудин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S22.2 Перелом грудины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S22.3 Перел</w:t>
            </w:r>
            <w:r w:rsidRPr="0015608B">
              <w:t>ом ребра</w:t>
            </w:r>
          </w:p>
          <w:p w:rsidR="004A2CD1" w:rsidRPr="0015608B" w:rsidRDefault="00007D50">
            <w:pPr>
              <w:pStyle w:val="ConsPlusNormal0"/>
            </w:pPr>
            <w:r w:rsidRPr="0015608B">
              <w:t>S22.4 Множественные переломы ребер</w:t>
            </w:r>
          </w:p>
          <w:p w:rsidR="004A2CD1" w:rsidRPr="0015608B" w:rsidRDefault="00007D50">
            <w:pPr>
              <w:pStyle w:val="ConsPlusNormal0"/>
            </w:pPr>
            <w:r w:rsidRPr="0015608B">
              <w:t>S22.5 Западающая грудная клетка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S22.8 Перелом других отделов костной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S22.9 Перелом неуточненного отдела костной грудной клетки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07" w:tooltip="Приказ Минздрава России от 20.12.2012 N 1110н &quot;Об утверждении стандарта первичной медико-санитарной помощи при переломах ребра (ребер) и грудины&quot; (Зарегистрировано в Минюсте России 13.02.2013 N 2706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1110н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химическом ожоге пищевода (диагности</w:t>
            </w:r>
            <w:r w:rsidRPr="0015608B">
              <w:t>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T28.6 Химический ожог пищевода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08" w:tooltip="Приказ Минздрава России от 14.02.2023 N 53н &quot;Об утверждении стандарта медицинской помощи взрослым при химическом ожоге пищевода (диагностика, лечение и диспансерное наблюдение)&quot; (Зарегистрировано в Минюсте России 29.03.2023 N 7277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</w:t>
            </w:r>
            <w:r w:rsidR="00007D50" w:rsidRPr="0015608B">
              <w:t>драва России от 14.02.2023 N 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открытых ранах плечевого пояса и плеча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S41.0 Открытая рана плечевого пояса</w:t>
            </w:r>
          </w:p>
          <w:p w:rsidR="004A2CD1" w:rsidRPr="0015608B" w:rsidRDefault="00007D50">
            <w:pPr>
              <w:pStyle w:val="ConsPlusNormal0"/>
            </w:pPr>
            <w:r w:rsidRPr="0015608B">
              <w:t>S41.1 Открытая рана плеча</w:t>
            </w:r>
          </w:p>
          <w:p w:rsidR="004A2CD1" w:rsidRPr="0015608B" w:rsidRDefault="00007D50">
            <w:pPr>
              <w:pStyle w:val="ConsPlusNormal0"/>
            </w:pPr>
            <w:r w:rsidRPr="0015608B">
              <w:t>S41.8 Открытая рана другой и неуточненной части плечевого пояса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09" w:tooltip="Приказ Минздрава России от 20.12.2012 N 1257н &quot;Об утверждении стандарта первичной медико-санитарной помощи при открытых ранах плечевого пояса и плеча&quot; (Зарегистрировано в Минюсте России 05.03.2013 N 2749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1257н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переломах ключицы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S42.0 Перелом ключицы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10" w:tooltip="Приказ Минздрава России от 09.11.2012 N 888н &quot;Об утверждении стандарта первичной медико-санитарной помощи при переломах ключицы&quot; (Зарегистрировано в Минюсте России 13.02.2013 N 2705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888н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переломе лопат</w:t>
            </w:r>
            <w:r w:rsidRPr="0015608B">
              <w:t>ки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S42.1 Перелом лопатки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11" w:tooltip="Приказ Минздрава России от 20.12.2012 N 1106н &quot;Об утверждении стандарта первичной медико-санитарной помощи при переломе лопатки&quot; (Зарегистрировано в Минюсте России 21.03.2013 N 2781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1106н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переломе верхнего конца плечевой кости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S42.2 Перелом верхнего конца плечевой кости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12" w:tooltip="Приказ Минздрава России от 09.11.2012 N 890н &quot;Об утверждении стандарта первичной медико-санитарной помощи при переломе верхнего конца плечевой кости&quot; (Зарегистрировано в Минюсте России 21.02.2013 N 2724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890н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переломе тела (диафиза) плечевой кости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S42.3 Перелом тела [диафиза] плечевой кости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13" w:tooltip="Приказ Минздрава России от 09.11.2012 N 884н &quot;Об утверждении стандарта первичной медико-санитарной помощи при переломе тела (диафиза) плечевой кости&quot; (Зарегистрировано в Минюсте России 21.01.2013 N 2662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884н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переломе нижнего конца пле</w:t>
            </w:r>
            <w:r w:rsidRPr="0015608B">
              <w:t>чевой кости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S42.4 Перелом нижнего конца плечевой кости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14" w:tooltip="Приказ Минздрава России от 09.11.2012 N 886н &quot;Об утверждении стандарта первичной медико-санитарной помощи при переломе нижнего конца плечевой кости&quot; (Зарегистрировано в Минюсте России 07.03.2013 N 2754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886н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</w:t>
            </w:r>
            <w:r w:rsidRPr="0015608B">
              <w:t xml:space="preserve">первичной </w:t>
            </w:r>
            <w:r w:rsidRPr="0015608B">
              <w:lastRenderedPageBreak/>
              <w:t>медико-санитарной помощи при множественных переломах ключицы, лопатки и плечевой кости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S42.7 Множественные переломы ключицы, лопатки и плечевой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S42.8 Перелом других частей плечевого пояса и плеча</w:t>
            </w:r>
          </w:p>
          <w:p w:rsidR="004A2CD1" w:rsidRPr="0015608B" w:rsidRDefault="00007D50">
            <w:pPr>
              <w:pStyle w:val="ConsPlusNormal0"/>
            </w:pPr>
            <w:r w:rsidRPr="0015608B">
              <w:t>S42.9 Перелом неуточненной части плечевого п</w:t>
            </w:r>
            <w:r w:rsidRPr="0015608B">
              <w:t>ояса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15" w:tooltip="Приказ Минздрава России от 09.11.2012 N 882н &quot;Об утверждении стандарта первичной медико-санитарной помощи при множественных переломах ключицы, лопатки и плечевой кости&quot; (Зарегистрировано в Минюсте России 13.03.2013 N 2765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>09.11.2012 N 882н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 помощи при привычных вывихах плечевой кости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S43.0 Вывих плечевого сустава</w:t>
            </w:r>
          </w:p>
          <w:p w:rsidR="004A2CD1" w:rsidRPr="0015608B" w:rsidRDefault="00007D50">
            <w:pPr>
              <w:pStyle w:val="ConsPlusNormal0"/>
            </w:pPr>
            <w:r w:rsidRPr="0015608B">
              <w:t>M24.4 Повторяющиеся вывихи и подвывихи сустава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16" w:tooltip="Приказ Минздрава России от 20.12.2012 N 1133н &quot;Об утверждении стандарта первичной медико-санитарной помощи при привычных вывихах плечевой кости&quot; (Зарегистрировано в Минюсте России 18.02.2013 N 2716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1133н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ранах предплечья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S51.0 Открытая рана локтя</w:t>
            </w:r>
          </w:p>
          <w:p w:rsidR="004A2CD1" w:rsidRPr="0015608B" w:rsidRDefault="00007D50">
            <w:pPr>
              <w:pStyle w:val="ConsPlusNormal0"/>
            </w:pPr>
            <w:r w:rsidRPr="0015608B">
              <w:t>S51.7 Множественные открытые раны предплечья</w:t>
            </w:r>
          </w:p>
          <w:p w:rsidR="004A2CD1" w:rsidRPr="0015608B" w:rsidRDefault="00007D50">
            <w:pPr>
              <w:pStyle w:val="ConsPlusNormal0"/>
            </w:pPr>
            <w:r w:rsidRPr="0015608B">
              <w:t>S51.8 Открытая рана других ча</w:t>
            </w:r>
            <w:r w:rsidRPr="0015608B">
              <w:t>стей предплечья</w:t>
            </w:r>
          </w:p>
          <w:p w:rsidR="004A2CD1" w:rsidRPr="0015608B" w:rsidRDefault="00007D50">
            <w:pPr>
              <w:pStyle w:val="ConsPlusNormal0"/>
            </w:pPr>
            <w:r w:rsidRPr="0015608B">
              <w:t>S51.9 Открытая рана неуточненной части предплечья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17" w:tooltip="Приказ Минздрава России от 20.12.2012 N 1093н &quot;Об утверждении стандарта первичной медико-санитарной помощи при ранах предплечья&quot; (Зарегистрировано в Минюсте России 07.03.2013 N 2756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1093н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</w:t>
            </w:r>
            <w:r w:rsidRPr="0015608B">
              <w:t>й медико-санитарной помощи при переломе верхнего конца локтевой кости и переломе верхнего конца лучевой кости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S52.0 Перелом верхнего конца локтевой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S52.1 Перелом верхнего конца лучевой кости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18" w:tooltip="Приказ Минздрава России от 09.11.2012 N 891н &quot;Об утверждении стандарта первичной медико-санитарной помощи при переломе верхнего конца локтевой кости и переломе верхнего конца лучевой кости&quot; (Зарегистрировано в Минюсте России 26.02.2013 N 27346) {КонсультантПлю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891н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</w:t>
            </w:r>
            <w:r w:rsidRPr="0015608B">
              <w:t xml:space="preserve"> помощи при переломах тел (диафизов) локтевой и лучевой костей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S52.2 Перелом тела [диафиза] локтевой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S52.3 Перелом тела [диафиза] лучевой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S52.4 Сочетанный перелом диафизов локтевой и лучевой костей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19" w:tooltip="Приказ Минздрава России от 09.11.2012 N 885н &quot;Об утверждении стандарта первичной медико-санитарной помощи при переломах тел (диафизов) локтевой и лучевой костей&quot; (Зарегистрировано в Минюсте России 20.03.2013 N 2778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885н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первичной медико-санитарной помощи при переломе нижнего конца лучевой кости, сочетанном </w:t>
            </w:r>
            <w:r w:rsidRPr="0015608B">
              <w:t>переломе нижних концов локтевой и лучевой костей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S52.5 Перелом нижнего конца лучевой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S52.6 Сочетанный перелом нижних концов локтевой и лучевой костей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20" w:tooltip="Приказ Минздрава России от 09.11.2012 N 887н &quot;Об утверждении стандарта первичной медико-санитарной помощи при переломе нижнего конца лучевой кости, сочетанном переломе нижних концов локтевой и лучевой костей&quot; (Зарегистрировано в Минюсте России 25.03.2013 N 278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887н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</w:t>
            </w:r>
            <w:r w:rsidRPr="0015608B">
              <w:t xml:space="preserve"> при открытой ране запястья и </w:t>
            </w:r>
            <w:r w:rsidRPr="0015608B">
              <w:lastRenderedPageBreak/>
              <w:t>кисти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S61.0 Открытая рана пальца(ев) кисти без повреждения ногтевой пластинки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S61.7 Множественные открытые раны запястья и кисти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S61.8 Открытая рана других частей запястья и кисти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S61.9 Открытая рана не</w:t>
            </w:r>
            <w:r w:rsidRPr="0015608B">
              <w:t>уточненной части запястья и кисти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21" w:tooltip="Приказ Минздрава России от 30.01.2023 N 31н &quot;Об утверждении стандарта медицинской помощи взрослым при открытой ране запястья и кисти (диагностика и лечение)&quot; (Зарегистрировано в Минюсте России 02.03.2023 N 7250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30.01.2023 N 31н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</w:t>
            </w:r>
            <w:r w:rsidRPr="0015608B">
              <w:t>ико-санитарной помощи при ранах пальца (пальцев) кисти с повреждением ногтевой пластинки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S61.1 Открытая рана пальца(ев) кисти с повреждением ногтевой пластинки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22" w:tooltip="Приказ Минздрава России от 20.12.2012 N 1256н &quot;Об утверждении стандарта первичной медико-санитарной помощи при ранах пальца (пальцев) кисти с повреждением ногтевой пластинки&quot; (Зарегистрировано в Минюсте России 26.02.2013 N 2735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1256н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переломе ладьевидной кости кисти, других костей запястья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S62.0 Перелом ладьевидной кости кисти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S62.1 Перелом другой(их) кости(ей) запястья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23" w:tooltip="Приказ Минздрава России от 24.12.2012 N 1405н &quot;Об утверждении стандарта первичной медико-санитарной помощи при переломах ладьевидной кости кисти, других костей запястья&quot; (Зарегистрировано в Минюсте России 25.03.2013 N 2788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</w:t>
            </w:r>
            <w:r w:rsidR="00007D50" w:rsidRPr="0015608B">
              <w:t>Минздрава России от 24.12.2012 N 1405н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переломе первой пястной кости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S62.2 Перелом первой пястной кости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24" w:tooltip="Приказ Минздрава России от 09.11.2012 N 883н &quot;Об утверждении стандарта первичной медико-санитарной помощи при переломе первой пястной кости&quot; (Зарегистрировано в Минюсте России 01.02.2013 N 2678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883н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переломах II - V пястных костей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S62.3 Перелом другой пястной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S62.4 Множественные переломы пястных костей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25" w:tooltip="Приказ Минздрава России от 09.11.2012 N 892н &quot;Об утверждении стандарта первичной медико-санитарной помощи при переломах II-V пястных костей&quot; (Зарегистрировано в Минюсте России 13.03.2013 N 2765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892н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переломе большого пальца кисти, пер</w:t>
            </w:r>
            <w:r w:rsidRPr="0015608B">
              <w:t>еломе другого пальца кисти, множественных переломах пальцев кисти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S62.5 Перелом большого пальца кисти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S62.6 Перелом другого пальца кисти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S62.7 Множественные переломы пальцев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26" w:tooltip="Приказ Минздрава России от 09.11.2012 N 889н &quot;Об утверждении стандарта первичной медико-санитарной помощи при переломе большого пальца кисти, переломе другого пальца кисти, множественных переломах пальцев кисти&quot; (Зарегистрировано в Минюсте России 14.02.2013 N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889н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ране области коленного сустава, множественных ранах голени,</w:t>
            </w:r>
            <w:r w:rsidRPr="0015608B">
              <w:t xml:space="preserve"> ранах других </w:t>
            </w:r>
            <w:r w:rsidRPr="0015608B">
              <w:lastRenderedPageBreak/>
              <w:t>частей голени, ранах голени неуточненной локализации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S81.0 Открытая рана коленного сустава</w:t>
            </w:r>
          </w:p>
          <w:p w:rsidR="004A2CD1" w:rsidRPr="0015608B" w:rsidRDefault="00007D50">
            <w:pPr>
              <w:pStyle w:val="ConsPlusNormal0"/>
            </w:pPr>
            <w:r w:rsidRPr="0015608B">
              <w:t>S81.7 Множественные открытые раны голени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S81.8 Открытая рана других частей голени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S81.9 Открытая рана голени неуточненной локализации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27" w:tooltip="Приказ Минздрава России от 24.12.2012 N 1508н &quot;Об утверждении стандарта первичной медико-санитарной помощи при ране области коленного сустава, множественных ранах голени, ранах других частей голени, ранах голени неуточненной локализации&quot; (Зарегистрировано в М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1508н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 помощи при вывихе и нестабильности надколенника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S83.0 Вывих надколенника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M22.0 Привычный вывих надколенника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M22.1 Привычный подвывих надколенника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M22.3 Другие поражения надколенника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M22.2 Нарушения между надколенником и</w:t>
            </w:r>
            <w:r w:rsidRPr="0015608B">
              <w:t xml:space="preserve"> бедренной костью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M22.8 Другие поражения надколенника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28" w:tooltip="Приказ Минздрава России от 20.12.2012 N 1253н &quot;Об утверждении стандарта первичной медико-санитарной помощи при вывихе и нестабильности надколенника&quot; (Зарегистрировано в Минюсте России 05.03.2013 N 2749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</w:t>
            </w:r>
            <w:r w:rsidRPr="0015608B">
              <w:t>первичной медико-санитарной помощи при повреждениях мениска коленного сустава и хондромаляции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S83.2 Разрыв мениска свежий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29" w:tooltip="Приказ Минздрава России от 24.12.2012 N 1467н &quot;Об утверждении стандарта первичной медико-санитарной помощи при повреждениях мениска коленного сустава и хондромаляции&quot; (Зарегистрировано в Минюсте России 21.06.2013 N 2886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1467н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повреждениях хряща коленного сустава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M94.2 Хондромаляция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M94.8 Другие уточненные поражения хрящей</w:t>
            </w:r>
          </w:p>
          <w:p w:rsidR="004A2CD1" w:rsidRPr="0015608B" w:rsidRDefault="00007D50">
            <w:pPr>
              <w:pStyle w:val="ConsPlusNormal0"/>
            </w:pPr>
            <w:r w:rsidRPr="0015608B">
              <w:t>S83.3 Разрыв суставного хряща коленного сустава свежий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30" w:tooltip="Приказ Минздрава России от 30.01.2023 N 33н &quot;Об утверждении стандарта медицинской помощи взрослым при повреждениях хряща коленного сустава (диагностика, лечение и диспансерное наблюдение) и о внесении изменения в стандарт первичной медико-санитарной помощи пр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30.01.2023 N 33н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</w:t>
            </w:r>
            <w:r w:rsidRPr="0015608B">
              <w:t>омощи при ранах области голеностопного сустава и стопы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S91.0 Открытая рана области голеностопного сустава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31" w:tooltip="Приказ Минздрава России от 20.12.2012 N 1259н &quot;Об утверждении стандарта первичной медико-санитарной помощи при ранах области голеностопного сустава и стопы&quot; (Зарегистрировано в Минюсте России 07.03.2013 N 2756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переломах пяточной кости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S92.0 Перелом пяточной кости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32" w:tooltip="Приказ Минздрава России от 14.02.2023 N 51н &quot;Об утверждении стандарта медицинской помощи взрослым при переломах пяточной кости (диагностика, лечение и диспансерное наблюдение)&quot; (Зарегистрировано в Минюсте России 29.03.2023 N 7277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14.02.2023 N 51н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первичной медико-санитарной помощи при </w:t>
            </w:r>
            <w:r w:rsidRPr="0015608B">
              <w:t>инородном теле уха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T16 Инородное тело в ухе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33" w:tooltip="Приказ Минздрава России от 20.12.2012 N 1212н &quot;Об утверждении стандарта первичной медико-санитарной помощи при инородном теле уха&quot; (Зарегистрировано в Минюсте России 05.03.2013 N 2745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1212н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</w:t>
            </w:r>
            <w:r w:rsidRPr="0015608B">
              <w:t>рной помощи при инородном теле в носовом ходе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T17.1 Инородное тело в носовом ходе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34" w:tooltip="Приказ Минздрава России от 20.12.2012 N 1111н &quot;Об утверждении стандарта первичной медико-санитарной помощи при инородном теле в носовом ходе&quot; (Зарегистрировано в Минюсте России 05.03.2013 N 2748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</w:t>
            </w:r>
            <w:r w:rsidR="00007D50" w:rsidRPr="0015608B">
              <w:t>12 N 1111н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инородном теле в пищеварительном тракте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T18 Инородное тело в пищеварительном тракте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35" w:tooltip="Приказ Минздрава России от 27.10.2022 N 705н &quot;Об утверждении стандарта медицинской помощи взрослым при инородном теле в пищеварительном тракте (диагностика и лечение)&quot; (Зарегистрировано в Минюсте России 29.11.2022 N 7121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27.10.2022 N 705н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ожогах термичес</w:t>
            </w:r>
            <w:r w:rsidRPr="0015608B">
              <w:t>ких и химических, ожогах солнечных, ожогах дыхательных путей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L55 Солнечный ожог</w:t>
            </w:r>
          </w:p>
          <w:p w:rsidR="004A2CD1" w:rsidRPr="0015608B" w:rsidRDefault="00007D50">
            <w:pPr>
              <w:pStyle w:val="ConsPlusNormal0"/>
            </w:pPr>
            <w:r w:rsidRPr="0015608B">
              <w:t>T20 - T25 Термические и химические ожоги наружных поверхностей тела, уточненные по их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T27 Термические и химические ожоги дыхательных путей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T</w:t>
            </w:r>
            <w:r w:rsidRPr="0015608B">
              <w:t>29 - T32 Термические и химические ожоги множественной и неуточненной локализации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36" w:tooltip="Приказ Минздрава России от 04.10.2022 N 646н &quot;Об утверждении стандарта медицинской помощи взрослым при ожогах термических и химических, ожогах солнечных, ожогах дыхательных путей (диагностика и лечение)&quot; (Зарегистрировано в Минюсте России 09.11.2022 N 70871) {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04.10.2022 N 646н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ожогах глаз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T26 Термические и химические ожоги, ограниченные областью глаза и его придаточного аппарата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37" w:tooltip="Приказ Минздрава России от 12.10.2021 N 981н &quot;Об утверждении стандарта медицинской помощи детям при ожогах глаз (диагностика, лечение и диспансерное наблюдение)&quot; (Зарегистрировано в Минюсте России 01.11.2021 N 6565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12.10.2021 N 981н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ожогах глаз (диагностика, лечение и диспансерное наблюдение)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T26 Термические и химические ожоги, ограниченные областью глаза и его придаточного аппарата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38" w:tooltip="Приказ Минздрава России от 10.09.2021 N 920н &quot;Об утверждении стандарта медицинской помощи взрослым при ожогах глаз (диагностика, лечение и диспансерное наблюдение)&quot; (Зарегистрировано в Минюсте России 14.10.2021 N 6542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10.09.2021 N 920н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отморожении, гипотермии, других эффектах воздействия низкой температу</w:t>
            </w:r>
            <w:r w:rsidRPr="0015608B">
              <w:t>ры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T33 Поверхностное отморожение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T34 Отморожение с некрозом тканей</w:t>
            </w:r>
          </w:p>
          <w:p w:rsidR="004A2CD1" w:rsidRPr="0015608B" w:rsidRDefault="00007D50">
            <w:pPr>
              <w:pStyle w:val="ConsPlusNormal0"/>
            </w:pPr>
            <w:r w:rsidRPr="0015608B">
              <w:t>T35 Отморожение, захватывающее несколько областей тела, и неуточненное отморожение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T68 Гипотермия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T69 Другие эффекты воздействия низкой температуры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39" w:tooltip="Приказ Минздрава России от 05.10.2022 N 648н &quot;Об утверждении стандарта медицинской помощи взрослым при отморожении, гипотермии, других эффектах воздействия низкой температуры (диагностика и лечение)&quot; (Зарегистрировано в Минюсте России 09.11.2022 N 70867) {Кон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05.10.2022 N 648н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детям при отмо</w:t>
            </w:r>
            <w:r w:rsidRPr="0015608B">
              <w:t>рожении, гипотермии, других эффектах воздействия низкой температуры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T33 Поверхностное отморожение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T34 Отморожение с некрозом тканей</w:t>
            </w:r>
          </w:p>
          <w:p w:rsidR="004A2CD1" w:rsidRPr="0015608B" w:rsidRDefault="00007D50">
            <w:pPr>
              <w:pStyle w:val="ConsPlusNormal0"/>
            </w:pPr>
            <w:r w:rsidRPr="0015608B">
              <w:t>T35 Отморожение, захватывающее несколько областей тела, и неуточненное отморожение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T68 Гипотермия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T69 Другие эффекты воздействия низкой температуры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40" w:tooltip="Приказ Минздрава России от 12.05.2022 N 317н &quot;Об утверждении стандарта медицинской помощи детям при отморожении, гипотермии, других эффектах воздействия низкой температуры (диагностика и лечение)&quot; (Зарегистрировано в Минюсте России 20.06.2022 N 68903) {Консуль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</w:t>
            </w:r>
            <w:r w:rsidR="00007D50" w:rsidRPr="0015608B">
              <w:t>т 12.05.2022 N 317н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механических осложнениях, связанных с имплантатом (кроме тазобедренного сустава)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T84.0 Осложнение механического происхождения, связанное с внутренним суставным протезом</w:t>
            </w:r>
          </w:p>
          <w:p w:rsidR="004A2CD1" w:rsidRPr="0015608B" w:rsidRDefault="00007D50">
            <w:pPr>
              <w:pStyle w:val="ConsPlusNormal0"/>
            </w:pPr>
            <w:r w:rsidRPr="0015608B">
              <w:t>T84.1 Осложнение м</w:t>
            </w:r>
            <w:r w:rsidRPr="0015608B">
              <w:t>еханического происхождения, связанное с внутренним устройством, фиксирующим кости конечности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T84.2 Осложнение механического происхождения, связанное с внутренним устройством, фиксирующим другие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T84.3 Осложнение механического происхождения, связанное </w:t>
            </w:r>
            <w:r w:rsidRPr="0015608B">
              <w:t>с другими костными устройствами, имплантатами и трансплантатами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T84.4 Осложнение механического происхождения, связанное с другими внутренними ортопедическими устройствами, имплантатами и трансплантатами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T84.5 Инфекция и воспалительная реакция, обусловленны</w:t>
            </w:r>
            <w:r w:rsidRPr="0015608B">
              <w:t>е эндопротезированием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T84.7 Инфекция и воспалительная реакция, обусловленные другими внутренними ортопедическими протезными устройствами, имплантатами и трансплантатами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T84.8 Другие осложнения, связанные с внутренними ортопедическими протезными устройствам</w:t>
            </w:r>
            <w:r w:rsidRPr="0015608B">
              <w:t>и, имплантатами и трансплантатами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M96.6 Перелом после установки ортопедического имплантата суставного протеза или костной пластинки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41" w:tooltip="Приказ Минздрава России от 24.12.2012 N 1469н &quot;Об утверждении стандарта первичной медико-санитарной помощи при механических осложнениях, связанных с имплантатом (кроме тазобедренного сустава)&quot; (Зарегистрировано в Минюсте России 25.03.2013 N 27864) {Консультант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1469н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</w:t>
            </w:r>
            <w:r w:rsidRPr="0015608B">
              <w:t>й помощи при осложнениях, связанных с внутренними ортопедическими протезными устройствами, имплантами и трансплантатами тазобедренного сустава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T84.0 Осложнение механического происхождения, связанное с внутренним суставным протезом</w:t>
            </w:r>
          </w:p>
          <w:p w:rsidR="004A2CD1" w:rsidRPr="0015608B" w:rsidRDefault="00007D50">
            <w:pPr>
              <w:pStyle w:val="ConsPlusNormal0"/>
            </w:pPr>
            <w:r w:rsidRPr="0015608B">
              <w:t>T84.1 Осложнение механиче</w:t>
            </w:r>
            <w:r w:rsidRPr="0015608B">
              <w:t>ского происхождения, связанное с внутренним устройством, фиксирующим кости конечности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T84.3 Осложнение механического происхождения, связанное с другими костными устройствами, имплантатами и трансплантатами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T84.4 Осложнение механического происхождения, связанное с другими внутренними ортопедическими устройствами, имплантатами и трансплантатами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T84.5 Инфекция и воспалительная реакция, обусловленные </w:t>
            </w:r>
            <w:r w:rsidRPr="0015608B">
              <w:lastRenderedPageBreak/>
              <w:t>эндопротезированием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T84.7 Инфекция и воспалительная реакция, о</w:t>
            </w:r>
            <w:r w:rsidRPr="0015608B">
              <w:t>бусловленные другими внутренними ортопедическими протезными устройствами, имплантатами и трансплантатами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T84.8 Другие осложнения, связанные с внутренними ортопедическими протезными устройствами, имплантатами и трансплантатами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M96.6 Перелом после установки </w:t>
            </w:r>
            <w:r w:rsidRPr="0015608B">
              <w:t>ортопедического имплантата суставного протеза или костной пластинки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M25.2 Болтающийся сустав</w:t>
            </w:r>
          </w:p>
          <w:p w:rsidR="004A2CD1" w:rsidRPr="0015608B" w:rsidRDefault="00007D50">
            <w:pPr>
              <w:pStyle w:val="ConsPlusNormal0"/>
            </w:pPr>
            <w:r w:rsidRPr="0015608B">
              <w:t>M24.7 Протрузия вертлужной впадины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42" w:tooltip="Приказ Минздрава России от 29.12.2012 N 1669н (ред. от 16.01.2023) &quot;Об утверждении стандарта первичной медико-санитарной помощи при осложнениях, связанных с внутренними ортопедическими протезными устройствами, имплантами и трансплантатами тазобедренного сустав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1669н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743" w:tooltip="&quot;Клинические рекомендации &quot;Трансплантация поджелудочной железы, наличие трансплантированной поджелудочной железы, отмирание и отторжение трансплантата поджелудочной желез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"Трансплантация поджелудочной железы, наличие трансплантированной поджелудочной железы, отмирание и отторжение трансплантата поджелудочной железы"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Z 94.8 Нал</w:t>
            </w:r>
            <w:r w:rsidRPr="0015608B">
              <w:t>ичие других трансплантированных органов и тканей.</w:t>
            </w:r>
          </w:p>
          <w:p w:rsidR="004A2CD1" w:rsidRPr="0015608B" w:rsidRDefault="00007D50">
            <w:pPr>
              <w:pStyle w:val="ConsPlusNormal0"/>
            </w:pPr>
            <w:r w:rsidRPr="0015608B">
              <w:t>T 86.8 Отмирание и отторжение других пересаженных органов и тканей.</w:t>
            </w:r>
          </w:p>
          <w:p w:rsidR="004A2CD1" w:rsidRPr="0015608B" w:rsidRDefault="00007D50">
            <w:pPr>
              <w:pStyle w:val="ConsPlusNormal0"/>
            </w:pPr>
            <w:r w:rsidRPr="0015608B">
              <w:t>E 10.2* Инсулинозависимый сахарный диабет с поражением почек.</w:t>
            </w:r>
          </w:p>
          <w:p w:rsidR="004A2CD1" w:rsidRPr="0015608B" w:rsidRDefault="00007D50">
            <w:pPr>
              <w:pStyle w:val="ConsPlusNormal0"/>
            </w:pPr>
            <w:r w:rsidRPr="0015608B">
              <w:t>N 18.5* Хроническая болезнь почек, стадия 5.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</w:t>
            </w:r>
            <w:r w:rsidRPr="0015608B">
              <w:t>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14180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Внешние причины заболеваемости и смертности (V01-Y98)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пациентам пожилого и старческого возраста при падениях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W00 Падение на поверхности одного уровня, покрытой льдом или снегом</w:t>
            </w:r>
          </w:p>
          <w:p w:rsidR="004A2CD1" w:rsidRPr="0015608B" w:rsidRDefault="00007D50">
            <w:pPr>
              <w:pStyle w:val="ConsPlusNormal0"/>
            </w:pPr>
            <w:r w:rsidRPr="0015608B">
              <w:t>W01 Падение на поверхности одного уровня в результате поскальзывания, ложного шага или спотыкания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W02 Падение при катании на коньках, лыжах, роликовых коньках или скейтборде (роликовой дос</w:t>
            </w:r>
            <w:r w:rsidRPr="0015608B">
              <w:t>ке)</w:t>
            </w:r>
          </w:p>
          <w:p w:rsidR="004A2CD1" w:rsidRPr="0015608B" w:rsidRDefault="00007D50">
            <w:pPr>
              <w:pStyle w:val="ConsPlusNormal0"/>
            </w:pPr>
            <w:r w:rsidRPr="0015608B">
              <w:t>W03 Другое падение на поверхности одного уровня в результате столкновения с другим лицом или толчка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W04 Падение лица при переносе его другими лицами или при оказании ему поддержки другим лицом</w:t>
            </w:r>
          </w:p>
          <w:p w:rsidR="004A2CD1" w:rsidRPr="0015608B" w:rsidRDefault="00007D50">
            <w:pPr>
              <w:pStyle w:val="ConsPlusNormal0"/>
            </w:pPr>
            <w:r w:rsidRPr="0015608B">
              <w:t>W05 Падение, связанное с инвалидной коляской</w:t>
            </w:r>
          </w:p>
          <w:p w:rsidR="004A2CD1" w:rsidRPr="0015608B" w:rsidRDefault="00007D50">
            <w:pPr>
              <w:pStyle w:val="ConsPlusNormal0"/>
            </w:pPr>
            <w:r w:rsidRPr="0015608B">
              <w:t>W06 Падение, с</w:t>
            </w:r>
            <w:r w:rsidRPr="0015608B">
              <w:t>вязанное с кроватью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W07 Падение, связанное со стулом</w:t>
            </w:r>
          </w:p>
          <w:p w:rsidR="004A2CD1" w:rsidRPr="0015608B" w:rsidRDefault="00007D50">
            <w:pPr>
              <w:pStyle w:val="ConsPlusNormal0"/>
            </w:pPr>
            <w:r w:rsidRPr="0015608B">
              <w:t>W08 Падение, связанное с другими предметами обстановки</w:t>
            </w:r>
          </w:p>
          <w:p w:rsidR="004A2CD1" w:rsidRPr="0015608B" w:rsidRDefault="00007D50">
            <w:pPr>
              <w:pStyle w:val="ConsPlusNormal0"/>
            </w:pPr>
            <w:r w:rsidRPr="0015608B">
              <w:t>W10 Падение на лестнице и ступенях или с них</w:t>
            </w:r>
          </w:p>
          <w:p w:rsidR="004A2CD1" w:rsidRPr="0015608B" w:rsidRDefault="00007D50">
            <w:pPr>
              <w:pStyle w:val="ConsPlusNormal0"/>
            </w:pPr>
            <w:r w:rsidRPr="0015608B">
              <w:t>W11 Падение на приставной лестнице и с нее</w:t>
            </w:r>
          </w:p>
          <w:p w:rsidR="004A2CD1" w:rsidRPr="0015608B" w:rsidRDefault="00007D50">
            <w:pPr>
              <w:pStyle w:val="ConsPlusNormal0"/>
            </w:pPr>
            <w:r w:rsidRPr="0015608B">
              <w:t>W17 Другие случаи падения с одного уровня на другой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W18 Друг</w:t>
            </w:r>
            <w:r w:rsidRPr="0015608B">
              <w:t>ие случаи падения на поверхности одного уровня</w:t>
            </w:r>
          </w:p>
          <w:p w:rsidR="004A2CD1" w:rsidRPr="0015608B" w:rsidRDefault="00007D50">
            <w:pPr>
              <w:pStyle w:val="ConsPlusNormal0"/>
            </w:pPr>
            <w:r w:rsidRPr="0015608B">
              <w:t>W19 Падение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R29.6 Склонность к падению, не классифицированная в других рубриках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44" w:tooltip="Приказ Минздрава России от 14.12.2021 N 1145н &quot;Об утверждении стандарта первичной медико-санитарной помощи пациентам пожилого и старческого возраста при падениях (диагностика и лечение)&quot; (Зарегистрировано в Минюсте России 14.01.2022 N 6686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14.12.2021 N 1145н</w:t>
            </w:r>
          </w:p>
        </w:tc>
      </w:tr>
      <w:tr w:rsidR="004A2CD1" w:rsidRPr="0015608B" w:rsidTr="0015608B">
        <w:tc>
          <w:tcPr>
            <w:tcW w:w="14180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lastRenderedPageBreak/>
              <w:t>Факторы, влияющие на состояние здоровья</w:t>
            </w:r>
          </w:p>
          <w:p w:rsidR="004A2CD1" w:rsidRPr="0015608B" w:rsidRDefault="00007D50">
            <w:pPr>
              <w:pStyle w:val="ConsPlusNormal0"/>
              <w:jc w:val="center"/>
            </w:pPr>
            <w:r w:rsidRPr="0015608B">
              <w:rPr>
                <w:b/>
              </w:rPr>
              <w:t>и обращения в учреждения здравоохранения (Z00 - Z99)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специфической профилактике острых респираторных инфекций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Z04.8 Обследование и наблюдение по другим уточненным поводам</w:t>
            </w:r>
          </w:p>
          <w:p w:rsidR="004A2CD1" w:rsidRPr="0015608B" w:rsidRDefault="00007D50">
            <w:pPr>
              <w:pStyle w:val="ConsPlusNormal0"/>
            </w:pPr>
            <w:r w:rsidRPr="0015608B">
              <w:t>Z23.8 Необходимость иммунизации против другой одной бактериальной болезни</w:t>
            </w:r>
          </w:p>
          <w:p w:rsidR="004A2CD1" w:rsidRPr="0015608B" w:rsidRDefault="00007D50">
            <w:pPr>
              <w:pStyle w:val="ConsPlusNormal0"/>
            </w:pPr>
            <w:r w:rsidRPr="0015608B">
              <w:t>Z25.1 Необходимость иммунизации против гриппа</w:t>
            </w:r>
          </w:p>
          <w:p w:rsidR="004A2CD1" w:rsidRPr="0015608B" w:rsidRDefault="00007D50">
            <w:pPr>
              <w:pStyle w:val="ConsPlusNormal0"/>
            </w:pPr>
            <w:r w:rsidRPr="0015608B">
              <w:t>Z27.8 Необходимость иммунизации против других комбинаций инфекционных болезней</w:t>
            </w:r>
          </w:p>
          <w:p w:rsidR="004A2CD1" w:rsidRPr="0015608B" w:rsidRDefault="00007D50">
            <w:pPr>
              <w:pStyle w:val="ConsPlusNormal0"/>
            </w:pPr>
            <w:r w:rsidRPr="0015608B">
              <w:t>Z28.0 Иммунизация не проведена из-за медицинских противопоказаний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Z28.2 Иммунизация не проведена из-за отказа пациента по другой ил</w:t>
            </w:r>
            <w:r w:rsidRPr="0015608B">
              <w:t>и неуточненной причине</w:t>
            </w:r>
          </w:p>
          <w:p w:rsidR="004A2CD1" w:rsidRPr="0015608B" w:rsidRDefault="00007D50">
            <w:pPr>
              <w:pStyle w:val="ConsPlusNormal0"/>
            </w:pPr>
            <w:r w:rsidRPr="0015608B">
              <w:t>Z29.1 Профилактическая иммунотерапия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45" w:tooltip="Приказ Минздрава России от 20.12.2012 N 1127н &quot;Об утверждении стандарта первичной медико-санитарной помощи детям при специфической профилактике острых респираторных инфекций&quot; (Зарегистрировано в Минюсте России 13.03.2013 N 2763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</w:t>
            </w:r>
            <w:r w:rsidR="00007D50" w:rsidRPr="0015608B">
              <w:t>0.12.2012 N 1127н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детям при перинатальной профилактике ВИЧ-инфекции (диагностика и лечение)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R75 Лабораторное обнаружение вируса иммунодефицита человека [ВИЧ]</w:t>
            </w:r>
          </w:p>
          <w:p w:rsidR="004A2CD1" w:rsidRPr="0015608B" w:rsidRDefault="00007D50">
            <w:pPr>
              <w:pStyle w:val="ConsPlusNormal0"/>
            </w:pPr>
            <w:r w:rsidRPr="0015608B">
              <w:t>Z20.6 Контакт с больным и возможность заражения вирус</w:t>
            </w:r>
            <w:r w:rsidRPr="0015608B">
              <w:t>ом иммунодефицита человека [ВИЧ]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46" w:tooltip="Приказ Минздрава России от 30.03.2022 N 220н &quot;Об утверждении стандарта первичной медико-санитарной помощи детям при перинатальной профилактике ВИЧ-инфекции (диагностика и лечение)&quot; (Зарегистрировано в Минюсте России 04.05.2022 N 6840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30.03.2022 N 220н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по профилактике респираторных инфекций у недоношенных детей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Z20.8 Контакт с больным и возможность заражения другими инфекционными болезнями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47" w:tooltip="Приказ Минздрава России от 24.12.2012 N 1382н &quot;Об утверждении стандарта первичной медико-санитарной помощи по профилактике респираторных инфекций у недоношенных детей&quot; (Зарегистрировано в Минюсте России 11.02.2013 N 2699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1382н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наличии трансплантированной почки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Z94.0 Наличие трансплантированной почк</w:t>
            </w:r>
            <w:r w:rsidRPr="0015608B">
              <w:t>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48" w:tooltip="Приказ Минздрава России от 28.12.2012 N 1575н &quot;Об утверждении стандарта первичной медико-санитарной помощи при наличии трансплантированной почки&quot; (Зарегистрировано в Минюсте России 15.03.2013 N 2769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1575н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Cтандарт первичной медико-санитарной помощи при наличии </w:t>
            </w:r>
            <w:r w:rsidRPr="0015608B">
              <w:lastRenderedPageBreak/>
              <w:t>тра</w:t>
            </w:r>
            <w:r w:rsidRPr="0015608B">
              <w:t>нсплантированного сердца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Z94.1 Наличие трансплантированного сердца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49" w:tooltip="Приказ Минздрава России от 29.12.2012 N 1663н &quot;Об утверждении стандарта первичной медико-санитарной помощи при наличии трансплантированного сердца&quot; (Зарегистрировано в Минюсте России 26.02.2013 N 2734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</w:t>
            </w:r>
            <w:r w:rsidR="00007D50" w:rsidRPr="0015608B">
              <w:t xml:space="preserve"> 1663н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первичной медико-санитарной помощи при наличии трансплантированного легкого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Z94.2 Наличие трансплантированного легкого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50" w:tooltip="Приказ Минздрава России от 24.12.2012 N 1381н &quot;Об утверждении стандарта первичной медико-санитарной помощи при наличии трансплантированного легкого&quot; (Зарегистрировано в Минюсте России 22.05.2013 N 2846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1381н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наличии трансплантированно</w:t>
            </w:r>
            <w:r w:rsidRPr="0015608B">
              <w:t>го комплекса сердце-легкие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Z94.3 Наличие трансплантированных сердца и легкого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51" w:tooltip="Приказ Минздрава России от 24.12.2012 N 1377н &quot;Об утверждении стандарта первичной медико-санитарной помощи при наличии трансплантированного комплекса сердце-легкие&quot; (Зарегистрировано в Минюсте России 14.02.2013 N 2709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</w:t>
            </w:r>
            <w:r w:rsidR="00007D50" w:rsidRPr="0015608B">
              <w:t>драва России от 24.12.2012 N 1377н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наличии трансплантированной печени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Z94.4 Наличие трансплантированной печени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52" w:tooltip="Приказ Минздрава России от 28.12.2012 N 1584н &quot;Об утверждении стандарта первичной медико-санитарной помощи при наличии трансплантированной печени&quot; (Зарегистрировано в Минюсте России 15.03.2013 N 2770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1584н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первичной медико-санитарной помощи при наличии трансплантированной </w:t>
            </w:r>
            <w:r w:rsidRPr="0015608B">
              <w:t>поджелудочной железы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Z94.8 Наличие других трансплантированных органов и тканей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53" w:tooltip="Приказ Минздрава России от 28.12.2012 N 1576н &quot;Об утверждении стандарта первичной медико-санитарной помощи при наличии трансплантированной поджелудочной железы&quot; (Зарегистрировано в Минюсте России 11.02.2013 N 2697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</w:t>
            </w:r>
            <w:r w:rsidR="00007D50" w:rsidRPr="0015608B">
              <w:t>ва России от 28.12.2012 N 1576н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первичной медико-санитарной помощи при наличии трансплантированной кишки</w:t>
            </w:r>
          </w:p>
        </w:tc>
        <w:tc>
          <w:tcPr>
            <w:tcW w:w="7223" w:type="dxa"/>
          </w:tcPr>
          <w:p w:rsidR="004A2CD1" w:rsidRPr="0015608B" w:rsidRDefault="00007D50">
            <w:pPr>
              <w:pStyle w:val="ConsPlusNormal0"/>
            </w:pPr>
            <w:r w:rsidRPr="0015608B">
              <w:t>Z94.8 Наличие других трансплантированных органов и тканей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754" w:tooltip="Приказ Минздрава России от 28.12.2012 N 1573н &quot;Об утверждении стандарта первичной медико-санитарной помощи при наличии трансплантированной кишки&quot; (Зарегистрировано в Минюсте России 19.02.2013 N 2721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1573н</w:t>
            </w:r>
          </w:p>
        </w:tc>
      </w:tr>
    </w:tbl>
    <w:p w:rsidR="004A2CD1" w:rsidRPr="0015608B" w:rsidRDefault="004A2CD1">
      <w:pPr>
        <w:pStyle w:val="ConsPlusNormal0"/>
        <w:sectPr w:rsidR="004A2CD1" w:rsidRPr="0015608B">
          <w:headerReference w:type="default" r:id="rId755"/>
          <w:footerReference w:type="default" r:id="rId756"/>
          <w:headerReference w:type="first" r:id="rId757"/>
          <w:footerReference w:type="first" r:id="rId75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A2CD1" w:rsidRPr="0015608B" w:rsidRDefault="004A2CD1">
      <w:pPr>
        <w:pStyle w:val="ConsPlusNormal0"/>
        <w:ind w:firstLine="540"/>
        <w:jc w:val="both"/>
      </w:pPr>
    </w:p>
    <w:p w:rsidR="004A2CD1" w:rsidRPr="0015608B" w:rsidRDefault="00007D50">
      <w:pPr>
        <w:pStyle w:val="ConsPlusTitle0"/>
        <w:jc w:val="center"/>
        <w:outlineLvl w:val="1"/>
      </w:pPr>
      <w:bookmarkStart w:id="8" w:name="P4041"/>
      <w:bookmarkEnd w:id="8"/>
      <w:r w:rsidRPr="0015608B">
        <w:t>2.2. Стандарты специализированной медицинской помощи</w:t>
      </w:r>
    </w:p>
    <w:p w:rsidR="004A2CD1" w:rsidRPr="0015608B" w:rsidRDefault="004A2CD1">
      <w:pPr>
        <w:pStyle w:val="ConsPlusNormal0"/>
        <w:ind w:firstLine="540"/>
        <w:jc w:val="both"/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62"/>
        <w:gridCol w:w="5664"/>
        <w:gridCol w:w="1247"/>
        <w:gridCol w:w="5069"/>
      </w:tblGrid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>Наименование стандарта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>Код</w:t>
            </w:r>
          </w:p>
          <w:p w:rsidR="004A2CD1" w:rsidRPr="0015608B" w:rsidRDefault="004A2CD1">
            <w:pPr>
              <w:pStyle w:val="ConsPlusNormal0"/>
              <w:jc w:val="center"/>
            </w:pPr>
            <w:hyperlink r:id="rId759" w:tooltip="&quot;Международная статистическая классификация болезней и проблем, связанных со здоровьем (10-й пересмотр) (МКБ-10) (версия 2.22 от 21.12.2022)&quot; {КонсультантПлюс}">
              <w:r w:rsidR="00007D50" w:rsidRPr="0015608B">
                <w:t>МКБ</w:t>
              </w:r>
            </w:hyperlink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>Возраст. к/я</w:t>
            </w:r>
          </w:p>
        </w:tc>
        <w:tc>
          <w:tcPr>
            <w:tcW w:w="5069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>Нормативный правовой акт, утвердивший стандарт</w:t>
            </w:r>
          </w:p>
        </w:tc>
      </w:tr>
      <w:tr w:rsidR="004A2CD1" w:rsidRPr="0015608B" w:rsidTr="0015608B">
        <w:tc>
          <w:tcPr>
            <w:tcW w:w="14742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Некоторые инфекционные и паразитарные болезни (A00 - B99)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холере легкой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A00.1 Холера, вызванная холерным вибрионом 01, биовар eltor</w:t>
            </w:r>
          </w:p>
          <w:p w:rsidR="004A2CD1" w:rsidRPr="0015608B" w:rsidRDefault="00007D50">
            <w:pPr>
              <w:pStyle w:val="ConsPlusNormal0"/>
            </w:pPr>
            <w:r w:rsidRPr="0015608B">
              <w:t>A00.9 Холера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60" w:tooltip="Приказ Минздрава России от 09.11.2012 N 809н &quot;Об утверждении стандарта специализированной медицинской помощи детям при холере легкой степени тяжести&quot; (Зарегистрировано в Минюсте России 21.03.2013 N 2780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809н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холере средней ст</w:t>
            </w:r>
            <w:r w:rsidRPr="0015608B">
              <w:t>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A00.1 Холера, вызванная холерным вибрионом 01, биовар eltor</w:t>
            </w:r>
          </w:p>
          <w:p w:rsidR="004A2CD1" w:rsidRPr="0015608B" w:rsidRDefault="00007D50">
            <w:pPr>
              <w:pStyle w:val="ConsPlusNormal0"/>
            </w:pPr>
            <w:r w:rsidRPr="0015608B">
              <w:t>A00.9 Холера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61" w:tooltip="Приказ Минздрава России от 09.11.2012 N 808н &quot;Об утверждении стандарта специализированной медицинской помощи детям при холере средней степени тяжести&quot; (Зарегистрировано в Минюсте России 20.03.2013 N 2778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</w:t>
            </w:r>
            <w:r w:rsidR="00007D50" w:rsidRPr="0015608B">
              <w:t>рава России от 09.11.2012 N 808н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холере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A00.1 Холера, вызванная холерным вибрионом 01, биовар eltor</w:t>
            </w:r>
          </w:p>
          <w:p w:rsidR="004A2CD1" w:rsidRPr="0015608B" w:rsidRDefault="00007D50">
            <w:pPr>
              <w:pStyle w:val="ConsPlusNormal0"/>
            </w:pPr>
            <w:r w:rsidRPr="0015608B">
              <w:t>A00.9 Холера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62" w:tooltip="Приказ Минздрава России от 09.11.2012 N 810н &quot;Об утверждении стандарта специализированной медицинской помощи детям при холере тяжелой степени тяжести&quot; (Зарегистрировано в Минюсте России 06.02.2013 N 2685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810н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брюшном тифе лег</w:t>
            </w:r>
            <w:r w:rsidRPr="0015608B">
              <w:t>кой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A01.0 Брюшной тиф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63" w:tooltip="Приказ Минздрава России от 24.12.2012 N 1435н &quot;Об утверждении стандарта специализированной медицинской помощи детям при брюшном тифе легкой степени тяжести&quot; (Зарегистрировано в Минюсте России 07.03.2013 N 2755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1435н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брюшном т</w:t>
            </w:r>
            <w:r w:rsidRPr="0015608B">
              <w:t>ифе средне-тяжелой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A01.0 Брюшной тиф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64" w:tooltip="Приказ Минздрава России от 24.12.2012 N 1369н &quot;Об утверждении стандарта специализированной медицинской помощи детям при брюшном тифе средне-тяжелой степени тяжести&quot; (Зарегистрировано в Минюсте России 11.02.2013 N 2697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1369н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брюшном тифе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A01.0 Брюшной тиф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65" w:tooltip="Приказ Минздрава России от 24.12.2012 N 1370н &quot;Об утверждении стандарта специализированной медицинской помощи детям при брюшном тифе тяжелой степени тяжести&quot; (Зарегистрировано в Минюсте России 06.02.2013 N 2684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1370н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сальмонеллезе легкого течения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A02.0 Сальмонеллезный энтерит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66" w:tooltip="Приказ Минздрава России от 07.11.2012 N 622н &quot;Об утверждении стандарта специализированной медицинской помощи при сальмонеллезе легкого течения&quot; (Зарегистрировано в Минюсте России 21.01.2013 N 2661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622н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сальмонеллезе средней с</w:t>
            </w:r>
            <w:r w:rsidRPr="0015608B">
              <w:t>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A02.0 Сальмонеллезный энтерит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67" w:tooltip="Приказ Минздрава России от 09.11.2012 N 805н &quot;Об утверждении стандарта специализированной медицинской помощи детям при сальмонеллезе средней степени тяжести&quot; (Зарегистрировано в Минюсте России 20.02.2013 N 2723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805н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</w:t>
            </w:r>
            <w:r w:rsidRPr="0015608B">
              <w:t>ализированной медицинской помощи при сальмонеллезе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A02.0 Сальмонеллезный энтерит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68" w:tooltip="Приказ Минздрава России от 07.11.2012 N 625н &quot;Об утверждении стандарта специализированной медицинской помощи при сальмонеллезе тяжелой степени тяжести&quot; (Зарегистрировано в Минюсте России 04.02.2013 N 26800) {КонсультантПлюс}">
              <w:r w:rsidR="00007D50" w:rsidRPr="0015608B">
                <w:t>Пр</w:t>
              </w:r>
              <w:r w:rsidR="00007D50" w:rsidRPr="0015608B">
                <w:t>иказ</w:t>
              </w:r>
            </w:hyperlink>
            <w:r w:rsidR="00007D50" w:rsidRPr="0015608B">
              <w:t xml:space="preserve"> Минздрава России от 07.11.2012 N 625н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сальмонеллезе средне-тяжелой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A02.0 Сальмонеллезный энтерит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69" w:tooltip="Приказ Минздрава России от 07.11.2012 N 630н &quot;Об утверждении стандарта специализированной медицинской помощи при сальмонеллезе средне-тяжелой степени тяжести&quot; (Зарегистрировано в Минюсте России 21.01.2013 N 2662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630н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генерализованн</w:t>
            </w:r>
            <w:r w:rsidRPr="0015608B">
              <w:t>ой форме сальмонеллеза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A02.1 Сальмонеллезная септицемия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70" w:tooltip="Приказ Минздрава России от 09.11.2012 N 734н &quot;Об утверждении стандарта специализированной медицинской помощи при генерализованной форме сальмонеллеза&quot; (Зарегистрировано в Минюсте России 26.02.2013 N 2734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734н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</w:t>
            </w:r>
            <w:r w:rsidRPr="0015608B">
              <w:t xml:space="preserve">рт специализированной медицинской помощи при </w:t>
            </w:r>
            <w:r w:rsidRPr="0015608B">
              <w:lastRenderedPageBreak/>
              <w:t>шигеллезе легкой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A03 Шигеллез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71" w:tooltip="Приказ Минздрава России от 24.12.2012 N 1559н &quot;Об утверждении стандарта специализированной медицинской помощи при шигеллезе легкой степени тяжести&quot; (Зарегистрировано в Минюсте России 21.03.2013 N 2782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средне-тяжелых формах ши</w:t>
            </w:r>
            <w:r w:rsidRPr="0015608B">
              <w:t>геллеза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A03 Шигеллез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72" w:tooltip="Приказ Минздрава России от 28.12.2012 N 1582н &quot;Об утверждении стандарта специализированной медицинской помощи при средне-тяжелых формах шигеллеза&quot; (Зарегистрировано в Минюсте России 13.03.2013 N 2765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1582н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тяжелых формах шигеллеза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A03 Шигеллез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73" w:tooltip="Приказ Минздрава России от 28.12.2012 N 1580н &quot;Об утверждении стандарта специализированной медицинской помощи при тяжелых формах шигеллеза&quot; (Зарегистрировано в Минюсте России 21.03.2013 N 2781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1580н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эш</w:t>
            </w:r>
            <w:r w:rsidRPr="0015608B">
              <w:t>ерихиозе легкой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A04.0 Энтеропатогенная инфекция, вызванная Escherichia coli</w:t>
            </w:r>
          </w:p>
          <w:p w:rsidR="004A2CD1" w:rsidRPr="0015608B" w:rsidRDefault="00007D50">
            <w:pPr>
              <w:pStyle w:val="ConsPlusNormal0"/>
            </w:pPr>
            <w:r w:rsidRPr="0015608B">
              <w:t>A04.1 Энтеротоксигенная инфекция, вызванная Escherichia coli</w:t>
            </w:r>
          </w:p>
          <w:p w:rsidR="004A2CD1" w:rsidRPr="0015608B" w:rsidRDefault="00007D50">
            <w:pPr>
              <w:pStyle w:val="ConsPlusNormal0"/>
            </w:pPr>
            <w:r w:rsidRPr="0015608B">
              <w:t>A04.2 Энтероинвазивная инфекция, вызванная Escherichia coli</w:t>
            </w:r>
          </w:p>
          <w:p w:rsidR="004A2CD1" w:rsidRPr="0015608B" w:rsidRDefault="00007D50">
            <w:pPr>
              <w:pStyle w:val="ConsPlusNormal0"/>
            </w:pPr>
            <w:r w:rsidRPr="0015608B">
              <w:t>A04.3 Энтерогеморрагическая инфекция, вызва</w:t>
            </w:r>
            <w:r w:rsidRPr="0015608B">
              <w:t>нная Escherichia coli</w:t>
            </w:r>
          </w:p>
          <w:p w:rsidR="004A2CD1" w:rsidRPr="0015608B" w:rsidRDefault="00007D50">
            <w:pPr>
              <w:pStyle w:val="ConsPlusNormal0"/>
            </w:pPr>
            <w:r w:rsidRPr="0015608B">
              <w:t>A04.4 Другие кишечные инфекции, вызванные Escherichia coli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74" w:tooltip="Приказ Минздрава России от 20.12.2012 N 1105н &quot;Об утверждении стандарта специализированной медицинской помощи детям при эшерихиозе легкой степени тяжести&quot; (Зарегистрировано в Минюсте России 19.03.2013 N 2775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1105н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детям при эшерихиозе </w:t>
            </w:r>
            <w:r w:rsidRPr="0015608B">
              <w:t>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A04.0 Энтеропатогенная инфекция, вызванная Escherichia coli</w:t>
            </w:r>
          </w:p>
          <w:p w:rsidR="004A2CD1" w:rsidRPr="0015608B" w:rsidRDefault="00007D50">
            <w:pPr>
              <w:pStyle w:val="ConsPlusNormal0"/>
            </w:pPr>
            <w:r w:rsidRPr="0015608B">
              <w:t>A04.1 Энтеротоксигенная инфекция, вызванная Escherichia coli</w:t>
            </w:r>
          </w:p>
          <w:p w:rsidR="004A2CD1" w:rsidRPr="0015608B" w:rsidRDefault="00007D50">
            <w:pPr>
              <w:pStyle w:val="ConsPlusNormal0"/>
            </w:pPr>
            <w:r w:rsidRPr="0015608B">
              <w:t>A04.2 Энтероинвазивная инфекция, вызванная Escherichia coli</w:t>
            </w:r>
          </w:p>
          <w:p w:rsidR="004A2CD1" w:rsidRPr="0015608B" w:rsidRDefault="00007D50">
            <w:pPr>
              <w:pStyle w:val="ConsPlusNormal0"/>
            </w:pPr>
            <w:r w:rsidRPr="0015608B">
              <w:t>A04.3 Энтерогеморрагическая инфекция, вызванная Esc</w:t>
            </w:r>
            <w:r w:rsidRPr="0015608B">
              <w:t>herichia coli</w:t>
            </w:r>
          </w:p>
          <w:p w:rsidR="004A2CD1" w:rsidRPr="0015608B" w:rsidRDefault="00007D50">
            <w:pPr>
              <w:pStyle w:val="ConsPlusNormal0"/>
            </w:pPr>
            <w:r w:rsidRPr="0015608B">
              <w:t>A04.4 Другие кишечные инфекции, вызванные Escherichia coli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75" w:tooltip="Приказ Минздрава России от 20.12.2012 N 1104н &quot;Об утверждении стандарта специализированной медицинской помощи детям при эшерихиозе тяжелой степени тяжести&quot; (Зарегистрировано в Минюсте России 05.03.2013 N 2747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</w:t>
            </w:r>
            <w:r w:rsidR="00007D50" w:rsidRPr="0015608B">
              <w:t>012 N 1104н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</w:t>
            </w:r>
            <w:r w:rsidRPr="0015608B">
              <w:lastRenderedPageBreak/>
              <w:t>медицинской помощи детям при кампилобактериозе средней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A04.5 Энтерит, вызванный Campylobacter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76" w:tooltip="Приказ Минздрава России от 24.12.2012 N 1406н &quot;Об утверждении стандарта специализированной медицинской помощи детям при кампилобактериозе средней степени тяжести&quot; (Зарегистрировано в Минюсте России 31.01.2013 N 2677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1406н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кампилобактериозе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A04.5 Энтерит, вызванный Campylobacter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77" w:tooltip="Приказ Минздрава России от 09.11.2012 N 815н &quot;Об утверждении стандарта специализированной медицинской помощи детям при кампилобактериозе тяжелой степени тяжести&quot; (Зарегистрировано в Минюсте России 31.01.2013 N 2677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815н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псевд</w:t>
            </w:r>
            <w:r w:rsidRPr="0015608B">
              <w:t>отуберкулезе и иерсиниозе средней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A04.6 Энтерит, вызванный Yersinia enterocolitica</w:t>
            </w:r>
          </w:p>
          <w:p w:rsidR="004A2CD1" w:rsidRPr="0015608B" w:rsidRDefault="00007D50">
            <w:pPr>
              <w:pStyle w:val="ConsPlusNormal0"/>
            </w:pPr>
            <w:r w:rsidRPr="0015608B">
              <w:t>A04.8 Другие уточненные бактериальные кишечные инфекции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78" w:tooltip="Приказ Минздрава России от 09.11.2012 N 816н &quot;Об утверждении стандарта специализированной медицинской помощи детям при псевдотуберкулезе и иерсиниозе средней степени тяжести&quot; (Зарегистрировано в Минюсте России 26.02.2013 N 2734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816н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острых кишечных инфекциях и пищевых отравлениях средней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A04.9 Бактериа</w:t>
            </w:r>
            <w:r w:rsidRPr="0015608B">
              <w:t>льная кишечная инфекция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A05.0 Стафилококковое пищевое отравление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A05.2 Пищевое отравление, вызванное Clostridium perfringens</w:t>
            </w:r>
          </w:p>
          <w:p w:rsidR="004A2CD1" w:rsidRPr="0015608B" w:rsidRDefault="00007D50">
            <w:pPr>
              <w:pStyle w:val="ConsPlusNormal0"/>
            </w:pPr>
            <w:r w:rsidRPr="0015608B">
              <w:t>A05.3 Пищевое отравление, вызванное Vibrio parahaemolyticus</w:t>
            </w:r>
          </w:p>
          <w:p w:rsidR="004A2CD1" w:rsidRPr="0015608B" w:rsidRDefault="00007D50">
            <w:pPr>
              <w:pStyle w:val="ConsPlusNormal0"/>
            </w:pPr>
            <w:r w:rsidRPr="0015608B">
              <w:t>A05.4 Пищевое отравление, вызванное Bacillus cereus</w:t>
            </w:r>
          </w:p>
          <w:p w:rsidR="004A2CD1" w:rsidRPr="0015608B" w:rsidRDefault="00007D50">
            <w:pPr>
              <w:pStyle w:val="ConsPlusNormal0"/>
            </w:pPr>
            <w:r w:rsidRPr="0015608B">
              <w:t>A05.8 Другие уточненные бактериальные пищевые отравления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A05.9 Бактериальное пищевое отравление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A09 Диарея и гастроэнтерит предположительно инфекционного происхождения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79" w:tooltip="Приказ Минздрава России от 09.11.2012 N 807н &quot;Об утверждении стандарта специализированной медицинской помощи детям при острых кишечных инфекциях и пищевых отравлениях средней степени тяжести&quot; (Зарегистрировано в Минюсте России 25.03.2013 N 27868) {КонсультантП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807н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ботулизме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A05.1 Ботулиз</w:t>
            </w:r>
            <w:r w:rsidRPr="0015608B">
              <w:t>м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80" w:tooltip="Приказ Минздрава России от 18.10.2022 N 677н &quot;Об утверждении стандарта специализированной медицинской помощи детям при ботулизме (диагностика и лечение)&quot; (Зарегистрировано в Минюсте России 18.11.2022 N 7102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18.10.2022 N 677н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амеб</w:t>
            </w:r>
            <w:r w:rsidRPr="0015608B">
              <w:t>иазе средней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A06.0 Острая амебная дизентерия</w:t>
            </w:r>
          </w:p>
          <w:p w:rsidR="004A2CD1" w:rsidRPr="0015608B" w:rsidRDefault="00007D50">
            <w:pPr>
              <w:pStyle w:val="ConsPlusNormal0"/>
            </w:pPr>
            <w:r w:rsidRPr="0015608B">
              <w:t>A06.1 Хронический кишечный амебиаз</w:t>
            </w:r>
          </w:p>
          <w:p w:rsidR="004A2CD1" w:rsidRPr="0015608B" w:rsidRDefault="00007D50">
            <w:pPr>
              <w:pStyle w:val="ConsPlusNormal0"/>
            </w:pPr>
            <w:r w:rsidRPr="0015608B">
              <w:t>A06.2 Амебный недизентерийный колит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A06.7 Кожный амебиаз</w:t>
            </w:r>
          </w:p>
          <w:p w:rsidR="004A2CD1" w:rsidRPr="0015608B" w:rsidRDefault="00007D50">
            <w:pPr>
              <w:pStyle w:val="ConsPlusNormal0"/>
            </w:pPr>
            <w:r w:rsidRPr="0015608B">
              <w:t>A06.9 Амебиаз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81" w:tooltip="Приказ Минздрава России от 24.12.2012 N 1379н &quot;Об утверждении стандарта специализированной медицинской помощи детям при амебиазе средней степени тяжести&quot; (Зарегистрировано в Минюсте России 15.02.2013 N 2713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1379н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амебиазе тяж</w:t>
            </w:r>
            <w:r w:rsidRPr="0015608B">
              <w:t>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A06 Амебиаз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82" w:tooltip="Приказ Минздрава России от 24.12.2012 N 1374н &quot;Об утверждении стандарта специализированной медицинской помощи детям при амебиазе тяжелой степени тяжести&quot; (Зарегистрировано в Минюсте России 20.03.2013 N 2778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1374н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</w:t>
            </w:r>
            <w:r w:rsidRPr="0015608B">
              <w:t>едицинской помощи детям при гастроэнтеритах вирусной этиологии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A08.0 Ротавирусный энтерит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A08.1 Острая гастроэнтеропатия, вызванная возбудителем Норволк</w:t>
            </w:r>
          </w:p>
          <w:p w:rsidR="004A2CD1" w:rsidRPr="0015608B" w:rsidRDefault="00007D50">
            <w:pPr>
              <w:pStyle w:val="ConsPlusNormal0"/>
            </w:pPr>
            <w:r w:rsidRPr="0015608B">
              <w:t>A08.2 Аденовирусный энтерит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A08.3 Другие вирусные энтериты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A08.4 Вирусная кишечная инфекция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83" w:tooltip="Приказ Минздрава России от 09.11.2012 N 799н &quot;Об утверждении стандарта специализированной медицинской помощи детям при гастроэнтеритах вирусной этиологии тяжелой степени тяжести&quot; (Зарегистрировано в Минюсте России 20.02.2013 N 2723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799н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</w:t>
            </w:r>
            <w:r w:rsidRPr="0015608B">
              <w:t>и при острых кишечных инфекциях неустановленной этиологии легкой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A09 Диарея и гастроэнтерит предположительно инфекционного происхождения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84" w:tooltip="Приказ Минздрава России от 09.11.2012 N 731н &quot;Об утверждении стандарта специализированной медицинской помощи при острых кишечных инфекциях неустановленной этиологии легкой степени тяжести&quot; (Зарегистрировано в Минюсте России 21.01.2013 N 26613) {КонсультантПлю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731н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острых кишечных инфекциях неустановленной этиологии средне-тяжелой степени тя</w:t>
            </w:r>
            <w:r w:rsidRPr="0015608B">
              <w:t>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A09 Диарея и гастроэнтерит предположительно инфекционного происхождения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85" w:tooltip="Приказ Минздрава России от 09.11.2012 N 730н &quot;Об утверждении стандарта специализированной медицинской помощи при острых кишечных инфекциях неустановленной этиологии средне-тяжелой степени тяжести&quot; (Зарегистрировано в Минюсте России 14.02.2013 N 27088) {Консуль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730н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при </w:t>
            </w:r>
            <w:r w:rsidRPr="0015608B">
              <w:lastRenderedPageBreak/>
              <w:t>острых кишечных инфекциях неустановленной этиологии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A09 Диарея и гастроэнтерит предположительно инфекционного происхождения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</w:t>
            </w:r>
            <w:r w:rsidRPr="0015608B">
              <w:t>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86" w:tooltip="Приказ Минздрава России от 09.11.2012 N 732н &quot;Об утверждении стандарта специализированной медицинской помощи при острых кишечных инфекциях неустановленной этиологии тяжелой степени тяжести&quot; (Зарегистрировано в Минюсте России 21.01.2013 N 26608) {КонсультантПлю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732н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</w:t>
            </w:r>
            <w:r w:rsidRPr="0015608B">
              <w:t>кой помощи детям при диарее и гастроэнтерите, предположительно инфекционных, средней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A09 Диарея и гастроэнтерит предположительно инфекционного происхождения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87" w:tooltip="Приказ Минздрава России от 20.12.2012 N 1265н &quot;Об утверждении стандарта специализированной медицинской помощи детям при диарее и гастроэнтерите, предположительно инфекционных, средней степени тяжести&quot; (Зарегистрировано в Минюсте России 26.02.2013 N 27332) {Ко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1265н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туберкулезе (I режим химиотерапии)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A15 Туберкулез органов дыхания, подтве</w:t>
            </w:r>
            <w:r w:rsidRPr="0015608B">
              <w:t>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A15.0 Туберкулез легких, подтвержденный бактериоскопически с наличием или отсутствием роста культуры</w:t>
            </w:r>
          </w:p>
          <w:p w:rsidR="004A2CD1" w:rsidRPr="0015608B" w:rsidRDefault="00007D50">
            <w:pPr>
              <w:pStyle w:val="ConsPlusNormal0"/>
            </w:pPr>
            <w:r w:rsidRPr="0015608B">
              <w:t>A15.1 Туберкулез легких, подтвержденный только ростом культуры</w:t>
            </w:r>
          </w:p>
          <w:p w:rsidR="004A2CD1" w:rsidRPr="0015608B" w:rsidRDefault="00007D50">
            <w:pPr>
              <w:pStyle w:val="ConsPlusNormal0"/>
            </w:pPr>
            <w:r w:rsidRPr="0015608B">
              <w:t>A15.2 Туберкулез легких, подтвержденный гистолог</w:t>
            </w:r>
            <w:r w:rsidRPr="0015608B">
              <w:t>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A15.3 Туберкулез легких, подтвержденный неуточненными методами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A15.4 Туберкулез внутригрудных лимфатических узлов,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A15.5 Туберкулез гортани, трахеи и бронхов, подтвержденный бактериологически и гисто</w:t>
            </w:r>
            <w:r w:rsidRPr="0015608B">
              <w:t>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A15.6 Туберкулезный плеврит,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A15.7 Первичный туберкулез органов дыхания,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A15.8 Туберкулез других органов дыхания,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A15.9 Туберкулез органов дыхания неуточненной локализации,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A16 Туберкулез органов дыхания, не подтвержденный бактер</w:t>
            </w:r>
            <w:r w:rsidRPr="0015608B">
              <w:t>иологически или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A16.0 Туберкулез легких при отрицательных результатах бактериологических и гистологических исследований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A16.1 Туберкулез легких без проведения бактериологического и гистологического исследований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A16.2 Туберкулез легких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A16.3 Туберкулез внутригрудных лимфатических узлов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A16.4 Туберкулез гортани, трахеи и бронхо</w:t>
            </w:r>
            <w:r w:rsidRPr="0015608B">
              <w:t>в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A16.5 Туберкулезный плеврит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A16.7 Первичный туберкулез органов дыхания без упоминания о бактериологическом или гис</w:t>
            </w:r>
            <w:r w:rsidRPr="0015608B">
              <w:t>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A16.8 Туберкулез других органов дыхания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A16.9 Туберкулез органов дыхания неуточненной локализации без упоминания о бактериологическом или гистологическом подтв</w:t>
            </w:r>
            <w:r w:rsidRPr="0015608B">
              <w:t>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A17 Туберкулез нервной системы</w:t>
            </w:r>
          </w:p>
          <w:p w:rsidR="004A2CD1" w:rsidRPr="0015608B" w:rsidRDefault="00007D50">
            <w:pPr>
              <w:pStyle w:val="ConsPlusNormal0"/>
            </w:pPr>
            <w:r w:rsidRPr="0015608B">
              <w:t>A17.0 Туберкулезный менингит (G01*)</w:t>
            </w:r>
          </w:p>
          <w:p w:rsidR="004A2CD1" w:rsidRPr="0015608B" w:rsidRDefault="00007D50">
            <w:pPr>
              <w:pStyle w:val="ConsPlusNormal0"/>
            </w:pPr>
            <w:r w:rsidRPr="0015608B">
              <w:t>A17.1 Менингеальная туберкулема (G07*)</w:t>
            </w:r>
          </w:p>
          <w:p w:rsidR="004A2CD1" w:rsidRPr="0015608B" w:rsidRDefault="00007D50">
            <w:pPr>
              <w:pStyle w:val="ConsPlusNormal0"/>
            </w:pPr>
            <w:r w:rsidRPr="0015608B">
              <w:t>A17.8 Туберкулез нервной системы других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A17.9 Туберкулез нервной системы неуточненный (G99.8*)</w:t>
            </w:r>
          </w:p>
          <w:p w:rsidR="004A2CD1" w:rsidRPr="0015608B" w:rsidRDefault="00007D50">
            <w:pPr>
              <w:pStyle w:val="ConsPlusNormal0"/>
            </w:pPr>
            <w:r w:rsidRPr="0015608B">
              <w:t>A18 Туберкулез других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</w:t>
            </w:r>
            <w:r w:rsidRPr="0015608B">
              <w:t>0 Туберкулез костей и суставов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A18.1 Туберкулез мочеполовых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A18.2 Туберкулезная периферическая лимфаденопатия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A18.3 Туберкулез кишечника, брюшины и брыжеечных лимфатических узлов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A18.4 Туберкулез кожи и подкожной клетчатки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A18.5 Туберкулез глаза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A1</w:t>
            </w:r>
            <w:r w:rsidRPr="0015608B">
              <w:t>8.6 Туберкулез уха</w:t>
            </w:r>
          </w:p>
          <w:p w:rsidR="004A2CD1" w:rsidRPr="0015608B" w:rsidRDefault="00007D50">
            <w:pPr>
              <w:pStyle w:val="ConsPlusNormal0"/>
            </w:pPr>
            <w:r w:rsidRPr="0015608B">
              <w:t>A18.7 Туберкулез надпочечников (E35.1*)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A18.8 Туберкулез других уточненных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A19 Милиарный туберкулез</w:t>
            </w:r>
          </w:p>
          <w:p w:rsidR="004A2CD1" w:rsidRPr="0015608B" w:rsidRDefault="00007D50">
            <w:pPr>
              <w:pStyle w:val="ConsPlusNormal0"/>
            </w:pPr>
            <w:r w:rsidRPr="0015608B">
              <w:t>A19.0 Острый милиарный туберкулез одной 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A19.1 Острый милиарный туберкулез множественной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A19.2 Острый милиарный туберкулез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A19.8 Другие формы милиарного туберкулеза</w:t>
            </w:r>
          </w:p>
          <w:p w:rsidR="004A2CD1" w:rsidRPr="0015608B" w:rsidRDefault="00007D50">
            <w:pPr>
              <w:pStyle w:val="ConsPlusNormal0"/>
            </w:pPr>
            <w:r w:rsidRPr="0015608B">
              <w:t>A19.9 Милиарный туберкулез неуточненной локализации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88" w:tooltip="Приказ Минздрава России от 24.11.2020 N 1246н &quot;Об утверждении стандартов медицинской помощи детям при туберкулезе&quot; (Зарегистрировано в Минюсте России 11.02.2021 N 6246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24.11.2020 N 1246н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детям при туберкулезе (III режим химиотерапии)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A15.4 Туберкулез внутригрудных лимфатических узлов,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A15.5 Туберкулез гортани, т</w:t>
            </w:r>
            <w:r w:rsidRPr="0015608B">
              <w:t>рахеи и бронхов,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A15.6 Туберкулезный плеврит,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A15.7 Первичный туберкулез органов дыхания,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A15.8 Туберкулез</w:t>
            </w:r>
            <w:r w:rsidRPr="0015608B">
              <w:t xml:space="preserve"> других органов дыхания,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A15.9 Туберкулез органов дыхания неуточненной локализации,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A16 Туберкулез органов дыхания, не подтвержденный бактериологически или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A16.0 Туберкулез легких при отрицательных результатах бактериологических и гистологических исследований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A16.1 Туберкулез легких без проведения бактериологического и гист</w:t>
            </w:r>
            <w:r w:rsidRPr="0015608B">
              <w:t>ологического исследований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A16.2 Туберкулез легких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A16.3 Туберкулез внутригрудных лимфатических узлов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A16.4 Туберкуле</w:t>
            </w:r>
            <w:r w:rsidRPr="0015608B">
              <w:t>з гортани, трахеи и бронхов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A16.5 Туберкулезный плеврит без упоминания о </w:t>
            </w:r>
            <w:r w:rsidRPr="0015608B">
              <w:lastRenderedPageBreak/>
              <w:t>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A16.7 Первичный туберкулез органов дыхания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A16.8 Туберкулез других органов дыхания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A16.9 Туберкулез органов дыхания </w:t>
            </w:r>
            <w:r w:rsidRPr="0015608B">
              <w:t>неуточненной локализации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A17 Туберкулез нервной системы</w:t>
            </w:r>
          </w:p>
          <w:p w:rsidR="004A2CD1" w:rsidRPr="0015608B" w:rsidRDefault="00007D50">
            <w:pPr>
              <w:pStyle w:val="ConsPlusNormal0"/>
            </w:pPr>
            <w:r w:rsidRPr="0015608B">
              <w:t>A17.0 Туберкулезный менингит (G01*)</w:t>
            </w:r>
          </w:p>
          <w:p w:rsidR="004A2CD1" w:rsidRPr="0015608B" w:rsidRDefault="00007D50">
            <w:pPr>
              <w:pStyle w:val="ConsPlusNormal0"/>
            </w:pPr>
            <w:r w:rsidRPr="0015608B">
              <w:t>A17.1 Менингеальная туберкулема (G07*)</w:t>
            </w:r>
          </w:p>
          <w:p w:rsidR="004A2CD1" w:rsidRPr="0015608B" w:rsidRDefault="00007D50">
            <w:pPr>
              <w:pStyle w:val="ConsPlusNormal0"/>
            </w:pPr>
            <w:r w:rsidRPr="0015608B">
              <w:t>A17.8 Туберкулез нервной системы других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A17</w:t>
            </w:r>
            <w:r w:rsidRPr="0015608B">
              <w:t>.9 Туберкулез нервной системы неуточненный (G99.8*)</w:t>
            </w:r>
          </w:p>
          <w:p w:rsidR="004A2CD1" w:rsidRPr="0015608B" w:rsidRDefault="00007D50">
            <w:pPr>
              <w:pStyle w:val="ConsPlusNormal0"/>
            </w:pPr>
            <w:r w:rsidRPr="0015608B">
              <w:t>A18 Туберкулез других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A18.0 Туберкулез костей и суставов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A18.1 Туберкулез мочеполовых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A18.2 Туберкулезная периферическая лимфаденопатия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A18.3 Туберкулез кишечника, брюшины и брыжеечных лим</w:t>
            </w:r>
            <w:r w:rsidRPr="0015608B">
              <w:t>фатических узлов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A18.4 Туберкулез кожи и подкожной клетчатки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A18.5 Туберкулез глаза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A18.6 Туберкулез уха</w:t>
            </w:r>
          </w:p>
          <w:p w:rsidR="004A2CD1" w:rsidRPr="0015608B" w:rsidRDefault="00007D50">
            <w:pPr>
              <w:pStyle w:val="ConsPlusNormal0"/>
            </w:pPr>
            <w:r w:rsidRPr="0015608B">
              <w:t>A18.7 Туберкулез надпочечников (E35.1*)</w:t>
            </w:r>
          </w:p>
          <w:p w:rsidR="004A2CD1" w:rsidRPr="0015608B" w:rsidRDefault="00007D50">
            <w:pPr>
              <w:pStyle w:val="ConsPlusNormal0"/>
            </w:pPr>
            <w:r w:rsidRPr="0015608B">
              <w:t>A18.8 Туберкулез других уточненных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A19 Милиарный туберкулез</w:t>
            </w:r>
          </w:p>
          <w:p w:rsidR="004A2CD1" w:rsidRPr="0015608B" w:rsidRDefault="00007D50">
            <w:pPr>
              <w:pStyle w:val="ConsPlusNormal0"/>
            </w:pPr>
            <w:r w:rsidRPr="0015608B">
              <w:t>A19.0 Острый милиарный туберкулез одной уто</w:t>
            </w:r>
            <w:r w:rsidRPr="0015608B">
              <w:t>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A19.1 Острый милиарный туберкулез множественной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A19.2 Острый милиарный туберкулез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A19.8 Другие формы милиарного туберкулеза</w:t>
            </w:r>
          </w:p>
          <w:p w:rsidR="004A2CD1" w:rsidRPr="0015608B" w:rsidRDefault="00007D50">
            <w:pPr>
              <w:pStyle w:val="ConsPlusNormal0"/>
            </w:pPr>
            <w:r w:rsidRPr="0015608B">
              <w:t>A19.9 Милиарный туберкулез неуточненной локализации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89" w:tooltip="Приказ Минздрава России от 24.11.2020 N 1246н &quot;Об утверждении стандартов медицинской помощи детям при туберкулезе&quot; (Зарегистрировано в Минюсте России 11.02.2021 N 6246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24.11.2020 N 1246н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Стандарт медицинской помощи взрослым при туберкулезе (1-й или 3-й </w:t>
            </w:r>
            <w:r w:rsidRPr="0015608B">
              <w:lastRenderedPageBreak/>
              <w:t>режим химиотерапии)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A15 Туберкулез органов</w:t>
            </w:r>
            <w:r w:rsidRPr="0015608B">
              <w:t xml:space="preserve"> дыхания,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A15.0 Туберкулез легких, подтвержденный </w:t>
            </w:r>
            <w:r w:rsidRPr="0015608B">
              <w:lastRenderedPageBreak/>
              <w:t>бактериоскопически с наличием или отсутствием роста культуры</w:t>
            </w:r>
          </w:p>
          <w:p w:rsidR="004A2CD1" w:rsidRPr="0015608B" w:rsidRDefault="00007D50">
            <w:pPr>
              <w:pStyle w:val="ConsPlusNormal0"/>
            </w:pPr>
            <w:r w:rsidRPr="0015608B">
              <w:t>A15.1 Туберкулез легких, подтвержденный только ростом культуры</w:t>
            </w:r>
          </w:p>
          <w:p w:rsidR="004A2CD1" w:rsidRPr="0015608B" w:rsidRDefault="00007D50">
            <w:pPr>
              <w:pStyle w:val="ConsPlusNormal0"/>
            </w:pPr>
            <w:r w:rsidRPr="0015608B">
              <w:t>A15.2 Туберкулез легких, подтвер</w:t>
            </w:r>
            <w:r w:rsidRPr="0015608B">
              <w:t>жденный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A15.3 Туберкулез легких, подтвержденный неуточненными методами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A15.4 Туберкулез внутригрудных лимфатических узлов,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A15.5 Туберкулез гортани, трахеи и бронхов, подтвержденный бактериол</w:t>
            </w:r>
            <w:r w:rsidRPr="0015608B">
              <w:t>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A15.6 Туберкулезный плеврит,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A15.7 Первичный туберкулез органов дыхания,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A15.8 Туберкулез других органов дыхания,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A15.9 Туберкулез органов дыхания неуточненной локализации, подтвержденный бактериологически 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A16 Туберкулез органов дыхания, не подтвержденный бактер</w:t>
            </w:r>
            <w:r w:rsidRPr="0015608B">
              <w:t>иологически или гистологически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A16.0 Туберкулез легких при отрицательных результатах бактериологических и гистологических исследований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A16.1 Туберкулез легких без проведения бактериологического и гистологического исследований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A16.2 Туберкулез легких без уп</w:t>
            </w:r>
            <w:r w:rsidRPr="0015608B">
              <w:t>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A16.3 Туберкулез внутригрудных лимфатических узлов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A16.4 Туберкулез гортани, трахеи и бронхов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A16.5 Туберкулезный плеврит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A16.7 Первичный туберкулез органов дыхания бе</w:t>
            </w:r>
            <w:r w:rsidRPr="0015608B">
              <w:t xml:space="preserve">з упоминания о бактериологическом или гистологическом </w:t>
            </w:r>
            <w:r w:rsidRPr="0015608B">
              <w:lastRenderedPageBreak/>
              <w:t>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A16.8 Туберкулез других органов дыхания без упоминания о бактериологическом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A16.9 Туберкулез органов дыхания неуточненной локализации без упоминания о бак</w:t>
            </w:r>
            <w:r w:rsidRPr="0015608B">
              <w:t>териологическом или гистологическом подтверждении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A17 Туберкулез нервной системы</w:t>
            </w:r>
          </w:p>
          <w:p w:rsidR="004A2CD1" w:rsidRPr="0015608B" w:rsidRDefault="00007D50">
            <w:pPr>
              <w:pStyle w:val="ConsPlusNormal0"/>
            </w:pPr>
            <w:r w:rsidRPr="0015608B">
              <w:t>A17.0 Туберкулезный менингит</w:t>
            </w:r>
          </w:p>
          <w:p w:rsidR="004A2CD1" w:rsidRPr="0015608B" w:rsidRDefault="00007D50">
            <w:pPr>
              <w:pStyle w:val="ConsPlusNormal0"/>
            </w:pPr>
            <w:r w:rsidRPr="0015608B">
              <w:t>A17.1 Менингеальная туберкулема</w:t>
            </w:r>
          </w:p>
          <w:p w:rsidR="004A2CD1" w:rsidRPr="0015608B" w:rsidRDefault="00007D50">
            <w:pPr>
              <w:pStyle w:val="ConsPlusNormal0"/>
            </w:pPr>
            <w:r w:rsidRPr="0015608B">
              <w:t>A17.8 Туберкулез нервной системы других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A17.9 Туберкулез нервной системы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A18 Туберкулез д</w:t>
            </w:r>
            <w:r w:rsidRPr="0015608B">
              <w:t>ругих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A18.0 Туберкулез костей и суставов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A18.1 Туберкулез мочеполовых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A18.2 Туберкулезная периферическая лимфаденопатия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A18.3 Туберкулез кишечника, брюшины и брыжеечных лимфатических узлов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A18.4 Туберкулез кожи и подкожной клетчатки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A18.5 Т</w:t>
            </w:r>
            <w:r w:rsidRPr="0015608B">
              <w:t>уберкулез глаза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A18.6 Туберкулез уха</w:t>
            </w:r>
          </w:p>
          <w:p w:rsidR="004A2CD1" w:rsidRPr="0015608B" w:rsidRDefault="00007D50">
            <w:pPr>
              <w:pStyle w:val="ConsPlusNormal0"/>
            </w:pPr>
            <w:r w:rsidRPr="0015608B">
              <w:t>A18.7 Туберкулез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A18.8 Туберкулез других уточненных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A19 Милиарный туберкулез</w:t>
            </w:r>
          </w:p>
          <w:p w:rsidR="004A2CD1" w:rsidRPr="0015608B" w:rsidRDefault="00007D50">
            <w:pPr>
              <w:pStyle w:val="ConsPlusNormal0"/>
            </w:pPr>
            <w:r w:rsidRPr="0015608B">
              <w:t>A19.0 Острый милиарный туберкулез одной 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A19.1 Острый милиарный туберкулез множественной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A19.2 Острый милиарный туберкулез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A19.8 Другие формы милиарного туберкулеза</w:t>
            </w:r>
          </w:p>
          <w:p w:rsidR="004A2CD1" w:rsidRPr="0015608B" w:rsidRDefault="00007D50">
            <w:pPr>
              <w:pStyle w:val="ConsPlusNormal0"/>
            </w:pPr>
            <w:r w:rsidRPr="0015608B">
              <w:t>A19.9 Милиарный туберкулез неуточненной локализации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90" w:tooltip="Приказ Минздрава России от 08.10.2020 N 1073н &quot;Об утверждении стандарта медицинской помощи взрослым при туберкулезе (1-й или 3-й режим химиотерапии)&quot; (Зарегистрировано в Минюсте России 13.01.2021 N 6206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08.10.2020 N 1073н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кожно - бубонной форме чумы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A20.0 Бубонная чума</w:t>
            </w:r>
          </w:p>
          <w:p w:rsidR="004A2CD1" w:rsidRPr="0015608B" w:rsidRDefault="00007D50">
            <w:pPr>
              <w:pStyle w:val="ConsPlusNormal0"/>
            </w:pPr>
            <w:r w:rsidRPr="0015608B">
              <w:t>A20.1 Целлюлярнокожная чума</w:t>
            </w:r>
          </w:p>
          <w:p w:rsidR="004A2CD1" w:rsidRPr="0015608B" w:rsidRDefault="00007D50">
            <w:pPr>
              <w:pStyle w:val="ConsPlusNormal0"/>
            </w:pPr>
            <w:r w:rsidRPr="0015608B">
              <w:t>A20.8 Другие формы чумы</w:t>
            </w:r>
          </w:p>
          <w:p w:rsidR="004A2CD1" w:rsidRPr="0015608B" w:rsidRDefault="00007D50">
            <w:pPr>
              <w:pStyle w:val="ConsPlusNormal0"/>
            </w:pPr>
            <w:r w:rsidRPr="0015608B">
              <w:t>A20.9 Чума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91" w:tooltip="Приказ Минздрава России от 09.11.2012 N 812н &quot;Об утверждении стандарта специализированной медицинской помощи детям при кожно-бубонной форме чумы&quot; (Зарегистрировано в Минюсте России 25.03.2013 N 2786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</w:t>
            </w:r>
            <w:r w:rsidR="00007D50" w:rsidRPr="0015608B">
              <w:t>12н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легочной форме чумы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A20.2 Легочная чума</w:t>
            </w:r>
          </w:p>
          <w:p w:rsidR="004A2CD1" w:rsidRPr="0015608B" w:rsidRDefault="00007D50">
            <w:pPr>
              <w:pStyle w:val="ConsPlusNormal0"/>
            </w:pPr>
            <w:r w:rsidRPr="0015608B">
              <w:t>A20.3 Чумной менингит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92" w:tooltip="Приказ Минздрава России от 09.11.2012 N 813н &quot;Об утверждении стандарта специализированной медицинской помощи детям при легочной форме чумы&quot; (Зарегистрировано в Минюсте России 23.01.2013 N 2669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813н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септической форме чумы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A20.7 Септическая чума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93" w:tooltip="Приказ Минздрава России от 09.11.2012 N 814н &quot;Об утверждении стандарта специализированной медицинской помощи детям при септической форме чумы&quot; (Зарегистрировано в Минюсте России 01.03.2013 N 2742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814н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</w:t>
            </w:r>
            <w:r w:rsidRPr="0015608B">
              <w:t>м при лептоспирозе легкой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A27.0 Лептоспироз желтушно-геморрагический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94" w:tooltip="Приказ Минздрава России от 24.12.2012 N 1363н &quot;Об утверждении стандарта специализированной медицинской помощи детям при лептоспирозе легкой степени тяжести&quot; (Зарегистрировано в Минюсте России 30.01.2013 N 2675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</w:t>
            </w:r>
            <w:r w:rsidR="00007D50" w:rsidRPr="0015608B">
              <w:t>ии от 24.12.2012 N 1363н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лептоспирозе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A27.0 Лептоспироз желтушно-геморрагический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95" w:tooltip="Приказ Минздрава России от 09.11.2012 N 839н &quot;Об утверждении стандарта специализированной медицинской помощи детям при лептоспирозе тяжелой степени тяжести&quot; (Зарегистрировано в Минюсте России 05.04.2013 N 2802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839н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лептоспиро</w:t>
            </w:r>
            <w:r w:rsidRPr="0015608B">
              <w:t>зе средне-тяжелой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A27.0 Лептоспироз желтушно-геморрагический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96" w:tooltip="Приказ Минздрава России от 09.11.2012 N 840н &quot;Об утверждении стандарта специализированной медицинской помощи детям при лептоспирозе средне-тяжелой степени тяжести&quot; (Зарегистрировано в Минюсте России 18.02.2013 N 2714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</w:t>
            </w:r>
            <w:r w:rsidR="00007D50" w:rsidRPr="0015608B">
              <w:t>и от 09.11.2012 N 840н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лепре, активная стадия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A30 Лепра [болезнь Гансена]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97" w:tooltip="Приказ Минздрава России от 29.12.2012 N 1681н &quot;Об утверждении стандарта специализированной медицинской помощи при лепре, активная стадия&quot; (Зарегистрировано в Минюсте России 05.03.2013 N 2748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1681н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</w:t>
            </w:r>
            <w:r w:rsidRPr="0015608B">
              <w:lastRenderedPageBreak/>
              <w:t>детям при листериозе легкой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A32 Листериоз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98" w:tooltip="Приказ Минздрава России от 09.11.2012 N 879н &quot;Об утверждении стандарта специализированной медицинской помощи детям при листериозе легкой степени тяжести&quot; (Зарегистрировано в Минюсте России 15.02.2013 N 2713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879н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листериозе ср</w:t>
            </w:r>
            <w:r w:rsidRPr="0015608B">
              <w:t>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A32 Листериоз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799" w:tooltip="Приказ Минздрава России от 24.12.2012 N 1378н &quot;Об утверждении стандарта специализированной медицинской помощи детям при листериозе средней степени тяжести&quot; (Зарегистрировано в Минюсте России 11.04.2013 N 2810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1378н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</w:t>
            </w:r>
            <w:r w:rsidRPr="0015608B">
              <w:t>ной медицинской помощи детям при листериозе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A32 Листериоз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00" w:tooltip="Приказ Минздрава России от 24.12.2012 N 1560н &quot;Об утверждении стандарта специализированной медицинской помощи детям при листериозе тяжелой степени тяжести&quot; (Зарегистрировано в Минюсте России 25.03.2013 N 2785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1560н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дифтерии л</w:t>
            </w:r>
            <w:r w:rsidRPr="0015608B">
              <w:t>егкой степени тяжести (локализованной)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A36.0 Дифтерия глотки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01" w:tooltip="Приказ Минздрава России от 24.12.2012 N 1436н &quot;Об утверждении стандарта специализированной медицинской помощи детям при дифтерии легкой степени тяжести (локализованной)&quot; (Зарегистрировано в Минюсте России 26.03.2013 N 2789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1436н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детям </w:t>
            </w:r>
            <w:r w:rsidRPr="0015608B">
              <w:t>при дифтерии средней степени тяжести (распространенная и комбинированная формы)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A36.0 Дифтерия 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A36.1 Дифтерия носоглотки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A36.2 Дифтерия гортани</w:t>
            </w:r>
          </w:p>
          <w:p w:rsidR="004A2CD1" w:rsidRPr="0015608B" w:rsidRDefault="00007D50">
            <w:pPr>
              <w:pStyle w:val="ConsPlusNormal0"/>
            </w:pPr>
            <w:r w:rsidRPr="0015608B">
              <w:t>A36.3 Дифтерия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A36.8 Другая дифтерия</w:t>
            </w:r>
          </w:p>
          <w:p w:rsidR="004A2CD1" w:rsidRPr="0015608B" w:rsidRDefault="00007D50">
            <w:pPr>
              <w:pStyle w:val="ConsPlusNormal0"/>
            </w:pPr>
            <w:r w:rsidRPr="0015608B">
              <w:t>A36.9 Дифтерия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02" w:tooltip="Приказ Минздрава России от 28.12.2012 N 1585н &quot;Об утверждении стандарта специализированной медицинской помощи детям при дифтерии средней степени тяжести (распространенная и комбинированная формы)&quot; (Зарегистрировано в Минюсте России 21.03.2013 N 27820) {Консуль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1585н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дифтер</w:t>
            </w:r>
            <w:r w:rsidRPr="0015608B">
              <w:t>ии тяжелой степени тяжести (токсической)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A36.0 Дифтерия 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A36.1 Дифтерия носоглотки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A36.3 Дифтерия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A36.8 Другая дифтерия</w:t>
            </w:r>
          </w:p>
          <w:p w:rsidR="004A2CD1" w:rsidRPr="0015608B" w:rsidRDefault="00007D50">
            <w:pPr>
              <w:pStyle w:val="ConsPlusNormal0"/>
            </w:pPr>
            <w:r w:rsidRPr="0015608B">
              <w:t>A36.9 Дифтерия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A36.2 Дифтерия гортани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03" w:tooltip="Приказ Минздрава России от 24.12.2012 N 1371н &quot;Об утверждении стандарта специализированной медицинской помощи детям при дифтерии тяжелой степени тяжести (токсической)&quot; (Зарегистрировано в Минюсте России 11.02.2013 N 2695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1371н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</w:t>
            </w:r>
            <w:r w:rsidRPr="0015608B">
              <w:lastRenderedPageBreak/>
              <w:t>медицинской помощи детям пр</w:t>
            </w:r>
            <w:r w:rsidRPr="0015608B">
              <w:t>и коклюше средней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  <w:rPr>
                <w:lang w:val="en-US"/>
              </w:rPr>
            </w:pPr>
            <w:r w:rsidRPr="0015608B">
              <w:rPr>
                <w:lang w:val="en-US"/>
              </w:rPr>
              <w:lastRenderedPageBreak/>
              <w:t xml:space="preserve">A37.0 </w:t>
            </w:r>
            <w:r w:rsidRPr="0015608B">
              <w:t>Коклюш</w:t>
            </w:r>
            <w:r w:rsidRPr="0015608B">
              <w:rPr>
                <w:lang w:val="en-US"/>
              </w:rPr>
              <w:t xml:space="preserve">, </w:t>
            </w:r>
            <w:r w:rsidRPr="0015608B">
              <w:t>вызванный</w:t>
            </w:r>
            <w:r w:rsidRPr="0015608B">
              <w:rPr>
                <w:lang w:val="en-US"/>
              </w:rPr>
              <w:t xml:space="preserve"> Bordetella pertussis</w:t>
            </w:r>
          </w:p>
          <w:p w:rsidR="004A2CD1" w:rsidRPr="0015608B" w:rsidRDefault="00007D50">
            <w:pPr>
              <w:pStyle w:val="ConsPlusNormal0"/>
              <w:rPr>
                <w:lang w:val="en-US"/>
              </w:rPr>
            </w:pPr>
            <w:r w:rsidRPr="0015608B">
              <w:rPr>
                <w:lang w:val="en-US"/>
              </w:rPr>
              <w:t xml:space="preserve">A37.1 </w:t>
            </w:r>
            <w:r w:rsidRPr="0015608B">
              <w:t>Коклюш</w:t>
            </w:r>
            <w:r w:rsidRPr="0015608B">
              <w:rPr>
                <w:lang w:val="en-US"/>
              </w:rPr>
              <w:t xml:space="preserve">, </w:t>
            </w:r>
            <w:r w:rsidRPr="0015608B">
              <w:t>вызванный</w:t>
            </w:r>
            <w:r w:rsidRPr="0015608B">
              <w:rPr>
                <w:lang w:val="en-US"/>
              </w:rPr>
              <w:t xml:space="preserve"> Bordetella parapertussis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A37.9 Коклюш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04" w:tooltip="Приказ Минздрава России от 09.11.2012 N 806н &quot;Об утверждении стандарта специализированной медицинской помощи детям при коклюше средней степени тяжести&quot; (Зарегистрировано в Минюсте России 07.02.2013 N 2688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806н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коклюше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A37.0 Коклюш, вызванный Bordetella pertussis</w:t>
            </w:r>
          </w:p>
          <w:p w:rsidR="004A2CD1" w:rsidRPr="0015608B" w:rsidRDefault="00007D50">
            <w:pPr>
              <w:pStyle w:val="ConsPlusNormal0"/>
            </w:pPr>
            <w:r w:rsidRPr="0015608B">
              <w:t>A37.9 Коклюш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05" w:tooltip="Приказ Минздрава России от 20.12.2012 N 1130н &quot;Об утверждении стандарта специализированной медицинской помощи детям при коклюше тяжелой степени тяжести&quot; (Зарегистрировано в Минюсте России 19.02.2013 N 2719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1130н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скарлатине ср</w:t>
            </w:r>
            <w:r w:rsidRPr="0015608B">
              <w:t>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A38 Скарлатина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06" w:tooltip="Приказ Минздрава России от 24.12.2012 N 1362н &quot;Об утверждении стандарта специализированной медицинской помощи детям при скарлатине средней степени тяжести&quot; (Зарегистрировано в Минюсте России 15.03.2013 N 2771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1362н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скарлатине</w:t>
            </w:r>
            <w:r w:rsidRPr="0015608B">
              <w:t xml:space="preserve">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A38 Скарлатина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07" w:tooltip="Приказ Минздрава России от 24.12.2012 N 1417н &quot;Об утверждении стандарта специализированной медицинской помощи детям при скарлатине тяжелой степени тяжести&quot; (Зарегистрировано в Минюсте России 25.03.2013 N 2787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1417н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</w:t>
            </w:r>
            <w:r w:rsidRPr="0015608B">
              <w:t>ованной медицинской помощи детям при менингококковой инфекции средней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A39.0+ Менингококковый менингит (G01)</w:t>
            </w:r>
          </w:p>
          <w:p w:rsidR="004A2CD1" w:rsidRPr="0015608B" w:rsidRDefault="00007D50">
            <w:pPr>
              <w:pStyle w:val="ConsPlusNormal0"/>
            </w:pPr>
            <w:r w:rsidRPr="0015608B">
              <w:t>A39.2 Острая менингококкемия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A39.3 Хроническая менингококкемия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A39.4 Менингококкемия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A39.5 Менингококковая болезнь сердца</w:t>
            </w:r>
          </w:p>
          <w:p w:rsidR="004A2CD1" w:rsidRPr="0015608B" w:rsidRDefault="00007D50">
            <w:pPr>
              <w:pStyle w:val="ConsPlusNormal0"/>
            </w:pPr>
            <w:r w:rsidRPr="0015608B">
              <w:t>A39.8 Другие менингококковые инфекции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A39.9 Менингококковая инфекция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08" w:tooltip="Приказ Минздрава России от 24.12.2012 N 1368н &quot;Об утверждении стандарта специализированной медицинской помощи детям при менингококковой инфекции средней степени тяжести&quot; (Зарегистрировано в Минюсте России 01.02.2013 N 2677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1368н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генерализованной форме менингококковой инфекции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A39.0+ Менингококковый менингит (G01)</w:t>
            </w:r>
          </w:p>
          <w:p w:rsidR="004A2CD1" w:rsidRPr="0015608B" w:rsidRDefault="00007D50">
            <w:pPr>
              <w:pStyle w:val="ConsPlusNormal0"/>
            </w:pPr>
            <w:r w:rsidRPr="0015608B">
              <w:t>A39.1+ Синдром У</w:t>
            </w:r>
            <w:r w:rsidRPr="0015608B">
              <w:t>отерхауса-Фридериксена (E35.1)</w:t>
            </w:r>
          </w:p>
          <w:p w:rsidR="004A2CD1" w:rsidRPr="0015608B" w:rsidRDefault="00007D50">
            <w:pPr>
              <w:pStyle w:val="ConsPlusNormal0"/>
            </w:pPr>
            <w:r w:rsidRPr="0015608B">
              <w:t>A39.2 Острая менингококкемия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A39.3 Хроническая менингококкемия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A39.4 Менингококкемия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A39.5+ Менингококковая болезнь сердца</w:t>
            </w:r>
          </w:p>
          <w:p w:rsidR="004A2CD1" w:rsidRPr="0015608B" w:rsidRDefault="00007D50">
            <w:pPr>
              <w:pStyle w:val="ConsPlusNormal0"/>
            </w:pPr>
            <w:r w:rsidRPr="0015608B">
              <w:t>A39.8 Другие менингококковые инфекции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A39.9 Менингококковая инфекция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09" w:tooltip="Приказ Минздрава России от 09.11.2012 N 804н &quot;Об утверждении стандарта специализированной медицинской помощи детям при генерализованной форме менингококковой инфекции тяжелой степени тяжести&quot; (Зарегистрировано в Минюсте России 30.01.2013 N 26749) {КонсультантП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804н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</w:t>
            </w:r>
            <w:r w:rsidRPr="0015608B">
              <w:t>кой помощи детям при хронической надпочечниковой недостаточности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A39.1 Синдром Уотерхауса-Фридериксена (E35.1)</w:t>
            </w:r>
          </w:p>
          <w:p w:rsidR="004A2CD1" w:rsidRPr="0015608B" w:rsidRDefault="00007D50">
            <w:pPr>
              <w:pStyle w:val="ConsPlusNormal0"/>
            </w:pPr>
            <w:r w:rsidRPr="0015608B">
              <w:t>E23.0 Гипопитуитаризм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E23.1 Медикаментозный гипопитуитаризм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E27.1 Первичная недостаточность коры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E27.2 Аддисонов криз</w:t>
            </w:r>
          </w:p>
          <w:p w:rsidR="004A2CD1" w:rsidRPr="0015608B" w:rsidRDefault="00007D50">
            <w:pPr>
              <w:pStyle w:val="ConsPlusNormal0"/>
            </w:pPr>
            <w:r w:rsidRPr="0015608B">
              <w:t>E27.3 Медикам</w:t>
            </w:r>
            <w:r w:rsidRPr="0015608B">
              <w:t>ентозная недостаточность коры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E27.8 Другие уточненные нарушения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E27.9 Болезнь надпочечников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E31.0 Аутоиммунная полигландулярная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E71.3 Нарушения обмена жирных кислот</w:t>
            </w:r>
          </w:p>
          <w:p w:rsidR="004A2CD1" w:rsidRPr="0015608B" w:rsidRDefault="00007D50">
            <w:pPr>
              <w:pStyle w:val="ConsPlusNormal0"/>
            </w:pPr>
            <w:r w:rsidRPr="0015608B">
              <w:t>E89.6 Гипофункция коры надпочечников (мозгового слоя), возникшая после медицинских процедур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10" w:tooltip="Приказ Минздрава России от 09.11.2012 N 846н &quot;Об утверждении стандарта специализированной медицинской помощи детям при хронической надпочечниковой недостаточности&quot; (Зарегистрировано в Минюсте России 21.02.2013 N 2725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</w:t>
            </w:r>
            <w:r w:rsidR="00007D50" w:rsidRPr="0015608B">
              <w:t>Минздрава России от 09.11.2012 N 846н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стрептококковой септицемии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A40.0 Септицемия, вызванная стрептококком группы A</w:t>
            </w:r>
          </w:p>
          <w:p w:rsidR="004A2CD1" w:rsidRPr="0015608B" w:rsidRDefault="00007D50">
            <w:pPr>
              <w:pStyle w:val="ConsPlusNormal0"/>
            </w:pPr>
            <w:r w:rsidRPr="0015608B">
              <w:t>A40.1 Септицемия, вызванная стрептококком группы B</w:t>
            </w:r>
          </w:p>
          <w:p w:rsidR="004A2CD1" w:rsidRPr="0015608B" w:rsidRDefault="00007D50">
            <w:pPr>
              <w:pStyle w:val="ConsPlusNormal0"/>
            </w:pPr>
            <w:r w:rsidRPr="0015608B">
              <w:t>A40.2 Септицемия, вызванная стр</w:t>
            </w:r>
            <w:r w:rsidRPr="0015608B">
              <w:t>ептококком группы D</w:t>
            </w:r>
          </w:p>
          <w:p w:rsidR="004A2CD1" w:rsidRPr="0015608B" w:rsidRDefault="00007D50">
            <w:pPr>
              <w:pStyle w:val="ConsPlusNormal0"/>
            </w:pPr>
            <w:r w:rsidRPr="0015608B">
              <w:t>A40.3 Септицемия, вызванная Streptococcus pneumoniae</w:t>
            </w:r>
          </w:p>
          <w:p w:rsidR="004A2CD1" w:rsidRPr="0015608B" w:rsidRDefault="00007D50">
            <w:pPr>
              <w:pStyle w:val="ConsPlusNormal0"/>
            </w:pPr>
            <w:r w:rsidRPr="0015608B">
              <w:t>A40.8 Другие стрептококковые септицемии</w:t>
            </w:r>
          </w:p>
          <w:p w:rsidR="004A2CD1" w:rsidRPr="0015608B" w:rsidRDefault="00007D50">
            <w:pPr>
              <w:pStyle w:val="ConsPlusNormal0"/>
            </w:pPr>
            <w:r w:rsidRPr="0015608B">
              <w:t>A40.9 Стрептококковая септицемия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11" w:tooltip="Приказ Минздрава России от 24.12.2012 N 1361н &quot;Об утверждении стандарта специализированной медицинской помощи детям при стрептококковой септицемии&quot; (Зарегистрировано в Минюсте России 30.01.2013 N 2675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1361н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хронической бактериальной инфекции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A49.3 Инфекция, вызванная микоплазмой,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A56.4 Хламидийный фарингит</w:t>
            </w:r>
          </w:p>
          <w:p w:rsidR="004A2CD1" w:rsidRPr="0015608B" w:rsidRDefault="00007D50">
            <w:pPr>
              <w:pStyle w:val="ConsPlusNormal0"/>
            </w:pPr>
            <w:r w:rsidRPr="0015608B">
              <w:t>A70 Инфекция, вызываемая Chlamydia psittaci</w:t>
            </w:r>
          </w:p>
          <w:p w:rsidR="004A2CD1" w:rsidRPr="0015608B" w:rsidRDefault="00007D50">
            <w:pPr>
              <w:pStyle w:val="ConsPlusNormal0"/>
            </w:pPr>
            <w:r w:rsidRPr="0015608B">
              <w:t>A74.0+ Хламидийный конъюнктивит (H13.1)</w:t>
            </w:r>
          </w:p>
          <w:p w:rsidR="004A2CD1" w:rsidRPr="0015608B" w:rsidRDefault="00007D50">
            <w:pPr>
              <w:pStyle w:val="ConsPlusNormal0"/>
            </w:pPr>
            <w:r w:rsidRPr="0015608B">
              <w:t>A74.8 Другие хламидийные болезни</w:t>
            </w:r>
          </w:p>
          <w:p w:rsidR="004A2CD1" w:rsidRPr="0015608B" w:rsidRDefault="00007D50">
            <w:pPr>
              <w:pStyle w:val="ConsPlusNormal0"/>
            </w:pPr>
            <w:r w:rsidRPr="0015608B">
              <w:t>A74.9 Хламидийная инфекция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B96.0 Mycoplasma pneumoniae [M.pneumoniae] как причина болезней, классиф</w:t>
            </w:r>
            <w:r w:rsidRPr="0015608B">
              <w:t>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J15.7 Пневмония, вызванная Mycoplasma pneumoniae</w:t>
            </w:r>
          </w:p>
          <w:p w:rsidR="004A2CD1" w:rsidRPr="0015608B" w:rsidRDefault="00007D50">
            <w:pPr>
              <w:pStyle w:val="ConsPlusNormal0"/>
            </w:pPr>
            <w:r w:rsidRPr="0015608B">
              <w:t>J16.0 Пневмония, вызванная хламидиями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12" w:tooltip="Приказ Минздрава России от 24.12.2012 N 1380н (ред. от 14.06.2022) &quot;Об утверждении стандарта специализированной медицинской помощи детям при хронической бактериальной инфекции&quot; (Зарегистрировано в Минюсте России 18.02.2013 N 2714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1380н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сифилисе (превентивное лечение и профилактическое лечение у новорожденных)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A50 Врожденный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A51 Ранний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A52 Поздний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A53</w:t>
            </w:r>
            <w:r w:rsidRPr="0015608B">
              <w:t xml:space="preserve"> Другие и неуточненные формы сифилиса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13" w:tooltip="Приказ Минздрава России от 01.09.2021 N 896н &quot;Об утверждении стандартов медицинской помощи детям при сифилисе&quot; (вместе со &quot;Стандартом медицинской помощи детям при сифилисе (превентивное лечение и профилактическое лечение у новорожденных)&quot;, &quot;Стандартом медицин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01.09.2021 N 896н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детям</w:t>
            </w:r>
            <w:r w:rsidRPr="0015608B">
              <w:t xml:space="preserve"> при сифилисе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A50 Врожденный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A51 Ранний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A52 Поздний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A53 Другие и неуточненные формы сифилиса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14" w:tooltip="Приказ Минздрава России от 01.09.2021 N 896н &quot;Об утверждении стандартов медицинской помощи детям при сифилисе&quot; (вместе со &quot;Стандартом медицинской помощи детям при сифилисе (превентивное лечение и профилактическое лечение у новорожденных)&quot;, &quot;Стандартом медицин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01.09.2021 N 896н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</w:t>
            </w:r>
            <w:r w:rsidRPr="0015608B">
              <w:t>лым при сифилисе (превентивное лечение и профилактическое лечение беременных)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A51 Ранний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A52 Поздний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A53 Другие и неуточненные формы сифилиса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15" w:tooltip="Приказ Минздрава России от 10.06.2021 N 609н &quot;Об утверждении стандартов медицинской помощи взрослым при сифилисе&quot; (Зарегистрировано в Минюсте России 08.07.2021 N 6416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10.06.2021 N 609н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сифилисе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A51 Ранний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A52 Поздний сифил</w:t>
            </w:r>
            <w:r w:rsidRPr="0015608B">
              <w:t>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A53 Другие и неуточненные формы сифилиса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16" w:tooltip="Приказ Минздрава России от 10.06.2021 N 609н &quot;Об утверждении стандартов медицинской помощи взрослым при сифилисе&quot; (Зарегистрировано в Минюсте России 08.07.2021 N 6416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10.06.2021 N 609н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хламидийной ин</w:t>
            </w:r>
            <w:r w:rsidRPr="0015608B">
              <w:t>фекции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A56 Другие хламидийные болезни, передающиеся половым путем</w:t>
            </w:r>
          </w:p>
          <w:p w:rsidR="004A2CD1" w:rsidRPr="0015608B" w:rsidRDefault="00007D50">
            <w:pPr>
              <w:pStyle w:val="ConsPlusNormal0"/>
            </w:pPr>
            <w:r w:rsidRPr="0015608B">
              <w:t>A74 Другие болезни, вызываемые хламидиями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17" w:tooltip="Приказ Минздрава России от 28.03.2022 N 211н &quot;Об утверждении стандарта медицинской помощи взрослым при хламидийной инфекции (диагностика и лечение)&quot; (Зарегистрировано в Минюсте России 04.05.2022 N 6840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28.03.2022 N 211н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хламидийной инфекции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A56 Другие хламидийные болезни, передающиеся половым путем</w:t>
            </w:r>
          </w:p>
          <w:p w:rsidR="004A2CD1" w:rsidRPr="0015608B" w:rsidRDefault="00007D50">
            <w:pPr>
              <w:pStyle w:val="ConsPlusNormal0"/>
            </w:pPr>
            <w:r w:rsidRPr="0015608B">
              <w:t>A74 Другие болезни, вызываемые хламидиями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18" w:tooltip="Приказ Минздрава России от 06.08.2021 N 836н &quot;Об утверждении стандарта медицинской помощи детям при хламидийной инфекции&quot; (Зарегистрировано в Минюсте России 03.09.2021 N 6489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06.08.2021 N 836н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аногенитальной герпетической вирусной инфекции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A60 Аногенит</w:t>
            </w:r>
            <w:r w:rsidRPr="0015608B">
              <w:t>альная герпетическая вирусная инфекция [herpes simplex]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19" w:tooltip="Приказ Минздрава России от 28.03.2022 N 210н &quot;Об утверждении стандарта медицинской помощи взрослым при аногенитальной герпетической вирусной инфекции (диагностика и лечение)&quot; (Зарегистрировано в Минюсте России 04.05.2022 N 6840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</w:t>
            </w:r>
            <w:r w:rsidR="00007D50" w:rsidRPr="0015608B">
              <w:t>8.03.2022 N 210н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аногенитальной герпетической вирусной инфекции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A60 Аногенитальная герпетическая вирусная инфекция [herpes simplex]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20" w:tooltip="Приказ Минздрава России от 12.05.2022 N 319н &quot;Об утверждении стандарта медицинской помощи детям при аногенитальной герпетической вирусной инфекции (диагностика и лечение)&quot; (Зарегистрировано в Минюсте России 20.06.2022 N 6890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12.05.2022 N 319н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аногенитальных (венерических) бородавках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A63.0 Аногенитальные (венерические) бородавки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21" w:tooltip="Приказ Минздрава России от 28.03.2022 N 209н &quot;Об утверждении стандарта медицинской помощи взрослым при аногенитальных (венерических) бородавках (диагностика и лечение)&quot; (Зарегистрировано в Минюсте России 04.05.2022 N 6840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28.03.2022 N 209н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аногенитальных (венерических) бородавках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A63.0 Аногенитальные (венерические) бородавки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22" w:tooltip="Приказ Минздрава России от 30.08.2021 N 887н &quot;Об утверждении стандарта медицинской помощи детям при аногенитальных (венерических) бородавках&quot; (Зарегистрировано в Минюсте России 14.09.2021 N 6498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30.08.2021 N 887н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при урогенитальных заболеваниях, вызванных Mycoplasma genitalium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A63.8 Другие уточненные заболевания, передающиеся преимущественно половым путем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</w:t>
            </w:r>
            <w:r w:rsidRPr="0015608B">
              <w:t>е, 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23" w:tooltip="Приказ Минздрава России от 14.06.2022 N 401н &quot;Об утверждении стандарта медицинской помощи при урогенитальных заболеваниях, вызванных Mycoplasma genitalium (диагностика и лечение)&quot; (Зарегистрировано в Минюсте России 14.07.2022 N 6926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14.06.2022 N 401н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</w:t>
            </w:r>
            <w:r w:rsidRPr="0015608B">
              <w:t>нской помощи детям при клещевом вирусном энцефалите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A84 Клещевой вирусный энцефалит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24" w:tooltip="Приказ Минздрава России от 24.12.2012 N 1425н &quot;Об утверждении стандарта специализированной медицинской помощи детям при клещевом вирусном энцефалите тяжелой степени тяжести&quot; (Зарегистрировано в Минюсте России 05.02.2013 N 2683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1425н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</w:t>
            </w:r>
            <w:r w:rsidRPr="0015608B">
              <w:t>тям при менингеальной форме клещевого вирусного энцефалита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A84 Клещевой вирусный энцефалит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25" w:tooltip="Приказ Минздрава России от 09.11.2012 N 803н &quot;Об утверждении стандарта специализированной медицинской помощи детям при менингеальной форме клещевого вирусного энцефалита тяжелой степени тяжести&quot; (Зарегистрировано в Минюсте России 11.02.2013 N 26953) {Консульта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803н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вирусном энцефалите, миелите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A85 Другие вирусные энцефалиты, не классифицированные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A85.0 Энтеровирусн</w:t>
            </w:r>
            <w:r w:rsidRPr="0015608B">
              <w:t>ый энцефалит (G05.1*)</w:t>
            </w:r>
          </w:p>
          <w:p w:rsidR="004A2CD1" w:rsidRPr="0015608B" w:rsidRDefault="00007D50">
            <w:pPr>
              <w:pStyle w:val="ConsPlusNormal0"/>
            </w:pPr>
            <w:r w:rsidRPr="0015608B">
              <w:t>A85.1 Аденовирусный энцефалит (G05.1*)</w:t>
            </w:r>
          </w:p>
          <w:p w:rsidR="004A2CD1" w:rsidRPr="0015608B" w:rsidRDefault="00007D50">
            <w:pPr>
              <w:pStyle w:val="ConsPlusNormal0"/>
            </w:pPr>
            <w:r w:rsidRPr="0015608B">
              <w:t>A85.8 Другие уточненные вирусные энцефалиты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A86 Вирусный энцефалит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G05.1 Энцефалит, миелит и энцефаломиелит при вирусных болезнях, классифицированных в других рубриках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26" w:tooltip="Приказ Минздрава России от 24.12.2012 N 1536н &quot;Об утверждении стандарта специализированной медицинской помощи при вирусном энцефалите, миелите&quot; (Зарегистрировано в Минюсте России 25.03.2013 N 2786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1536н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серозном менингите сре</w:t>
            </w:r>
            <w:r w:rsidRPr="0015608B">
              <w:t>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A87.0 Энтеровирусный менингит (G02.0)</w:t>
            </w:r>
          </w:p>
          <w:p w:rsidR="004A2CD1" w:rsidRPr="0015608B" w:rsidRDefault="00007D50">
            <w:pPr>
              <w:pStyle w:val="ConsPlusNormal0"/>
            </w:pPr>
            <w:r w:rsidRPr="0015608B">
              <w:t>A87.2 Лимфоцитарный хориоменингит</w:t>
            </w:r>
          </w:p>
          <w:p w:rsidR="004A2CD1" w:rsidRPr="0015608B" w:rsidRDefault="00007D50">
            <w:pPr>
              <w:pStyle w:val="ConsPlusNormal0"/>
            </w:pPr>
            <w:r w:rsidRPr="0015608B">
              <w:t>A87.8 Другой вирусный менингит</w:t>
            </w:r>
          </w:p>
          <w:p w:rsidR="004A2CD1" w:rsidRPr="0015608B" w:rsidRDefault="00007D50">
            <w:pPr>
              <w:pStyle w:val="ConsPlusNormal0"/>
            </w:pPr>
            <w:r w:rsidRPr="0015608B">
              <w:t>A87.9 Вирусный менингит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B05.1 Корь, осложненная менингитом (G02.0)</w:t>
            </w:r>
          </w:p>
          <w:p w:rsidR="004A2CD1" w:rsidRPr="0015608B" w:rsidRDefault="00007D50">
            <w:pPr>
              <w:pStyle w:val="ConsPlusNormal0"/>
            </w:pPr>
            <w:r w:rsidRPr="0015608B">
              <w:t>G00.8 Менингит, вызванный другими бактериями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G02.1 Менингит при микозах</w:t>
            </w:r>
          </w:p>
          <w:p w:rsidR="004A2CD1" w:rsidRPr="0015608B" w:rsidRDefault="00007D50">
            <w:pPr>
              <w:pStyle w:val="ConsPlusNormal0"/>
            </w:pPr>
            <w:r w:rsidRPr="0015608B">
              <w:t>G02.8 Менингит при других уточненных инфекционных и паразитарных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G03.0 Непиогенный менингит</w:t>
            </w:r>
          </w:p>
          <w:p w:rsidR="004A2CD1" w:rsidRPr="0015608B" w:rsidRDefault="00007D50">
            <w:pPr>
              <w:pStyle w:val="ConsPlusNormal0"/>
            </w:pPr>
            <w:r w:rsidRPr="0015608B">
              <w:t>G03.9 Менингит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27" w:tooltip="Приказ Минздрава России от 09.11.2012 N 779н &quot;Об утверждении стандарта специализированной медицинской помощи детям при серозном менингите средней степени тяжести&quot; (Зарегистрировано в Минюсте России 22.01.2013 N 2666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779н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геморрагической лихорадке с почечным синдромом легкой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A98.5 Геморрагическая лихорадка с почечным синдромом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28" w:tooltip="Приказ Минздрава России от 09.11.2012 N 819н &quot;Об утверждении стандарта специализированной медицинской помощи детям при геморрагической лихорадке с почечным синдромом легкой степени тяжести&quot; (Зарегистрировано в Минюсте России 21.02.2013 N 27253) {КонсультантПлю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819н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геморрагической лихорадке с почечным синдромом с</w:t>
            </w:r>
            <w:r w:rsidRPr="0015608B">
              <w:t>редней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A98.5 Геморрагическая лихорадка с почечным синдромом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29" w:tooltip="Приказ Минздрава России от 09.11.2012 N 817н &quot;Об утверждении стандарта специализированной медицинской помощи детям при геморрагической лихорадке с почечным синдромом средней степени тяжести&quot; (Зарегистрировано в Минюсте России 26.02.2013 N 27328) {КонсультантП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817н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детям при геморрагической лихорадке с почечным синдромом тяжелой </w:t>
            </w:r>
            <w:r w:rsidRPr="0015608B">
              <w:lastRenderedPageBreak/>
              <w:t>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A98.5 Геморрагическая лихорадка с почечным синдромом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30" w:tooltip="Приказ Минздрава России от 09.11.2012 N 818н &quot;Об утверждении стандарта специализированной медицинской помощи детям при геморрагической лихорадке с почечным синдромом тяжелой степени тяжести&quot; (Зарегистрировано в Минюсте России 31.01.2013 N 26767) {КонсультантП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818н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Стандарт специализированной медицинской помощи детям при </w:t>
            </w:r>
            <w:r w:rsidRPr="0015608B">
              <w:t>хронических герпесвирусных инфекциях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B00.8 Другие формы герпетических инфекций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B00.9 Герпетическая инфекция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B25.0+ Цитомегаловирусная пневмония (J17.1)</w:t>
            </w:r>
          </w:p>
          <w:p w:rsidR="004A2CD1" w:rsidRPr="0015608B" w:rsidRDefault="00007D50">
            <w:pPr>
              <w:pStyle w:val="ConsPlusNormal0"/>
            </w:pPr>
            <w:r w:rsidRPr="0015608B">
              <w:t>B25.8 Другие цитомегаловирусные болезни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B25.9 Цитомегаловирусная болезнь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B27.0 Мононуклеоз, вызванный гамма-герпетическим вирусом</w:t>
            </w:r>
          </w:p>
          <w:p w:rsidR="004A2CD1" w:rsidRPr="0015608B" w:rsidRDefault="00007D50">
            <w:pPr>
              <w:pStyle w:val="ConsPlusNormal0"/>
            </w:pPr>
            <w:r w:rsidRPr="0015608B">
              <w:t>B27.1 Цитомегаловирусный мононуклеоз</w:t>
            </w:r>
          </w:p>
          <w:p w:rsidR="004A2CD1" w:rsidRPr="0015608B" w:rsidRDefault="00007D50">
            <w:pPr>
              <w:pStyle w:val="ConsPlusNormal0"/>
            </w:pPr>
            <w:r w:rsidRPr="0015608B">
              <w:t>B27.8 Другой инфекционный мононуклеоз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31" w:tooltip="Приказ Минздрава России от 09.11.2012 N 876н &quot;Об утверждении стандарта специализированной медицинской помощи детям при хронических герпесвирусных инфекциях&quot; (Зарегистрировано в Минюсте России 01.02.2013 N 2678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инфекции, вызванной вирусом простого герпеса, средней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B00.0 Герпетическая экзема</w:t>
            </w:r>
          </w:p>
          <w:p w:rsidR="004A2CD1" w:rsidRPr="0015608B" w:rsidRDefault="00007D50">
            <w:pPr>
              <w:pStyle w:val="ConsPlusNormal0"/>
            </w:pPr>
            <w:r w:rsidRPr="0015608B">
              <w:t>B00.1 Герпетический везикулярн</w:t>
            </w:r>
            <w:r w:rsidRPr="0015608B">
              <w:t>ый дерматит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B00.2 Герпетический гингивостоматит и фаринготонзиллит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B00.8 Другие формы герпетических инфекций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32" w:tooltip="Приказ Минздрава России от 09.11.2012 N 764н &quot;Об утверждении стандарта специализированной медицинской помощи детям при инфекции, вызванной вирусом простого герпеса, средней степени тяжести&quot; (Зарегистрировано в Минюсте России 23.01.2013 N 26678) {КонсультантПлю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764н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</w:t>
            </w:r>
            <w:r w:rsidRPr="0015608B">
              <w:t>кой помощи детям при ветряной оспе средней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B01.2+ Ветряная оспа с пневмонией (J17.1)</w:t>
            </w:r>
          </w:p>
          <w:p w:rsidR="004A2CD1" w:rsidRPr="0015608B" w:rsidRDefault="00007D50">
            <w:pPr>
              <w:pStyle w:val="ConsPlusNormal0"/>
            </w:pPr>
            <w:r w:rsidRPr="0015608B">
              <w:t>B01.8 Ветряная оспа с другими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B01.9 Ветряная оспа без осложнений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33" w:tooltip="Приказ Минздрава России от 09.11.2012 N 743н &quot;Об утверждении стандарта специализированной медицинской помощи детям при ветряной оспе средней степени тяжести&quot; (Зарегистрировано в Минюсте России 21.02.2013 N 2724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743н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ветряной оспе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B01.0 Ветряная оспа с менингитом (G02.0)</w:t>
            </w:r>
          </w:p>
          <w:p w:rsidR="004A2CD1" w:rsidRPr="0015608B" w:rsidRDefault="00007D50">
            <w:pPr>
              <w:pStyle w:val="ConsPlusNormal0"/>
            </w:pPr>
            <w:r w:rsidRPr="0015608B">
              <w:t>B01.1 Ветряная оспа с энцефалитом (G05.1)</w:t>
            </w:r>
          </w:p>
          <w:p w:rsidR="004A2CD1" w:rsidRPr="0015608B" w:rsidRDefault="00007D50">
            <w:pPr>
              <w:pStyle w:val="ConsPlusNormal0"/>
            </w:pPr>
            <w:r w:rsidRPr="0015608B">
              <w:t>B01.2 Ветряная оспа с пневмонией (J17.1)</w:t>
            </w:r>
          </w:p>
          <w:p w:rsidR="004A2CD1" w:rsidRPr="0015608B" w:rsidRDefault="00007D50">
            <w:pPr>
              <w:pStyle w:val="ConsPlusNormal0"/>
            </w:pPr>
            <w:r w:rsidRPr="0015608B">
              <w:t>B01.8 Ветряная оспа с другими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B01.9 Ветряная оспа без осложнений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34" w:tooltip="Приказ Минздрава России от 09.11.2012 N 828н &quot;Об утверждении стандарта специализированной медицинской помощи детям при ветряной оспе тяжелой степени тяжести&quot; (Зарегистрировано в Минюсте России 04.02.2013 N 2680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828н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кори легк</w:t>
            </w:r>
            <w:r w:rsidRPr="0015608B">
              <w:t>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B05 Корь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35" w:tooltip="Приказ Минздрава России от 09.11.2012 N 766н &quot;Об утверждении стандарта специализированной медицинской помощи детям при кори легкой степени тяжести&quot; (Зарегистрировано в Минюсте России 29.12.2012 N 2649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766н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</w:t>
            </w:r>
            <w:r w:rsidRPr="0015608B">
              <w:lastRenderedPageBreak/>
              <w:t>специализированной медицинской п</w:t>
            </w:r>
            <w:r w:rsidRPr="0015608B">
              <w:t>омощи детям при кори средней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B05.2+ Корь, осложненная пневмонией (J17.1)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B05.3+ Корь, осложненная средним отитом (H67.1)</w:t>
            </w:r>
          </w:p>
          <w:p w:rsidR="004A2CD1" w:rsidRPr="0015608B" w:rsidRDefault="00007D50">
            <w:pPr>
              <w:pStyle w:val="ConsPlusNormal0"/>
            </w:pPr>
            <w:r w:rsidRPr="0015608B">
              <w:t>B05.4 Корь с кишечными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B05.8 Корь с другими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B05.9 Корь без осложнений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36" w:tooltip="Приказ Минздрава России от 09.11.2012 N 765н &quot;Об утверждении стандарта специализированной медицинской помощи детям при кори средней степени тяжести&quot; (Зарегистрировано в Минюсте России 14.03.2013 N 2767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765н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кори тяжелой степе</w:t>
            </w:r>
            <w:r w:rsidRPr="0015608B">
              <w:t>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B05.0+ Корь, осложненная энцефалитом (G05.1)</w:t>
            </w:r>
          </w:p>
          <w:p w:rsidR="004A2CD1" w:rsidRPr="0015608B" w:rsidRDefault="00007D50">
            <w:pPr>
              <w:pStyle w:val="ConsPlusNormal0"/>
            </w:pPr>
            <w:r w:rsidRPr="0015608B">
              <w:t>B05.1+ Корь, осложненная менингитом (G02.0)</w:t>
            </w:r>
          </w:p>
          <w:p w:rsidR="004A2CD1" w:rsidRPr="0015608B" w:rsidRDefault="00007D50">
            <w:pPr>
              <w:pStyle w:val="ConsPlusNormal0"/>
            </w:pPr>
            <w:r w:rsidRPr="0015608B">
              <w:t>B05.2+ Корь, осложненная пневмонией (J17.1)</w:t>
            </w:r>
          </w:p>
          <w:p w:rsidR="004A2CD1" w:rsidRPr="0015608B" w:rsidRDefault="00007D50">
            <w:pPr>
              <w:pStyle w:val="ConsPlusNormal0"/>
            </w:pPr>
            <w:r w:rsidRPr="0015608B">
              <w:t>B05.3+ Корь, осложненная средним отитом (H67.1)</w:t>
            </w:r>
          </w:p>
          <w:p w:rsidR="004A2CD1" w:rsidRPr="0015608B" w:rsidRDefault="00007D50">
            <w:pPr>
              <w:pStyle w:val="ConsPlusNormal0"/>
            </w:pPr>
            <w:r w:rsidRPr="0015608B">
              <w:t>B05.4 Корь с кишечными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B05.8 Корь с другими осложне</w:t>
            </w:r>
            <w:r w:rsidRPr="0015608B">
              <w:t>ниями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37" w:tooltip="Приказ Минздрава России от 09.11.2012 N 811н &quot;Об утверждении стандарта специализированной медицинской помощи детям при кори тяжелой степени тяжести&quot; (Зарегистрировано в Минюсте России 07.03.2013 N 2755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811н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краснухе легкой ст</w:t>
            </w:r>
            <w:r w:rsidRPr="0015608B">
              <w:t>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B06.9 Краснуха без осложнений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38" w:tooltip="Приказ Минздрава России от 09.11.2012 N 767н &quot;Об утверждении стандарта специализированной медицинской помощи детям при краснухе легкой степени тяжести&quot; (Зарегистрировано в Минюсте России 20.02.2013 N 2721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767н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краснухе средне</w:t>
            </w:r>
            <w:r w:rsidRPr="0015608B">
              <w:t>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B06.8 Краснуха с другими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B06.9 Краснуха без осложнений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39" w:tooltip="Приказ Минздрава России от 09.11.2012 N 768н &quot;Об утверждении стандарта специализированной медицинской помощи детям при краснухе средней степени тяжести&quot; (Зарегистрировано в Минюсте России 21.01.2013 N 2664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</w:t>
            </w:r>
            <w:r w:rsidR="00007D50" w:rsidRPr="0015608B">
              <w:t>от 09.11.2012 N 768н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краснухе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B06.0 Краснуха с неврологическими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B06.8 Краснуха с другими осложнениями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40" w:tooltip="Приказ Минздрава России от 09.11.2012 N 769н &quot;Об утверждении стандарта специализированной медицинской помощи детям при краснухе тяжелой степени тяжести&quot; (Зарегистрировано в Минюсте России 21.01.2013 N 2663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769н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остром вирусном гепатите A легкой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B15.9 Острый гепатит A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41" w:tooltip="Приказ Минздрава России от 07.11.2012 N 679н &quot;Об утверждении стандарта специализированной медицинской помощи при остром вирусном гепатите A легкой степени тяжести&quot; (Зарегистрировано в Минюсте России 29.12.2012 N 2647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679н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при </w:t>
            </w:r>
            <w:r w:rsidRPr="0015608B">
              <w:lastRenderedPageBreak/>
              <w:t>остром ви</w:t>
            </w:r>
            <w:r w:rsidRPr="0015608B">
              <w:t>русном гепатите A средне-тяжелой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B15 Острый гепатит A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42" w:tooltip="Приказ Минздрава России от 07.11.2012 N 680н &quot;Об утверждении стандарта специализированной медицинской помощи при остром вирусном гепатите A средне-тяжелой степени тяжести&quot; (Зарегистрировано в Минюсте России 25.01.2013 N 2671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</w:t>
            </w:r>
            <w:r w:rsidR="00007D50" w:rsidRPr="0015608B">
              <w:t>России от 07.11.2012 N 680н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остром вирусном гепатите A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B15.9 Гепатит A без печеночной комы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43" w:tooltip="Приказ Минздрава России от 09.11.2012 N 747н &quot;Об утверждении стандарта специализированной медицинской помощи при остром вирусном гепатите A тяжелой степени тяжести&quot; (Зарегистрировано в Минюсте России 20.02.2013 N 2722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747н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остром вирусном гепатите A легкой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B15.9 Гепатит A без печеночной</w:t>
            </w:r>
            <w:r w:rsidRPr="0015608B">
              <w:t xml:space="preserve"> комы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44" w:tooltip="Приказ Минздрава России от 09.11.2012 N 742н &quot;Об утверждении стандарта специализированной медицинской помощи детям при остром вирусном гепатите A легкой степени тяжести&quot; (Зарегистрировано в Минюсте России 18.03.2013 N 2773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742н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остром вирусном гепатите A без печеночной комы средней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B15.9 Гепатит A без печеночной комы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45" w:tooltip="Приказ Минздрава России от 24.12.2012 N 1366н &quot;Об утверждении стандарта специализированной медицинской помощи детям при остром вирусном гепатите A без печеночной комы средней степени тяжести&quot; (Зарегистрировано в Минюсте России 19.02.2013 N 27204) {КонсультантП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1366н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остром вирусном гепатите A (без печеночной комы) тяжелой степен</w:t>
            </w:r>
            <w:r w:rsidRPr="0015608B">
              <w:t>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B15.9 Гепатит A без печеночной комы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46" w:tooltip="Приказ Минздрава России от 09.11.2012 N 825н &quot;Об утверждении стандарта специализированной медицинской помощи детям при остром вирусном гепатите A (без печеночной комы) тяжелой степени тяжести&quot; (Зарегистрировано в Минюсте России 20.02.2013 N 27229) {Консультант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</w:t>
            </w:r>
            <w:r w:rsidR="00007D50" w:rsidRPr="0015608B">
              <w:t>.11.2012 N 825н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остром вирусном гепатите В легкой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B16 Острый гепатит B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47" w:tooltip="Приказ Минздрава России от 07.11.2012 N 681н &quot;Об утверждении стандарта специализированной медицинской помощи при остром вирусном гепатите B легкой степени тяжести&quot; (Зарегистрировано в Минюсте России 19.03.2013 N 2775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681н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остром вирусном гепатите В средне-тяжелой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B16 Острый гепатит B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48" w:tooltip="Приказ Минздрава России от 07.11.2012 N 682н &quot;Об утверждении стандарта специализированной медицинской помощи при остром вирусном гепатите B средне-тяжелой степени тяжести&quot; (Зарегистрировано в Минюсте России 28.02.2013 N 2739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682н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о</w:t>
            </w:r>
            <w:r w:rsidRPr="0015608B">
              <w:t>стром вирусном гепатите В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B16 Острый гепатит B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49" w:tooltip="Приказ Минздрава России от 09.11.2012 N 729н &quot;Об утверждении стандарта специализированной медицинской помощи при остром вирусном гепатите B тяжелой степени тяжести&quot; (Зарегистрировано в Минюсте России 21.01.2013 N 2663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</w:t>
            </w:r>
            <w:r w:rsidR="00007D50" w:rsidRPr="0015608B">
              <w:t xml:space="preserve"> от 09.11.2012 N 729н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остром гепатите B (ОГВ)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B16.2 Острый гепатит B без дельта-агента с печеночной комой</w:t>
            </w:r>
          </w:p>
          <w:p w:rsidR="004A2CD1" w:rsidRPr="0015608B" w:rsidRDefault="00007D50">
            <w:pPr>
              <w:pStyle w:val="ConsPlusNormal0"/>
            </w:pPr>
            <w:r w:rsidRPr="0015608B">
              <w:t>B16.9 Острый гепатит B без дельта-агента и без печеночной комы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50" w:tooltip="Приказ Минздрава России от 18.10.2022 N 676н &quot;Об утверждении стандарта медицинской помощи детям при остром гепатите B (ОГВ) (диагностика, лечение и диспансерное наблюдение)&quot; (Зарегистрировано в Минюсте России 18.11.2022 N 7102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18.10.2022 N 676н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остром гепатите C легкой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B17.1 Острый гепатит C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51" w:tooltip="Приказ Минздрава России от 09.11.2012 N 728н &quot;Об утверждении стандарта специализированной медицинской помощи при остром гепатите C легкой степени тяжести&quot; (Зарегистрировано в Минюсте России 01.04.2013 N 2795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728н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остром вирусном гепатите C средней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B17.1 Острый гепатит C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52" w:tooltip="Приказ Минздрава России от 09.11.2012 N 733н &quot;Об утверждении стандарта специализированной медицинской помощи при остром вирусном гепатите C средней степени тяжести&quot; (Зарегистрировано в Минюсте России 22.01.2013 N 2667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733н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остром в</w:t>
            </w:r>
            <w:r w:rsidRPr="0015608B">
              <w:t>ирусном гепатите C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B17.1 Острый гепатит C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53" w:tooltip="Приказ Минздрава России от 07.11.2012 N 678н &quot;Об утверждении стандарта специализированной медицинской помощи при остром вирусном гепатите C тяжелой степени тяжести&quot; (Зарегистрировано в Минюсте России 25.01.2013 N 2671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</w:t>
            </w:r>
            <w:r w:rsidR="00007D50" w:rsidRPr="0015608B">
              <w:t>7.11.2012 N 678н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</w:t>
            </w:r>
            <w:r w:rsidRPr="0015608B">
              <w:lastRenderedPageBreak/>
              <w:t>медицинской помощи детям при остром вирусном гепатите C легкой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B17.1 Острый гепатит C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54" w:tooltip="Приказ Минздрава России от 09.11.2012 N 826н &quot;Об утверждении стандарта специализированной медицинской помощи детям при остром вирусном гепатите C легкой степени тяжести&quot; (Зарегистрировано в Минюсте России 15.03.2013 N 2771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</w:t>
            </w:r>
            <w:r w:rsidRPr="0015608B">
              <w:t>ри остром вирусном гепатите C средней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B17.1 Острый гепатит C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55" w:tooltip="Приказ Минздрава России от 09.11.2012 N 827н &quot;Об утверждении стандарта специализированной медицинской помощи детям при остром вирусном гепатите C средней степени тяжести&quot; (Зарегистрировано в Минюсте России 04.02.2013 N 267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</w:t>
            </w:r>
            <w:r w:rsidR="00007D50" w:rsidRPr="0015608B">
              <w:t>а России от 09.11.2012 N 827н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хронических вирусных гепатитах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B18.0 Хронический вирусный гепатит B с дельта-агентом</w:t>
            </w:r>
          </w:p>
          <w:p w:rsidR="004A2CD1" w:rsidRPr="0015608B" w:rsidRDefault="00007D50">
            <w:pPr>
              <w:pStyle w:val="ConsPlusNormal0"/>
            </w:pPr>
            <w:r w:rsidRPr="0015608B">
              <w:t>B18.1 Хронический вирусный гепатит B без дельта-агента</w:t>
            </w:r>
          </w:p>
          <w:p w:rsidR="004A2CD1" w:rsidRPr="0015608B" w:rsidRDefault="00007D50">
            <w:pPr>
              <w:pStyle w:val="ConsPlusNormal0"/>
            </w:pPr>
            <w:r w:rsidRPr="0015608B">
              <w:t>B18.2Хронический вирусный ге</w:t>
            </w:r>
            <w:r w:rsidRPr="0015608B">
              <w:t>патит C</w:t>
            </w:r>
          </w:p>
          <w:p w:rsidR="004A2CD1" w:rsidRPr="0015608B" w:rsidRDefault="00007D50">
            <w:pPr>
              <w:pStyle w:val="ConsPlusNormal0"/>
            </w:pPr>
            <w:r w:rsidRPr="0015608B">
              <w:t>B18.8 Другой хронический вирусный гепатит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B18.9 Хронический вирусный гепатит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B19.9 Неуточненный вирусный гепатит без печеночной комы</w:t>
            </w:r>
          </w:p>
          <w:p w:rsidR="004A2CD1" w:rsidRPr="0015608B" w:rsidRDefault="00007D50">
            <w:pPr>
              <w:pStyle w:val="ConsPlusNormal0"/>
            </w:pPr>
            <w:r w:rsidRPr="0015608B">
              <w:t>B25.1+ Цитомегаловирусный гепатит (K77.0)</w:t>
            </w:r>
          </w:p>
          <w:p w:rsidR="004A2CD1" w:rsidRPr="0015608B" w:rsidRDefault="00007D50">
            <w:pPr>
              <w:pStyle w:val="ConsPlusNormal0"/>
            </w:pPr>
            <w:r w:rsidRPr="0015608B">
              <w:t>B94.2 Отдаленные последствия вирусного гепатита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56" w:tooltip="Приказ Минздрава России от 09.11.2012 N 877н &quot;Об утверждении стандарта специализированной медицинской помощи детям при хронических вирусных гепатитах&quot; (Зарегистрировано в Минюсте России 31.01.2012 N 2676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877н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хронических вирусн</w:t>
            </w:r>
            <w:r w:rsidRPr="0015608B">
              <w:t>ых гепатитах (в дневном стационаре)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B18.0 Хронический вирусный гепатит B с дельтаагентом</w:t>
            </w:r>
          </w:p>
          <w:p w:rsidR="004A2CD1" w:rsidRPr="0015608B" w:rsidRDefault="00007D50">
            <w:pPr>
              <w:pStyle w:val="ConsPlusNormal0"/>
            </w:pPr>
            <w:r w:rsidRPr="0015608B">
              <w:t>B18.1 Хронический вирусный гепатит B без дельтаагента</w:t>
            </w:r>
          </w:p>
          <w:p w:rsidR="004A2CD1" w:rsidRPr="0015608B" w:rsidRDefault="00007D50">
            <w:pPr>
              <w:pStyle w:val="ConsPlusNormal0"/>
            </w:pPr>
            <w:r w:rsidRPr="0015608B">
              <w:t>B18.2 Хронический вирусный гепатит C</w:t>
            </w:r>
          </w:p>
          <w:p w:rsidR="004A2CD1" w:rsidRPr="0015608B" w:rsidRDefault="00007D50">
            <w:pPr>
              <w:pStyle w:val="ConsPlusNormal0"/>
            </w:pPr>
            <w:r w:rsidRPr="0015608B">
              <w:t>B18.8 Другой хронический вирусный гепатит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B18.9 Хронический вирусный гепатит</w:t>
            </w:r>
            <w:r w:rsidRPr="0015608B">
              <w:t xml:space="preserve">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B19.9 Неуточненный вирусный гепатит без печеночной комы</w:t>
            </w:r>
          </w:p>
          <w:p w:rsidR="004A2CD1" w:rsidRPr="0015608B" w:rsidRDefault="00007D50">
            <w:pPr>
              <w:pStyle w:val="ConsPlusNormal0"/>
            </w:pPr>
            <w:r w:rsidRPr="0015608B">
              <w:t>B25.1+ Цитомегаловирусный гепатит (K77.0)</w:t>
            </w:r>
          </w:p>
          <w:p w:rsidR="004A2CD1" w:rsidRPr="0015608B" w:rsidRDefault="00007D50">
            <w:pPr>
              <w:pStyle w:val="ConsPlusNormal0"/>
            </w:pPr>
            <w:r w:rsidRPr="0015608B">
              <w:t>B94.2 Отдаленные последствия вирусного гепатита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57" w:tooltip="Приказ Минздрава России от 20.12.2012 N 1128н &quot;Об утверждении стандарта специализированной медицинской помощи детям при хронических вирусных гепатитах (в дневном стационаре)&quot; (Зарегистрировано в Минюсте России 07.02.2013 N 2691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1128н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хронических вирусных гепатитах средней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B18.0 Хронический вирусный гепатит B с дельта-агентом</w:t>
            </w:r>
          </w:p>
          <w:p w:rsidR="004A2CD1" w:rsidRPr="0015608B" w:rsidRDefault="00007D50">
            <w:pPr>
              <w:pStyle w:val="ConsPlusNormal0"/>
            </w:pPr>
            <w:r w:rsidRPr="0015608B">
              <w:t>B18.1 Хронический вирусный гепатит B без дельта-агента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B18.2 Хронический вирусный гепатит </w:t>
            </w:r>
            <w:r w:rsidRPr="0015608B">
              <w:t>C</w:t>
            </w:r>
          </w:p>
          <w:p w:rsidR="004A2CD1" w:rsidRPr="0015608B" w:rsidRDefault="00007D50">
            <w:pPr>
              <w:pStyle w:val="ConsPlusNormal0"/>
            </w:pPr>
            <w:r w:rsidRPr="0015608B">
              <w:t>B18.8 Другой хронический вирусный гепатит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B18.9 Хронический вирусный гепатит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58" w:tooltip="Приказ Минздрава России от 24.12.2012 N 1365н &quot;Об утверждении стандарта специализированной медицинской помощи детям при хронических вирусных гепатитах средней степени тяжести&quot; (Зарегистрировано в Минюсте России 20.03.2013 N 2778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1365н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хроническом вирусном гепатите B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B18.1 Хронический вирусный гепатит B без дельта-агента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59" w:tooltip="Приказ Минздрава России от 09.11.2012 N 786н &quot;Об утверждении стандарта специализированной медицинской помощи при хроническом вирусном гепатите B&quot; (Зарегистрировано в Минюсте России 21.01.2013 N 2664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786н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хроническом вирусном гепатите C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B18.2 Хронический вирусный гепатит C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60" w:tooltip="Приказ Минздрава России от 07.11.2012 N 685н &quot;Об утверждении стандарта специализированной медицинской помощи при хроническом вирусном гепатите C&quot; (Зарегистрировано в Минюсте России 23.01.2013 N 2669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685н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при болезни, вызванной вирусом </w:t>
            </w:r>
            <w:r w:rsidRPr="0015608B">
              <w:t>иммунодефицита человека (ВИЧ-инфекции)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  <w:p w:rsidR="004A2CD1" w:rsidRPr="0015608B" w:rsidRDefault="00007D50">
            <w:pPr>
              <w:pStyle w:val="ConsPlusNormal0"/>
            </w:pPr>
            <w:r w:rsidRPr="0015608B">
              <w:t>B21 Болезнь, вызванная вирусом иммунодефицита человека [ВИЧ], проявляющаяся в виде злокачественны</w:t>
            </w:r>
            <w:r w:rsidRPr="0015608B">
              <w:t>х новообразований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B22 Болезнь, вызванная вирусом иммунодефицита человека [ВИЧ], проявляющаяся в виде уточненных болезней</w:t>
            </w:r>
          </w:p>
          <w:p w:rsidR="004A2CD1" w:rsidRPr="0015608B" w:rsidRDefault="00007D50">
            <w:pPr>
              <w:pStyle w:val="ConsPlusNormal0"/>
            </w:pPr>
            <w:r w:rsidRPr="0015608B">
              <w:t>B23 Болезнь, вызванная вирусом иммунодефицита человека [ВИЧ], проявляющаяся в виде других состояний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B24 Болезнь, вызванная вирусом имму</w:t>
            </w:r>
            <w:r w:rsidRPr="0015608B">
              <w:t>нодефицита человека [ВИЧ],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61" w:tooltip="Приказ Минздрава России от 09.11.2012 N 758н &quot;Об утверждении стандарта специализированной медицинской помощи при болезни, вызванной вирусом иммунодефицита человека (ВИЧ-инфекции)&quot; (Зарегистрировано в Минюсте России 18.01.2013 N 2659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758н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ВИЧ-инфекции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B20 - B24 Болезнь, вызванная вирусом иммунодефицита человека [ВИЧ]</w:t>
            </w:r>
          </w:p>
          <w:p w:rsidR="004A2CD1" w:rsidRPr="0015608B" w:rsidRDefault="00007D50">
            <w:pPr>
              <w:pStyle w:val="ConsPlusNormal0"/>
            </w:pPr>
            <w:r w:rsidRPr="0015608B"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62" w:tooltip="Приказ Минздрава России от 04.07.2022 N 457н &quot;Об утверждении стандарта медицинской помощи детям при ВИЧ-инфекции (диагностика, лечение и диспансерное наблюдение)&quot; (Зарегистрировано в Минюсте России 05.08.2022 N 6952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04.07.2022 N 457н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детям при цитомегаловирусной </w:t>
            </w:r>
            <w:r w:rsidRPr="0015608B">
              <w:lastRenderedPageBreak/>
              <w:t>болезни средней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B25.0+ Цитомегаловирусный пневмонит (J17.1)</w:t>
            </w:r>
          </w:p>
          <w:p w:rsidR="004A2CD1" w:rsidRPr="0015608B" w:rsidRDefault="00007D50">
            <w:pPr>
              <w:pStyle w:val="ConsPlusNormal0"/>
            </w:pPr>
            <w:r w:rsidRPr="0015608B">
              <w:t>B25.</w:t>
            </w:r>
            <w:r w:rsidRPr="0015608B">
              <w:t>1+ Цитомегаловирусный гепатит (K77.0)</w:t>
            </w:r>
          </w:p>
          <w:p w:rsidR="004A2CD1" w:rsidRPr="0015608B" w:rsidRDefault="00007D50">
            <w:pPr>
              <w:pStyle w:val="ConsPlusNormal0"/>
            </w:pPr>
            <w:r w:rsidRPr="0015608B">
              <w:t>B25.2+ Цитомегаловирусный панкреатит (K87.1)</w:t>
            </w:r>
          </w:p>
          <w:p w:rsidR="004A2CD1" w:rsidRPr="0015608B" w:rsidRDefault="00007D50">
            <w:pPr>
              <w:pStyle w:val="ConsPlusNormal0"/>
            </w:pPr>
            <w:r w:rsidRPr="0015608B">
              <w:t>B25.8 Другие цитомегаловирусные болезни</w:t>
            </w:r>
          </w:p>
          <w:p w:rsidR="004A2CD1" w:rsidRPr="0015608B" w:rsidRDefault="00007D50">
            <w:pPr>
              <w:pStyle w:val="ConsPlusNormal0"/>
            </w:pPr>
            <w:r w:rsidRPr="0015608B">
              <w:t>B25.9 Цитомегаловирусная болезнь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63" w:tooltip="Приказ Минздрава России от 24.12.2012 N 1373н &quot;Об утверждении стандарта специализированной медицинской помощи детям при цитомегаловирусной болезни средней степени тяжести&quot; (Зарегистрировано в Минюсте России 15.03.2013 N 2771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1373н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</w:t>
            </w:r>
            <w:r w:rsidRPr="0015608B">
              <w:t>м при цитомегаловирусной болезни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B25.0+ Цитомегаловирусный пневмонит (J17.1)</w:t>
            </w:r>
          </w:p>
          <w:p w:rsidR="004A2CD1" w:rsidRPr="0015608B" w:rsidRDefault="00007D50">
            <w:pPr>
              <w:pStyle w:val="ConsPlusNormal0"/>
            </w:pPr>
            <w:r w:rsidRPr="0015608B">
              <w:t>B25.1+ Цитомегаловирусный гепатит (K77.0)</w:t>
            </w:r>
          </w:p>
          <w:p w:rsidR="004A2CD1" w:rsidRPr="0015608B" w:rsidRDefault="00007D50">
            <w:pPr>
              <w:pStyle w:val="ConsPlusNormal0"/>
            </w:pPr>
            <w:r w:rsidRPr="0015608B">
              <w:t>B25.2+ Цитомегаловирусный панкреатит (K87.1)</w:t>
            </w:r>
          </w:p>
          <w:p w:rsidR="004A2CD1" w:rsidRPr="0015608B" w:rsidRDefault="00007D50">
            <w:pPr>
              <w:pStyle w:val="ConsPlusNormal0"/>
            </w:pPr>
            <w:r w:rsidRPr="0015608B">
              <w:t>B25.8 Другие цитомегаловирусные болезни</w:t>
            </w:r>
          </w:p>
          <w:p w:rsidR="004A2CD1" w:rsidRPr="0015608B" w:rsidRDefault="00007D50">
            <w:pPr>
              <w:pStyle w:val="ConsPlusNormal0"/>
            </w:pPr>
            <w:r w:rsidRPr="0015608B">
              <w:t>B25.9 Цитомегаловирусная болезнь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64" w:tooltip="Приказ Минздрава России от 24.12.2012 N 1416н &quot;Об утверждении стандарта специализированной медицинской помощи детям при цитомегаловирусной болезни тяжелой степени тяжести&quot; (Зарегистрировано в Минюсте России 26.02.2013 N 2732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1416н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эпидемическом паротите легкой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B26.9 Эпидемический паротит неосложненный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65" w:tooltip="Приказ Минздрава России от 09.11.2012 N 830н &quot;Об утверждении стандарта специализированной медицинской помощи детям при эпидемическом паротите легкой степени тяжести&quot; (Зарегистрировано в Минюсте России 17.01.2013 N 2656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830н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эпидемическом паротите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B26.0+ Паротитный орхит (N51.1)</w:t>
            </w:r>
          </w:p>
          <w:p w:rsidR="004A2CD1" w:rsidRPr="0015608B" w:rsidRDefault="00007D50">
            <w:pPr>
              <w:pStyle w:val="ConsPlusNormal0"/>
            </w:pPr>
            <w:r w:rsidRPr="0015608B">
              <w:t>B26.3+ Паротитный панкре</w:t>
            </w:r>
            <w:r w:rsidRPr="0015608B">
              <w:t>атит (K87.1)</w:t>
            </w:r>
          </w:p>
          <w:p w:rsidR="004A2CD1" w:rsidRPr="0015608B" w:rsidRDefault="00007D50">
            <w:pPr>
              <w:pStyle w:val="ConsPlusNormal0"/>
            </w:pPr>
            <w:r w:rsidRPr="0015608B">
              <w:t>B26.8 Эпидемический паротит с другими осложнениями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66" w:tooltip="Приказ Минздрава России от 09.11.2012 N 832н &quot;Об утверждении стандарта специализированной медицинской помощи детям при эпидемическом паротите тяжелой степени тяжести&quot; (Зарегистрировано в Минюсте России 14.03.2013 N 2768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832н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детям при </w:t>
            </w:r>
            <w:r w:rsidRPr="0015608B">
              <w:t>инфекционном мононуклеозе средней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B27.0 Мононуклеоз, вызванный гамма-герпетическим вирусом</w:t>
            </w:r>
          </w:p>
          <w:p w:rsidR="004A2CD1" w:rsidRPr="0015608B" w:rsidRDefault="00007D50">
            <w:pPr>
              <w:pStyle w:val="ConsPlusNormal0"/>
            </w:pPr>
            <w:r w:rsidRPr="0015608B">
              <w:t>B27.1 Цитомегаловирусный мононуклеоз</w:t>
            </w:r>
          </w:p>
          <w:p w:rsidR="004A2CD1" w:rsidRPr="0015608B" w:rsidRDefault="00007D50">
            <w:pPr>
              <w:pStyle w:val="ConsPlusNormal0"/>
            </w:pPr>
            <w:r w:rsidRPr="0015608B">
              <w:t>B27.8 Другой инфекционный мононуклеоз</w:t>
            </w:r>
          </w:p>
          <w:p w:rsidR="004A2CD1" w:rsidRPr="0015608B" w:rsidRDefault="00007D50">
            <w:pPr>
              <w:pStyle w:val="ConsPlusNormal0"/>
            </w:pPr>
            <w:r w:rsidRPr="0015608B">
              <w:t>B27.9 Инфекционный мононуклеоз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67" w:tooltip="Приказ Минздрава России от 09.11.2012 N 801н &quot;Об утверждении стандарта специализированной медицинской помощи детям при инфекционном мононуклеозе средней степени тяжести&quot; (Зарегистрировано в Минюсте России 15.02.2013 N 2713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801н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инфекционном мононук</w:t>
            </w:r>
            <w:r w:rsidRPr="0015608B">
              <w:t>леозе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B27.0 Мононуклеоз, вызванный гамма-герпетическим вирусом</w:t>
            </w:r>
          </w:p>
          <w:p w:rsidR="004A2CD1" w:rsidRPr="0015608B" w:rsidRDefault="00007D50">
            <w:pPr>
              <w:pStyle w:val="ConsPlusNormal0"/>
            </w:pPr>
            <w:r w:rsidRPr="0015608B">
              <w:t>B27.1 Цитомегаловирусный мононуклеоз</w:t>
            </w:r>
          </w:p>
          <w:p w:rsidR="004A2CD1" w:rsidRPr="0015608B" w:rsidRDefault="00007D50">
            <w:pPr>
              <w:pStyle w:val="ConsPlusNormal0"/>
            </w:pPr>
            <w:r w:rsidRPr="0015608B">
              <w:t>B27.8 Другой инфекционный мононуклеоз</w:t>
            </w:r>
          </w:p>
          <w:p w:rsidR="004A2CD1" w:rsidRPr="0015608B" w:rsidRDefault="00007D50">
            <w:pPr>
              <w:pStyle w:val="ConsPlusNormal0"/>
            </w:pPr>
            <w:r w:rsidRPr="0015608B">
              <w:t>B27.9 Инфекционный мононуклеоз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68" w:tooltip="Приказ Минздрава России от 09.11.2012 N 802н &quot;Об утверждении стандарта специализированной медицинской помощи детям при инфекционном мононуклеозе тяжелой степени тяжести&quot; (Зарегистрировано в Минюсте России 04.03.2013 N 2744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802н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вирусном конъюнктивите средней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B30.0 Кератоконъюнктивит, вызванный аденовирусом (H19.2)</w:t>
            </w:r>
          </w:p>
          <w:p w:rsidR="004A2CD1" w:rsidRPr="0015608B" w:rsidRDefault="00007D50">
            <w:pPr>
              <w:pStyle w:val="ConsPlusNormal0"/>
            </w:pPr>
            <w:r w:rsidRPr="0015608B">
              <w:t>B30.1 Конъюнктивит, вызванный аденовирусом (H13.1)</w:t>
            </w:r>
          </w:p>
          <w:p w:rsidR="004A2CD1" w:rsidRPr="0015608B" w:rsidRDefault="00007D50">
            <w:pPr>
              <w:pStyle w:val="ConsPlusNormal0"/>
            </w:pPr>
            <w:r w:rsidRPr="0015608B">
              <w:t>B30.2 Вирусный фарингоконъюнктивит</w:t>
            </w:r>
          </w:p>
          <w:p w:rsidR="004A2CD1" w:rsidRPr="0015608B" w:rsidRDefault="00007D50">
            <w:pPr>
              <w:pStyle w:val="ConsPlusNormal0"/>
            </w:pPr>
            <w:r w:rsidRPr="0015608B">
              <w:t>B30.3 Ост</w:t>
            </w:r>
            <w:r w:rsidRPr="0015608B">
              <w:t>рый эпидемический геморрагический конъюнктивит (энтеровирусный) (H13.1)</w:t>
            </w:r>
          </w:p>
          <w:p w:rsidR="004A2CD1" w:rsidRPr="0015608B" w:rsidRDefault="00007D50">
            <w:pPr>
              <w:pStyle w:val="ConsPlusNormal0"/>
            </w:pPr>
            <w:r w:rsidRPr="0015608B">
              <w:t>B30.8 Другой вирусный конъюнктивит (H13.1)</w:t>
            </w:r>
          </w:p>
          <w:p w:rsidR="004A2CD1" w:rsidRPr="0015608B" w:rsidRDefault="00007D50">
            <w:pPr>
              <w:pStyle w:val="ConsPlusNormal0"/>
            </w:pPr>
            <w:r w:rsidRPr="0015608B">
              <w:t>B30.9 Вирусный конъюнктивит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69" w:tooltip="Приказ Минздрава России от 09.11.2012 N 875н &quot;Об утверждении стандарта специализированной медицинской помощи детям при вирусном конъюнктивите средней степени тяжести&quot; (Зарегистрировано в Минюсте России 11.02.2013 N 2699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875н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вирусной инфекции неуточненной локализации легкой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B34.0 Аденовирусная инфекци</w:t>
            </w:r>
            <w:r w:rsidRPr="0015608B">
              <w:t>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B34.1 Энтеровирусная инфекция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B34.2 Коронавирусная инфекция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B34.3 Парвовирусная инфекция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B34.4 Паповавирусная инфекция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B34.8 Другие вирусные инфекции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B34.9 Вирусная инфекция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70" w:tooltip="Приказ Минздрава России от 09.11.2012 N 878н &quot;Об утверждении стандарта специализированной медицинской помощи детям при вирусной инфекции неуточненной локализации легкой степени тяжести&quot; (Зарегистрировано в Минюсте России 07.03.2013 N 2754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</w:t>
            </w:r>
            <w:r w:rsidR="00007D50" w:rsidRPr="0015608B">
              <w:t>878н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лейшманиозе (кожная форма)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B55.0 Висцеральный лейшманиоз</w:t>
            </w:r>
          </w:p>
          <w:p w:rsidR="004A2CD1" w:rsidRPr="0015608B" w:rsidRDefault="00007D50">
            <w:pPr>
              <w:pStyle w:val="ConsPlusNormal0"/>
            </w:pPr>
            <w:r w:rsidRPr="0015608B">
              <w:t>B55.1 Кожный лейшманиоз</w:t>
            </w:r>
          </w:p>
          <w:p w:rsidR="004A2CD1" w:rsidRPr="0015608B" w:rsidRDefault="00007D50">
            <w:pPr>
              <w:pStyle w:val="ConsPlusNormal0"/>
            </w:pPr>
            <w:r w:rsidRPr="0015608B">
              <w:t>B55.2 Кожно-слизистый лейшманиоз</w:t>
            </w:r>
          </w:p>
          <w:p w:rsidR="004A2CD1" w:rsidRPr="0015608B" w:rsidRDefault="00007D50">
            <w:pPr>
              <w:pStyle w:val="ConsPlusNormal0"/>
            </w:pPr>
            <w:r w:rsidRPr="0015608B">
              <w:t>B55.9 Лейшманиоз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71" w:tooltip="Приказ Минздрава России от 09.11.2012 N 841н &quot;Об утверждении стандарта специализированной медицинской помощи детям при лейшманиозе (кожная форма)&quot; (Зарегистрировано в Минюсте России 13.03.2013 N 2765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841н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аскаридозе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B77 Аскаридоз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72" w:tooltip="Приказ Минздрава России от 07.09.2022 N 601н &quot;Об утверждении стандарта медицинской помощи детям при аскаридозе (диагностика и лечение)&quot; (Зарегистрировано в Минюсте России 03.10.2022 N 7035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07.09.2022 N 601</w:t>
            </w:r>
          </w:p>
        </w:tc>
      </w:tr>
      <w:tr w:rsidR="004A2CD1" w:rsidRPr="0015608B" w:rsidTr="0015608B">
        <w:tc>
          <w:tcPr>
            <w:tcW w:w="14742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Новообразования (C00 - D48)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злокачественных новообразованиях губы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C00 Злокачественное новообразование губы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73" w:tooltip="Приказ Минздрава России от 18.02.2021 N 103н &quot;Об утверждении стандартов медицинской помощи взрослым при злокачественных новообразованиях губы&quot; (вместе со &quot;Стандартом медицинской помощи взрослым при злокачественных новообразованиях губы (диагностика и лечение)&quot;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18.02.2021 N 103н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детям при </w:t>
            </w:r>
            <w:r w:rsidRPr="0015608B">
              <w:lastRenderedPageBreak/>
              <w:t>меланоме кожи и слизистых оболочек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C00 - C14 Злокачественные новообразования губы, полости рта и 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C15 - C26 Злокачественные новообразования органов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C30 Злокачественное новообразование полости носа и среднего уха</w:t>
            </w:r>
          </w:p>
          <w:p w:rsidR="004A2CD1" w:rsidRPr="0015608B" w:rsidRDefault="00007D50">
            <w:pPr>
              <w:pStyle w:val="ConsPlusNormal0"/>
            </w:pPr>
            <w:r w:rsidRPr="0015608B">
              <w:t>C31 Злокачественное новообразование придаточных пазух</w:t>
            </w:r>
          </w:p>
          <w:p w:rsidR="004A2CD1" w:rsidRPr="0015608B" w:rsidRDefault="00007D50">
            <w:pPr>
              <w:pStyle w:val="ConsPlusNormal0"/>
            </w:pPr>
            <w:r w:rsidRPr="0015608B">
              <w:t>C32 Злокачественное новообразование гортани</w:t>
            </w:r>
          </w:p>
          <w:p w:rsidR="004A2CD1" w:rsidRPr="0015608B" w:rsidRDefault="00007D50">
            <w:pPr>
              <w:pStyle w:val="ConsPlusNormal0"/>
            </w:pPr>
            <w:r w:rsidRPr="0015608B">
              <w:t>C43 Злокачественная меланома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  <w:p w:rsidR="004A2CD1" w:rsidRPr="0015608B" w:rsidRDefault="00007D50">
            <w:pPr>
              <w:pStyle w:val="ConsPlusNormal0"/>
            </w:pPr>
            <w:r w:rsidRPr="0015608B">
              <w:t>C52 Злокачественное новообразование влагалища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C53 Злокачественное новообразование шейки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Злокачественное новообразование пол</w:t>
            </w:r>
            <w:r w:rsidRPr="0015608B">
              <w:t>ового члена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C63.2 Злокачественное новообразование мошонки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C69.0 Злокачественное новообразование конъюнктивы</w:t>
            </w:r>
          </w:p>
          <w:p w:rsidR="004A2CD1" w:rsidRPr="0015608B" w:rsidRDefault="00007D50">
            <w:pPr>
              <w:pStyle w:val="ConsPlusNormal0"/>
            </w:pPr>
            <w:r w:rsidRPr="0015608B">
              <w:t>C77 Вторичное и неуточненное злокачественное новообразование лимфатических узлов</w:t>
            </w:r>
          </w:p>
          <w:p w:rsidR="004A2CD1" w:rsidRPr="0015608B" w:rsidRDefault="00007D50">
            <w:pPr>
              <w:pStyle w:val="ConsPlusNormal0"/>
            </w:pPr>
            <w:r w:rsidRPr="0015608B">
              <w:t>C78 Вторичное злокачественное новообразова</w:t>
            </w:r>
            <w:r w:rsidRPr="0015608B">
              <w:t>ние органов дыхания и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C79 Вторичное злокачественное новообразование других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D03 Меланома in situ</w:t>
            </w:r>
          </w:p>
          <w:p w:rsidR="004A2CD1" w:rsidRPr="0015608B" w:rsidRDefault="00007D50">
            <w:pPr>
              <w:pStyle w:val="ConsPlusNormal0"/>
            </w:pPr>
            <w:r w:rsidRPr="0015608B">
              <w:t>D22 Меланоформный невус</w:t>
            </w:r>
          </w:p>
          <w:p w:rsidR="004A2CD1" w:rsidRPr="0015608B" w:rsidRDefault="00007D50">
            <w:pPr>
              <w:pStyle w:val="ConsPlusNormal0"/>
            </w:pPr>
            <w:r w:rsidRPr="0015608B">
              <w:t>Q82.5 Врожденный неопухолевый невус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74" w:tooltip="Приказ Минздрава России от 17.02.2021 N 100н &quot;Об утверждении стандарта медицинской помощи детям при меланоме кожи и слизистых оболочек (диагностика и лечение)&quot; (Зарегистрировано в Минюсте России 12.03.2021 N 6272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17.02.2021 N 100н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стадиях III - IVB меланомы слизистой оболочки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C00 - C14 Злокачественные новообразования губы, полости рта и 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C15 - C26 Злокачественные новообразования органов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C30 Злокачественное новообразование полости носа и среднего уха</w:t>
            </w:r>
          </w:p>
          <w:p w:rsidR="004A2CD1" w:rsidRPr="0015608B" w:rsidRDefault="00007D50">
            <w:pPr>
              <w:pStyle w:val="ConsPlusNormal0"/>
            </w:pPr>
            <w:r w:rsidRPr="0015608B">
              <w:t>C31 Злокачественное новообразование придаточных пазух</w:t>
            </w:r>
          </w:p>
          <w:p w:rsidR="004A2CD1" w:rsidRPr="0015608B" w:rsidRDefault="00007D50">
            <w:pPr>
              <w:pStyle w:val="ConsPlusNormal0"/>
            </w:pPr>
            <w:r w:rsidRPr="0015608B">
              <w:t>C32 Зло</w:t>
            </w:r>
            <w:r w:rsidRPr="0015608B">
              <w:t>качественное новообразование гортани</w:t>
            </w:r>
          </w:p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  <w:p w:rsidR="004A2CD1" w:rsidRPr="0015608B" w:rsidRDefault="00007D50">
            <w:pPr>
              <w:pStyle w:val="ConsPlusNormal0"/>
            </w:pPr>
            <w:r w:rsidRPr="0015608B">
              <w:t>C52 Злокачественное новообразование влагалища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C53 Злокачественное новообразование шейки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Злокачественное новообразование полового члена неуточненной локализации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</w:t>
            </w:r>
            <w:r w:rsidRPr="0015608B">
              <w:t>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75" w:tooltip="Приказ Минздрава России от 11.03.2021 N 194н &quot;Об утверждении стандартов медицинской помощи взрослым при меланоме кожи и слизистых оболочек&quot; (Зарегистрировано в Минюсте России 12.04.2021 N 630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11.03.2021 N 194н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стадиях IIIC - IV нерезектабельной м</w:t>
            </w:r>
            <w:r w:rsidRPr="0015608B">
              <w:t>еланомы кожи, стадии IVC меланомы слизистой оболочки и прогрессировании стадий 0 - IV меланомы кожи и стадий III - IVB меланомы слизистой оболочки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C00 - C14 Злокачественные новообразования губы, полости рта и 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C15 - C26 Злокачественные новообразования органов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C30 Злокачественное новообразование полости носа и среднего уха</w:t>
            </w:r>
          </w:p>
          <w:p w:rsidR="004A2CD1" w:rsidRPr="0015608B" w:rsidRDefault="00007D50">
            <w:pPr>
              <w:pStyle w:val="ConsPlusNormal0"/>
            </w:pPr>
            <w:r w:rsidRPr="0015608B">
              <w:t>C31 Злокачественное новообразование придаточных пазух</w:t>
            </w:r>
          </w:p>
          <w:p w:rsidR="004A2CD1" w:rsidRPr="0015608B" w:rsidRDefault="00007D50">
            <w:pPr>
              <w:pStyle w:val="ConsPlusNormal0"/>
            </w:pPr>
            <w:r w:rsidRPr="0015608B">
              <w:t>C32 Злокачественное новообразование гортани</w:t>
            </w:r>
          </w:p>
          <w:p w:rsidR="004A2CD1" w:rsidRPr="0015608B" w:rsidRDefault="00007D50">
            <w:pPr>
              <w:pStyle w:val="ConsPlusNormal0"/>
            </w:pPr>
            <w:r w:rsidRPr="0015608B">
              <w:t>C43 Злокачественная меланома кож</w:t>
            </w:r>
            <w:r w:rsidRPr="0015608B">
              <w:t>и</w:t>
            </w:r>
          </w:p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  <w:p w:rsidR="004A2CD1" w:rsidRPr="0015608B" w:rsidRDefault="00007D50">
            <w:pPr>
              <w:pStyle w:val="ConsPlusNormal0"/>
            </w:pPr>
            <w:r w:rsidRPr="0015608B">
              <w:t>C52 Злокачественное новообразование влагалища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C53 Злокачественное новообразование шейки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Злокачественное новообразование полового члена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C63.2 Злокачественное новообразование мошонки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C69.0 Злокачественное новообразование конъюнктивы</w:t>
            </w:r>
          </w:p>
          <w:p w:rsidR="004A2CD1" w:rsidRPr="0015608B" w:rsidRDefault="00007D50">
            <w:pPr>
              <w:pStyle w:val="ConsPlusNormal0"/>
            </w:pPr>
            <w:r w:rsidRPr="0015608B">
              <w:t>C77 Вторичное и неуточненное злокачественное новообразование лимфатических узлов</w:t>
            </w:r>
          </w:p>
          <w:p w:rsidR="004A2CD1" w:rsidRPr="0015608B" w:rsidRDefault="00007D50">
            <w:pPr>
              <w:pStyle w:val="ConsPlusNormal0"/>
            </w:pPr>
            <w:r w:rsidRPr="0015608B">
              <w:t>C78 Вторичное злокачественное новообразование органов дыхания и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C79</w:t>
            </w:r>
            <w:r w:rsidRPr="0015608B">
              <w:t xml:space="preserve"> Вторичное злокачественное новообразование других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D03 Меланома in situ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76" w:tooltip="Приказ Минздрава России от 11.03.2021 N 194н &quot;Об утверждении стандартов медицинской помощи взрослым при меланоме кожи и слизистых оболочек&quot; (Зарегистрировано в Минюсте России 12.04.2021 N 630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11.03.202</w:t>
            </w:r>
            <w:r w:rsidR="00007D50" w:rsidRPr="0015608B">
              <w:t>1 N 194н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злокачественных новообразованиях полости рта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C02.0 Злокачественное новообразование спинки языка</w:t>
            </w:r>
          </w:p>
          <w:p w:rsidR="004A2CD1" w:rsidRPr="0015608B" w:rsidRDefault="00007D50">
            <w:pPr>
              <w:pStyle w:val="ConsPlusNormal0"/>
            </w:pPr>
            <w:r w:rsidRPr="0015608B">
              <w:t>C02.1 Злокачественное новообразование боковой поверхности языка</w:t>
            </w:r>
          </w:p>
          <w:p w:rsidR="004A2CD1" w:rsidRPr="0015608B" w:rsidRDefault="00007D50">
            <w:pPr>
              <w:pStyle w:val="ConsPlusNormal0"/>
            </w:pPr>
            <w:r w:rsidRPr="0015608B">
              <w:t>C02.2 Злокачественное новообразование нижней поверхности языка</w:t>
            </w:r>
          </w:p>
          <w:p w:rsidR="004A2CD1" w:rsidRPr="0015608B" w:rsidRDefault="00007D50">
            <w:pPr>
              <w:pStyle w:val="ConsPlusNormal0"/>
            </w:pPr>
            <w:r w:rsidRPr="0015608B">
              <w:t>C02.3 Злокачественное новообразование передних 2/3 языка неуточненной части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C02.8 Злокачественное новообразование языка,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C02.9 Злока</w:t>
            </w:r>
            <w:r w:rsidRPr="0015608B">
              <w:t>чественное новообразование языка неуточненной части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C03 Злокачественное новообразование десны</w:t>
            </w:r>
          </w:p>
          <w:p w:rsidR="004A2CD1" w:rsidRPr="0015608B" w:rsidRDefault="00007D50">
            <w:pPr>
              <w:pStyle w:val="ConsPlusNormal0"/>
            </w:pPr>
            <w:r w:rsidRPr="0015608B">
              <w:t>C04 Злокачественное новообразование дна полости рта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C05.0 Злокачественное новообразование твердого неба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C06 Злокачественное новообразование других и неуточненных </w:t>
            </w:r>
            <w:r w:rsidRPr="0015608B">
              <w:t>отделов рта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77" w:tooltip="Приказ Минздрава России от 13.04.2021 N 342н &quot;Об утверждении стандартов медицинской помощи взрослым при злокачественных новообразованиях полости рта&quot; (вместе со &quot;Стандартом медицинской помощи взрослым при злокачественных новообразованиях полости рта (диагност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</w:t>
            </w:r>
            <w:r w:rsidRPr="0015608B">
              <w:t>ицинской помощи взрослым при раке ротоглотки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C01 Злокачественные новообразования основания языка</w:t>
            </w:r>
          </w:p>
          <w:p w:rsidR="004A2CD1" w:rsidRPr="0015608B" w:rsidRDefault="00007D50">
            <w:pPr>
              <w:pStyle w:val="ConsPlusNormal0"/>
            </w:pPr>
            <w:r w:rsidRPr="0015608B">
              <w:t>C02.4 Злокачественное новообразование язычной миндалины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C05.1 Злокачественное новообразование мягкого неба</w:t>
            </w:r>
          </w:p>
          <w:p w:rsidR="004A2CD1" w:rsidRPr="0015608B" w:rsidRDefault="00007D50">
            <w:pPr>
              <w:pStyle w:val="ConsPlusNormal0"/>
            </w:pPr>
            <w:r w:rsidRPr="0015608B">
              <w:t>C05.2 Злокачественное новообразование язычка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C09 Злокачественное новообразование миндалины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C10 Злокачественное новообразование ротоглотки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78" w:tooltip="Приказ Минздрава России от 15.04.2021 N 356н &quot;Об утверждении стандартов медицинской помощи взрослым при раке ротоглотки&quot; (вместе со &quot;Стандартом медицинской помощи взрослым при раке ротоглотки (диагностика и лечение)&quot;, &quot;Стандартом медицинской помощи взрослым п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15.04.2021 N 356н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злокачественных опухолях слюнных желез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C07 Злокачественное новообразование </w:t>
            </w:r>
            <w:r w:rsidRPr="0015608B">
              <w:t>околоушной слюнной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C08 Злокачественное новообразование других и неуточненных больших слюнных желез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79" w:tooltip="Приказ Минздрава России от 01.03.2021 N 145н &quot;Об утверждении стандартов медицинской помощи взрослым при злокачественных опухолях слюнных желез&quot; (вместе со &quot;Стандартом медицинской помощи взрослым при злокачественных опухолях слюнных желез (диагностика и лечение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01.03.2021 N 145н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носоглотки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C11 Злокачественное новообразование носоглотки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80" w:tooltip="Приказ Минздрава России от 13.04.2021 N 344н &quot;Об утверждении стандартов медицинской помощи взрослым при раке носоглотки&quot; (вместе со &quot;Стандартом медицинской помощи взрослым при раке носоглотки (диагностика и лечение)&quot;, &quot;Стандартом медицинской помощи взрослым п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</w:t>
            </w:r>
            <w:r w:rsidRPr="0015608B">
              <w:t>лым при раке гортаноглотки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C12 Злокачественное новообразование грушевидного синуса</w:t>
            </w:r>
          </w:p>
          <w:p w:rsidR="004A2CD1" w:rsidRPr="0015608B" w:rsidRDefault="00007D50">
            <w:pPr>
              <w:pStyle w:val="ConsPlusNormal0"/>
            </w:pPr>
            <w:r w:rsidRPr="0015608B">
              <w:t>C13 Злокачественное новообразование нижней части глотки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81" w:tooltip="Приказ Минздрава России от 10.02.2021 N 63н &quot;Об утверждении стандартов медицинской помощи взрослым при раке гортаноглотки&quot; (вместе со &quot;Стандартом медицинской помощи взрослым при раке гортаноглотки (диагностика и лечение)&quot;, &quot;Стандартом медицинской помощи взрос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10.02.2021 N 63н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гастроинтестинальных стромальных опухолях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C15 Злока</w:t>
            </w:r>
            <w:r w:rsidRPr="0015608B">
              <w:t>чественное новообразование пищевода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C16 Злокачественное новообразование желудка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C17 Злокачественное новообразование тонкого кишечника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C18 Злокачественное новообразование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C19 Злокачественное новообразование ректосигмоидного соединения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C20 Злокачественное новообразование прямой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C48 Злокачественное новообразование забрюшинного пространства и брюшины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82" w:tooltip="Приказ Минздрава России от 12.02.2021 N 74н &quot;Об утверждении стандартов медицинской помощи взрослым при гастроинтестинальных стромальных опухолях&quot; (вместе со &quot;Стандартом медицинской помощи взрослым при гастроинтестинальных стромальных опухолях (диагностика и ле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</w:t>
            </w:r>
            <w:r w:rsidRPr="0015608B">
              <w:lastRenderedPageBreak/>
              <w:t>помощи взрослым при нейроэндокринных опухолях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C15 Злокачественное новообразование пищевода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C16 Злокачественное ново</w:t>
            </w:r>
            <w:r w:rsidRPr="0015608B">
              <w:t>образование желудка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C17 Злокачественное новообразование тонкого кишечника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C18 Злокачественное новообразование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C19 Злокачественное новообразование ректосигмоидного соединения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C20 Злокачественное новообразование прямой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C21 Злокачественн</w:t>
            </w:r>
            <w:r w:rsidRPr="0015608B">
              <w:t>ое новообразование заднего прохода [ануса] и анального канала</w:t>
            </w:r>
          </w:p>
          <w:p w:rsidR="004A2CD1" w:rsidRPr="0015608B" w:rsidRDefault="00007D50">
            <w:pPr>
              <w:pStyle w:val="ConsPlusNormal0"/>
            </w:pPr>
            <w:r w:rsidRPr="0015608B">
              <w:t>C23 Злокачественное новообразование желчного пузыря</w:t>
            </w:r>
          </w:p>
          <w:p w:rsidR="004A2CD1" w:rsidRPr="0015608B" w:rsidRDefault="00007D50">
            <w:pPr>
              <w:pStyle w:val="ConsPlusNormal0"/>
            </w:pPr>
            <w:r w:rsidRPr="0015608B">
              <w:t>C24 Злокачественное новообразование других и неуточненных частей желчевыводящих путей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C25 Злокачественное новообразование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C26 Злокачественное новообразование других и неточно обозначенных органов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C34 Злокачественное новообразование бронхов и легкого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C37 Злокачественное новообразование вилочковой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C73 Злокачественное новообразование щитовидной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83" w:tooltip="Приказ Минздрава России от 12.02.2021 N 75н &quot;Об утверждении стандартов медицинской помощи взрослым при нейроэндокринных опухолях&quot; (вместе со &quot;Стандартом медицинской помощи взрослым при нейроэндокринных опухолях (диагностика и лечение)&quot;, &quot;Стандартом медицинской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</w:t>
            </w:r>
            <w:r w:rsidRPr="0015608B">
              <w:t>мощи взрослым при раке пищевода и кардии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C15 Злокачественное новообразование пищевода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C16.0 Злокачественное новообразование кардии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84" w:tooltip="Приказ Минздрава России от 13.04.2023 N 159н &quot;Об утверждении стандартов медицинской помощи взрослым при раке пищевода и кардии&quot; (вместе со &quot;Стандартом медицинской помощи взрослым при раке пищевода и кардии (диагностика и лечение)&quot;, &quot;Стандартом медицинской пом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13.04.2023 N 159н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</w:t>
            </w:r>
            <w:r w:rsidRPr="0015608B">
              <w:t>лым при раке желудка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C16 Злокачественное новообразование желудка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85" w:tooltip="Приказ Минздрава России от 01.03.2021 N 144н &quot;Об утверждении стандартов медицинской помощи взрослым при раке желудка&quot; (вместе со &quot;Стандартом медицинской помощи взрослым при раке желудка (диагностика и лечение)&quot;, &quot;Стандартом медицинской помощи взрослым при раке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01.03.2021 N 144н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</w:t>
            </w:r>
            <w:r w:rsidRPr="0015608B">
              <w:t>лым при злокачественных новообразованиях ободочной кишки и ректосигмоидного отдела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C18 Злокачественное новообразование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C19 Злокачественное новообразование ректосигмоидного соединения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86" w:tooltip="Приказ Минздрава России от 13.04.2021 N 341н &quot;Об утверждении стандартов медицинской помощи взрослым при злокачественных новообразованиях ободочной кишки и ректосигмоидного отдела&quot; (вместе со &quot;Стандартом медицинской помощи взрослым при злокачественных новообраз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раке прямой кишк</w:t>
            </w:r>
            <w:r w:rsidRPr="0015608B">
              <w:t>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C20 Злокачественное новообразование прямой кишки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87" w:tooltip="Приказ Минздрава России от 20.02.2021 N 124н &quot;Об утверждении стандартов медицинской помощи взрослым при раке прямой кишки&quot; (вместе со &quot;Стандартом медицинской помощи взрослым при раке прямой кишки (диагностика и лечение), &quot;Стандартом медицинской помощи взрослым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плоскоклеточном раке анального канала, анального края, перианальной кожи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C21 Злокачественное новообразование заднего прохода [ануса] и анал</w:t>
            </w:r>
            <w:r w:rsidRPr="0015608B">
              <w:t>ьного канала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C44.5 Другие злокачественные новообразования кожи туловища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88" w:tooltip="Приказ Минздрава России от 13.04.2021 N 335н &quot;Об утверждении стандартов медицинской помощи взрослым при плоскоклеточном раке анального канала, анального края, перианальной кожи&quot; (вместе со &quot;Стандартом медицинской помощи взрослым при плоскоклеточном раке аналь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335н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</w:t>
            </w:r>
            <w:r w:rsidRPr="0015608B">
              <w:t>ской помощи при злокачественных новообразованиях печени и внутрипеченочных желчных протоков I - III стадии (хирургическое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C22 Злокачественное новообразование печени и внутрипеченочных желчных протоков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89" w:tooltip="Приказ Минздрава России от 20.12.2012 N 1167н &quot;Об утверждении стандарта специализированной медицинской помощи при злокачественных новообразованиях печени и внутрипеченочных желчных протоков I-III стадии (хирургическое лечение)&quot; (Зарегистрировано в Минюсте Рос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1167н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гепатоцеллюля</w:t>
            </w:r>
            <w:r w:rsidRPr="0015608B">
              <w:t>рном раке и гепатобластоме (высокий риск)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C22 Злокачественное новообразование печени и внутрипеченочных желчных протоков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90" w:tooltip="Приказ Минздрава России от 29.12.2012 N 1688н &quot;Об утверждении стандарта специализированной медицинской помощи детям при гепатоцеллюлярном раке и гепатобластоме (высокий риск)&quot; (Зарегистрировано в Минюсте России 17.04.2013 N 2815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1688н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гепатоцеллюлярном раке печени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C22.0 Печеночноклеточный рак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91" w:tooltip="Приказ Минздрава России от 02.03.2021 N 161н &quot;Об утверждении стандартов медицинской помощи взрослым при гепатоцеллюлярном раке печени&quot; (вместе со &quot;Стандартом медицинской помощи взрослым при гепатоцеллюлярном раке печени (диагностика и лечение)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02.03.2021 N 161н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</w:t>
            </w:r>
            <w:r w:rsidRPr="0015608B">
              <w:t xml:space="preserve">ым при раке желчевыводящей системы I </w:t>
            </w:r>
            <w:r w:rsidRPr="0015608B">
              <w:lastRenderedPageBreak/>
              <w:t>- II стадии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C22.1 Рак внутрипеченочного желчного протока</w:t>
            </w:r>
          </w:p>
          <w:p w:rsidR="004A2CD1" w:rsidRPr="0015608B" w:rsidRDefault="00007D50">
            <w:pPr>
              <w:pStyle w:val="ConsPlusNormal0"/>
            </w:pPr>
            <w:r w:rsidRPr="0015608B">
              <w:t>C23 Злокачественное новообразование желчного пузыря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C24.0 Злокачественное новообразование внепеченочного </w:t>
            </w:r>
            <w:r w:rsidRPr="0015608B">
              <w:lastRenderedPageBreak/>
              <w:t>желчного протока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92" w:tooltip="Приказ Минздрава России от 12.02.2021 N 76н &quot;Об утверждении стандартов медицинской помощи взрослым при раке желчевыводящей системы&quot; (вместе со &quot;Стандартом медицинской помощи взрослым при раке желчевыводящей системы I - II стадии (диагностика и лечение)&quot;, &quot;Ст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</w:t>
            </w:r>
            <w:r w:rsidRPr="0015608B">
              <w:t>и раке желчевыводящей системы III - IV стадии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C22.1 Рак внутрипеченочного желчного протока</w:t>
            </w:r>
          </w:p>
          <w:p w:rsidR="004A2CD1" w:rsidRPr="0015608B" w:rsidRDefault="00007D50">
            <w:pPr>
              <w:pStyle w:val="ConsPlusNormal0"/>
            </w:pPr>
            <w:r w:rsidRPr="0015608B">
              <w:t>C23 Злокачественное новообразование желчного пузыря</w:t>
            </w:r>
          </w:p>
          <w:p w:rsidR="004A2CD1" w:rsidRPr="0015608B" w:rsidRDefault="00007D50">
            <w:pPr>
              <w:pStyle w:val="ConsPlusNormal0"/>
            </w:pPr>
            <w:r w:rsidRPr="0015608B">
              <w:t>C24.0 Злокачественное новообразование внепеченочного желчного протока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93" w:tooltip="Приказ Минздрава России от 12.02.2021 N 76н &quot;Об утверждении стандартов медицинской помощи взрослым при раке желчевыводящей системы&quot; (вместе со &quot;Стандартом медицинской помощи взрослым при раке желчевыводящей системы I - II стадии (диагностика и лечение)&quot;, &quot;Ст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поджелудочной железы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C25 Злокачественное новообразование поджелудочной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94" w:tooltip="Приказ Минздрава России от 14.03.2022 N 163н &quot;Об утверждении стандартов медицинской помощи взрослым при раке поджелудочной железы&quot; (вместе со &quot;Стандартом медицинской помощи взрослым при раке поджелудочной железы (диагностика и лечение)&quot;, &quot;Стандартом медицинск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14.03.2022 N 163н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полости носа и придаточных пазух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C30 Злокачественное новообр</w:t>
            </w:r>
            <w:r w:rsidRPr="0015608B">
              <w:t>азование полости носа и среднего уха</w:t>
            </w:r>
          </w:p>
          <w:p w:rsidR="004A2CD1" w:rsidRPr="0015608B" w:rsidRDefault="00007D50">
            <w:pPr>
              <w:pStyle w:val="ConsPlusNormal0"/>
            </w:pPr>
            <w:r w:rsidRPr="0015608B">
              <w:t>C31 Злокачественное новообразование придаточных пазух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95" w:tooltip="Приказ Минздрава России от 12.02.2021 N 79н &quot;Об утверждении стандартов медицинской помощи взрослым при раке полости носа и придаточных пазух&quot; (вместе со &quot;Стандартом медицинской помощи взрослым при раке полости носа и придаточных пазух (диагностика и лечение)&quot;,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 от 12.02.2021 N 79н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гортани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C32 Злокачественное новообразование гортани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96" w:tooltip="Приказ Минздрава России от 13.04.2021 N 337н &quot;Об утверждении стандартов медицинской помощи взрослым при раке гортани&quot; (Зарегистрировано в Минюсте России 14.05.2021 N 6345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337н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резектабельном раке трахеи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C33 Злокачественное новообразование трахеи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97" w:tooltip="Приказ Минздрава России от 12.02.2021 N 72н &quot;Об утверждении стандартов медицинской помощи взрослым при раке трахеи&quot; (вместе со &quot;Стандартом медицинской помощи взрослым при резектабельном раке трахеи (диагностика и лечение)&quot;, &quot;Стандартом медицинской помощи взро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</w:t>
            </w:r>
            <w:r w:rsidRPr="0015608B">
              <w:t>ым при нерезектабельном раке трахеи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C33 Злокачественное новообразование трахеи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98" w:tooltip="Приказ Минздрава России от 12.02.2021 N 72н &quot;Об утверждении стандартов медицинской помощи взрослым при раке трахеи&quot; (вместе со &quot;Стандартом медицинской помощи взрослым при резектабельном раке трахеи (диагностика и лечение)&quot;, &quot;Стандартом медицинской помощи взро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</w:t>
            </w:r>
            <w:r w:rsidRPr="0015608B">
              <w:t xml:space="preserve">ым при </w:t>
            </w:r>
            <w:r w:rsidRPr="0015608B">
              <w:lastRenderedPageBreak/>
              <w:t>злокачественном новообразовании бронхов и легкого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C34 Злокачественное новообразование бронхов и легкого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899" w:tooltip="Приказ Минздрава России от 13.04.2021 N 347н &quot;Об утверждении стандартов медицинской помощи взрослым при злокачественном новообразовании бронхов и легкого&quot; (вместе со &quot;Стандартом медицинской помощи взрослым при злокачественном новообразовании бронхов и легкого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опухолях средостения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C37 Злокачественное новообразование вилочковой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C38.1 Злокачественное новообразование переднего средостения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C38.2 Злокачественное новообразование заднего средостения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C38.3 Злокачественное новообразование средостения неуточненной части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00" w:tooltip="Приказ Минздрава России от 20.02.2021 N 127н &quot;Об утверждении стандарта медицинской помощи взрослым при опухолях средостения (диагностика и лечение)&quot; (Зарегистрировано в Минюсте России 12.03.2021 N 6274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нейробластоме (низкий риск)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C38 Злокачественное новообразование сердца, сред</w:t>
            </w:r>
            <w:r w:rsidRPr="0015608B">
              <w:t>остения и плевры</w:t>
            </w:r>
          </w:p>
          <w:p w:rsidR="004A2CD1" w:rsidRPr="0015608B" w:rsidRDefault="00007D50">
            <w:pPr>
              <w:pStyle w:val="ConsPlusNormal0"/>
            </w:pPr>
            <w:r w:rsidRPr="0015608B">
              <w:t>C48 Злокачественное новообразование забрюшинного пространства и брюшины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C49 Злокачественное новообразование других типов соединительной и мягких тканей</w:t>
            </w:r>
          </w:p>
          <w:p w:rsidR="004A2CD1" w:rsidRPr="0015608B" w:rsidRDefault="00007D50">
            <w:pPr>
              <w:pStyle w:val="ConsPlusNormal0"/>
            </w:pPr>
            <w:r w:rsidRPr="0015608B">
              <w:t>C74 Злокачественное новообразование надпочечника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01" w:tooltip="Приказ Минздрава России от 29.12.2012 N 1685н &quot;Об утверждении стандарта специализированной медицинской помощи детям при нейробластоме (низкий риск)&quot; (Зарегистрировано в Минюсте России 01.04.2013 N 2795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1685н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нейробластоме (средний риск)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C38 Злокачественное новообразование сердца, средостения и плевры</w:t>
            </w:r>
          </w:p>
          <w:p w:rsidR="004A2CD1" w:rsidRPr="0015608B" w:rsidRDefault="00007D50">
            <w:pPr>
              <w:pStyle w:val="ConsPlusNormal0"/>
            </w:pPr>
            <w:r w:rsidRPr="0015608B">
              <w:t>C48 Злокачественное новообразование забрюшинного пространства и брюшины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C49 Злокачественное новообразование других типов соединительной и мягких тканей</w:t>
            </w:r>
          </w:p>
          <w:p w:rsidR="004A2CD1" w:rsidRPr="0015608B" w:rsidRDefault="00007D50">
            <w:pPr>
              <w:pStyle w:val="ConsPlusNormal0"/>
            </w:pPr>
            <w:r w:rsidRPr="0015608B">
              <w:t>C74 Злокачественное новообразование над</w:t>
            </w:r>
            <w:r w:rsidRPr="0015608B">
              <w:t>почечника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02" w:tooltip="Приказ Минздрава России от 29.12.2012 N 1686н (ред. от 10.05.2017) &quot;Об утверждении стандарта специализированной медицинской помощи детям при нейробластоме (средний риск)&quot; (Зарегистрировано в Минюсте России 05.03.2013 N 2748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1686н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мужчина</w:t>
            </w:r>
            <w:r w:rsidRPr="0015608B">
              <w:t>м при внегонадных герминогенных опухолях (сердца, средостения, плевры, забрюшинного пространства и брюшины)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C38.1 Злокачественное новообразование переднего средостения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C38.2 Злокачественное новообразование заднего средостения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C38.3 </w:t>
            </w:r>
            <w:r w:rsidRPr="0015608B">
              <w:t>Злокачественное новообразование средостения неуточненной части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C38.8 Злокачественное новообразование сердца, средостения и плевры,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C48.0 Злокачественное новообразование забрюшинного пространства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C48.8 Поражение забрюшинного пространства и брюшины, выходящее за пределы одной и более вышеуказанных локализаций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03" w:tooltip="Приказ Минздрава России от 26.11.2020 N 1254н &quot;Об утверждении стандартов медицинской помощи мужчинам при герминогенных опухолях&quot; (Зарегистрировано в Минюсте России 28.01.2021 N 6225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26.11.2020 N 1254н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детям при экстракраниальных герминогенно-клеточных опухолях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C38.1 Злокачественное новообразование переднего средостения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C48.0 Злокачественное новообразование забрюшинного пространства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C49.0 Злокачественно</w:t>
            </w:r>
            <w:r w:rsidRPr="0015608B">
              <w:t>е новообразование соединительной и мягких тканей головы, лица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C49.5 Злокачественное новообразование соединительной и мягких тканей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C49.9 Злокачественное новообразование соединительной и мягких тканей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C62 Злокачественное </w:t>
            </w:r>
            <w:r w:rsidRPr="0015608B">
              <w:t>новообразование яичка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04" w:tooltip="Приказ Минздрава России от 12.02.2021 N 70н &quot;Об утверждении стандартов медицинской помощи детям при экстракраниальных герминогенно-клеточных опухолях&quot; (вместе со &quot;Стандартом медицинской помощи детям при экстракраниальных герминогенно-клеточных опухолях (диагн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</w:t>
            </w:r>
            <w:r w:rsidRPr="0015608B">
              <w:t>т медицинской помощи взрослым при саркомах костей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C40 Злокачественное новообразование костей и суставных хрящей</w:t>
            </w:r>
          </w:p>
          <w:p w:rsidR="004A2CD1" w:rsidRPr="0015608B" w:rsidRDefault="00007D50">
            <w:pPr>
              <w:pStyle w:val="ConsPlusNormal0"/>
            </w:pPr>
            <w:r w:rsidRPr="0015608B">
              <w:t>C41 Злокачественное новообразование костей и суставных хрящей других и неуточненных локализаций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05" w:tooltip="Приказ Минздрава России от 25.04.2023 N 192н &quot;Об утверждении стандартов медицинской помощи взрослым при саркомах костей&quot; (вместе со &quot;Стандартом медицинской помощи взрослым при саркомах костей (диагностика и лечение)&quot;, &quot;Стандартом медицинской помощи взрослым п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25.04.2023 N 192н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меланоме кожи, генерализация и рецидив заболевания (химиотерапевтическое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C43 Злокачественная меланома кожи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06" w:tooltip="Приказ Минздрава России от 07.11.2012 N 604н &quot;Об утверждении стандарта специализированной медицинской помощи при меланоме кожи, генерализация и рецидив заболевания (химиотерапевтическое лечение)&quot; (Зарегистрировано в Минюсте России 24.12.2012 N 26319) {Консульт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604н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стадиях 0 - I меланомы кожи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C43 Злокачественная м</w:t>
            </w:r>
            <w:r w:rsidRPr="0015608B">
              <w:t>еланома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Злокачественное новообразование полового члена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C63.2 Злокачественное новообразование мошонки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C69.0 Злокачественное новообразование конъюнктивы</w:t>
            </w:r>
          </w:p>
          <w:p w:rsidR="004A2CD1" w:rsidRPr="0015608B" w:rsidRDefault="00007D50">
            <w:pPr>
              <w:pStyle w:val="ConsPlusNormal0"/>
            </w:pPr>
            <w:r w:rsidRPr="0015608B">
              <w:t>D03 Меланома in situ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</w:t>
            </w:r>
            <w:r w:rsidRPr="0015608B">
              <w:t>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07" w:tooltip="Приказ Минздрава России от 11.03.2021 N 194н &quot;Об утверждении стандартов медицинской помощи взрослым при меланоме кожи и слизистых оболочек&quot; (Зарегистрировано в Минюсте России 12.04.2021 N 630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11.03.2021 N 194н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стадии IIA меланомы кожи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C43 Злокачественная меланома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Злокачественное новообразование полового члена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C63.2 Злока</w:t>
            </w:r>
            <w:r w:rsidRPr="0015608B">
              <w:t>чественное новообразование мошонки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C69.0 Злокачественное новообразование конъюнктивы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08" w:tooltip="Приказ Минздрава России от 11.03.2021 N 194н &quot;Об утверждении стандартов медицинской помощи взрослым при меланоме кожи и слизистых оболочек&quot; (Зарегистрировано в Минюсте России 12.04.2021 N 630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11.03.2021 N 194н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стадиях IIB - C меланомы кожи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C43 Злокачественная меланома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Злокачественное новообразование полово</w:t>
            </w:r>
            <w:r w:rsidRPr="0015608B">
              <w:t>го члена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C63.2 Злокачественное новообразование мошонки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C69.0 Злокачественное новообразование конъюнктивы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09" w:tooltip="Приказ Минздрава России от 11.03.2021 N 194н &quot;Об утверждении стандартов медицинской помощи взрослым при меланоме кожи и слизистых оболочек&quot; (Зарегистрировано в Минюсте России 12.04.2021 N 630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11.03.2021 N 194н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стадии III резектабельной меланомы кожи (ди</w:t>
            </w:r>
            <w:r w:rsidRPr="0015608B">
              <w:t>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C43 Злокачественная меланома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Злокачественное новообразование полового члена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C63.2 Злокачественное новообразование мошонки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C69.0 Злокачественное новообразова</w:t>
            </w:r>
            <w:r w:rsidRPr="0015608B">
              <w:t>ние конъюнктивы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10" w:tooltip="Приказ Минздрава России от 11.03.2021 N 194н &quot;Об утверждении стандартов медицинской помощи взрослым при меланоме кожи и слизистых оболочек&quot; (Зарегистрировано в Минюсте России 12.04.2021 N 630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11.03.2021 N 194н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стадии IV резект</w:t>
            </w:r>
            <w:r w:rsidRPr="0015608B">
              <w:t>абельной меланомы кожи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C43 Злокачественная меланома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Злокачественное новообразование полового члена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C63.2 Злокачественное новообразование мошонки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C69.0 Злокачественное новообразование конъюнктивы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11" w:tooltip="Приказ Минздрава России от 11.03.2021 N 194н &quot;Об утверждении стандартов медицинской помощи взрослым при меланоме кожи и слизистых оболочек&quot; (Зарегистрировано в Минюсте России 12.04.2021 N 630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11.03.2021 N 194н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</w:t>
            </w:r>
            <w:r w:rsidRPr="0015608B">
              <w:t>мощи взрослым при базальноклеточном раке кожи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C44 Другие злокачественные новообразования кожи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12" w:tooltip="Приказ Минздрава России от 18.02.2021 N 102н &quot;Об утверждении стандартов медицинской помощи взрослым при базальноклеточном раке кожи&quot; (вместе со &quot;Стандартом медицинской помощи взрослым при базальноклеточном раке кожи (диагностика и лечение), &quot;Стандартом медици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18.02.2021 N 102н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карциноме Меркеля (диагностика и лечение 0 - II стадии)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C44 Другие злокачественные новообразования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C44.0 Кожи губы</w:t>
            </w:r>
          </w:p>
          <w:p w:rsidR="004A2CD1" w:rsidRPr="0015608B" w:rsidRDefault="00007D50">
            <w:pPr>
              <w:pStyle w:val="ConsPlusNormal0"/>
            </w:pPr>
            <w:r w:rsidRPr="0015608B">
              <w:t>C44.1 Кожи века, включая спайку век</w:t>
            </w:r>
          </w:p>
          <w:p w:rsidR="004A2CD1" w:rsidRPr="0015608B" w:rsidRDefault="00007D50">
            <w:pPr>
              <w:pStyle w:val="ConsPlusNormal0"/>
            </w:pPr>
            <w:r w:rsidRPr="0015608B">
              <w:t>C44.2 Кожи уха и наружного слухового прохода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C44.3 Кожи других и неуточненных частей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C44.4 Кожи волосистой части головы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C44.5 Кожи туловища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C44.6 Кожи верхней конечности, включая область плечевого пояса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C44.7 Кожи нижней конечности, включая тазобедренную область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C44.8 Поражения кожи, выходящие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C44.9 Злокачественные новообразования кожи неуточненной области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13" w:tooltip="Приказ Минздрава России от 26.11.2020 N 1255н &quot;Об утверждении стандартов медицинской помощи взрослым при карциноме Меркеля&quot; (вместе со &quot;Стандартом медицинской помощи взрослым при карциноме Меркеля (диагностика и лечение 0 - II стадии)&quot;, &quot;Стандартом медицинской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26.11.2020 N 1255н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карциноме Меркеля (диагностик</w:t>
            </w:r>
            <w:r w:rsidRPr="0015608B">
              <w:t>а и лечение III стадии)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C44 Другие злокачественные новообразования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C44.0 Кожи губы</w:t>
            </w:r>
          </w:p>
          <w:p w:rsidR="004A2CD1" w:rsidRPr="0015608B" w:rsidRDefault="00007D50">
            <w:pPr>
              <w:pStyle w:val="ConsPlusNormal0"/>
            </w:pPr>
            <w:r w:rsidRPr="0015608B">
              <w:t>C44.1 Кожи века, включая спайку век</w:t>
            </w:r>
          </w:p>
          <w:p w:rsidR="004A2CD1" w:rsidRPr="0015608B" w:rsidRDefault="00007D50">
            <w:pPr>
              <w:pStyle w:val="ConsPlusNormal0"/>
            </w:pPr>
            <w:r w:rsidRPr="0015608B">
              <w:t>C44.2 Кожи уха и наружного слухового прохода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C44.3 Кожи других и неуточненных частей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C44.4 Кожи волосистой части головы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C</w:t>
            </w:r>
            <w:r w:rsidRPr="0015608B">
              <w:t>44.5 Кожи туловища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C44.6 Кожи верхней конечности, включая область плечевого пояса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C44.7 Кожи нижней конечности, включая тазобедренную область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C44.8 Поражения кожи, выходящие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C44.9 Злокачественные новообразования кожи неуточненной области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14" w:tooltip="Приказ Минздрава России от 26.11.2020 N 1255н &quot;Об утверждении стандартов медицинской помощи взрослым при карциноме Меркеля&quot; (вместе со &quot;Стандартом медицинской помощи взрослым при карциноме Меркеля (диагностика и лечение 0 - II стадии)&quot;, &quot;Стандартом медицинской">
              <w:r w:rsidR="00007D50" w:rsidRPr="0015608B">
                <w:t>Прик</w:t>
              </w:r>
              <w:r w:rsidR="00007D50" w:rsidRPr="0015608B">
                <w:t>аз</w:t>
              </w:r>
            </w:hyperlink>
            <w:r w:rsidR="00007D50" w:rsidRPr="0015608B">
              <w:t xml:space="preserve"> Минздрава России от 26.11.2020 N 1255н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карциноме Меркеля (диагностика и лечение IV стадии)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C44 Другие злокачественные новообразования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C44.0 Кожи губы</w:t>
            </w:r>
          </w:p>
          <w:p w:rsidR="004A2CD1" w:rsidRPr="0015608B" w:rsidRDefault="00007D50">
            <w:pPr>
              <w:pStyle w:val="ConsPlusNormal0"/>
            </w:pPr>
            <w:r w:rsidRPr="0015608B">
              <w:t>C44.1 Кожи века, включая спайку век</w:t>
            </w:r>
          </w:p>
          <w:p w:rsidR="004A2CD1" w:rsidRPr="0015608B" w:rsidRDefault="00007D50">
            <w:pPr>
              <w:pStyle w:val="ConsPlusNormal0"/>
            </w:pPr>
            <w:r w:rsidRPr="0015608B">
              <w:t>C44.2 Кожи уха и нар</w:t>
            </w:r>
            <w:r w:rsidRPr="0015608B">
              <w:t>ужного слухового прохода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C44.3 Кожи других и неуточненных частей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C44.4 Кожи волосистой части головы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C44.5 Кожи туловища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C44.6 Кожи верхней конечности, включая область плечевого пояса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C44.7 Кожи нижней конечности, включая тазобедренную область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C44.8 Поражения кожи, выходящие за пределы одной и </w:t>
            </w:r>
            <w:r w:rsidRPr="0015608B">
              <w:lastRenderedPageBreak/>
              <w:t>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C44.9 Злокачественные новообразования кожи неуточненной области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15" w:tooltip="Приказ Минздрава России от 26.11.2020 N 1255н &quot;Об утверждении стандартов медицинской помощи взрослым при карциноме Меркеля&quot; (вместе со &quot;Стандартом медицинской помощи взрослым при карциноме Меркеля (диагностика и лечение 0 - II стадии)&quot;, &quot;Стандартом медицинской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26.11.2020 N 1255н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плоскоклеточном раке кожи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C44 Другие злокачественные новообразова</w:t>
            </w:r>
            <w:r w:rsidRPr="0015608B">
              <w:t>ния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D04 Карцинома in situ кожи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16" w:tooltip="Приказ Минздрава России от 10.03.2021 N 177н &quot;Об утверждении стандартов медицинской помощи взрослым при плоскоклеточном раке кожи&quot; (вместе со &quot;Стандартом медицинской помощи взрослым при плоскоклеточном раке кожи (диагностика и лечение), &quot;Стандартом медицинской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10.03.</w:t>
            </w:r>
            <w:r w:rsidR="00007D50" w:rsidRPr="0015608B">
              <w:t>2021 N 177н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мезотелиоме плевры, брюшины и других локализаций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C45 Мезотелиома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17" w:tooltip="Приказ Минздрава России от 12.02.2021 N 78н &quot;Об утверждении стандартов медицинской помощи взрослым при мезотелиоме плевры, брюшины и других локализаций&quot; (вместе со &quot;Стандартом медицинской помощи взрослым при мезотелиоме плевры, брюшины и других локализаций (д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забрюшинных неорганных саркомах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C48.0 Злокачественное новообразование забрюшинного пространства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18" w:tooltip="Приказ Минздрава России от 13.04.2021 N 345н &quot;Об утверждении стандартов медицинской помощи взрослым при забрюшинных неорганных саркомах&quot; (вместе со &quot;Стандартом медицинской помощи взрослым при забрюшинных неорганных саркомах (диагностика и лечение)&quot;, &quot;Стандарт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стадиях I - II рака яичников, рака маточной трубы и первичного рака брюшины </w:t>
            </w:r>
            <w:r w:rsidRPr="0015608B">
              <w:t>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C48.0 Злокачественное новообразование забрюшинного пространства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C48.1 Злокачественное новообразование уточненных частей брюшины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C48.2 Злокачественное новообразование брюшины неуточненной части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C56 Злокачественное новообразование яич</w:t>
            </w:r>
            <w:r w:rsidRPr="0015608B">
              <w:t>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C57 Злокачественное новообразование других и неуточненных женских половых органов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19" w:tooltip="Приказ Минздрава России от 13.04.2021 N 336н &quot;Об утверждении стандартов медицинской помощи взрослым при раке яичников, раке маточной трубы и первичном раке брюшины&quot; (вместе с &quot;Стандартом медицинской помощи взрослым при стадиях I - II рака яичников, рака маточ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336н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стадиях III - IV рака яичников, рака маточной трубы и первичного рака брюшины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C48.0 Злокачественное новообразование забрюшинного пространства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C48.1 Злокачественное новообразование уточненных частей брюшины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C48.2 Злокачественное новообразование брюшины неуточненной части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C56 Злокачественное новообразование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C57 Злокачественное</w:t>
            </w:r>
            <w:r w:rsidRPr="0015608B">
              <w:t xml:space="preserve"> новообразование других и неуточненных женских половых органов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20" w:tooltip="Приказ Минздрава России от 13.04.2021 N 336н &quot;Об утверждении стандартов медицинской помощи взрослым при раке яичников, раке маточной трубы и первичном раке брюшины&quot; (вместе с &quot;Стандартом медицинской помощи взрослым при стадиях I - II рака яичников, рака маточн">
              <w:r w:rsidR="00007D50" w:rsidRPr="0015608B">
                <w:t>Приказ</w:t>
              </w:r>
            </w:hyperlink>
            <w:r w:rsidR="00007D50" w:rsidRPr="0015608B">
              <w:t xml:space="preserve"> </w:t>
            </w:r>
            <w:r w:rsidR="00007D50" w:rsidRPr="0015608B">
              <w:t>Минздрава России от 13.04.2021 N 336н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рецидивах рака яичников, рака маточной трубы и первичного рака брюшины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C48.0 Злокачественное новообразование забрюшинного пространства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C48.1 Злокачестве</w:t>
            </w:r>
            <w:r w:rsidRPr="0015608B">
              <w:t>нное новообразование уточненных частей брюшины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C48.2 Злокачественное новообразование брюшины неуточненной части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C56 Злокачественное новообразование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C57 Злокачественное новообразование других и неуточненных женских половых органов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21" w:tooltip="Приказ Минздрава России от 13.04.2021 N 336н &quot;Об утверждении стандартов медицинской помощи взрослым при раке яичников, раке маточной трубы и первичном раке брюшины&quot; (вместе с &quot;Стандартом медицинской помощи взрослым при стадиях I - II рака яичников, рака маточ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336н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саркомах мягких тканей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C49 Злокачественное новообразование других типов соединительной и мягких тканей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22" w:tooltip="Приказ Минздрава России от 11.05.2023 N 223н &quot;Об утверждении стандартов медицинской помощи взрослым при саркомах мягких тканей&quot; (Зарегистрировано в Минюсте России 19.06.2023 N 7389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11.05.2023 N 223н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люминальном B HER2 отрицательном раке молочной железы (</w:t>
            </w:r>
            <w:r w:rsidRPr="0015608B">
              <w:t>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C50 Злокачественное новообразование молочной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23" w:tooltip="Приказ Минздрава России от 02.06.2022 N 376н &quot;Об утверждении стандартов медицинской помощи взрослым при раке молочной железы&quot; (вместе со &quot;Стандартом медицинской помощи взрослым при раке молочной железы in situ (диагностика и лечение)&quot;, &quot;Стандартом медицинской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02.06.2022 N 376н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люминальном B HER2 положительном раке молочной железы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C50 Злокачественное новообразование молочной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24" w:tooltip="Приказ Минздрава России от 02.06.2022 N 376н &quot;Об утверждении стандартов медицинской помощи взрослым при раке молочной железы&quot; (вместе со &quot;Стандартом медицинской помощи взрослым при раке молочной железы in situ (диагностика и лечение)&quot;, &quot;Стандартом медицинской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02.06.2022 N 376н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люминальном A раке молочной железы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C50 Злокачественное новообразование молочной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25" w:tooltip="Приказ Минздрава России от 02.06.2022 N 376н &quot;Об утверждении стандартов медицинской помощи взрослым при раке молочной железы&quot; (вместе со &quot;Стандартом медицинской помощи взрослым при раке молочной железы in situ (диагностика и лечение)&quot;, &quot;Стандартом медицинской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02.06.2022 N 376н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</w:t>
            </w:r>
            <w:r w:rsidRPr="0015608B">
              <w:lastRenderedPageBreak/>
              <w:t>помощи взрослым при нелюминальном HER2 положительном раке молочной железы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C50 Зло</w:t>
            </w:r>
            <w:r w:rsidRPr="0015608B">
              <w:t>качественное новообразование молочной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26" w:tooltip="Приказ Минздрава России от 02.06.2022 N 376н &quot;Об утверждении стандартов медицинской помощи взрослым при раке молочной железы&quot; (вместе со &quot;Стандартом медицинской помощи взрослым при раке молочной железы in situ (диагностика и лечение)&quot;, &quot;Стандартом медицинской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</w:t>
            </w:r>
            <w:r w:rsidR="00007D50" w:rsidRPr="0015608B">
              <w:t xml:space="preserve"> от 02.06.2022 N 376н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тройном негативном раке молочной железы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C50 Злокачественное новообразование молочной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27" w:tooltip="Приказ Минздрава России от 02.06.2022 N 376н &quot;Об утверждении стандартов медицинской помощи взрослым при раке молочной железы&quot; (вместе со &quot;Стандартом медицинской помощи взрослым при раке молочной железы in situ (диагностика и лечение)&quot;, &quot;Стандартом медицинской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02.06.2022 N 376н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стадии I рака вульвы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28" w:tooltip="Приказ Минздрава России от 26.11.2020 N 1253н &quot;Об утверждении стандартов медицинской помощи взрослым при раке вульвы&quot; (вместе с &quot;Стандартом медицинской помощи взрослым при стадии I рака вульвы (диагностика и лечение&quot;, &quot;Стандартом медицинской помощи взрослым п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</w:t>
            </w:r>
            <w:r w:rsidR="00007D50" w:rsidRPr="0015608B">
              <w:t>т 26.11.2020 N 1253н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стадии II рака вульвы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29" w:tooltip="Приказ Минздрава России от 26.11.2020 N 1253н &quot;Об утверждении стандартов медицинской помощи взрослым при раке вульвы&quot; (вместе с &quot;Стандартом медицинской помощи взрослым при стадии I рака вульвы (диагностика и лечение&quot;, &quot;Стандартом медицинской помощи взрослым п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26.11.2020 N 1253н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стадии III рака вульвы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</w:t>
            </w:r>
            <w:r w:rsidRPr="0015608B">
              <w:t>ульвы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30" w:tooltip="Приказ Минздрава России от 26.11.2020 N 1253н &quot;Об утверждении стандартов медицинской помощи взрослым при раке вульвы&quot; (вместе с &quot;Стандартом медицинской помощи взрослым при стадии I рака вульвы (диагностика и лечение&quot;, &quot;Стандартом медицинской помощи взрослым п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26.11.2020 N 1253н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</w:t>
            </w:r>
            <w:r w:rsidRPr="0015608B">
              <w:t>слым при стадии IV рака вульвы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31" w:tooltip="Приказ Минздрава России от 26.11.2020 N 1253н &quot;Об утверждении стандартов медицинской помощи взрослым при раке вульвы&quot; (вместе с &quot;Стандартом медицинской помощи взрослым при стадии I рака вульвы (диагностика и лечение&quot;, &quot;Стандартом медицинской помощи взрослым п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26.11.2020 N 1253н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</w:t>
            </w:r>
            <w:r w:rsidRPr="0015608B">
              <w:t>слым при стадии I злокачественных новообразований влагалища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C52 Злокачественное новообразование влагалища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32" w:tooltip="Приказ Минздрава России от 27.11.2020 N 1259н &quot;Об утверждении стандартов медицинской помощи взрослым при злокачественных новообразованиях влагалища&quot; (вместе с &quot;Стандартом медицинской помощи взрослым при стадии Tis злокачественных новообразований влагалища (диа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27.11.2020 N 1259н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стадии II злокачественных новообразований влагалища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C52 Злокачественное новообразование влагалища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33" w:tooltip="Приказ Минздрава России от 27.11.2020 N 1259н &quot;Об утверждении стандартов медицинской помощи взрослым при злокачественных новообразованиях влагалища&quot; (вместе с &quot;Стандартом медицинской помощи взрослым при стадии Tis злокачественных новообразований влагалища (диа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27.11.2020 N 1259н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</w:t>
            </w:r>
            <w:r w:rsidRPr="0015608B">
              <w:t>лым при стадии III злокачественных новообразований влагалища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C52 Злокачественное новообразование влагалища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34" w:tooltip="Приказ Минздрава России от 27.11.2020 N 1259н &quot;Об утверждении стандартов медицинской помощи взрослым при злокачественных новообразованиях влагалища&quot; (вместе с &quot;Стандартом медицинской помощи взрослым при стадии Tis злокачественных новообразований влагалища (диа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27.11.2020 N 1259н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</w:t>
            </w:r>
            <w:r w:rsidRPr="0015608B">
              <w:t>ым при стадии IV злокачественных новообразований влагалища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C52 Злокачественное новообразование влагалища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35" w:tooltip="Приказ Минздрава России от 27.11.2020 N 1259н &quot;Об утверждении стандартов медицинской помощи взрослым при злокачественных новообразованиях влагалища&quot; (вместе с &quot;Стандартом медицинской помощи взрослым при стадии Tis злокачественных новообразований влагалища (диа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27.11.2020 N 1259н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стадии I рака шейки матки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C53 Злокачественное новообразование шейки матки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36" w:tooltip="Приказ Минздрава России от 01.03.2021 N 146н &quot;Об утверждении стандартов медицинской помощи взрослым при раке шейки матки&quot; (вместе со &quot;Стандартом медицинской помощи взрослым при стадии I рака шейки матки (диагностика и лечение)&quot;, &quot;Стандартом медицинской помощи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01.03.2021 N 146н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</w:t>
            </w:r>
            <w:r w:rsidRPr="0015608B">
              <w:t>лым при стадии II рака шейки матки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C53 Злокачественное новообразование шейки матки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37" w:tooltip="Приказ Минздрава России от 01.03.2021 N 146н &quot;Об утверждении стандартов медицинской помощи взрослым при раке шейки матки&quot; (вместе со &quot;Стандартом медицинской помощи взрослым при стадии I рака шейки матки (диагностика и лечение)&quot;, &quot;Стандартом медицинской помощи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01.03.2021 N 146н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стадии III рака шейки матки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C53 Злокачественное новообразование шейки матки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38" w:tooltip="Приказ Минздрава России от 01.03.2021 N 146н &quot;Об утверждении стандартов медицинской помощи взрослым при раке шейки матки&quot; (вместе со &quot;Стандартом медицинской помощи взрослым при стадии I рака шейки матки (диагностика и лечение)&quot;, &quot;Стандартом медицинской помощи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01.03.2021 N 146н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</w:t>
            </w:r>
            <w:r w:rsidRPr="0015608B">
              <w:t>лым при стадии IV рака шейки матки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C53 Злокачественное новообразование шейки матки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39" w:tooltip="Приказ Минздрава России от 01.03.2021 N 146н &quot;Об утверждении стандартов медицинской помощи взрослым при раке шейки матки&quot; (вместе со &quot;Стандартом медицинской помощи взрослым при стадии I рака шейки матки (диагностика и лечение)&quot;, &quot;Стандартом медицинской помощи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01.03.2021 N 146н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рецидиве рака шейки матки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C53 Злокачественное новообразование шейки матки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40" w:tooltip="Приказ Минздрава России от 01.03.2021 N 146н &quot;Об утверждении стандартов медицинской помощи взрослым при раке шейки матки&quot; (вместе со &quot;Стандартом медицинской помощи взрослым при стадии I рака шейки матки (диагностика и лечение)&quot;, &quot;Стандартом медицинской помощи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01.03.2021 N 146н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тела матки и саркомах матки (диагностика и лечение, в том числе рецидивов)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C54 Злокачественное новообразование тела матки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41" w:tooltip="Приказ Минздрава России от 01.04.2022 N 231н &quot;Об утверждении стандартов медицинской помощи взрослым при раке тела матки и саркомах матки&quot; (Зарегистрировано в Минюсте России 04.05.2022 N 6839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01.04.2022 N 231н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стадии I неэпителиальных опухолей яичников (герминогенные опухоли, 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C56 Злокачественное новообразова</w:t>
            </w:r>
            <w:r w:rsidRPr="0015608B">
              <w:t>ние яичника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42" w:tooltip="Приказ Минздрава России от 13.04.2021 N 343н &quot;Об утверждении стандартов медицинской помощи взрослым при неэпителиальных опухолях яичников&quot; (вместе с &quot;Стандартом медицинской помощи взрослым при стадии I неэпителиальных опухолей яичников (герминогенные опухоли,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</w:t>
            </w:r>
            <w:r w:rsidRPr="0015608B">
              <w:t>ицинской помощи взрослым при стадиях II - IV неэпителиальных опухолей яичников (герминогенные опухоли, 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C56 Злокачественное новообразование яичника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43" w:tooltip="Приказ Минздрава России от 13.04.2021 N 343н &quot;Об утверждении стандартов медицинской помощи взрослым при неэпителиальных опухолях яичников&quot; (вместе с &quot;Стандартом медицинской помощи взрослым при стадии I неэпителиальных опухолей яичников (герминогенные опухоли,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стадии I неэпителиальных опухолей яичников (опухоли стромы и полового</w:t>
            </w:r>
            <w:r w:rsidRPr="0015608B">
              <w:t xml:space="preserve"> тяжа, 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C56 Злокачественное новообразование яичника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44" w:tooltip="Приказ Минздрава России от 13.04.2021 N 343н &quot;Об утверждении стандартов медицинской помощи взрослым при неэпителиальных опухолях яичников&quot; (вместе с &quot;Стандартом медицинской помощи взрослым при стадии I неэпителиальных опухолей яичников (герминогенные опухоли,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</w:t>
            </w:r>
            <w:r w:rsidRPr="0015608B">
              <w:t xml:space="preserve">м при стадиях II - IV неэпителиальных опухолей </w:t>
            </w:r>
            <w:r w:rsidRPr="0015608B">
              <w:lastRenderedPageBreak/>
              <w:t>яичников (опухоли стромы и полового тяжа, 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C56 Злокачественное новообразование яичника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45" w:tooltip="Приказ Минздрава России от 13.04.2021 N 343н &quot;Об утверждении стандартов медицинской помощи взрослым при неэпителиальных опухолях яичников&quot; (вместе с &quot;Стандартом медицинской помощи взрослым при стадии I неэпителиальных опухолей яичников (герминогенные опухоли,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</w:t>
            </w:r>
            <w:r w:rsidRPr="0015608B">
              <w:t>ской помощи взрослым при рецидивах неэпителиальных опухолей яичников (герминогенные опухоли, 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C56 Злокачественное новообразование яичника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46" w:tooltip="Приказ Минздрава России от 13.04.2021 N 343н &quot;Об утверждении стандартов медицинской помощи взрослым при неэпителиальных опухолях яичников&quot; (вместе с &quot;Стандартом медицинской помощи взрослым при стадии I неэпителиальных опухолей яичников (герминогенные опухоли,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взрослым при рецидивах неэпителиальных опухолей яичников (опухоли стромы </w:t>
            </w:r>
            <w:r w:rsidRPr="0015608B">
              <w:t>и полового тяжа, 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C56 Злокачественное новообразование яичника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47" w:tooltip="Приказ Минздрава России от 13.04.2021 N 343н &quot;Об утверждении стандартов медицинской помощи взрослым при неэпителиальных опухолях яичников&quot; (вместе с &quot;Стандартом медицинской помощи взрослым при стадии I неэпителиальных опухолей яичников (герминогенные опухоли,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</w:t>
            </w:r>
            <w:r w:rsidRPr="0015608B">
              <w:t>м при пограничных опухолях яичников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C56 Злокачественное новообразование яичника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48" w:tooltip="Приказ Минздрава России от 05.11.2020 N 1198н &quot;Об утверждении стандартов медицинской помощи взрослым при пограничных опухолях яичников&quot; (вместе со &quot;Стандартом медицинской помощи взрослым при пограничных опухолях яичников (диагностика и лечение)&quot;, &quot;Стандартом 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05.11.2020 N 1198н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взрослым при рецидивах пограничных опухолей яичников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C56 Злокачественное новообразование яичника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</w:t>
            </w:r>
            <w:r w:rsidRPr="0015608B">
              <w:t>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49" w:tooltip="Приказ Минздрава России от 05.11.2020 N 1198н &quot;Об утверждении стандартов медицинской помощи взрослым при пограничных опухолях яичников&quot; (вместе со &quot;Стандартом медицинской помощи взрослым при пограничных опухолях яичников (диагностика и лечение)&quot;, &quot;Стандартом 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05.11.2020 N 1198н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</w:t>
            </w:r>
            <w:r w:rsidRPr="0015608B">
              <w:t xml:space="preserve">й медицинской помощи </w:t>
            </w:r>
            <w:r w:rsidRPr="0015608B">
              <w:lastRenderedPageBreak/>
              <w:t>детям при преждевременном половом созревании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C56 Злокачественное новообразование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C62 Злокачественное новообразование яичка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C74.0 Коры надпочечника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D27 Доброкачественное новообразование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D29.2 Яичка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D35.0 Надпочечника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E03.9 Гипотиреоз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E25 Адреногенитальные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E25.9 Адреногенитальное нарушение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E27.0 Другие виды гиперсекреции коры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E28.0 Избыток эстрогенов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E29.9 Дисфункция яичек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E30.8 Другие нарушения полового </w:t>
            </w:r>
            <w:r w:rsidRPr="0015608B">
              <w:t>созревания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E30.9 Нарушение полового созревания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E35.8 Нарушения других эндокринных желез при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Q78.1 Полиостозная фиброзная дисплазия</w:t>
            </w:r>
          </w:p>
          <w:p w:rsidR="004A2CD1" w:rsidRPr="0015608B" w:rsidRDefault="00007D50">
            <w:pPr>
              <w:pStyle w:val="ConsPlusNormal0"/>
            </w:pPr>
            <w:r w:rsidRPr="0015608B">
              <w:t>Y42.4 Пероральные контрацептивы</w:t>
            </w:r>
          </w:p>
          <w:p w:rsidR="004A2CD1" w:rsidRPr="0015608B" w:rsidRDefault="00007D50">
            <w:pPr>
              <w:pStyle w:val="ConsPlusNormal0"/>
            </w:pPr>
            <w:r w:rsidRPr="0015608B">
              <w:t>Y42.5 Другие эстрогены и прогесто</w:t>
            </w:r>
            <w:r w:rsidRPr="0015608B">
              <w:t>гены</w:t>
            </w:r>
          </w:p>
          <w:p w:rsidR="004A2CD1" w:rsidRPr="0015608B" w:rsidRDefault="00007D50">
            <w:pPr>
              <w:pStyle w:val="ConsPlusNormal0"/>
            </w:pPr>
            <w:r w:rsidRPr="0015608B">
              <w:t>Y42.7 Андрогены и их анаболические аналоги</w:t>
            </w:r>
          </w:p>
          <w:p w:rsidR="004A2CD1" w:rsidRPr="0015608B" w:rsidRDefault="00007D50">
            <w:pPr>
              <w:pStyle w:val="ConsPlusNormal0"/>
            </w:pPr>
            <w:r w:rsidRPr="0015608B">
              <w:t>Y42.8 Другие и неуточненные гормоны и их синтетические заменители</w:t>
            </w:r>
          </w:p>
          <w:p w:rsidR="004A2CD1" w:rsidRPr="0015608B" w:rsidRDefault="00007D50">
            <w:pPr>
              <w:pStyle w:val="ConsPlusNormal0"/>
            </w:pPr>
            <w:r w:rsidRPr="0015608B">
              <w:t>Y42.9 Другие и неуточненные антагонисты гормонов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50" w:tooltip="Приказ Минздрава России от 24.12.2012 N 1561н (ред. от 18.10.2022) &quot;Об утверждении стандарта специализированной медицинской помощи детям при преждевременном половом созревании&quot; (Зарегистрировано в Минюсте России 05.03.2013 N 2747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1561н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трофобластических опухолях (диагностика и лечение, в том числе рецидива)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C58 Злокачественное новообразование плаценты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51" w:tooltip="Приказ Минздрава России от 12.02.2021 N 77н &quot;Об утверждении стандартов медицинской помощи взрослым при трофобластических опухолях&quot; (вместе со &quot;Стандартом медицинской помощи взрослым при трофобластических опухолях (диагностика и лечение, в том числе рецидива)&quot;,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стадиях Tis-TaN0M0 рака полового члена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C60 Злокачественн</w:t>
            </w:r>
            <w:r w:rsidRPr="0015608B">
              <w:t>ое новообразование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52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</w:t>
            </w:r>
            <w:r w:rsidR="00007D50" w:rsidRPr="0015608B">
              <w:t>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стадиях T1G1-2N0M0 рака полового члена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C60 Злокачественное новообразование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53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стадиях T1G3-4N0M0, T2-4N0M0 рака полового члена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C60 Злокачественное новообразование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54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стадиях T1G1-2N1M0 потенциально операбельного рака полового члена (диагн</w:t>
            </w:r>
            <w:r w:rsidRPr="0015608B">
              <w:t>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C60 Злокачественное новообразование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55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стадиях T1G3-4N1M0, T2-4N1M0 потенциально операбельного рака полового члена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C60 Злокачественное новообразование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56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</w:t>
            </w:r>
            <w:r w:rsidRPr="0015608B">
              <w:t>и стадиях T1G1-2N2M0 потенциально операбельного рака полового члена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C60 Злокачественное новообразование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57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</w:t>
            </w:r>
            <w:r w:rsidRPr="0015608B">
              <w:t>лым при стадиях T1G3-4N2M0, T2-4N2M0 потенциально операбельного рака полового члена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C60 Злокачественное новообразование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58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</w:t>
            </w:r>
            <w:r w:rsidRPr="0015608B">
              <w:lastRenderedPageBreak/>
              <w:t>помощи взрослым при операбельных стадиях T1G1-2N3M0 потенциально операбельного рака полового члена</w:t>
            </w:r>
            <w:r w:rsidRPr="0015608B">
              <w:t xml:space="preserve">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C60 Злокачественное новообразование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59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стадиях T1G3-4N3M0, T2-4N3M0 потенциально операбельного рака полового члена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C60 Злокачественное новообразование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60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</w:t>
            </w:r>
            <w:r w:rsidRPr="0015608B">
              <w:t>слым при стадиях T4N2-3M0 неоперабельного рака полового члена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C60 Злокачественное новообразование полового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61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стадиях TxNxM1 рака полового члена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C60 Злокачественное новообразование полов</w:t>
            </w:r>
            <w:r w:rsidRPr="0015608B">
              <w:t>ого члена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62" w:tooltip="Приказ Минздрава России от 20.02.2021 N 126н &quot;Об утверждении стандартов медицинской помощи взрослым при раке полового члена&quot; (вместе со &quot;Стандартом медицинской помощи взрослым при стадиях Tis-TaN0M0 рака полового члена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20.02.2021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</w:t>
            </w:r>
            <w:r w:rsidRPr="0015608B">
              <w:t>ицинской помощи взрослым при раке предстательной железы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C61 Злокачественное новообразование предстательной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63" w:tooltip="Приказ Минздрава России от 08.02.2022 N 63н &quot;Об утверждении стандартов медицинской помощи взрослым при раке предстательной железы&quot; (Зарегистрировано в Минюсте России 22.03.2022 N 6784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08.02.2022 N 63н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мужчинам при герминогенных опухолях яичка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C62 Злокачественное новообразование яичка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64" w:tooltip="Приказ Минздрава России от 26.11.2020 N 1254н &quot;Об утверждении стандартов медицинской помощи мужчинам при герминогенных опухолях&quot; (Зарегистрировано в Минюсте России 28.01.2021 N 6225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26.11.2020 N 1254н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Стандарт медицинской помощи мужчинам при </w:t>
            </w:r>
            <w:r w:rsidRPr="0015608B">
              <w:t>рецидивах герминогенных опухолей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C62 Злокачественное новообразование яичка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65" w:tooltip="Приказ Минздрава России от 26.11.2020 N 1254н &quot;Об утверждении стандартов медицинской помощи мужчинам при герминогенных опухолях&quot; (Зарегистрировано в Минюсте России 28.01.2021 N 6225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26.11.2020 N 1254н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паренхимы почки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C64 Злок</w:t>
            </w:r>
            <w:r w:rsidRPr="0015608B">
              <w:t>ачественное новообразование почки, кроме почечной лоханки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66" w:tooltip="Приказ Минздрава России от 21.03.2022 N 182н &quot;Об утверждении стандартов медицинской помощи взрослым при раке паренхимы почки&quot; (вместе со &quot;Стандартом медицинской помощи взрослым при раке паренхимы почки (диагностика и лечение)&quot;, &quot;Стандартом медицинской помощи в">
              <w:r w:rsidR="00007D50" w:rsidRPr="0015608B">
                <w:t>Приказ</w:t>
              </w:r>
            </w:hyperlink>
            <w:r w:rsidR="00007D50" w:rsidRPr="0015608B">
              <w:t xml:space="preserve"> Мин</w:t>
            </w:r>
            <w:r w:rsidR="00007D50" w:rsidRPr="0015608B">
              <w:t>здрава России от 21.03.2022 N 182н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нефробластоме (локализованные формы)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C64 Злокачественное новообразование почки, кроме почечной лоханки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67" w:tooltip="Приказ Минздрава России от 29.12.2012 N 1687н &quot;Об утверждении стандарта специализированной медицинской помощи детям при нефробластоме (локализованные формы)&quot; (Зарегистрировано в Минюсте России 09.04.2013 N 2806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1687н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локализованных стадиях у</w:t>
            </w:r>
            <w:r w:rsidRPr="0015608B">
              <w:t>ротелиального рака верхних мочевыводящих путей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C65 Злокачественное новообразование почечных лоханок</w:t>
            </w:r>
          </w:p>
          <w:p w:rsidR="004A2CD1" w:rsidRPr="0015608B" w:rsidRDefault="00007D50">
            <w:pPr>
              <w:pStyle w:val="ConsPlusNormal0"/>
            </w:pPr>
            <w:r w:rsidRPr="0015608B">
              <w:t>C66 Злокачественное новообразование мочеточника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68" w:tooltip="Приказ Минздрава России от 11.06.2021 N 633н &quot;Об утверждении стандартов медицинской помощи взрослым при уротелиальном раке верхних мочевыводящих путей&quot; (вместе со &quot;Стандартом медицинской помощи взрослым при локализованных стадиях уротелиального рака верхних м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11.06.2021 N 633н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метастатической стадии уротелиального рака верхних мочевыводящих пу</w:t>
            </w:r>
            <w:r w:rsidRPr="0015608B">
              <w:t>тей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C65 Злокачественное новообразование почечных лоханок</w:t>
            </w:r>
          </w:p>
          <w:p w:rsidR="004A2CD1" w:rsidRPr="0015608B" w:rsidRDefault="00007D50">
            <w:pPr>
              <w:pStyle w:val="ConsPlusNormal0"/>
            </w:pPr>
            <w:r w:rsidRPr="0015608B">
              <w:t>C66 Злокачественное новообразование мочеточника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69" w:tooltip="Приказ Минздрава России от 11.06.2021 N 633н &quot;Об утверждении стандартов медицинской помощи взрослым при уротелиальном раке верхних мочевыводящих путей&quot; (вместе со &quot;Стандартом медицинской помощи взрослым при локализованных стадиях уротелиального рака верхних м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11.06.2021 N 633н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</w:t>
            </w:r>
            <w:r w:rsidRPr="0015608B">
              <w:t xml:space="preserve">м при локализованных стадиях уротелиального рака верхних мочевыводящих путей (диспансерное </w:t>
            </w:r>
            <w:r w:rsidRPr="0015608B">
              <w:lastRenderedPageBreak/>
              <w:t>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C65 Злокачественное новообразование почечных лоханок</w:t>
            </w:r>
          </w:p>
          <w:p w:rsidR="004A2CD1" w:rsidRPr="0015608B" w:rsidRDefault="00007D50">
            <w:pPr>
              <w:pStyle w:val="ConsPlusNormal0"/>
            </w:pPr>
            <w:r w:rsidRPr="0015608B">
              <w:t>C66 Злокачественное новообразование мочеточника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70" w:tooltip="Приказ Минздрава России от 11.06.2021 N 633н &quot;Об утверждении стандартов медицинской помощи взрослым при уротелиальном раке верхних мочевыводящих путей&quot; (вместе со &quot;Стандартом медицинской помощи взрослым при локализованных стадиях уротелиального рака верхних м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11.06.2021 N 633н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Стандарт медицинской помощи взрослым при немышечно-инвазивном раке мочевого </w:t>
            </w:r>
            <w:r w:rsidRPr="0015608B">
              <w:t>пузыря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C67 Злокачественное новообразование мочевого пузыря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71" w:tooltip="Приказ Минздрава России от 11.03.2021 N 188н &quot;Об утверждении стандартов медицинской помощи взрослым при раке мочевого пузыря&quot; (вместе со &quot;Стандартом медицинской помощи взрослым при немышечно-инвазивном раке мочевого пузыря (диагностика и лечение)&quot;, &quot;Стандартом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11.03.2021 N 188н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мышечно-инвазивном раке мочевого пузыря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C67 Злокачественное новообразование мочевого пузыря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72" w:tooltip="Приказ Минздрава России от 11.03.2021 N 188н &quot;Об утверждении стандартов медицинской помощи взрослым при раке мочевого пузыря&quot; (вместе со &quot;Стандартом медицинской помощи взрослым при немышечно-инвазивном раке мочевого пузыря (диагностика и лечение)&quot;, &quot;Стандартом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11.03.2021 N 188н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</w:t>
            </w:r>
            <w:r w:rsidRPr="0015608B">
              <w:t>лым при генерализированном процессе рака мочевого пузыря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C67 Злокачественное новообразование мочевого пузыря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73" w:tooltip="Приказ Минздрава России от 11.03.2021 N 188н &quot;Об утверждении стандартов медицинской помощи взрослым при раке мочевого пузыря&quot; (вместе со &quot;Стандартом медицинской помощи взрослым при немышечно-инвазивном раке мочевого пузыря (диагностика и лечение)&quot;, &quot;Стандартом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11.03.2021 N 188н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женщинам при стадиях T1NxM0 рака уретры размером менее 1 см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C68.0 Злокачественное новообразов</w:t>
            </w:r>
            <w:r w:rsidRPr="0015608B">
              <w:t>ание уретры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74" w:tooltip="Приказ Минздрава России от 19.02.2021 N 115н &quot;Об утверждении стандартов медицинской помощи взрослым при раке уретры&quot; (вместе со &quot;Стандартом медицинской помощи женщинам при стадиях T1NxM0 рака уретры размером менее 1 см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19.02.2021 N 115н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</w:t>
            </w:r>
            <w:r w:rsidRPr="0015608B">
              <w:t>едицинской помощи женщинам при стадиях T1NxM0 рака уретры размером от 1 до 4 см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C68.0 Злокачественное новообразование уретры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75" w:tooltip="Приказ Минздрава России от 19.02.2021 N 115н &quot;Об утверждении стандартов медицинской помощи взрослым при раке уретры&quot; (вместе со &quot;Стандартом медицинской помощи женщинам при стадиях T1NxM0 рака уретры размером менее 1 см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19.02.2021 N 115н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женщинам при стадиях T1NxM0 рака уретры размером более 4 см и стадиях T2-4NxM0 рака уретры (диагностика и </w:t>
            </w:r>
            <w:r w:rsidRPr="0015608B">
              <w:lastRenderedPageBreak/>
              <w:t>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C68.0 Злокачественное новообразование уретры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76" w:tooltip="Приказ Минздрава России от 19.02.2021 N 115н &quot;Об утверждении стандартов медицинской помощи взрослым при раке уретры&quot; (вместе со &quot;Стандартом медицинской помощи женщинам при стадиях T1NxM0 рака уретры размером менее 1 см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19.02.2021 N 115н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женщинам при стадиях TxNxM1 рака уретры (диагностика и лечение</w:t>
            </w:r>
            <w:r w:rsidRPr="0015608B">
              <w:t>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C68.0 Злокачественное новообразование уретры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77" w:tooltip="Приказ Минздрава России от 19.02.2021 N 115н &quot;Об утверждении стандартов медицинской помощи взрослым при раке уретры&quot; (вместе со &quot;Стандартом медицинской помощи женщинам при стадиях T1NxM0 рака уретры размером менее 1 см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</w:t>
            </w:r>
            <w:r w:rsidR="00007D50" w:rsidRPr="0015608B">
              <w:t>ии от 19.02.2021 N 115н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мужчинам при стадиях TxN0M0 рака висячего отдела уретры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C68.0 Злокачественное новообразование уретры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78" w:tooltip="Приказ Минздрава России от 19.02.2021 N 115н &quot;Об утверждении стандартов медицинской помощи взрослым при раке уретры&quot; (вместе со &quot;Стандартом медицинской помощи женщинам при стадиях T1NxM0 рака уретры размером менее 1 см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19.02.2021 N 115н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мужчинам при стадиях TxN1-2M0 рака висячего отдела уретры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C68.0 Злокачественное новообразование уретры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79" w:tooltip="Приказ Минздрава России от 19.02.2021 N 115н &quot;Об утверждении стандартов медицинской помощи взрослым при раке уретры&quot; (вместе со &quot;Стандартом медицинской помощи женщинам при стадиях T1NxM0 рака уретры размером менее 1 см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19.02.2021 N 115н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мужчинам при стадиях TxN0M0 рака проксимального отдела уретры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C68.0 Злокачественное новообразование уретры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80" w:tooltip="Приказ Минздрава России от 19.02.2021 N 115н &quot;Об утверждении стандартов медицинской помощи взрослым при раке уретры&quot; (вместе со &quot;Стандартом медицинской помощи женщинам при стадиях T1NxM0 рака уретры размером менее 1 см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</w:t>
            </w:r>
            <w:r w:rsidR="00007D50" w:rsidRPr="0015608B">
              <w:t xml:space="preserve"> от 19.02.2021 N 115н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мужчинам при стадиях TxN1-2M0 рака проксимального отдела уретры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C68.0 Злокачественное новообразование уретры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81" w:tooltip="Приказ Минздрава России от 19.02.2021 N 115н &quot;Об утверждении стандартов медицинской помощи взрослым при раке уретры&quot; (вместе со &quot;Стандартом медицинской помощи женщинам при стадиях T1NxM0 рака уретры размером менее 1 см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19.02.2021 N 115н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мужчинам при стадиях TxNxM1 рака уретры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C68.0 Злокачественное новообразование уретры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82" w:tooltip="Приказ Минздрава России от 19.02.2021 N 115н &quot;Об утверждении стандартов медицинской помощи взрослым при раке уретры&quot; (вместе со &quot;Стандартом медицинской помощи женщинам при стадиях T1NxM0 рака уретры размером менее 1 см (диагностика и лечение)&quot;, &quot;Стандартом мед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</w:t>
            </w:r>
            <w:r w:rsidR="00007D50" w:rsidRPr="0015608B">
              <w:t xml:space="preserve"> от 19.02.2021 N 115н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ретинобластоме (средний риск)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C69.2 Сетчатки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83" w:tooltip="Приказ Минздрава России от 29.12.2012 N 1690н (ред. от 10.05.2017) &quot;Об утверждении стандарта специализированной медицинской помощи детям при ретинобластоме (средний риск)&quot; (Зарегистрировано в Минюсте России 17.04.2013 N 2815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1690н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злокачественных новообразованиях сетчатки (ретинобластоме)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C62 Сетчатки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В официальном тексте документа, види</w:t>
            </w:r>
            <w:r w:rsidRPr="0015608B">
              <w:t>мо, допущена опечатка: имеется в виду код МКБ-10 C69.2, а не C62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84" w:tooltip="Приказ Минздрава России от 24.12.2012 N 1500н (ред. от 10.05.2017) &quot;Об утверждении стандарта специализированной медицинской помощи детям при злокачественных новообразованиях сетчатки (ретинобластоме)&quot; (Зарегистрировано в Минюсте России 05.03.2013 N 27499) {Кон">
              <w:r w:rsidR="00007D50" w:rsidRPr="0015608B">
                <w:t>Приказ</w:t>
              </w:r>
            </w:hyperlink>
            <w:r w:rsidR="00007D50" w:rsidRPr="0015608B">
              <w:t xml:space="preserve"> Мин</w:t>
            </w:r>
            <w:r w:rsidR="00007D50" w:rsidRPr="0015608B">
              <w:t>здрава России от 24.12.2012 N 1500н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увеальной меланоме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C69.3 Злокачественное новообразование сосудистой оболочки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C69.4 Злокачественное новообразование ресничного [цилиарного]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C69.8 Злокачественное новообразование глаза и его придаточного аппарата, выходящее за пределы одной и более вышеуказанных локализаций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85" w:tooltip="Приказ Минздрава России от 10.06.2021 N 610н &quot;Об утверждении стандартов медицинской помощи взрослым при увеальной меланоме&quot; (вместе со &quot;Стандартом медицинской помощи взрослым при увеальной меланоме (диагностика и лечение)&quot;, &quot;Стандартом медицинской помощи взро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10.06.2021 N 610н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первичных опухолях центральной нервной системы (диагностика и лечение, в том числе рецидива)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C70 Злокач</w:t>
            </w:r>
            <w:r w:rsidRPr="0015608B">
              <w:t>ественное новообразование мозговых оболочек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C71 Злокачественное новообразование головного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C72 Злокачественное новообразование спинного мозга, черепных нервов и других отделов центральной нервной системы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86" w:tooltip="Приказ Минздрава России от 13.04.2021 N 346н &quot;Об утверждении стандартов медицинской помощи взрослым при первичных опухолях центральной нервной системы&quot; (вместе со &quot;Стандартом медицинской помощи взрослым при первичных опухолях центральной нервной системы (диаг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медуллярном раке щитовидной железы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C73 Злокачественное новообразование щитовидной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87" w:tooltip="Приказ Минздрава России от 13.04.2021 N 338н &quot;Об утверждении стандартов медицинской помощи взрослым при злокачественных новообразованиях щитовидной железы&quot; (вместе со &quot;Стандартом медицинской помощи взрослым при медуллярном раке щитовидной железы (диагностика 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338н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</w:t>
            </w:r>
            <w:r w:rsidRPr="0015608B">
              <w:t xml:space="preserve">м при дифференцированном раке щитовидной железы </w:t>
            </w:r>
            <w:r w:rsidRPr="0015608B">
              <w:lastRenderedPageBreak/>
              <w:t>(анапластический рак, 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C73 Злокачественное новообразование щитовидной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88" w:tooltip="Приказ Минздрава России от 13.04.2021 N 338н &quot;Об утверждении стандартов медицинской помощи взрослым при злокачественных новообразованиях щитовидной железы&quot; (вместе со &quot;Стандартом медицинской помощи взрослым при медуллярном раке щитовидной железы (диагностика 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338н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дифференцированном раке щитовидной железы (папиллярный рак, фолликулярный рак, гюртлеклеточн</w:t>
            </w:r>
            <w:r w:rsidRPr="0015608B">
              <w:t>ый рак, 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C73 Злокачественное новообразование щитовидной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89" w:tooltip="Приказ Минздрава России от 13.04.2021 N 338н &quot;Об утверждении стандартов медицинской помощи взрослым при злокачественных новообразованиях щитовидной железы&quot; (вместе со &quot;Стандартом медицинской помощи взрослым при медуллярном раке щитовидной железы (диагностика 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13.04.2021 N 338н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коры надпочечника (адренокортикальном раке)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C74 Злокачественное новообразование надпочечника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90" w:tooltip="Приказ Минздрава России от 10.02.2021 N 64н &quot;Об утверждении стандартов медицинской помощи взрослым при раке коры надпочечника (адренокортикальном раке)&quot; (вместе со &quot;Стандартом медицинской помощи взрослым при раке коры надпочечника (адренокортикальном раке) (д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10.02.2021 N 64н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первичном гиперпаратиреозе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C75.0 Злокачественное новообразование паращитовидной [околощитовидной]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D35.1 Доброкачественное новообразование паращитовидной [около</w:t>
            </w:r>
            <w:r w:rsidRPr="0015608B">
              <w:t>щитовидной]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E21.0 Первичный гиперпаратиреоз</w:t>
            </w:r>
          </w:p>
          <w:p w:rsidR="004A2CD1" w:rsidRPr="0015608B" w:rsidRDefault="00007D50">
            <w:pPr>
              <w:pStyle w:val="ConsPlusNormal0"/>
            </w:pPr>
            <w:r w:rsidRPr="0015608B">
              <w:t>E21.2 Другие формы гиперпаратиреоза</w:t>
            </w:r>
          </w:p>
          <w:p w:rsidR="004A2CD1" w:rsidRPr="0015608B" w:rsidRDefault="00007D50">
            <w:pPr>
              <w:pStyle w:val="ConsPlusNormal0"/>
            </w:pPr>
            <w:r w:rsidRPr="0015608B">
              <w:t>E21.3 Гиперпаратиреоз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E21.4 Другие уточненные нарушения паращитовидной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E21.5 Болезнь паращитовидных желез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91" w:tooltip="Приказ Минздрава России от 19.08.2021 N 870н &quot;Об утверждении стандарта медицинской помощи взрослым при первичном гиперпаратиреозе (диагностика, лечение и диспансерное наблюдение)&quot; (Зарегистрировано в Минюсте России 16.09.2021 N 6501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19.08.2021 N 870н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новообразова</w:t>
            </w:r>
            <w:r w:rsidRPr="0015608B">
              <w:t>ниях гипофиза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C75 Злокачественные новообразования других эндокринных желез и родственных структур</w:t>
            </w:r>
          </w:p>
          <w:p w:rsidR="004A2CD1" w:rsidRPr="0015608B" w:rsidRDefault="00007D50">
            <w:pPr>
              <w:pStyle w:val="ConsPlusNormal0"/>
            </w:pPr>
            <w:r w:rsidRPr="0015608B">
              <w:t>C75.1 Гипофиза</w:t>
            </w:r>
          </w:p>
          <w:p w:rsidR="004A2CD1" w:rsidRPr="0015608B" w:rsidRDefault="00007D50">
            <w:pPr>
              <w:pStyle w:val="ConsPlusNormal0"/>
            </w:pPr>
            <w:r w:rsidRPr="0015608B">
              <w:t>C75.2 Краниофарингеального протока</w:t>
            </w:r>
          </w:p>
          <w:p w:rsidR="004A2CD1" w:rsidRPr="0015608B" w:rsidRDefault="00007D50">
            <w:pPr>
              <w:pStyle w:val="ConsPlusNormal0"/>
            </w:pPr>
            <w:r w:rsidRPr="0015608B">
              <w:t>D35 Доброкачественные новообразования других и неуточненных эндокринных желез</w:t>
            </w:r>
          </w:p>
          <w:p w:rsidR="004A2CD1" w:rsidRPr="0015608B" w:rsidRDefault="00007D50">
            <w:pPr>
              <w:pStyle w:val="ConsPlusNormal0"/>
            </w:pPr>
            <w:r w:rsidRPr="0015608B">
              <w:t>D35.2 Гипофиза</w:t>
            </w:r>
          </w:p>
          <w:p w:rsidR="004A2CD1" w:rsidRPr="0015608B" w:rsidRDefault="00007D50">
            <w:pPr>
              <w:pStyle w:val="ConsPlusNormal0"/>
            </w:pPr>
            <w:r w:rsidRPr="0015608B">
              <w:t>D35.3 Краниофарингеального протока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92" w:tooltip="Приказ Минздрава России от 07.11.2012 N 615н (ред. от 10.05.2017) &quot;Об утверждении стандарта специализированной медицинской помощи при новообразованиях гипофиза&quot; (Зарегистрировано в Минюсте России 22.01.2013 N 2665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615н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</w:t>
            </w:r>
            <w:r w:rsidRPr="0015608B">
              <w:lastRenderedPageBreak/>
              <w:t>помощи взрослым при вторичном злокачествен</w:t>
            </w:r>
            <w:r w:rsidRPr="0015608B">
              <w:t>ном новообразовании головного мозга и мозговых оболочек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C79.3 Вторичное злокачественное новообразование </w:t>
            </w:r>
            <w:r w:rsidRPr="0015608B">
              <w:lastRenderedPageBreak/>
              <w:t>головного мозга и мозговых оболочек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93" w:tooltip="Приказ Минздрава России от 12.02.2021 N 73н &quot;Об утверждении стандартов медицинской помощи взрослым при вторичном злокачественном новообразовании головного мозга и мозговых оболочек&quot; (вместе со &quot;Стандартом медицинской помощи взрослым при вторичном злокачествен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12.02.2021 N 73н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солитарной (экстрамедуллярной) плазмоцитоме (диагностика и противоопухолевое</w:t>
            </w:r>
            <w:r w:rsidRPr="0015608B">
              <w:t xml:space="preserve"> лечение, в том числе рецидива)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C90.2 Плазмоцитома экстрамедуллярная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94" w:tooltip="Приказ Минздрава России от 14.02.2022 N 77н &quot;Об утверждении стандартов медицинской помощи взрослым при солитарной (экстрамедуллярной) плазмоцитоме&quot; (Зарегистрировано в Минюсте России 28.03.2022 N 6795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14.02.2022 N 77</w:t>
            </w:r>
            <w:r w:rsidR="00007D50" w:rsidRPr="0015608B">
              <w:t>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раке молочной железы in situ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D05 Карцинома in situ молочной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95" w:tooltip="Приказ Минздрава России от 02.06.2022 N 376н &quot;Об утверждении стандартов медицинской помощи взрослым при раке молочной железы&quot; (вместе со &quot;Стандартом медицинской помощи взрослым при раке молочной железы in situ (диагностика и лечение)&quot;, &quot;Стандартом медицинской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02.06.2022 N 376н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</w:t>
            </w:r>
            <w:r w:rsidRPr="0015608B">
              <w:t>инской помощи при доброкачественных новообразованиях носоглотки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D10.6 Носоглотки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96" w:tooltip="Приказ Минздрава России от 28.12.2012 N 1593н &quot;Об утверждении стандарта специализированной медицинской помощи при доброкачественных новообразованиях носоглотки&quot; (Зарегистрировано в Минюсте России 19.03.2013 N 2777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</w:t>
            </w:r>
            <w:r w:rsidR="00007D50" w:rsidRPr="0015608B">
              <w:t>рава России от 28.12.2012 N 1593н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аденоматозном полипозном синдроме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D12 Доброкачественное новообразование ободочной кишки, прямой кишки, заднего прохода [ануса] и ан</w:t>
            </w:r>
            <w:r w:rsidRPr="0015608B">
              <w:t>ального канала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97" w:tooltip="Приказ Минздрава России от 27.02.2023 N 69н &quot;Об утверждении стандарта медицинской помощи взрослым при аденоматозном полипозном синдроме (диагностика, лечение и диспансерное наблюдение)&quot; (Зарегистрировано в Минюсте России 29.03.2023 N 7277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27.02.2023 N 69н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кистах челюстно-лицевой области и шеи (диагностика </w:t>
            </w:r>
            <w:r w:rsidRPr="0015608B">
              <w:lastRenderedPageBreak/>
              <w:t>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D21.0 Доброкачественное новообразование соединительной и других мягких тканей головы, лица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K04.8 Корневая киста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K09 Кисты области рта, не классифиц</w:t>
            </w:r>
            <w:r w:rsidRPr="0015608B">
              <w:t>ированные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K11.6 Мукоцеле слюнной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L72.0 Эпидермальная киста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Q18.0 Пазуха, фистула и киста жаберной щели</w:t>
            </w:r>
          </w:p>
          <w:p w:rsidR="004A2CD1" w:rsidRPr="0015608B" w:rsidRDefault="00007D50">
            <w:pPr>
              <w:pStyle w:val="ConsPlusNormal0"/>
            </w:pPr>
            <w:r w:rsidRPr="0015608B">
              <w:t>Q18.1 Преаурикулярная пазуха и киста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Q18.2 Другие пороки развития жаберной щели</w:t>
            </w:r>
          </w:p>
          <w:p w:rsidR="004A2CD1" w:rsidRPr="0015608B" w:rsidRDefault="00007D50">
            <w:pPr>
              <w:pStyle w:val="ConsPlusNormal0"/>
            </w:pPr>
            <w:r w:rsidRPr="0015608B">
              <w:t>Q18.8 Другие уточненные пороки развития лица и ш</w:t>
            </w:r>
            <w:r w:rsidRPr="0015608B">
              <w:t>еи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98" w:tooltip="Приказ Минздрава России от 03.03.2022 N 133н &quot;Об утверждении стандарта медицинской помощи взрослым при кистах челюстно-лицевой области и шеи (диагностика и лечение)&quot; (Зарегистрировано в Минюсте России 08.04.2022 N 6812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03.03.2022 N 133н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доброка</w:t>
            </w:r>
            <w:r w:rsidRPr="0015608B">
              <w:t>чественных новообразованиях яичников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D27 Доброкачественное новообразование яичника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999" w:tooltip="Приказ Минздрава России от 07.11.2012 N 594н &quot;Об утверждении стандарта специализированной медицинской помощи при доброкачественных новообразованиях яичников&quot; (Зарегистрировано в Минюсте России 20.03.2013 N 2779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594н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нарушения</w:t>
            </w:r>
            <w:r w:rsidRPr="0015608B">
              <w:t>х формирования пола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D27 Доброкачественное новообразование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D35 Доброкачественное новообразование других и неуточненных эндокринных желез</w:t>
            </w:r>
          </w:p>
          <w:p w:rsidR="004A2CD1" w:rsidRPr="0015608B" w:rsidRDefault="00007D50">
            <w:pPr>
              <w:pStyle w:val="ConsPlusNormal0"/>
            </w:pPr>
            <w:r w:rsidRPr="0015608B">
              <w:t>D35.0 Надпочечника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D39 Новообразования неопределенного или неизвестного характера женских 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D39.1 </w:t>
            </w:r>
            <w:r w:rsidRPr="0015608B">
              <w:t>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E25 Адреногенитальные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E25.0 Врожденные адреногенитальные нарушения, связанные с дефицитом ферментов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E25.8 Другие адреногенитальные нарушения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E25.9 Адреногенитальное нарушение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E28.3 Первичная яичниковая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E28.</w:t>
            </w:r>
            <w:r w:rsidRPr="0015608B">
              <w:t>8 Другие виды дисфункции яичников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E28.9 Дисфункция яичников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E29.1 Гипофункция яичек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E29.8 Другие виды дисфункции яичек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E29.9 Дисфункция яичек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E34.5 Синдром андрогенной резистентности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Q55.1 Гипоплазия яичка и мошонки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Q55.6 Другие врожденные аномалии полового члена</w:t>
            </w:r>
          </w:p>
          <w:p w:rsidR="004A2CD1" w:rsidRPr="0015608B" w:rsidRDefault="00007D50">
            <w:pPr>
              <w:pStyle w:val="ConsPlusNormal0"/>
            </w:pPr>
            <w:r w:rsidRPr="0015608B">
              <w:t>Q55.8 Другие уточненные врожденные аномалии мужских 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Q55.9 Врожденная аномалия мужских половых органов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Q56 Неопределенность пола и псевдогермафродитизм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Q56.0 Гермафродитизм, не кла</w:t>
            </w:r>
            <w:r w:rsidRPr="0015608B">
              <w:t>ссифицированный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Q56.1 Мужской псевдогермафродитизм, не классифицированный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Q56.2 Женский псевдогермафродитизм, не классифицированный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Q56.3 Псевдогермафродитизм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Q56.4 Неопределенность пола не</w:t>
            </w:r>
            <w:r w:rsidRPr="0015608B">
              <w:t>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Q97.3 Женщина с 46,XY-кариотипом</w:t>
            </w:r>
          </w:p>
          <w:p w:rsidR="004A2CD1" w:rsidRPr="0015608B" w:rsidRDefault="00007D50">
            <w:pPr>
              <w:pStyle w:val="ConsPlusNormal0"/>
            </w:pPr>
            <w:r w:rsidRPr="0015608B">
              <w:t>Q97.8 Другие уточненные аномальные половые хромосомы, женский фенотип</w:t>
            </w:r>
          </w:p>
          <w:p w:rsidR="004A2CD1" w:rsidRPr="0015608B" w:rsidRDefault="00007D50">
            <w:pPr>
              <w:pStyle w:val="ConsPlusNormal0"/>
            </w:pPr>
            <w:r w:rsidRPr="0015608B">
              <w:t>Q98.8 Другие уточненные аномалии половых хромосом, мужской фенотип</w:t>
            </w:r>
          </w:p>
          <w:p w:rsidR="004A2CD1" w:rsidRPr="0015608B" w:rsidRDefault="00007D50">
            <w:pPr>
              <w:pStyle w:val="ConsPlusNormal0"/>
            </w:pPr>
            <w:r w:rsidRPr="0015608B">
              <w:t>Q99.0 Мозаик [химера] 46,XX/46,XY</w:t>
            </w:r>
          </w:p>
          <w:p w:rsidR="004A2CD1" w:rsidRPr="0015608B" w:rsidRDefault="00007D50">
            <w:pPr>
              <w:pStyle w:val="ConsPlusNormal0"/>
            </w:pPr>
            <w:r w:rsidRPr="0015608B">
              <w:t>Q99.1 46,XX истинный гермафродит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Q99.8 Др</w:t>
            </w:r>
            <w:r w:rsidRPr="0015608B">
              <w:t>угие уточненные хромосомные аномалии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00" w:tooltip="Приказ Минздрава России от 09.11.2012 N 852н &quot;Об утверждении стандарта специализированной медицинской помощи детям при нарушениях формирования пола&quot; (Зарегистрировано в Минюсте России 15.02.2013 N 2712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852н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после трансплантации аллогенного костного мозга (обследование и коррекция лечения)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C81 Болезнь Ходжкина [лимфогранулематоз]</w:t>
            </w:r>
          </w:p>
          <w:p w:rsidR="004A2CD1" w:rsidRPr="0015608B" w:rsidRDefault="00007D50">
            <w:pPr>
              <w:pStyle w:val="ConsPlusNormal0"/>
            </w:pPr>
            <w:r w:rsidRPr="0015608B">
              <w:t>C82 Фолликулярная [нодулярная] неходжкинская лимфома</w:t>
            </w:r>
          </w:p>
          <w:p w:rsidR="004A2CD1" w:rsidRPr="0015608B" w:rsidRDefault="00007D50">
            <w:pPr>
              <w:pStyle w:val="ConsPlusNormal0"/>
            </w:pPr>
            <w:r w:rsidRPr="0015608B">
              <w:t>C83 Диффузная неходжкинская лимф</w:t>
            </w:r>
            <w:r w:rsidRPr="0015608B">
              <w:t>ома</w:t>
            </w:r>
          </w:p>
          <w:p w:rsidR="004A2CD1" w:rsidRPr="0015608B" w:rsidRDefault="00007D50">
            <w:pPr>
              <w:pStyle w:val="ConsPlusNormal0"/>
            </w:pPr>
            <w:r w:rsidRPr="0015608B">
              <w:t>C84 Периферические и кожные T-клеточные лимфомы</w:t>
            </w:r>
          </w:p>
          <w:p w:rsidR="004A2CD1" w:rsidRPr="0015608B" w:rsidRDefault="00007D50">
            <w:pPr>
              <w:pStyle w:val="ConsPlusNormal0"/>
            </w:pPr>
            <w:r w:rsidRPr="0015608B">
              <w:t>C85 Другие и неуточненные типы неходжкинской лимфомы</w:t>
            </w:r>
          </w:p>
          <w:p w:rsidR="004A2CD1" w:rsidRPr="0015608B" w:rsidRDefault="00007D50">
            <w:pPr>
              <w:pStyle w:val="ConsPlusNormal0"/>
            </w:pPr>
            <w:r w:rsidRPr="0015608B">
              <w:t>C90.0 Множественная миелома</w:t>
            </w:r>
          </w:p>
          <w:p w:rsidR="004A2CD1" w:rsidRPr="0015608B" w:rsidRDefault="00007D50">
            <w:pPr>
              <w:pStyle w:val="ConsPlusNormal0"/>
            </w:pPr>
            <w:r w:rsidRPr="0015608B">
              <w:t>C91.0 Острый лимфобластный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C91.1 Хронический лимфоцитарный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C92.0 Острый миелоидный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C92.1 Хронический м</w:t>
            </w:r>
            <w:r w:rsidRPr="0015608B">
              <w:t>иелоидный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C92.4 Острый промиелоцитарный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C92.5 Острый миеломоноцитарный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C94.0 Острая эритремия и эритролейкоз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C94.2 Острый мегакариобластный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C94.5 Острый миелофиброз</w:t>
            </w:r>
          </w:p>
          <w:p w:rsidR="004A2CD1" w:rsidRPr="0015608B" w:rsidRDefault="00007D50">
            <w:pPr>
              <w:pStyle w:val="ConsPlusNormal0"/>
            </w:pPr>
            <w:r w:rsidRPr="0015608B">
              <w:t>D46.0 Рефрактерная анемия без сидеробластов, так обозначенная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D46.1 Рефрактерная анемия с сидеробластами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D46.2 Рефрактерная анемия с избытком бластов</w:t>
            </w:r>
          </w:p>
          <w:p w:rsidR="004A2CD1" w:rsidRPr="0015608B" w:rsidRDefault="00007D50">
            <w:pPr>
              <w:pStyle w:val="ConsPlusNormal0"/>
            </w:pPr>
            <w:r w:rsidRPr="0015608B">
              <w:t>D46.3 Рефрактерная анемия с избытком бластов с трансформацией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D46.4 Рефрактерная анемия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D46.7 Другие миелодиспластические синдромы</w:t>
            </w:r>
          </w:p>
          <w:p w:rsidR="004A2CD1" w:rsidRPr="0015608B" w:rsidRDefault="00007D50">
            <w:pPr>
              <w:pStyle w:val="ConsPlusNormal0"/>
            </w:pPr>
            <w:r w:rsidRPr="0015608B">
              <w:t>D46.9 Миелодиспластическ</w:t>
            </w:r>
            <w:r w:rsidRPr="0015608B">
              <w:t>ий синдром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D59.4 Другие неаутоиммунные гемолитические анемии</w:t>
            </w:r>
          </w:p>
          <w:p w:rsidR="004A2CD1" w:rsidRPr="0015608B" w:rsidRDefault="00007D50">
            <w:pPr>
              <w:pStyle w:val="ConsPlusNormal0"/>
            </w:pPr>
            <w:r w:rsidRPr="0015608B">
              <w:t>D61.3 Идиопатическая апластическая анемия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01" w:tooltip="Приказ Минздрава России от 20.12.2012 N 1279н &quot;Об утверждении стандарта специализированной медицинской помощи после трансплантации аллогенного костного мозга (обследование и коррекция лечения)&quot; (Зарегистрировано в Минюсте России 25.02.2013 N 27306) {Консульт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1279н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остром лимфобластном лейкозе стандартного риска (поддерживающая терапия в условиях дневного стационара)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C91</w:t>
            </w:r>
            <w:r w:rsidRPr="0015608B">
              <w:t>.0 Острый лимфобластный лейкоз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02" w:tooltip="Приказ Минздрава России от 29.12.2012 N 1668н &quot;Об утверждении стандарта специализированной медицинской помощи детям при остром лимфобластном лейкозе стандартного риска (поддерживающая терапия в условиях дневного стационара)&quot; (Зарегистрировано в Минюсте России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1668н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</w:t>
            </w:r>
            <w:r w:rsidRPr="0015608B">
              <w:t>ской помощи детям при остром лимфобластном лейкозе стандартного риска, консолидация ремиссии (в дневном стационаре)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C91.0 Острый лимфобластный лейкоз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03" w:tooltip="Приказ Минздрава России от 29.12.2012 N 1699н (ред. от 10.05.2017) &quot;Об утверждении стандарта специализированной медицинской помощи детям при остром лимфобластном лейкозе стандартного риска, консолидация ремиссии (в дневном стационаре)&quot; (Зарегистрировано в Миню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1699н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остром промиелоцитарном лейкозе в стадии ремиссии (поддерживающая терапия)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C92.4 Ос</w:t>
            </w:r>
            <w:r w:rsidRPr="0015608B">
              <w:t>трый промиелоцитарный лейкоз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04" w:tooltip="Приказ Минздрава России от 24.12.2012 N 1396н &quot;Об утверждении стандарта специализированной медицинской помощи при остром промиелоцитарном лейкозе в стадии ремиссии (поддерживающая терапия)&quot; (Зарегистрировано в Минюсте России 15.05.2013 N 28411) {КонсультантПлю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1396н</w:t>
            </w:r>
          </w:p>
        </w:tc>
      </w:tr>
      <w:tr w:rsidR="004A2CD1" w:rsidRPr="0015608B" w:rsidTr="0015608B">
        <w:tc>
          <w:tcPr>
            <w:tcW w:w="14742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крови, кроветворных органов и отдельные нарушения,</w:t>
            </w:r>
          </w:p>
          <w:p w:rsidR="004A2CD1" w:rsidRPr="0015608B" w:rsidRDefault="00007D50">
            <w:pPr>
              <w:pStyle w:val="ConsPlusNormal0"/>
              <w:jc w:val="center"/>
            </w:pPr>
            <w:r w:rsidRPr="0015608B">
              <w:rPr>
                <w:b/>
              </w:rPr>
              <w:t>вовлекающие иммунный механизм (D50 - D89)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детям при железодефицитной анемии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D50.0 Железодефицитная анемия вторичная вследствие потери крови (хроническая)</w:t>
            </w:r>
          </w:p>
          <w:p w:rsidR="004A2CD1" w:rsidRPr="0015608B" w:rsidRDefault="00007D50">
            <w:pPr>
              <w:pStyle w:val="ConsPlusNormal0"/>
            </w:pPr>
            <w:r w:rsidRPr="0015608B">
              <w:t>D50.8 Другие железодефицитные анемии</w:t>
            </w:r>
          </w:p>
          <w:p w:rsidR="004A2CD1" w:rsidRPr="0015608B" w:rsidRDefault="00007D50">
            <w:pPr>
              <w:pStyle w:val="ConsPlusNormal0"/>
            </w:pPr>
            <w:r w:rsidRPr="0015608B">
              <w:t>D50.9 Железодефицитная анемия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E61.1 Недостаточность железа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05" w:tooltip="Приказ Минздрава России от 13.07.2022 N 487н &quot;Об утверждении стандарта медицинской помощи детям при железодефицитной анемии (диагностика, лечение и диспансерное наблюдение)&quot; (Зарегистрировано в Минюсте России 18.08.2022 N 6969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13.07.2022 N 487н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железодефицитной анемии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D50 Железодефицитная анемия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E61.1 Недостаточность железа</w:t>
            </w:r>
          </w:p>
          <w:p w:rsidR="004A2CD1" w:rsidRPr="0015608B" w:rsidRDefault="00007D50">
            <w:pPr>
              <w:pStyle w:val="ConsPlusNormal0"/>
            </w:pPr>
            <w:r w:rsidRPr="0015608B">
              <w:t>O99.0 Анемия, осложняющая беременность, деторождение и послеродовой период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06" w:tooltip="Приказ Минздрава России от 04.04.2023 N 138н &quot;Об утверждении стандарта медицинской помощи взрослым при железодефицитной анемии (диагностика, лечение и диспансерное наблюдение)&quot; (Зарегистрировано в Минюсте России 15.05.2023 N 7330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04.04.2023 N 138н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</w:t>
            </w:r>
            <w:r w:rsidRPr="0015608B">
              <w:t xml:space="preserve"> детям при B12 - дефицитной анемии (в дневном стационаре)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D51 Витамин-B12-дефицитная анемия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07" w:tooltip="Приказ Минздрава России от 20.12.2012 N 1241н &quot;Об утверждении стандарта специализированной медицинской помощи детям при B12-дефицитной анемии (в дневном стационаре)&quot; (Зарегистрировано в Минюсте России 23.01.2013 N 26691) {КонсультантПлюс}">
              <w:r w:rsidR="00007D50" w:rsidRPr="0015608B">
                <w:t>Прика</w:t>
              </w:r>
              <w:r w:rsidR="00007D50" w:rsidRPr="0015608B">
                <w:t>з</w:t>
              </w:r>
            </w:hyperlink>
            <w:r w:rsidR="00007D50" w:rsidRPr="0015608B">
              <w:t xml:space="preserve"> Минздрава России от 20.12.2012 N 1241н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витамин-B12-дефицитной анемии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D51.0 Витамин-B12-дефицитная анемия вследствие дефицита внутреннего фактора</w:t>
            </w:r>
          </w:p>
          <w:p w:rsidR="004A2CD1" w:rsidRPr="0015608B" w:rsidRDefault="00007D50">
            <w:pPr>
              <w:pStyle w:val="ConsPlusNormal0"/>
            </w:pPr>
            <w:r w:rsidRPr="0015608B">
              <w:t>D51.1 Витамин-B12-</w:t>
            </w:r>
            <w:r w:rsidRPr="0015608B">
              <w:t>дефицитная анемия вследствие избирательного нарушения всасывания витамина B12 с протеинурией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D51.3 Другие витамин-B12-дефицитные анемии, связанные с питанием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D51.8 Другие витамин-B12-дефицитные анемии</w:t>
            </w:r>
          </w:p>
          <w:p w:rsidR="004A2CD1" w:rsidRPr="0015608B" w:rsidRDefault="00007D50">
            <w:pPr>
              <w:pStyle w:val="ConsPlusNormal0"/>
            </w:pPr>
            <w:r w:rsidRPr="0015608B">
              <w:t>D51.9 Витамин-B12-дефицитная анемия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08" w:tooltip="Приказ Минздрава России от 02.05.2023 N 204н &quot;Об утверждении стандарта медицинской помощи взрослым при витамин-B12-дефицитной анемии (диагностика, лечение и диспансерное наблюдение)&quot; (Зарегистрировано в Минюсте России 31.05.2023 N 7364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02.05.2023 N 204н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</w:t>
            </w:r>
            <w:r w:rsidRPr="0015608B">
              <w:t>тям при витамин-B12-дефицитной анемии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D51.0 Витамин-B12-дефицитная анемия вследствие дефицита внутреннего фактора</w:t>
            </w:r>
          </w:p>
          <w:p w:rsidR="004A2CD1" w:rsidRPr="0015608B" w:rsidRDefault="00007D50">
            <w:pPr>
              <w:pStyle w:val="ConsPlusNormal0"/>
            </w:pPr>
            <w:r w:rsidRPr="0015608B">
              <w:t>D51.1 Витамин-B12-дефицитная анемия вследствие избирательного нарушения всасывания витамина B</w:t>
            </w:r>
            <w:r w:rsidRPr="0015608B">
              <w:t>12 с протеинурией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D51.3 Другие витамин-B12-дефицитные анемии, связанные с питанием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D51.8 Другие витамин-B12-дефицитные анемии</w:t>
            </w:r>
          </w:p>
          <w:p w:rsidR="004A2CD1" w:rsidRPr="0015608B" w:rsidRDefault="00007D50">
            <w:pPr>
              <w:pStyle w:val="ConsPlusNormal0"/>
            </w:pPr>
            <w:r w:rsidRPr="0015608B">
              <w:t>D51.9 Витамин-B12-дефицитная анемия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09" w:tooltip="Приказ Минздрава России от 07.09.2022 N 603н &quot;Об утверждении стандарта медицинской помощи детям при витамин-B12-дефицитной анемии (диагностика, лечение и диспансерное наблюдение) и о внесении изменения в стандарт первичной медико-санитарной помощи детям при B1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07.09.2022 N 603н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фолиеводефицитной анемии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D52 Фолиеводефицитная анемия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10" w:tooltip="Приказ Минздрава России от 24.01.2023 N 21н &quot;Об утверждении стандарта медицинской помощи взрослым при фолиеводефицитной анемии (диагностика, лечение и диспансерное наблюдение)&quot; (Зарегистрировано в Минюсте России 20.02.2023 N 7241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24.01.2023 N 21н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</w:t>
            </w:r>
            <w:r w:rsidRPr="0015608B">
              <w:t>етям при талассемии трансфузионно независимой (в дневном стационаре)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D56.0 Альфа-талассемия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D56.1 Бета-талассемия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D56.2 Дельта-бета-талассемия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D56.8 Другие талассемии</w:t>
            </w:r>
          </w:p>
          <w:p w:rsidR="004A2CD1" w:rsidRPr="0015608B" w:rsidRDefault="00007D50">
            <w:pPr>
              <w:pStyle w:val="ConsPlusNormal0"/>
            </w:pPr>
            <w:r w:rsidRPr="0015608B">
              <w:t>D56.9 Талассемия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D58.2 Другие гемоглобинопатии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11" w:tooltip="Приказ Минздрава России от 24.12.2012 N 1524н &quot;Об утверждении стандарта специализированной медицинской помощи детям при талассемии трансфузионно независимой (в дневном стационаре)&quot; (Зарегистрировано в Минюсте России 07.03.2013 N 2756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1524н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серповидно-клеточных на</w:t>
            </w:r>
            <w:r w:rsidRPr="0015608B">
              <w:t>рушениях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D56.1 Бета-талассемия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D57 Серповидно-клеточные нарушения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12" w:tooltip="Приказ Минздрава России от 29.08.2022 N 577н &quot;Об утверждении стандарта медицинской помощи взрослым при серповидно-клеточных нарушениях (диагностика, лечение и диспансерное наблюдение)&quot; (Зарегистрировано в Минюсте России 05.10.2022 N 7038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29.08.2022 N 577н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</w:t>
            </w:r>
            <w:r w:rsidRPr="0015608B">
              <w:t>и пароксизмальной ночной гемоглобинурии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D59.5 Пароксизмальная ночная гемоглобинурия [Маркиафавы-Микели]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13" w:tooltip="Приказ Минздрава России от 01.11.2022 N 713н &quot;Об утверждении стандарта медицинской помощи взрослым при пароксизмальной ночной гемоглобинурии (диагностика, лечение и диспансерное наблюдение)&quot; (Зарегистрировано в Минюсте России 06.12.2022 N 71383) {КонсультантП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01.11.2022 N 713н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анемии, обусловленной злокачественными новообразованиями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D63.0 </w:t>
            </w:r>
            <w:r w:rsidRPr="0015608B">
              <w:t>Анемия при новообразованиях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14" w:tooltip="Приказ Минздрава России от 27.08.2021 N 884н &quot;Об утверждении стандарта медицинской помощи взрослым при анемии, обусловленной злокачественными новообразованиями (диагностика и лечение)&quot; (Зарегистрировано в Минюсте России 17.09.2021 N 6505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27.08.2021 N 884н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анемии, обусловленной </w:t>
            </w:r>
            <w:r w:rsidRPr="0015608B">
              <w:lastRenderedPageBreak/>
              <w:t>хронической болезнью почек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D63.8 Анемия при других хронических болезнях, классифицированных в других рубриках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15" w:tooltip="Приказ Минздрава России от 03.08.2021 N 830н &quot;Об утверждении стандарта медицинской помощи взрослым при анемии, обусловленной хронической болезнью почек (диагностика и лечение)&quot; (Зарегистрировано в Минюсте России 03.09.2021 N 6489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03.08.2021 N 830н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болезни Вилл</w:t>
            </w:r>
            <w:r w:rsidRPr="0015608B">
              <w:t>ебранда (оперативное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D68.0 Болезнь Виллебранда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16" w:tooltip="Приказ Минздрава России от 20.12.2012 N 1242н &quot;Об утверждении стандарта специализированной медицинской помощи детям при болезни Виллебранда (оперативное лечение)&quot; (Зарегистрировано в Минюсте России 05.03.2013 N 2746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1242н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после транспл</w:t>
            </w:r>
            <w:r w:rsidRPr="0015608B">
              <w:t>антации аллогенного костного мозга (обследование и коррекция лечения)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C81 Болезнь Ходжкина [лимфогранулематоз]</w:t>
            </w:r>
          </w:p>
          <w:p w:rsidR="004A2CD1" w:rsidRPr="0015608B" w:rsidRDefault="00007D50">
            <w:pPr>
              <w:pStyle w:val="ConsPlusNormal0"/>
            </w:pPr>
            <w:r w:rsidRPr="0015608B">
              <w:t>C82 Фолликулярная [нодулярная] неходжкинская лимфома</w:t>
            </w:r>
          </w:p>
          <w:p w:rsidR="004A2CD1" w:rsidRPr="0015608B" w:rsidRDefault="00007D50">
            <w:pPr>
              <w:pStyle w:val="ConsPlusNormal0"/>
            </w:pPr>
            <w:r w:rsidRPr="0015608B">
              <w:t>C83 Диффузная неходжкинская лимфома</w:t>
            </w:r>
          </w:p>
          <w:p w:rsidR="004A2CD1" w:rsidRPr="0015608B" w:rsidRDefault="00007D50">
            <w:pPr>
              <w:pStyle w:val="ConsPlusNormal0"/>
            </w:pPr>
            <w:r w:rsidRPr="0015608B">
              <w:t>C84 Периферические и кожные T-клеточные лимфомы</w:t>
            </w:r>
          </w:p>
          <w:p w:rsidR="004A2CD1" w:rsidRPr="0015608B" w:rsidRDefault="00007D50">
            <w:pPr>
              <w:pStyle w:val="ConsPlusNormal0"/>
            </w:pPr>
            <w:r w:rsidRPr="0015608B">
              <w:t>C85 Друг</w:t>
            </w:r>
            <w:r w:rsidRPr="0015608B">
              <w:t>ие и неуточненные типы неходжкинской лимфомы</w:t>
            </w:r>
          </w:p>
          <w:p w:rsidR="004A2CD1" w:rsidRPr="0015608B" w:rsidRDefault="00007D50">
            <w:pPr>
              <w:pStyle w:val="ConsPlusNormal0"/>
            </w:pPr>
            <w:r w:rsidRPr="0015608B">
              <w:t>C90.0 Множественная миелома</w:t>
            </w:r>
          </w:p>
          <w:p w:rsidR="004A2CD1" w:rsidRPr="0015608B" w:rsidRDefault="00007D50">
            <w:pPr>
              <w:pStyle w:val="ConsPlusNormal0"/>
            </w:pPr>
            <w:r w:rsidRPr="0015608B">
              <w:t>C91.0 Острый лимфобластный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C91.1 Хронический лимфоцитарный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C92.0 Острый миелоидный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C92.1 Хронический миелоидный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C92.4 Острый промиелоцитарный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C92.5 Острый миеломоноцитарный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C94.0 Острая эритремия и эритролейкоз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C94.2 Острый мегакариобластный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C94.5 Острый миелофиброз</w:t>
            </w:r>
          </w:p>
          <w:p w:rsidR="004A2CD1" w:rsidRPr="0015608B" w:rsidRDefault="00007D50">
            <w:pPr>
              <w:pStyle w:val="ConsPlusNormal0"/>
            </w:pPr>
            <w:r w:rsidRPr="0015608B">
              <w:t>D46.0 Рефрактерная анемия без сидеробластов, так обозначенная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D46.1 Рефрактерная анемия с сидеробластами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D46.2 Рефрак</w:t>
            </w:r>
            <w:r w:rsidRPr="0015608B">
              <w:t>терная анемия с избытком бластов</w:t>
            </w:r>
          </w:p>
          <w:p w:rsidR="004A2CD1" w:rsidRPr="0015608B" w:rsidRDefault="00007D50">
            <w:pPr>
              <w:pStyle w:val="ConsPlusNormal0"/>
            </w:pPr>
            <w:r w:rsidRPr="0015608B">
              <w:t>D46.3 Рефрактерная анемия с избытком бластов с трансформацией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D46.4 Рефрактерная анемия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D46.7 Другие миелодиспластические синдромы</w:t>
            </w:r>
          </w:p>
          <w:p w:rsidR="004A2CD1" w:rsidRPr="0015608B" w:rsidRDefault="00007D50">
            <w:pPr>
              <w:pStyle w:val="ConsPlusNormal0"/>
            </w:pPr>
            <w:r w:rsidRPr="0015608B">
              <w:t>D46.9 Миелодиспластический синдром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D59.4 Другие неаутоиммунные гем</w:t>
            </w:r>
            <w:r w:rsidRPr="0015608B">
              <w:t>олитические анемии</w:t>
            </w:r>
          </w:p>
          <w:p w:rsidR="004A2CD1" w:rsidRPr="0015608B" w:rsidRDefault="00007D50">
            <w:pPr>
              <w:pStyle w:val="ConsPlusNormal0"/>
            </w:pPr>
            <w:r w:rsidRPr="0015608B">
              <w:t>D61.3 Идиопатическая апластическая анемия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17" w:tooltip="Приказ Минздрава России от 20.12.2012 N 1279н &quot;Об утверждении стандарта специализированной медицинской помощи после трансплантации аллогенного костного мозга (обследование и коррекция лечения)&quot; (Зарегистрировано в Минюсте России 25.02.2013 N 27306) {Консультан">
              <w:r w:rsidR="00007D50" w:rsidRPr="0015608B">
                <w:t>Приказ</w:t>
              </w:r>
            </w:hyperlink>
            <w:r w:rsidR="00007D50" w:rsidRPr="0015608B">
              <w:t xml:space="preserve"> Мин</w:t>
            </w:r>
            <w:r w:rsidR="00007D50" w:rsidRPr="0015608B">
              <w:t>здрава России от 20.12.2012 N 1279н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болезни Виллебранда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D68.0 Болезнь Виллебранда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18" w:tooltip="Приказ Минздрава России от 20.12.2012 N 1236н &quot;Об утверждении стандарта специализированной медицинской помощи детям при болезни Виллебранда&quot; (Зарегистрировано в Минюсте России 18.02.2013 N 2716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1236н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идиопатической тромбоцитопенической пурпу</w:t>
            </w:r>
            <w:r w:rsidRPr="0015608B">
              <w:t>ре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D69.3 Идиопатическая тромбоцитопеническая пурпура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19" w:tooltip="Приказ Минздрава России от 06.10.2022 N 651н &quot;Об утверждении стандарта медицинской помощи взрослым при идиопатической тромбоцитопенической пурпуре (диагностика и лечение)&quot; (Зарегистрировано в Минюсте России 09.11.2022 N 7086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</w:t>
            </w:r>
            <w:r w:rsidR="00007D50" w:rsidRPr="0015608B">
              <w:t>здрава России от 06.10.2022 N 651н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миелопролиферативных заболеваниях, протекающих с гиперэозинофилией и идиопатическим гиперэозинофильным синдромом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C92.7 Другой миелоидный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D72.1 Эозинофилия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20" w:tooltip="Приказ Минздрава России от 07.11.2012 N 650н &quot;Об утверждении стандарта специализированной медицинской помощи при миелопролиферативных заболеваниях, протекающих с гиперэозинофилией и идиопатическим гиперэозинофильным синдромом&quot; (Зарегистрировано в Минюсте Росс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650н</w:t>
            </w:r>
          </w:p>
        </w:tc>
      </w:tr>
      <w:tr w:rsidR="004A2CD1" w:rsidRPr="0015608B" w:rsidTr="0015608B">
        <w:tc>
          <w:tcPr>
            <w:tcW w:w="14742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эндокринной системы,</w:t>
            </w:r>
          </w:p>
          <w:p w:rsidR="004A2CD1" w:rsidRPr="0015608B" w:rsidRDefault="00007D50">
            <w:pPr>
              <w:pStyle w:val="ConsPlusNormal0"/>
              <w:jc w:val="center"/>
            </w:pPr>
            <w:r w:rsidRPr="0015608B">
              <w:rPr>
                <w:b/>
              </w:rPr>
              <w:t>расстройства питания и нарушения обмена веществ (E00 - E90)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заболеваниях и состояниях, связанных с дефицитом йода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E01.0 Диффузный (эндемический) зоб, связанный с йодной недостаточностью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E01.1 Многоузловой (эндемический) зоб, связанный с йодной недостаточностью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E01.2 Зоб (эндемический), связанный с йодной недостаточностью,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E01.8 Другие болезни щитовидной ж</w:t>
            </w:r>
            <w:r w:rsidRPr="0015608B">
              <w:t>елезы, связанные с йодной недостаточностью, и сходные состояния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E02 Субклинический гипотиреоз вследствие йодной недостаточности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E04.0 Нетоксический диффузный зоб</w:t>
            </w:r>
          </w:p>
          <w:p w:rsidR="004A2CD1" w:rsidRPr="0015608B" w:rsidRDefault="00007D50">
            <w:pPr>
              <w:pStyle w:val="ConsPlusNormal0"/>
            </w:pPr>
            <w:r w:rsidRPr="0015608B">
              <w:t>E04.1 Нетоксический одноузловой зоб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E04.2 Нетоксический многоузловой зоб</w:t>
            </w:r>
          </w:p>
          <w:p w:rsidR="004A2CD1" w:rsidRPr="0015608B" w:rsidRDefault="00007D50">
            <w:pPr>
              <w:pStyle w:val="ConsPlusNormal0"/>
            </w:pPr>
            <w:r w:rsidRPr="0015608B">
              <w:t>E04.8 Другие уточненн</w:t>
            </w:r>
            <w:r w:rsidRPr="0015608B">
              <w:t>ые формы нетоксического зоба</w:t>
            </w:r>
          </w:p>
          <w:p w:rsidR="004A2CD1" w:rsidRPr="0015608B" w:rsidRDefault="00007D50">
            <w:pPr>
              <w:pStyle w:val="ConsPlusNormal0"/>
            </w:pPr>
            <w:r w:rsidRPr="0015608B">
              <w:t>E04.9 Нетоксический зоб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E07.9 Болезнь щитовидной железы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21" w:tooltip="Приказ Минздрава России от 30.08.2021 N 886н &quot;Об утверждении стандарта медицинской помощи детям при заболеваниях и состояниях, связанных с дефицитом йода (диагностика, лечение и диспансерное наблюдение)&quot; (Зарегистрировано в Минюсте России 14.09.2021 N 64988) {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30.08.2021 N 886н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заболеваниях и состояниях, связанных с дефицитом йода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E01.0 Диффузный (эндемический) зоб, связанный с йодной недостаточностью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E01.1 Многоузловой (эндемический) зоб, связанный с йодной недостаточностью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E01.2 Зоб (эндемический), связанный с йодной недостаточностью,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E01.2 Зоб (эндемический), связанный с йодной недостаточностью,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E01.8 Другие болезни щитовидн</w:t>
            </w:r>
            <w:r w:rsidRPr="0015608B">
              <w:t>ой железы, связанные с йодной недостаточностью, и сходные состояния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E02 Субклинический гипотиреоз вследствие йодной недостаточности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E04.0 Нетоксический диффузный зоб</w:t>
            </w:r>
          </w:p>
          <w:p w:rsidR="004A2CD1" w:rsidRPr="0015608B" w:rsidRDefault="00007D50">
            <w:pPr>
              <w:pStyle w:val="ConsPlusNormal0"/>
            </w:pPr>
            <w:r w:rsidRPr="0015608B">
              <w:t>E04.1 Нетоксический одноузловой зоб</w:t>
            </w:r>
          </w:p>
          <w:p w:rsidR="004A2CD1" w:rsidRPr="0015608B" w:rsidRDefault="00007D50">
            <w:pPr>
              <w:pStyle w:val="ConsPlusNormal0"/>
            </w:pPr>
            <w:r w:rsidRPr="0015608B">
              <w:t>E04.2 Нетоксический многоузловой зоб</w:t>
            </w:r>
          </w:p>
          <w:p w:rsidR="004A2CD1" w:rsidRPr="0015608B" w:rsidRDefault="00007D50">
            <w:pPr>
              <w:pStyle w:val="ConsPlusNormal0"/>
            </w:pPr>
            <w:r w:rsidRPr="0015608B">
              <w:t>E04.8 Другие уточ</w:t>
            </w:r>
            <w:r w:rsidRPr="0015608B">
              <w:t>ненные формы нетоксического зоба</w:t>
            </w:r>
          </w:p>
          <w:p w:rsidR="004A2CD1" w:rsidRPr="0015608B" w:rsidRDefault="00007D50">
            <w:pPr>
              <w:pStyle w:val="ConsPlusNormal0"/>
            </w:pPr>
            <w:r w:rsidRPr="0015608B">
              <w:t>E04.9 Нетоксический зоб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E07.9 Болезнь щитовидной железы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22" w:tooltip="Приказ Минздрава России от 31.08.2021 N 893н &quot;Об утверждении стандарта медицинской помощи взрослым при заболеваниях и состояниях, связанных с дефицитом йода&quot; (Зарегистрировано в Минюсте России 04.02.2022 N 6715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31.08.2021 N 893н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врожденном гипотиреозе и дисгормональном зобе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E03.0 Врожденный гипотиреоз с диффузным зобом</w:t>
            </w:r>
          </w:p>
          <w:p w:rsidR="004A2CD1" w:rsidRPr="0015608B" w:rsidRDefault="00007D50">
            <w:pPr>
              <w:pStyle w:val="ConsPlusNormal0"/>
            </w:pPr>
            <w:r w:rsidRPr="0015608B">
              <w:t>E03.1 Врожденный гипотиреоз без зоба</w:t>
            </w:r>
          </w:p>
          <w:p w:rsidR="004A2CD1" w:rsidRPr="0015608B" w:rsidRDefault="00007D50">
            <w:pPr>
              <w:pStyle w:val="ConsPlusNormal0"/>
            </w:pPr>
            <w:r w:rsidRPr="0015608B">
              <w:t>E07.1 Дисгормональный зоб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23" w:tooltip="Приказ Минздрава России от 09.11.2012 N 855н &quot;Об утверждении стандарта специализированной медицинской помощи детям при врожденном гипотиреозе и дисгормональном зобе&quot; (Зарегистрировано в Минюсте России 01.02.2013 N 2679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855н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т</w:t>
            </w:r>
            <w:r w:rsidRPr="0015608B">
              <w:t>иреотоксикозе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E05.0 Тиреотоксикоз с диффузным зобом</w:t>
            </w:r>
          </w:p>
          <w:p w:rsidR="004A2CD1" w:rsidRPr="0015608B" w:rsidRDefault="00007D50">
            <w:pPr>
              <w:pStyle w:val="ConsPlusNormal0"/>
            </w:pPr>
            <w:r w:rsidRPr="0015608B">
              <w:t>E05.1 Тиреотоксикоз с токсическим одноузловым зобом</w:t>
            </w:r>
          </w:p>
          <w:p w:rsidR="004A2CD1" w:rsidRPr="0015608B" w:rsidRDefault="00007D50">
            <w:pPr>
              <w:pStyle w:val="ConsPlusNormal0"/>
            </w:pPr>
            <w:r w:rsidRPr="0015608B">
              <w:t>E05.2 Тиреотоксикоз с токсическим многоузловым зобом</w:t>
            </w:r>
          </w:p>
          <w:p w:rsidR="004A2CD1" w:rsidRPr="0015608B" w:rsidRDefault="00007D50">
            <w:pPr>
              <w:pStyle w:val="ConsPlusNormal0"/>
            </w:pPr>
            <w:r w:rsidRPr="0015608B">
              <w:t>E05.3 Тиреотоксикоз с эктопией тиреоидной ткани</w:t>
            </w:r>
          </w:p>
          <w:p w:rsidR="004A2CD1" w:rsidRPr="0015608B" w:rsidRDefault="00007D50">
            <w:pPr>
              <w:pStyle w:val="ConsPlusNormal0"/>
            </w:pPr>
            <w:r w:rsidRPr="0015608B">
              <w:t>E05.8 Другие формы тиреотоксикоза</w:t>
            </w:r>
          </w:p>
          <w:p w:rsidR="004A2CD1" w:rsidRPr="0015608B" w:rsidRDefault="00007D50">
            <w:pPr>
              <w:pStyle w:val="ConsPlusNormal0"/>
            </w:pPr>
            <w:r w:rsidRPr="0015608B">
              <w:t>E05.9 Тиреотоксик</w:t>
            </w:r>
            <w:r w:rsidRPr="0015608B">
              <w:t>оз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24" w:tooltip="Приказ Минздрава России от 09.11.2012 N 853н &quot;Об утверждении стандарта специализированной медицинской помощи детям при тиреотоксикозе&quot; (Зарегистрировано в Минюсте России 23.01.2013 N 2669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</w:t>
            </w:r>
            <w:r w:rsidRPr="0015608B">
              <w:lastRenderedPageBreak/>
              <w:t>специализированной медицинской помощи при тиреотоксикозе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E05.0 Тиреотоксикоз с диффузным зобом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E05.1 Тиреотоксикоз с токсическим одноузловым зобом</w:t>
            </w:r>
          </w:p>
          <w:p w:rsidR="004A2CD1" w:rsidRPr="0015608B" w:rsidRDefault="00007D50">
            <w:pPr>
              <w:pStyle w:val="ConsPlusNormal0"/>
            </w:pPr>
            <w:r w:rsidRPr="0015608B">
              <w:t>E05.2 Тиреотоксикоз с токсическим многоузловым зобом</w:t>
            </w:r>
          </w:p>
          <w:p w:rsidR="004A2CD1" w:rsidRPr="0015608B" w:rsidRDefault="00007D50">
            <w:pPr>
              <w:pStyle w:val="ConsPlusNormal0"/>
            </w:pPr>
            <w:r w:rsidRPr="0015608B">
              <w:t>E05.3 Тиреотоксикоз с эктопией тиреоидной ткани</w:t>
            </w:r>
          </w:p>
          <w:p w:rsidR="004A2CD1" w:rsidRPr="0015608B" w:rsidRDefault="00007D50">
            <w:pPr>
              <w:pStyle w:val="ConsPlusNormal0"/>
            </w:pPr>
            <w:r w:rsidRPr="0015608B">
              <w:t>E05.8 Другие формы тиреотоксикоза</w:t>
            </w:r>
          </w:p>
          <w:p w:rsidR="004A2CD1" w:rsidRPr="0015608B" w:rsidRDefault="00007D50">
            <w:pPr>
              <w:pStyle w:val="ConsPlusNormal0"/>
            </w:pPr>
            <w:r w:rsidRPr="0015608B">
              <w:t>E05.9 Тиреотоксикоз неуточненны</w:t>
            </w:r>
            <w:r w:rsidRPr="0015608B">
              <w:t>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25" w:tooltip="Приказ Минздрава России от 09.11.2012 N 754н (ред. от 28.12.2021) &quot;Об утверждении стандарта специализированной медицинской помощи при тиреотоксикозе&quot; (Зарегистрировано в Минюсте России 18.02.2013 N 2717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754н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детям при тиреоидитах (диагностик</w:t>
            </w:r>
            <w:r w:rsidRPr="0015608B">
              <w:t>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E6.0 Острый тиреоидит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E06.1 Подострый тиреоидит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E06.3 Аутоиммунный тиреоидит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E06.9 Тиреоидит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26" w:tooltip="Приказ Минздрава России от 20.06.2022 N 421н &quot;Об утверждении стандарта медицинской помощи детям при тиреоидитах (диагностика, лечение и диспансерное наблюдение)&quot; (Зарегистрировано в Минюсте России 26.07.2022 N 6939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20.06.2022 N 421н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острых и хронических тиреоидитах (исключая аутоиммунный тиреоидит)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E06.0 Острый тиреоидит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E06.1 Подострый тиреоидит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E06.2 Хронический тиреоидит с преходящим тиреотоксикозом</w:t>
            </w:r>
          </w:p>
          <w:p w:rsidR="004A2CD1" w:rsidRPr="0015608B" w:rsidRDefault="00007D50">
            <w:pPr>
              <w:pStyle w:val="ConsPlusNormal0"/>
            </w:pPr>
            <w:r w:rsidRPr="0015608B">
              <w:t>E06.4 Медикаментозный тиреоидит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E06.5 Другой хронический тиреоидит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E06.9 Тиреоидит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27" w:tooltip="Приказ Минздрава России от 28.12.2021 N 1195н &quot;Об утверждении стандарта медицинской помощи взрослым при острых и хронических тиреоидитах (исключая аутоиммунный тиреоидит) (диагностика и лечение)&quot; (Зарегистрировано в Минюсте России 18.03.2022 N 67796) {Консульт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28.12.2021 N 1195н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кетоацидозе при сахарном диабете 1 типа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E10.1 Инсулинзависимый сахарный диабет с кетоацидозом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28" w:tooltip="Приказ Минздрава России от 17.11.2020 N 1225н &quot;Об утверждении стандартов медицинской помощи детям при осложненных формах сахарного диабета 1 типа&quot; (вместе со &quot;Стандартом медицинской помощи детям при кетоацидозе при сахарном диабете 1 типа&quot;, &quot;Стандартом медицин">
              <w:r w:rsidR="00007D50" w:rsidRPr="0015608B">
                <w:t>Приказ</w:t>
              </w:r>
            </w:hyperlink>
            <w:r w:rsidR="00007D50" w:rsidRPr="0015608B">
              <w:t xml:space="preserve"> Минздрава Р</w:t>
            </w:r>
            <w:r w:rsidR="00007D50" w:rsidRPr="0015608B">
              <w:t>оссии от 17.11.2020 N 1225н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тяжелой гипогликемии при сахарном диабете 1 типа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В части диагностики и лечения тяжелой гипогликемии без учета диагностики и лечения сахарного диабета 1 типа:</w:t>
            </w:r>
          </w:p>
          <w:p w:rsidR="004A2CD1" w:rsidRPr="0015608B" w:rsidRDefault="00007D50">
            <w:pPr>
              <w:pStyle w:val="ConsPlusNormal0"/>
            </w:pPr>
            <w:r w:rsidRPr="0015608B">
              <w:t>E10.2 Инсулинзависимый сахарный диабет с поражениями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E10.3 Инсулинзависимый сахарный диабет с поражениями глаз</w:t>
            </w:r>
          </w:p>
          <w:p w:rsidR="004A2CD1" w:rsidRPr="0015608B" w:rsidRDefault="00007D50">
            <w:pPr>
              <w:pStyle w:val="ConsPlusNormal0"/>
            </w:pPr>
            <w:r w:rsidRPr="0015608B">
              <w:t>E10.4 Инсулинзависимый сахарный диабет с неврологическими проявлениями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E10.5 Инсулинзависимый сахарный диабет с нарушениями периферического</w:t>
            </w:r>
            <w:r w:rsidRPr="0015608B">
              <w:t xml:space="preserve"> кровообращения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E10.6 Инсулинзависимый сахарный диабет с другими 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E10.7 Инсулинзависимый сахарный диабет с множественными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E10.8 Инсулинзависимый сахарный диабет с неуточненными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E10.9 Инсулинзависимый сахарн</w:t>
            </w:r>
            <w:r w:rsidRPr="0015608B">
              <w:t>ый диабет без осложнений.</w:t>
            </w:r>
          </w:p>
          <w:p w:rsidR="004A2CD1" w:rsidRPr="0015608B" w:rsidRDefault="00007D50">
            <w:pPr>
              <w:pStyle w:val="ConsPlusNormal0"/>
            </w:pPr>
            <w:r w:rsidRPr="0015608B">
              <w:t>E16.2 Гипогликемия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29" w:tooltip="Приказ Минздрава России от 17.11.2020 N 1225н &quot;Об утверждении стандартов медицинской помощи детям при осложненных формах сахарного диабета 1 типа&quot; (вместе со &quot;Стандартом медицинской помощи детям при кетоацидозе при сахарном диабете 1 типа&quot;, &quot;Стандартом медицин">
              <w:r w:rsidR="00007D50" w:rsidRPr="0015608B">
                <w:t>Приказ</w:t>
              </w:r>
            </w:hyperlink>
            <w:r w:rsidR="00007D50" w:rsidRPr="0015608B">
              <w:t xml:space="preserve"> Минздра</w:t>
            </w:r>
            <w:r w:rsidR="00007D50" w:rsidRPr="0015608B">
              <w:t>ва России от 17.11.2020 N 1225н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детям при диабетической ретинопатии при сахарном диабете 1 типа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В части диагностики и лечения препролиферативной и пролиферативной диабетической ретинопатии без учета диагностики и лечения сахарн</w:t>
            </w:r>
            <w:r w:rsidRPr="0015608B">
              <w:t>ого диабета 1 типа:</w:t>
            </w:r>
          </w:p>
          <w:p w:rsidR="004A2CD1" w:rsidRPr="0015608B" w:rsidRDefault="00007D50">
            <w:pPr>
              <w:pStyle w:val="ConsPlusNormal0"/>
            </w:pPr>
            <w:r w:rsidRPr="0015608B">
              <w:t>H36.0 Диабетическая ретинопатия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E10.3 Инсулинзависимый сахарный диабет с поражениями глаз</w:t>
            </w:r>
          </w:p>
          <w:p w:rsidR="004A2CD1" w:rsidRPr="0015608B" w:rsidRDefault="00007D50">
            <w:pPr>
              <w:pStyle w:val="ConsPlusNormal0"/>
            </w:pPr>
            <w:r w:rsidRPr="0015608B">
              <w:t>E10.7 Инсулинзависимый сахарный диабет с множественными осложнениями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30" w:tooltip="Приказ Минздрава России от 17.11.2020 N 1225н &quot;Об утверждении стандартов медицинской помощи детям при осложненных формах сахарного диабета 1 типа&quot; (вместе со &quot;Стандартом медицинской помощи детям при кетоацидозе при сахарном диабете 1 типа&quot;, &quot;Стандартом медици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17.11.2020 N 1225н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</w:t>
            </w:r>
            <w:r w:rsidRPr="0015608B">
              <w:t>слым при сахарном диабете 1 типа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В части диагностики и лечения сахарного диабета 1 типа без учета диагностики и лечения осложнений и сопутствующих заболеваний:</w:t>
            </w:r>
          </w:p>
          <w:p w:rsidR="004A2CD1" w:rsidRPr="0015608B" w:rsidRDefault="00007D50">
            <w:pPr>
              <w:pStyle w:val="ConsPlusNormal0"/>
            </w:pPr>
            <w:r w:rsidRPr="0015608B">
              <w:t>E10.2 Инсулинзависимый сахарный диабет с поражениями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E10.3 Инсулинзависимый сахарный диабе</w:t>
            </w:r>
            <w:r w:rsidRPr="0015608B">
              <w:t>т с поражениями глаз</w:t>
            </w:r>
          </w:p>
          <w:p w:rsidR="004A2CD1" w:rsidRPr="0015608B" w:rsidRDefault="00007D50">
            <w:pPr>
              <w:pStyle w:val="ConsPlusNormal0"/>
            </w:pPr>
            <w:r w:rsidRPr="0015608B">
              <w:t>E10.4 Инсулинзависимый сахарный диабет с неврологическими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E10.5 Инсулинзависимый сахарный диабет с нарушениями периферического кровообращения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E10.6 Инсулинзависимый сахарный диабет с другими 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E10.7 </w:t>
            </w:r>
            <w:r w:rsidRPr="0015608B">
              <w:t>Инсулинзависимый сахарный диабет с множественными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E10.8 Инсулинзависимый сахарный диабет с неуточненными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E10.9 Инсулинзависимый сахарный диабет без осложнений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31" w:tooltip="Приказ Минздрава России от 01.10.2020 N 1053н &quot;Об утверждении стандартов медицинской помощи взрослым при сахарном диабете 1 типа&quot; (вместе со &quot;Стандартом специализированной медицинской помощи взрослым при тяжелой гипогликемии при сахарном диабете 1 типа&quot;, &quot;Ст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01.10.2020 N 1053н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</w:t>
            </w:r>
            <w:r w:rsidRPr="0015608B">
              <w:t xml:space="preserve">слым при диабетической нейропатии, диабетической </w:t>
            </w:r>
            <w:r w:rsidRPr="0015608B">
              <w:lastRenderedPageBreak/>
              <w:t>остеоартропатии при сахарном диабете 1 типа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 части диагностики и лечения диабетической нейропатии, в том числе диабетической остеоартропатии, без учета диагностики и лечения сахарного диабета 1 типа: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M14.2 </w:t>
            </w:r>
            <w:r w:rsidRPr="0015608B">
              <w:t>Диабетическая артропатия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M14.6 Невропатическая артропатия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E10.4 Инсулинзависимый сахарный диабет с неврологическими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E10.6 Инсулинзависимый сахарный диабет с другими 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E10.7 Инсулинзависимый сахарный диабет с множественными осложнениями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32" w:tooltip="Приказ Минздрава России от 01.10.2020 N 1053н &quot;Об утверждении стандартов медицинской помощи взрослым при сахарном диабете 1 типа&quot; (вместе со &quot;Стандартом специализированной медицинской помощи взрослым при тяжелой гипогликемии при сахарном диабете 1 типа&quot;, &quot;Ст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01.10.2020 N 1053н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диабетической нефропатии при сахарном диабете 1 типа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В части диагностики и лечения диабетической нефропатии без учета диагностики и лечения сахарного диабета 1 типа:</w:t>
            </w:r>
          </w:p>
          <w:p w:rsidR="004A2CD1" w:rsidRPr="0015608B" w:rsidRDefault="00007D50">
            <w:pPr>
              <w:pStyle w:val="ConsPlusNormal0"/>
            </w:pPr>
            <w:r w:rsidRPr="0015608B">
              <w:t>N</w:t>
            </w:r>
            <w:r w:rsidRPr="0015608B">
              <w:t>08.3 Гломерулярные поражения при сахарном диабете</w:t>
            </w:r>
          </w:p>
          <w:p w:rsidR="004A2CD1" w:rsidRPr="0015608B" w:rsidRDefault="00007D50">
            <w:pPr>
              <w:pStyle w:val="ConsPlusNormal0"/>
            </w:pPr>
            <w:r w:rsidRPr="0015608B">
              <w:t>E10.2 Инсулинзависимый сахарный диабет с поражениями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E10.7 Инсулинзависимый сахарный диабет с множественными осложнениями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33" w:tooltip="Приказ Минздрава России от 01.10.2020 N 1053н &quot;Об утверждении стандартов медицинской помощи взрослым при сахарном диабете 1 типа&quot; (вместе со &quot;Стандартом специализированной медицинской помощи взрослым при тяжелой гипогликемии при сахарном диабете 1 типа&quot;, &quot;Ст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01.10.2020 N 1053н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</w:t>
            </w:r>
            <w:r w:rsidRPr="0015608B">
              <w:t>цинской помощи взрослым при тяжелой гипогликемии при сахарном диабете 1 типа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В части диагностики и лечения тяжелой гипогликемии без учета диагностики и лечения сахарного диабета 1 типа:</w:t>
            </w:r>
          </w:p>
          <w:p w:rsidR="004A2CD1" w:rsidRPr="0015608B" w:rsidRDefault="00007D50">
            <w:pPr>
              <w:pStyle w:val="ConsPlusNormal0"/>
            </w:pPr>
            <w:r w:rsidRPr="0015608B">
              <w:t>E16.2 Гипогликемия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E10.2 Инсулинзависимый сахарный диабет</w:t>
            </w:r>
            <w:r w:rsidRPr="0015608B">
              <w:t xml:space="preserve"> с поражениями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E10.3 Инсулинзависимый сахарный диабет с поражениями глаз</w:t>
            </w:r>
          </w:p>
          <w:p w:rsidR="004A2CD1" w:rsidRPr="0015608B" w:rsidRDefault="00007D50">
            <w:pPr>
              <w:pStyle w:val="ConsPlusNormal0"/>
            </w:pPr>
            <w:r w:rsidRPr="0015608B">
              <w:t>E10.4 Инсулинзависимый сахарный диабет с неврологическими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E10.5 Инсулинзависимый сахарный диабет с нарушениями периферического кровообращения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E10.6 Инсулинзависимый</w:t>
            </w:r>
            <w:r w:rsidRPr="0015608B">
              <w:t xml:space="preserve"> сахарный диабет с другими 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E10.7 Инсулинзависимый сахарный диабет с множественными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E10.8 Инсулинзависимый сахарный диабет с неуточненными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E10.9 Инсулинзависимый сахарный диабет без осложнений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34" w:tooltip="Приказ Минздрава России от 01.10.2020 N 1053н &quot;Об утверждении стандартов медицинской помощи взрослым при сахарном диабете 1 типа&quot; (вместе со &quot;Стандартом специализированной медицинской помощи взрослым при тяжелой гипогликемии при сахарном диабете 1 типа&quot;, &quot;Ст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01.10.2020 N 1053н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</w:t>
            </w:r>
            <w:r w:rsidRPr="0015608B">
              <w:lastRenderedPageBreak/>
              <w:t>помощи взро</w:t>
            </w:r>
            <w:r w:rsidRPr="0015608B">
              <w:t>слым при нарушениях периферического кровоснабжения без критической ишемии конечности при сахарном диабете 1 типа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В части диагностики и лечения нарушений </w:t>
            </w:r>
            <w:r w:rsidRPr="0015608B">
              <w:lastRenderedPageBreak/>
              <w:t>периферического кровоснабжения без критической ишемии конечности без учета диагностики и лечения сахарн</w:t>
            </w:r>
            <w:r w:rsidRPr="0015608B">
              <w:t>ого диабета 1 типа:</w:t>
            </w:r>
          </w:p>
          <w:p w:rsidR="004A2CD1" w:rsidRPr="0015608B" w:rsidRDefault="00007D50">
            <w:pPr>
              <w:pStyle w:val="ConsPlusNormal0"/>
            </w:pPr>
            <w:r w:rsidRPr="0015608B">
              <w:t>R52.2 Другая постоянная боль</w:t>
            </w:r>
          </w:p>
          <w:p w:rsidR="004A2CD1" w:rsidRPr="0015608B" w:rsidRDefault="00007D50">
            <w:pPr>
              <w:pStyle w:val="ConsPlusNormal0"/>
            </w:pPr>
            <w:r w:rsidRPr="0015608B">
              <w:t>E10.5 Инсулинзависимый сахарный диабет с нарушениями периферического кровообращения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E10.7 Инсулинзависимый сахарный диабет с множественными осложнениями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35" w:tooltip="Приказ Минздрава России от 01.10.2020 N 1053н &quot;Об утверждении стандартов медицинской помощи взрослым при сахарном диабете 1 типа&quot; (вместе со &quot;Стандартом специализированной медицинской помощи взрослым при тяжелой гипогликемии при сахарном диабете 1 типа&quot;, &quot;Ст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01.10.2020 N 1053н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детям при тяжелой гипогликемии при сахарном диа</w:t>
            </w:r>
            <w:r w:rsidRPr="0015608B">
              <w:t>бете 2 типа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В части диагностики и лечения тяжелой гипогликемии без учета диагностики и лечения сахарного диабета 2 типа:</w:t>
            </w:r>
          </w:p>
          <w:p w:rsidR="004A2CD1" w:rsidRPr="0015608B" w:rsidRDefault="00007D50">
            <w:pPr>
              <w:pStyle w:val="ConsPlusNormal0"/>
            </w:pPr>
            <w:r w:rsidRPr="0015608B">
              <w:t>E11.2 Инсулиннезависимый сахарный диабет с поражением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E11.3 Инсулиннезависимый сахарный диабет с поражениями глаз</w:t>
            </w:r>
          </w:p>
          <w:p w:rsidR="004A2CD1" w:rsidRPr="0015608B" w:rsidRDefault="00007D50">
            <w:pPr>
              <w:pStyle w:val="ConsPlusNormal0"/>
            </w:pPr>
            <w:r w:rsidRPr="0015608B">
              <w:t>E11.4 Инсулинне</w:t>
            </w:r>
            <w:r w:rsidRPr="0015608B">
              <w:t>зависимый сахарный диабет с неврологическими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E11.5 Инсулиннезависимый сахарный диабет с нарушениями периферического кровообращения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E11.6 Инсулиннезависимый сахарный диабет с другими 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E11.7 Инсулиннезависимый сахарный диабет с множественными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E11.8 Инсулиннезависимый сахарный диабет с неуточненными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E11.9 Инсулиннезависимый сахарный диабет без осложнений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E16.2 Гипогликемия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36" w:tooltip="Приказ Минздрава России от 07.12.2021 N 1129н (ред. от 12.07.2022) &quot;Об утверждении стандартов медицинской помощи детям при осложненных формах сахарного диабета 2 типа&quot; (вместе со &quot;Стандартом медицинской помощи детям при тяжелой гипогликемии при сахарном диабет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07.12.2021 N 1129н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диабетической ре</w:t>
            </w:r>
            <w:r w:rsidRPr="0015608B">
              <w:t>тинопатии при сахарном диабете 2 типа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В части диагностики и лечения диабетической ретинопатии без учета диагностики и лечения сахарного диабета 2 типа:</w:t>
            </w:r>
          </w:p>
          <w:p w:rsidR="004A2CD1" w:rsidRPr="0015608B" w:rsidRDefault="00007D50">
            <w:pPr>
              <w:pStyle w:val="ConsPlusNormal0"/>
            </w:pPr>
            <w:r w:rsidRPr="0015608B">
              <w:t>H36.0 Диабетическая ретинопатия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37" w:tooltip="Приказ Минздрава России от 07.12.2021 N 1129н (ред. от 12.07.2022) &quot;Об утверждении стандартов медицинской помощи детям при осложненных формах сахарного диабета 2 типа&quot; (вместе со &quot;Стандартом медицинской помощи детям при тяжелой гипогликемии при сахарном диабет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07.12.2021 N 1129н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сахарном диабете 2 типа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E11.2 Инсулиннезависимый сахарный диабет с поражениями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E11.3 Инсулиннезависимый сахарный диабет с поражениями глаз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E11.4 Инсулиннезависимый сахарный диабет с неврологическими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E11.5 Инсулиннезависимый сахарный диабет с нарушениями перифер</w:t>
            </w:r>
            <w:r w:rsidRPr="0015608B">
              <w:t>ического кровообращения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E11.6 Инсулиннезависимый сахарный диабет с другими 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E11.7 Инсулиннезависимый сахарный диабет с множественными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E11.8 Инсулиннезависимый сахарный диабет с неуточненными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E11.9 Инсулинне</w:t>
            </w:r>
            <w:r w:rsidRPr="0015608B">
              <w:t>зависимый сахарный диабет без осложнений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38" w:tooltip="Приказ Минздрава России от 01.10.2020 N 1054н &quot;Об утверждении стандартов медицинской помощи взрослым при сахарном диабете 2 типа&quot; (вместе со &quot;Стандартом медицинской помощи взрослым при сахарном диабете 2 типа&quot;, &quot;Стандартом специализированной медицинской помощ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t>01.10.2020 N 1054н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взрослым при тяжелой гипогликемии при сахарном диабете 2 типа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E16.2 Гипогликемия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E11.2 Инсулиннезависимый сахарный диабет с поражениями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E11.3 Инсулиннезависимый сахарный </w:t>
            </w:r>
            <w:r w:rsidRPr="0015608B">
              <w:t>диабет с поражениями глаз</w:t>
            </w:r>
          </w:p>
          <w:p w:rsidR="004A2CD1" w:rsidRPr="0015608B" w:rsidRDefault="00007D50">
            <w:pPr>
              <w:pStyle w:val="ConsPlusNormal0"/>
            </w:pPr>
            <w:r w:rsidRPr="0015608B">
              <w:t>E11.4 Инсулиннезависимый сахарный диабет с неврологическими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E11.5 Инсулиннезависимый сахарный диабет с нарушениями периферического кровообращения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E11.6 Инсулиннезависимый сахарный диабет с другими 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E11.7 Инсулиннезависимый сахарный диабет с множественными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E11.8 Инсулиннезависимый сахарный диабет с неуточненными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E11.9 Инсулиннезависимый сахарный диабе</w:t>
            </w:r>
            <w:r w:rsidRPr="0015608B">
              <w:t>т без осложнений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39" w:tooltip="Приказ Минздрава России от 01.10.2020 N 1054н &quot;Об утверждении стандартов медицинской помощи взрослым при сахарном диабете 2 типа&quot; (вместе со &quot;Стандартом медицинской помощи взрослым при сахарном диабете 2 типа&quot;, &quot;Стандартом специализированной медицинской помощ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01.10.2020 N 1054н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</w:t>
            </w:r>
            <w:r w:rsidRPr="0015608B">
              <w:t>дарт медицинской помощи взрослым при диабетической нейропатии, диабетической остеоартропатии при сахарном диабете 2 типа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M14.2 Диабетическая артропатия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M14.6 Невропатическая артропатия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E11.4 Инсулиннезависимый сахарный диабет с неврологическими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E11.6 Инсулиннезависимый сахарный диабет с другими 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E11.7 Инсулиннезависимый сахарный диабет с множественными осложнениями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40" w:tooltip="Приказ Минздрава России от 01.10.2020 N 1054н &quot;Об утверждении стандартов медицинской помощи взрослым при сахарном диабете 2 типа&quot; (вместе со &quot;Стандартом медицинской помощи взрослым при сахарном диабете 2 типа&quot;, &quot;Стандартом специализированной медицинской помощ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01.10.2020 N 1054н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нарушениях периферического кровоснабжения без критической ишемии конечности при сахарном диабете 2 типа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R52.2 Другая постоянная боль</w:t>
            </w:r>
          </w:p>
          <w:p w:rsidR="004A2CD1" w:rsidRPr="0015608B" w:rsidRDefault="00007D50">
            <w:pPr>
              <w:pStyle w:val="ConsPlusNormal0"/>
            </w:pPr>
            <w:r w:rsidRPr="0015608B">
              <w:t>E11.5 Инсулиннезависимый сахарный диабет с нарушениями периферического кровообраще</w:t>
            </w:r>
            <w:r w:rsidRPr="0015608B">
              <w:t>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E11.7 Инсулиннезависимый сахарный диабет с множественными осложнениями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41" w:tooltip="Приказ Минздрава России от 01.10.2020 N 1054н &quot;Об утверждении стандартов медицинской помощи взрослым при сахарном диабете 2 типа&quot; (вместе со &quot;Стандартом медицинской помощи взрослым при сахарном диабете 2 типа&quot;, &quot;Стандартом специализированной медицинской помощ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01.10.2020 N 1054н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диабетической нефропатии при сахарном диабете 2 типа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N08.3 Гломерулярные поражения при сахарном диабете</w:t>
            </w:r>
          </w:p>
          <w:p w:rsidR="004A2CD1" w:rsidRPr="0015608B" w:rsidRDefault="00007D50">
            <w:pPr>
              <w:pStyle w:val="ConsPlusNormal0"/>
            </w:pPr>
            <w:r w:rsidRPr="0015608B">
              <w:t>E11.2 Инсулиннезависимый сахарный диабет с поражениями по</w:t>
            </w:r>
            <w:r w:rsidRPr="0015608B">
              <w:t>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E11.7 Инсулиннезависимый сахарный диабет с множественными осложнениями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42" w:tooltip="Приказ Минздрава России от 01.10.2020 N 1054н &quot;Об утверждении стандартов медицинской помощи взрослым при сахарном диабете 2 типа&quot; (вместе со &quot;Стандартом медицинской помощи взрослым при сахарном диабете 2 типа&quot;, &quot;Стандартом специализированной медицинской помощ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01.10.2020 N 1054н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сахарном диабете 1 типа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E10.2 Инсулинзависимый сахарный диабет с поражениями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E10.3 Инсулинзависимый сахарный диабет с поражениями глаз</w:t>
            </w:r>
          </w:p>
          <w:p w:rsidR="004A2CD1" w:rsidRPr="0015608B" w:rsidRDefault="00007D50">
            <w:pPr>
              <w:pStyle w:val="ConsPlusNormal0"/>
            </w:pPr>
            <w:r w:rsidRPr="0015608B">
              <w:t>E10.4 Инсулинзависимый сахарный диабет с неврологическими проявлениями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E10.5 Инсулинзависимый сахарный диабет с нарушениями периферического кровообращения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E10.6 Инсулинзависимый сахарный диабет с другими 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E10.7 Инсулинзависимый сах</w:t>
            </w:r>
            <w:r w:rsidRPr="0015608B">
              <w:t>арный диабет с множественными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E10.8 Инсулинзависимый сахарный диабет с неуточненными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E10.9 Инсулинзависимый сахарный диабет без осложнений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43" w:tooltip="Приказ Минздрава России от 22.01.2021 N 22н &quot;Об утверждении стандарта медицинской помощи детям при сахарном диабете 1 типа (диагностика и лечение)&quot; (Зарегистрировано в Минюсте России 18.02.2021 N 6254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22.01.2021 N 22н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сахарном диабете 2 типа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В части диагностики и лечения сахарного диабета 2 типа без учета диагностик</w:t>
            </w:r>
            <w:r w:rsidRPr="0015608B">
              <w:t>и и лечения осложнений и сопутствующих заболеваний:</w:t>
            </w:r>
          </w:p>
          <w:p w:rsidR="004A2CD1" w:rsidRPr="0015608B" w:rsidRDefault="00007D50">
            <w:pPr>
              <w:pStyle w:val="ConsPlusNormal0"/>
            </w:pPr>
            <w:r w:rsidRPr="0015608B">
              <w:t>E11.2 Инсулиннезависимый сахарный диабет с поражением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E11.3 Инсулиннезависимый сахарный диабет с поражениями глаз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E11.4 Инсулиннезависимый сахарный диабет с неврологическими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E11.5 Инсулиннезависимый сахарный диабет с нарушениями периферического кровообращения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E11.6 Инсулиннезависимый сахарный диабет с другими 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E11.7 Инсулиннезависимый сахарный диабет с множественными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E11.8 Инсулиннезависимы</w:t>
            </w:r>
            <w:r w:rsidRPr="0015608B">
              <w:t>й сахарный диабет с неуточненными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E11.9 Инсулиннезависимый сахарный диабет без осложнений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44" w:tooltip="Приказ Минздрава России от 12.07.2022 N 484н &quot;Об утверждении стандарта медицинской помощи детям при сахарном диабете 2 типа (диагностика и лечение) и о внесении изменения в стандарт медицинской помощи детям при диабетической ретинопатии при сахарном диабете 2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12.07.2022 N 484н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</w:t>
            </w:r>
            <w:r w:rsidRPr="0015608B">
              <w:t>ой помощи при сахарном диабете с синдромом диабетической стопы (критическая ишемия)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E11.5 Инсулиннезависимый сахарный диабет с нарушениями периферического кровообращения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E10.5 Инсулинзависимый сахарный диабет с нарушениями периферического кровообращения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</w:t>
            </w:r>
            <w:r w:rsidRPr="0015608B">
              <w:t>3.5 Другие уточненные формы сахарного диабета с нарушениями периферического кровообращения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E14.5 Сахарный диабет неуточненный с нарушениями периферического кровообращения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45" w:tooltip="Приказ Минздрава России от 28.12.2012 N 1620н &quot;Об утверждении стандарта специализированной медицинской помощи при сахарном диабете с синдромом диабетической стопы (критическая ишемия)&quot; (Зарегистрировано в Минюсте России 07.03.2013 N 2756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1620н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гипопаратиреозе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E20.0 Идиопатический гипопаратиреоз</w:t>
            </w:r>
          </w:p>
          <w:p w:rsidR="004A2CD1" w:rsidRPr="0015608B" w:rsidRDefault="00007D50">
            <w:pPr>
              <w:pStyle w:val="ConsPlusNormal0"/>
            </w:pPr>
            <w:r w:rsidRPr="0015608B">
              <w:t>E20.8 Другие формы гипопаратиреоза</w:t>
            </w:r>
          </w:p>
          <w:p w:rsidR="004A2CD1" w:rsidRPr="0015608B" w:rsidRDefault="00007D50">
            <w:pPr>
              <w:pStyle w:val="ConsPlusNormal0"/>
            </w:pPr>
            <w:r w:rsidRPr="0015608B">
              <w:t>E20.9 Гипопаратиреоз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E89.2 Гипопаратиреоидизм, возникший после медицинских процедур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46" w:tooltip="Приказ Минздрава России от 24.10.2022 N 690н &quot;Об утверждении стандарта медицинской помощи взрослым при гипопаратиреозе (диагностика и лечение)&quot; (Зарегистрировано в Минюсте России 24.11.2022 N 7109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24.10.2022 N 690н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гипопаратиреозе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E20 Гипопаратиреоз</w:t>
            </w:r>
          </w:p>
          <w:p w:rsidR="004A2CD1" w:rsidRPr="0015608B" w:rsidRDefault="00007D50">
            <w:pPr>
              <w:pStyle w:val="ConsPlusNormal0"/>
            </w:pPr>
            <w:r w:rsidRPr="0015608B">
              <w:t>E20.0 Идиопатический гипопаратиреоз</w:t>
            </w:r>
          </w:p>
          <w:p w:rsidR="004A2CD1" w:rsidRPr="0015608B" w:rsidRDefault="00007D50">
            <w:pPr>
              <w:pStyle w:val="ConsPlusNormal0"/>
            </w:pPr>
            <w:r w:rsidRPr="0015608B">
              <w:t>E20.1 Псевдогипопаратиреоз</w:t>
            </w:r>
          </w:p>
          <w:p w:rsidR="004A2CD1" w:rsidRPr="0015608B" w:rsidRDefault="00007D50">
            <w:pPr>
              <w:pStyle w:val="ConsPlusNormal0"/>
            </w:pPr>
            <w:r w:rsidRPr="0015608B">
              <w:t>E2</w:t>
            </w:r>
            <w:r w:rsidRPr="0015608B">
              <w:t>0.8 Другие формы гипопаратиреоза</w:t>
            </w:r>
          </w:p>
          <w:p w:rsidR="004A2CD1" w:rsidRPr="0015608B" w:rsidRDefault="00007D50">
            <w:pPr>
              <w:pStyle w:val="ConsPlusNormal0"/>
            </w:pPr>
            <w:r w:rsidRPr="0015608B">
              <w:t>E20.9 Гипопаратиреоз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E31.0 Аутоиммунная полигландулярная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E31.9 Полигландулярная дисфункция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E89.2 Гипопаратироидизм, возникший после медицинских процедур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47" w:tooltip="Приказ Минздрава России от 09.11.2012 N 849н (ред. от 18.10.2022) &quot;Об утверждении стандарта специализированной медицинской помощи детям при гипопаратиреозе&quot; (Зарегистрировано в Минюсте России 26.02.2013 N 2732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849н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</w:t>
            </w:r>
            <w:r w:rsidRPr="0015608B">
              <w:lastRenderedPageBreak/>
              <w:t>специализированной медицинской помощи при синдроме неадекв</w:t>
            </w:r>
            <w:r w:rsidRPr="0015608B">
              <w:t>атной секреции антидиуретического гормона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E22.2 Синдром неадекватной секреции </w:t>
            </w:r>
            <w:r w:rsidRPr="0015608B">
              <w:lastRenderedPageBreak/>
              <w:t>антидиуретического гормона</w:t>
            </w:r>
          </w:p>
          <w:p w:rsidR="004A2CD1" w:rsidRPr="0015608B" w:rsidRDefault="00007D50">
            <w:pPr>
              <w:pStyle w:val="ConsPlusNormal0"/>
            </w:pPr>
            <w:r w:rsidRPr="0015608B">
              <w:t>E87.1 Гипоосмолярность и гипонатриемия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48" w:tooltip="Приказ Минздрава России от 24.12.2012 N 1558н &quot;Об утверждении стандарта специализированной медицинской помощи при синдроме неадекватной секреции антидиуретического гормона&quot; (Зарегистрировано в Минюсте России 25.03.2013 N 2788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1558н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несовершеннолетним при олигоменорее и аменорее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E22.1 Гиперпролактинемия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E23.3 Дисфункция гипоталамуса, н</w:t>
            </w:r>
            <w:r w:rsidRPr="0015608B">
              <w:t>е классифицированная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E25.0 Врожденные адреногенитальные нарушения, связанные с дефицитом ферментов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E28.2 Синдром поликистоза яичников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N 91 Отсутствие менструаций, скудные и редкие менструации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N 91.0 Первичная аменорея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N 91.1 Вторичная аменорея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N 91.3 Первичная олигоменорея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N 91.4 Вторичная олигоменорея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несов.- летние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49" w:tooltip="Приказ Минздрава России от 20.12.2012 N 1075н (ред. от 18.10.2022) &quot;Об утверждении стандарта специализированной медицинской помощи несовершеннолетним при олигоменорее и аменорее&quot; (Зарегистрировано в Минюсте России 13.03.2013 N 2765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1075н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гипогонадизме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E22.1 Гиперпролактинемия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E23.0 Гипопитуитаризм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E23.1 Медикаментозный гипопитуитаризм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E23.3 Дисфункция гипоталамуса, не классиф</w:t>
            </w:r>
            <w:r w:rsidRPr="0015608B">
              <w:t>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E28.3 Первичная яичниковая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E29.1 Гипофункция яичек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E29.8 Другие виды дисфункции яичек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E29.9 Дисфункция яичек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E30.0 Задержка полового созревания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E30.9 Нарушение полового созревания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E31.0 Аутоиммунная полигландулярная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E35.0 Нарушения щитовидной железы при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E89.4 Нарушение функции яичников, возникшее после медицинских процедур</w:t>
            </w:r>
          </w:p>
          <w:p w:rsidR="004A2CD1" w:rsidRPr="0015608B" w:rsidRDefault="00007D50">
            <w:pPr>
              <w:pStyle w:val="ConsPlusNormal0"/>
            </w:pPr>
            <w:r w:rsidRPr="0015608B">
              <w:t>E89.5 Гипофункция яичек, возникшая после медицин</w:t>
            </w:r>
            <w:r w:rsidRPr="0015608B">
              <w:t>ских процедур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50" w:tooltip="Приказ Минздрава России от 09.11.2012 N 746н &quot;Об утверждении стандарта специализированной медицинской помощи детям при гипогонадизме&quot; (Зарегистрировано в Минюсте России 13.02.2013 N 2706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женщинам при гипогонад</w:t>
            </w:r>
            <w:r w:rsidRPr="0015608B">
              <w:t>изме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E22.1 Гиперпролактинемия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E23.0 Гипопитуитаризм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E28.3 Первичная яичниковая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E30.0 Задержка полового созревания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E89.3 Гипопитуитаризм, возникший после медицинских процедур</w:t>
            </w:r>
          </w:p>
          <w:p w:rsidR="004A2CD1" w:rsidRPr="0015608B" w:rsidRDefault="00007D50">
            <w:pPr>
              <w:pStyle w:val="ConsPlusNormal0"/>
            </w:pPr>
            <w:r w:rsidRPr="0015608B">
              <w:t>E89.4 Нарушение функции яичников, возникшее после медицинских проц</w:t>
            </w:r>
            <w:r w:rsidRPr="0015608B">
              <w:t>едур</w:t>
            </w:r>
          </w:p>
          <w:p w:rsidR="004A2CD1" w:rsidRPr="0015608B" w:rsidRDefault="00007D50">
            <w:pPr>
              <w:pStyle w:val="ConsPlusNormal0"/>
            </w:pPr>
            <w:r w:rsidRPr="0015608B">
              <w:t>Q50 Врожденные аномалии [пороки развития] яичников, фаллопиевых труб и широких связок</w:t>
            </w:r>
          </w:p>
          <w:p w:rsidR="004A2CD1" w:rsidRPr="0015608B" w:rsidRDefault="00007D50">
            <w:pPr>
              <w:pStyle w:val="ConsPlusNormal0"/>
            </w:pPr>
            <w:r w:rsidRPr="0015608B">
              <w:t>Q96 Синдром Тернера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51" w:tooltip="Приказ Минздрава России от 09.11.2012 N 748н &quot;Об утверждении стандарта специализированной медицинской помощи женщинам при гипогонадизме&quot; (Зарегистрировано в Минюсте России 21.01.2013 N 2662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748н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преждевременном половом развитии (диагностика и л</w:t>
            </w:r>
            <w:r w:rsidRPr="0015608B">
              <w:t>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E22.8 Другие состояния гиперфункции гипофиза</w:t>
            </w:r>
          </w:p>
          <w:p w:rsidR="004A2CD1" w:rsidRPr="0015608B" w:rsidRDefault="00007D50">
            <w:pPr>
              <w:pStyle w:val="ConsPlusNormal0"/>
            </w:pPr>
            <w:r w:rsidRPr="0015608B">
              <w:t>E28.1 Избыток андрогенов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E29.0 Гиперфункция яичек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E30.1 Преждевременное половое созревание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E31.1 Полигландулярная гиперфункция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52" w:tooltip="Приказ Минздрава России от 18.10.2022 N 678н &quot;Об утверждении стандарта медицинской помощи детям при преждевременном половом развитии (диагностика и лечение) и о внесении изменений в некоторые приказы Министерства здравоохранения Российской Федерации о стандарт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18.10.2022 N 678н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</w:t>
            </w:r>
            <w:r w:rsidRPr="0015608B">
              <w:t>ой помощи при несахарном диабете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E23.2 Несахарный диабет</w:t>
            </w:r>
          </w:p>
          <w:p w:rsidR="004A2CD1" w:rsidRPr="0015608B" w:rsidRDefault="00007D50">
            <w:pPr>
              <w:pStyle w:val="ConsPlusNormal0"/>
            </w:pPr>
            <w:r w:rsidRPr="0015608B">
              <w:t>E23.0 Гипопитуитаризм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E89.3 Гипопитуитаризм, возникший после медицинских процедур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53" w:tooltip="Приказ Минздрава России от 24.12.2012 N 1402н &quot;Об утверждении стандарта специализированной медицинской помощи при несахарном диабете&quot; (Зарегистрировано в Минюсте России 13.03.2013 N 2763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1402н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врожденной дисфункции коры надпочечников (адрено</w:t>
            </w:r>
            <w:r w:rsidRPr="0015608B">
              <w:t>генитальный синдром)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E25 Адреногенитальные расстройства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54" w:tooltip="Приказ Минздрава России от 23.05.2023 N 255н &quot;Об утверждении стандарта медицинской помощи взрослым при врожденной дисфункции коры надпочечников (адреногенитальный синдром) (диагностика и лечение)&quot; (Зарегистрировано в Минюсте России 27.06.2023 N 74008) {Консуль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23.05.2023 N 255н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врожденных адреногенитальных нарушениях, связанных с дефицитом ферментов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E25 Адреногенитальные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E25.0 Врожденные адреногенитальные н</w:t>
            </w:r>
            <w:r w:rsidRPr="0015608B">
              <w:t>арушения, связанные с дефицитом ферментов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E25.8 Другие адреногенитальные нарушения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E25.9 Адреногенитальное нарушение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E27.8 Другие уточненные нарушения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E27.9 Болезнь надпочечников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55" w:tooltip="Приказ Минздрава России от 09.11.2012 N 880н (ред. от 18.10.2022) &quot;Об утверждении стандарта специализированной медицинской помощи детям при врожденных адреногенитальных нарушениях, связанных с дефицитом ферментов&quot; (Зарегистрировано в Минюсте России 13.03.2013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880н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</w:t>
            </w:r>
            <w:r w:rsidRPr="0015608B">
              <w:t xml:space="preserve"> при первичной надпочечниковой недостаточности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E27.1 Первичная недостаточность коры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E27.2 Аддисонов криз</w:t>
            </w:r>
          </w:p>
          <w:p w:rsidR="004A2CD1" w:rsidRPr="0015608B" w:rsidRDefault="00007D50">
            <w:pPr>
              <w:pStyle w:val="ConsPlusNormal0"/>
            </w:pPr>
            <w:r w:rsidRPr="0015608B">
              <w:t>E27.3 Медикаментозная недостаточность коры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E27.4 Другая и неуточненная недостаточность коры надпоче</w:t>
            </w:r>
            <w:r w:rsidRPr="0015608B">
              <w:t>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E35.1 Нарушения надпочечников при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E89.6 Гипофункция коры надпочечников (мозгового слоя), возникшая после медицинских процедур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56" w:tooltip="Приказ Минздрава России от 10.02.2022 N 68н &quot;Об утверждении стандарта медицинской помощи взрослым при первичной надпочечниковой недостаточности (диагностика и лечение)&quot; (Зарегистрировано в Минюсте России 22.03.2022 N 6784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10.02.2022 N 68н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мужчинам при гипогонадизме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E29 Дисфункция яичек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E29.1 Гипофункция яичек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E29.8 Другие виды дисфункции яичек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E29.9 Дисфункция яичек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E89.5 Гипофункция яичек, возникшая после медицинских процедур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57" w:tooltip="Приказ Минздрава России от 09.11.2012 N 845н &quot;Об утверждении стандарта специализированной медицинской помощи мужчинам при гипогонадизме&quot; (Зарегистрировано в Минюсте России 09.04.2013 N 2805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845н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хронической надпочечниковой недостаточности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A39.1 Синдром Уотерхауса-Фридериксена (E35.1)</w:t>
            </w:r>
          </w:p>
          <w:p w:rsidR="004A2CD1" w:rsidRPr="0015608B" w:rsidRDefault="00007D50">
            <w:pPr>
              <w:pStyle w:val="ConsPlusNormal0"/>
            </w:pPr>
            <w:r w:rsidRPr="0015608B">
              <w:t>E23.0 Гипопитуитаризм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E23.1 Медикаментозный гипопиту</w:t>
            </w:r>
            <w:r w:rsidRPr="0015608B">
              <w:t>итаризм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E27.1 Первичная недостаточность коры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E27.2 Аддисонов криз</w:t>
            </w:r>
          </w:p>
          <w:p w:rsidR="004A2CD1" w:rsidRPr="0015608B" w:rsidRDefault="00007D50">
            <w:pPr>
              <w:pStyle w:val="ConsPlusNormal0"/>
            </w:pPr>
            <w:r w:rsidRPr="0015608B">
              <w:t>E27.3 Медикаментозная недостаточность коры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E27.8 Другие уточненные нарушения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E27.9 Болезнь надпочечников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E31.0 Аутоиммунная полигландулярная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E71.3 Нарушения обмена жирных кислот</w:t>
            </w:r>
          </w:p>
          <w:p w:rsidR="004A2CD1" w:rsidRPr="0015608B" w:rsidRDefault="00007D50">
            <w:pPr>
              <w:pStyle w:val="ConsPlusNormal0"/>
            </w:pPr>
            <w:r w:rsidRPr="0015608B">
              <w:t>E89.6 Гипофункция коры надпочечников (мозгового слоя), возникшая после медицинских процедур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58" w:tooltip="Приказ Минздрава России от 09.11.2012 N 846н &quot;Об утверждении стандарта специализированной медицинской помощи детям при хронической надпочечниковой недостаточности&quot; (Зарегистрировано в Минюсте России 21.02.2013 N 2725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преждевременном половом созревании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C56 Злокачественное новообразование </w:t>
            </w:r>
            <w:r w:rsidRPr="0015608B">
              <w:t>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C62 Злокачественное новообразование яичка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C74.0 Коры надпочечника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D27 Доброкачественное новообразование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D29.2 Яичка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D35.0 Надпочечника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E03.9 Гипотиреоз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E25 Адреногенитальные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E25.9 Адреногенитальное нарушение неуточ</w:t>
            </w:r>
            <w:r w:rsidRPr="0015608B">
              <w:t>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E27.0 Другие виды гиперсекреции коры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E28.0 Избыток эстрогенов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E29.9 Дисфункция яичек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E30.8 Другие нарушения полового созревания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E30.9 Нарушение полового созревания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E35.8 Нарушения других эндокринных желез при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Q78.1 Полиостозная фиброзная дисплазия</w:t>
            </w:r>
          </w:p>
          <w:p w:rsidR="004A2CD1" w:rsidRPr="0015608B" w:rsidRDefault="00007D50">
            <w:pPr>
              <w:pStyle w:val="ConsPlusNormal0"/>
            </w:pPr>
            <w:r w:rsidRPr="0015608B">
              <w:t>Y42.4 Пероральные контрацептивы</w:t>
            </w:r>
          </w:p>
          <w:p w:rsidR="004A2CD1" w:rsidRPr="0015608B" w:rsidRDefault="00007D50">
            <w:pPr>
              <w:pStyle w:val="ConsPlusNormal0"/>
            </w:pPr>
            <w:r w:rsidRPr="0015608B">
              <w:t>Y42.5 Другие эстрогены и прогестогены</w:t>
            </w:r>
          </w:p>
          <w:p w:rsidR="004A2CD1" w:rsidRPr="0015608B" w:rsidRDefault="00007D50">
            <w:pPr>
              <w:pStyle w:val="ConsPlusNormal0"/>
            </w:pPr>
            <w:r w:rsidRPr="0015608B">
              <w:t>Y42.7 Андрогены и их анаболические аналоги</w:t>
            </w:r>
          </w:p>
          <w:p w:rsidR="004A2CD1" w:rsidRPr="0015608B" w:rsidRDefault="00007D50">
            <w:pPr>
              <w:pStyle w:val="ConsPlusNormal0"/>
            </w:pPr>
            <w:r w:rsidRPr="0015608B">
              <w:t>Y42.8 Другие</w:t>
            </w:r>
            <w:r w:rsidRPr="0015608B">
              <w:t xml:space="preserve"> и неуточненные гормоны и их синтетические заменители</w:t>
            </w:r>
          </w:p>
          <w:p w:rsidR="004A2CD1" w:rsidRPr="0015608B" w:rsidRDefault="00007D50">
            <w:pPr>
              <w:pStyle w:val="ConsPlusNormal0"/>
            </w:pPr>
            <w:r w:rsidRPr="0015608B">
              <w:t>Y42.9 Другие и неуточненные антагонисты гормонов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59" w:tooltip="Приказ Минздрава России от 24.12.2012 N 1561н (ред. от 18.10.2022) &quot;Об утверждении стандарта специализированной медицинской помощи детям при преждевременном половом созревании&quot; (Зарегистрировано в Минюсте России 05.03.2013 N 2747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1561н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</w:t>
            </w:r>
            <w:r w:rsidRPr="0015608B">
              <w:t xml:space="preserve"> детям при задержке полового развития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E23.0 Гипопитуитаризм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E28.3 Первичная яичниковая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E30.0 Задержка полового созревания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E89.3 Гипопитуитаризм, возникший после медицинских процедур</w:t>
            </w:r>
          </w:p>
          <w:p w:rsidR="004A2CD1" w:rsidRPr="0015608B" w:rsidRDefault="00007D50">
            <w:pPr>
              <w:pStyle w:val="ConsPlusNormal0"/>
            </w:pPr>
            <w:r w:rsidRPr="0015608B">
              <w:t>Q50.0 Врожденное отсутствие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Q56.0 Гермафродитизм, не классифицированный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Q87.1 Синдромы врожденных аномалий, проявляющихся преимущественно карликовостью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Q96 Синдром Тернера</w:t>
            </w:r>
          </w:p>
          <w:p w:rsidR="004A2CD1" w:rsidRPr="0015608B" w:rsidRDefault="00007D50">
            <w:pPr>
              <w:pStyle w:val="ConsPlusNormal0"/>
            </w:pPr>
            <w:r w:rsidRPr="0015608B">
              <w:t>Q97.3 Женщина с 46,XY-кариотипом</w:t>
            </w:r>
          </w:p>
          <w:p w:rsidR="004A2CD1" w:rsidRPr="0015608B" w:rsidRDefault="00007D50">
            <w:pPr>
              <w:pStyle w:val="ConsPlusNormal0"/>
            </w:pPr>
            <w:r w:rsidRPr="0015608B">
              <w:t>Q99.0 Мозаик [химера] 46,XX/46,XY</w:t>
            </w:r>
          </w:p>
          <w:p w:rsidR="004A2CD1" w:rsidRPr="0015608B" w:rsidRDefault="00007D50">
            <w:pPr>
              <w:pStyle w:val="ConsPlusNormal0"/>
            </w:pPr>
            <w:r w:rsidRPr="0015608B">
              <w:t>Q99.1 46,XX истинный гермаф</w:t>
            </w:r>
            <w:r w:rsidRPr="0015608B">
              <w:t>родит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60" w:tooltip="Приказ Минздрава России от 20.12.2012 N 1074н &quot;Об утверждении стандарта специализированной медицинской помощи детям при задержке полового развития&quot; (Зарегистрировано в Минюсте России 19.02.2013 N 2719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1074н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несах</w:t>
            </w:r>
            <w:r w:rsidRPr="0015608B">
              <w:t>арном диабете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E23.2 Несахарный диабет</w:t>
            </w:r>
          </w:p>
          <w:p w:rsidR="004A2CD1" w:rsidRPr="0015608B" w:rsidRDefault="00007D50">
            <w:pPr>
              <w:pStyle w:val="ConsPlusNormal0"/>
            </w:pPr>
            <w:r w:rsidRPr="0015608B">
              <w:t>N 25.1 Нефрогенный несахарный диабет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61" w:tooltip="Приказ Минздрава России от 20.12.2012 N 1094н &quot;Об утверждении стандарта специализированной медицинской помощи детям при несахарном диабете&quot; (Зарегистрировано в Минюсте России 26.02.2013 N 2732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1094н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</w:t>
            </w:r>
            <w:r w:rsidRPr="0015608B">
              <w:lastRenderedPageBreak/>
              <w:t>специализированной медицинской помощи детям при нарушениях формирования по</w:t>
            </w:r>
            <w:r w:rsidRPr="0015608B">
              <w:t>ла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D27 Доброкачественное новообразование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D35 Доброкачественные новообразования других и неуточненных эндокринных желез</w:t>
            </w:r>
          </w:p>
          <w:p w:rsidR="004A2CD1" w:rsidRPr="0015608B" w:rsidRDefault="00007D50">
            <w:pPr>
              <w:pStyle w:val="ConsPlusNormal0"/>
            </w:pPr>
            <w:r w:rsidRPr="0015608B">
              <w:t>D35.0 Надпочечника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D39 Новообразования неопределенного или неизвестного характера женских 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D39.1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E25 Адрен</w:t>
            </w:r>
            <w:r w:rsidRPr="0015608B">
              <w:t>огенитальные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E25.0 Врожденные адреногенитальные нарушения, связанные с дефицитом ферментов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E25.8 Другие адреногенитальные нарушения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E25.9 Андрогенитальное нарушение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E28.3 Первичная яичниковая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E28.8 Другие виды дисф</w:t>
            </w:r>
            <w:r w:rsidRPr="0015608B">
              <w:t>ункции яичников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E28.9 Дисфункция яичников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E29.1 Гипофункция яичек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E29.8 Другие виды дисфункции яичек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E29.9 Дисфункция яичек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E34.5 Синдром андрогенной резистентности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Q55.1 Гипоплазия яичка и мошонки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Q55.6 Другие врожденные аномалии полового члена</w:t>
            </w:r>
          </w:p>
          <w:p w:rsidR="004A2CD1" w:rsidRPr="0015608B" w:rsidRDefault="00007D50">
            <w:pPr>
              <w:pStyle w:val="ConsPlusNormal0"/>
            </w:pPr>
            <w:r w:rsidRPr="0015608B">
              <w:t>Q55.8 Другие уточненные врожденные аномалии мужских 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Q55.9 Врожденная аномалия мужских половых органов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Q56 Неопределенность пола и псевдогермафродитизм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Q56.0 Гермафродитизм, не классифицированный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Q56.1 Мужской псевдогермафродитизм, не классифицированный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Q56.2 Женский псевдогермафродитизм, не классифицированный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Q56.3 Псевдогермафродитизм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Q5</w:t>
            </w:r>
            <w:r w:rsidRPr="0015608B">
              <w:t>6.4 Неопределенность пола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Q97.3 Женщина с 46,XY-кариотипом</w:t>
            </w:r>
          </w:p>
          <w:p w:rsidR="004A2CD1" w:rsidRPr="0015608B" w:rsidRDefault="00007D50">
            <w:pPr>
              <w:pStyle w:val="ConsPlusNormal0"/>
            </w:pPr>
            <w:r w:rsidRPr="0015608B">
              <w:t>Q97.8 Другие уточненные аномальные половые хромосомы, женский фенотип</w:t>
            </w:r>
          </w:p>
          <w:p w:rsidR="004A2CD1" w:rsidRPr="0015608B" w:rsidRDefault="00007D50">
            <w:pPr>
              <w:pStyle w:val="ConsPlusNormal0"/>
            </w:pPr>
            <w:r w:rsidRPr="0015608B">
              <w:t>Q98.8 Другие уточненные аномалии половых хромосом, мужской фенотип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Q99.0 Мозаик [химера] 46,XX/46,XY</w:t>
            </w:r>
          </w:p>
          <w:p w:rsidR="004A2CD1" w:rsidRPr="0015608B" w:rsidRDefault="00007D50">
            <w:pPr>
              <w:pStyle w:val="ConsPlusNormal0"/>
            </w:pPr>
            <w:r w:rsidRPr="0015608B">
              <w:t>Q99.1 46,XX и</w:t>
            </w:r>
            <w:r w:rsidRPr="0015608B">
              <w:t>стинный гермафродит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Q99.8 Другие уточненные хромосомные аномалии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62" w:tooltip="Приказ Минздрава России от 09.11.2012 N 852н &quot;Об утверждении стандарта специализированной медицинской помощи детям при нарушениях формирования пола&quot; (Зарегистрировано в Минюсте России 15.02.2013 N 2712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852н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задержке роста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E34.3 Низкорослость [карликовость], не классифицированная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Q96 Синдром Тернера</w:t>
            </w:r>
          </w:p>
          <w:p w:rsidR="004A2CD1" w:rsidRPr="0015608B" w:rsidRDefault="00007D50">
            <w:pPr>
              <w:pStyle w:val="ConsPlusNormal0"/>
            </w:pPr>
            <w:r w:rsidRPr="0015608B">
              <w:t>Q87.1 Синдромы врожденных аномалий, проявляющихся преимущественно карликовостью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Q96.0 Ка</w:t>
            </w:r>
            <w:r w:rsidRPr="0015608B">
              <w:t>риотип 45,X</w:t>
            </w:r>
          </w:p>
          <w:p w:rsidR="004A2CD1" w:rsidRPr="0015608B" w:rsidRDefault="00007D50">
            <w:pPr>
              <w:pStyle w:val="ConsPlusNormal0"/>
            </w:pPr>
            <w:r w:rsidRPr="0015608B">
              <w:t>Q96.1 Кариотип 46,X iso (Xq)</w:t>
            </w:r>
          </w:p>
          <w:p w:rsidR="004A2CD1" w:rsidRPr="0015608B" w:rsidRDefault="00007D50">
            <w:pPr>
              <w:pStyle w:val="ConsPlusNormal0"/>
            </w:pPr>
            <w:r w:rsidRPr="0015608B">
              <w:t>Q96.2 Кариотип 46,X с аномальной половой хромосомой, за исключением iso (Xq)</w:t>
            </w:r>
          </w:p>
          <w:p w:rsidR="004A2CD1" w:rsidRPr="0015608B" w:rsidRDefault="00007D50">
            <w:pPr>
              <w:pStyle w:val="ConsPlusNormal0"/>
            </w:pPr>
            <w:r w:rsidRPr="0015608B">
              <w:t>Q96.3 Мозаицизм 45,X/46,XX или XY</w:t>
            </w:r>
          </w:p>
          <w:p w:rsidR="004A2CD1" w:rsidRPr="0015608B" w:rsidRDefault="00007D50">
            <w:pPr>
              <w:pStyle w:val="ConsPlusNormal0"/>
            </w:pPr>
            <w:r w:rsidRPr="0015608B">
              <w:t>Q96.4 Мозаицизм 45,X/другая клеточная линия (линии) с аномальной половой хромосомой</w:t>
            </w:r>
          </w:p>
          <w:p w:rsidR="004A2CD1" w:rsidRPr="0015608B" w:rsidRDefault="00007D50">
            <w:pPr>
              <w:pStyle w:val="ConsPlusNormal0"/>
            </w:pPr>
            <w:r w:rsidRPr="0015608B">
              <w:t>Q96.8 Другие вариант</w:t>
            </w:r>
            <w:r w:rsidRPr="0015608B">
              <w:t>ы синдрома Тернера</w:t>
            </w:r>
          </w:p>
          <w:p w:rsidR="004A2CD1" w:rsidRPr="0015608B" w:rsidRDefault="00007D50">
            <w:pPr>
              <w:pStyle w:val="ConsPlusNormal0"/>
            </w:pPr>
            <w:r w:rsidRPr="0015608B">
              <w:t>Q96.9 Синдром Тернера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Q77.8 Другая остеохондродисплазия с дефектами роста трубчатых костей и позвоночного столба</w:t>
            </w:r>
          </w:p>
          <w:p w:rsidR="004A2CD1" w:rsidRPr="0015608B" w:rsidRDefault="00007D50">
            <w:pPr>
              <w:pStyle w:val="ConsPlusNormal0"/>
            </w:pPr>
            <w:r w:rsidRPr="0015608B">
              <w:t>Q77.9 Остеохондродисплазия с дефектами роста трубчатых костей и позвоночного столба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63" w:tooltip="Приказ Минздрава России от 29.12.2012 N 1659н &quot;Об утверждении стандарта специализированной медицинской помощи детям при задержке роста&quot; (Зарегистрировано в Минюсте России 26.02.2013 N 2735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при недостаточности питания (мальнутриции) у пациентов пожилого и старческого возраста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E43 Тяжелая белково-энергетическая недостаточность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E44 Белково-энергетическая недостаточность умеренной </w:t>
            </w:r>
            <w:r w:rsidRPr="0015608B">
              <w:t>и слабой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E46 Белково-энергетическая недостаточность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64" w:tooltip="Приказ Минздрава России от 18.11.2021 N 1068н &quot;Об утверждении стандарта медицинской помощи при недостаточности питания (мальнутриции) у пациентов пожилого и старческого возраста (диагностика и лечение)&quot; (Зарегистрировано в Минюсте России 11.01.2022 N 66810) {К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18.11.2021 N 1068н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ожирении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E66 Ожирение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65" w:tooltip="Приказ Минздрава России от 25.05.2022 N 352н &quot;Об утверждении стандарта медицинской помощи взрослым при ожирении (диагностика и лечение)&quot; (Зарегистрировано в Минюсте России 28.06.2022 N 6904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25.05.2022 N 352н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детям при ожирении (диагностика, </w:t>
            </w:r>
            <w:r w:rsidRPr="0015608B">
              <w:lastRenderedPageBreak/>
              <w:t>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E66 Ожирение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E67.8 Другие уточненные формы избыточности питания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66" w:tooltip="Приказ Минздрава России от 12.05.2022 N 318н &quot;Об утверждении стандарта медицинской помощи детям при ожирении (диагностика, лечение и диспансерное наблюдение)&quot; (Зарегистрировано в Минюсте России 20.06.2022 N 6890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12.05.2022 N 318н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детям при классической фенилкетонурии</w:t>
            </w:r>
            <w:r w:rsidRPr="0015608B">
              <w:t xml:space="preserve"> и других видах гиперфенилаланинемии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E70.0 Классическая фенилкетонурия</w:t>
            </w:r>
          </w:p>
          <w:p w:rsidR="004A2CD1" w:rsidRPr="0015608B" w:rsidRDefault="00007D50">
            <w:pPr>
              <w:pStyle w:val="ConsPlusNormal0"/>
            </w:pPr>
            <w:r w:rsidRPr="0015608B">
              <w:t>E70.1 Другие виды гиперфенилаланинемии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67" w:tooltip="Приказ Минздрава России от 19.05.2022 N 337н &quot;Об утверждении стандарта медицинской помощи детям при классической фенилкетонурии и других видах гиперфенилаланинемии (диагностика, лечение и диспансерное наблюдение)&quot; (Зарегистрировано в Минюсте России 01.07.2022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19.05.2022 N 337н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классической фенилкетонурии и других видах гиперфенилаланинемии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E70.0 Классическая фе</w:t>
            </w:r>
            <w:r w:rsidRPr="0015608B">
              <w:t>нилкетонурия</w:t>
            </w:r>
          </w:p>
          <w:p w:rsidR="004A2CD1" w:rsidRPr="0015608B" w:rsidRDefault="00007D50">
            <w:pPr>
              <w:pStyle w:val="ConsPlusNormal0"/>
            </w:pPr>
            <w:r w:rsidRPr="0015608B">
              <w:t>E70.1 Другие виды гиперфенилаланинемии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68" w:tooltip="Приказ Минздрава России от 31.08.2021 N 892н &quot;Об утверждении стандарта медицинской помощи взрослым при классической фенилкетонурии и других видах гиперфенилаланинемии&quot; (Зарегистрировано в Минюсте России 15.09.2021 N 6500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31.08.2021 N 892н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</w:t>
            </w:r>
            <w:r w:rsidRPr="0015608B">
              <w:t xml:space="preserve"> нарушениях обмена аминокислот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E70.2 Нарушения обмена тирозина</w:t>
            </w:r>
          </w:p>
          <w:p w:rsidR="004A2CD1" w:rsidRPr="0015608B" w:rsidRDefault="00007D50">
            <w:pPr>
              <w:pStyle w:val="ConsPlusNormal0"/>
            </w:pPr>
            <w:r w:rsidRPr="0015608B">
              <w:t>E70.8 Другие нарушения обмена ароматических аминокислот</w:t>
            </w:r>
          </w:p>
          <w:p w:rsidR="004A2CD1" w:rsidRPr="0015608B" w:rsidRDefault="00007D50">
            <w:pPr>
              <w:pStyle w:val="ConsPlusNormal0"/>
            </w:pPr>
            <w:r w:rsidRPr="0015608B">
              <w:t>E71.0 Болезнь "кленового сиропа"</w:t>
            </w:r>
          </w:p>
          <w:p w:rsidR="004A2CD1" w:rsidRPr="0015608B" w:rsidRDefault="00007D50">
            <w:pPr>
              <w:pStyle w:val="ConsPlusNormal0"/>
            </w:pPr>
            <w:r w:rsidRPr="0015608B">
              <w:t>E71.1 Другие виды нарушений обмена аминокислот с разветвленной цепью (за исключением изовалериановой аци</w:t>
            </w:r>
            <w:r w:rsidRPr="0015608B">
              <w:t>демии)</w:t>
            </w:r>
          </w:p>
          <w:p w:rsidR="004A2CD1" w:rsidRPr="0015608B" w:rsidRDefault="00007D50">
            <w:pPr>
              <w:pStyle w:val="ConsPlusNormal0"/>
            </w:pPr>
            <w:r w:rsidRPr="0015608B">
              <w:t>E72 Другие нарушения обмена аминокислот</w:t>
            </w:r>
          </w:p>
          <w:p w:rsidR="004A2CD1" w:rsidRPr="0015608B" w:rsidRDefault="00007D50">
            <w:pPr>
              <w:pStyle w:val="ConsPlusNormal0"/>
            </w:pPr>
            <w:r w:rsidRPr="0015608B">
              <w:t>E72.1 Нарушения обмена серосодержащих аминокислот</w:t>
            </w:r>
          </w:p>
          <w:p w:rsidR="004A2CD1" w:rsidRPr="0015608B" w:rsidRDefault="00007D50">
            <w:pPr>
              <w:pStyle w:val="ConsPlusNormal0"/>
            </w:pPr>
            <w:r w:rsidRPr="0015608B">
              <w:t>E72.3 Нарушения обмена лизина и гидроксилизина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69" w:tooltip="Приказ Минздрава России от 09.11.2012 N 738н (ред. от 14.06.2022) &quot;Об утверждении стандарта специализированной медицинской помощи детям при нарушениях обмена аминокислот&quot; (Зарегистрировано в Минюсте России 23.01.2013 N 2668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738н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тирозинемии 2 типа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E70.2 Нарушения обмена тирозина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70" w:tooltip="Приказ Минздрава России от 29.12.2012 N 1671н &quot;Об утверждении стандарта специализированной медицинской помощи детям при тирозинемии 2 типа&quot; (Зарегистрировано в Минюсте России 06.03.2013 N 2752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1671н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наследственной </w:t>
            </w:r>
            <w:r w:rsidRPr="0015608B">
              <w:lastRenderedPageBreak/>
              <w:t>тирозинемии 1 типа (диагнос</w:t>
            </w:r>
            <w:r w:rsidRPr="0015608B">
              <w:t>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E70.2 Нарушения обмена тирозина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71" w:tooltip="Приказ Минздрава России от 22.05.2023 N 247н &quot;Об утверждении стандарта медицинской помощи взрослым при наследственной тирозинемии 1 типа (диагностика, лечение и диспансерное наблюдение)&quot; (Зарегистрировано в Минюсте России 27.06.2023 N 7400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22.05.2023 N 247н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болезни "кленового сиропа"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E71.0 Болезнь "кленового сиропа"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72" w:tooltip="Приказ Минздрава России от 09.12.2022 N 783н &quot;Об утверждении стандарта медицинской помощи взрослым при болезни &quot;кленового сиропа&quot; (диагностика, лечение и диспансерное наблюдение)&quot; (Зарегистрировано в Минюсте России 22.12.2022 N 7175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09.12.2022 N 783н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д</w:t>
            </w:r>
            <w:r w:rsidRPr="0015608B">
              <w:t>ругих видах нарушения обмена аминокислот с разветвленной цепью (пропионовой ацидемии/ацидурии)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E71.1 Другие виды нарушений обмена аминокислот с разветвленной цепью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73" w:tooltip="Приказ Минздрава России от 16.08.2022 N 558н &quot;Об утверждении стандарта медицинской помощи взрослым при других видах нарушения обмена аминокислот с разветвленной цепью (пропионовой ацидемии/ацидурии) (диагностика, лечение и диспансерное наблюдение)&quot; (Зарегистр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16.08.2022 N 558н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</w:t>
            </w:r>
            <w:r w:rsidRPr="0015608B">
              <w:t>кой помощи детям при пропионовой ацидемии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E71.1 Другие виды нарушений обмена аминокислот с разветвленной цепью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74" w:tooltip="Приказ Минздрава России от 29.12.2012 N 1670н &quot;Об утверждении стандарта специализированной медицинской помощи детям при пропионовой ацидемии&quot; (Зарегистрировано в Минюсте России 05.03.2013 N 2747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</w:t>
            </w:r>
            <w:r w:rsidR="00007D50" w:rsidRPr="0015608B">
              <w:t>здрава России от 29.12.2012 N 1670н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других видах нарушений обмена аминокислот с разветвленной цепью (метилмалоновой ацидемии/ацидурии)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E71.1 Другие виды нарушений об</w:t>
            </w:r>
            <w:r w:rsidRPr="0015608B">
              <w:t>мена аминокислот с разветвленной цепью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75" w:tooltip="Приказ Минздрава России от 09.08.2022 N 539н &quot;Об утверждении стандарта медицинской помощи взрослым при других видах нарушений обмена аминокислот с разветвленной цепью (метилмалоновой ацидемии/ацидурии) (диагностика, лечение и диспансерное наблюдение)&quot; (Зареги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09.08.2022 N 539н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</w:t>
            </w:r>
            <w:r w:rsidRPr="0015608B">
              <w:t xml:space="preserve"> медицинской помощи взрослым при изовалериановой </w:t>
            </w:r>
            <w:r w:rsidRPr="0015608B">
              <w:lastRenderedPageBreak/>
              <w:t>ацидемии/ацидурии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E71.1 Другие виды нарушений обмена аминокислот с разветвленной цепью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76" w:tooltip="Приказ Минздрава России от 09.08.2022 N 541н &quot;Об утверждении стандарта медицинской помощи взрослым при изовалериановой ацидемии/ацидурии (диагностика, лечение и диспансерное наблюдение)&quot; (Зарегистрировано в Минюсте России 05.09.2022 N 6993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09.08.2022 N 541н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детям при изовалериановой ацидемии/ацидурии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E71.1 Другие виды нарушений обмена аминокислот с разветвленной цепью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77" w:tooltip="Приказ Минздрава России от 14.06.2022 N 410н &quot;Об утверждении стандарта медицинской помощи детям при изовалериановой ацидемии/ацидурии (диагностика, лечение и диспансерное наблюдение) и о внесении изменений в стандарт специализированной медицинской помощи детям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14.06.2022 N 410н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нарушениях митохондриального </w:t>
            </w:r>
            <w:r w:rsidRPr="0015608B">
              <w:rPr>
                <w:noProof/>
                <w:position w:val="-5"/>
              </w:rPr>
              <w:drawing>
                <wp:inline distT="0" distB="0" distL="0" distR="0">
                  <wp:extent cx="838200" cy="2000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08B">
              <w:t xml:space="preserve"> жирных кислот (диагности</w:t>
            </w:r>
            <w:r w:rsidRPr="0015608B">
              <w:t>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E71.3 Нарушения обмена жирных кислот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78" w:tooltip="Приказ Минздрава России от 09.08.2022 N 542н &quot;Об утверждении стандарта медицинской помощи взрослым при нарушениях митохондриального бета-окисления жирных кислот (диагностика, лечение и диспансерное наблюдение)&quot; (Зарегистрировано в Минюсте России 05.09.2022 N 6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09.08.2022 N 542н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глутаровой ацидурии 1 типа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E72.3 Нарушения обмена лизина и гидроксилизина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79" w:tooltip="Приказ Минздрава России от 13.12.2022 N 788н &quot;Об утверждении стандарта медицинской помощи взрослым при глутаровой ацидурии 1 типа (диагностика, лечение и диспансерное наблюдение)&quot; (Зарегистрировано в Минюсте России 19.01.2023 N 7205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13.12.2022 N 788н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болезни Помпе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E74.0 Болезни накопления гликогена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80" w:tooltip="Приказ Минздрава России от 27.11.2020 N 1260н &quot;Об утверждении стандарта медицинской помощи взрослым при болезни Помпе&quot; (Зарегистрировано в Минюсте России 29.01.2021 N 622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27.11.2020 N 1260н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</w:t>
            </w:r>
            <w:r w:rsidRPr="0015608B">
              <w:t>ндарт медицинской помощи детям при нарушениях обмена галактозы (галактоземии)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E74.2 Нарушения обмена галактозы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81" w:tooltip="Приказ Минздрава России от 19.05.2022 N 338н &quot;Об утверждении стандарта медицинской помощи детям при нарушениях обмена галактозы (галактоземии) (диагностика, лечение и диспансерное наблюдение)&quot; (Зарегистрировано в Минюсте России 22.06.2022 N 68946) {Консультант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19.05.2022 N 338н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детям при болезни </w:t>
            </w:r>
            <w:r w:rsidRPr="0015608B">
              <w:lastRenderedPageBreak/>
              <w:t>Помпе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E74.0 Болезни накопления гликогена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82" w:tooltip="Приказ Минздрава России от 29.06.2021 N 686н &quot;Об утверждении стандарта медицинской помощи детям при болезни Помпе&quot; (Зарегистрировано в Минюсте России 12.07.2021 N 6422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29.06.2021 N 686н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болезни Фабри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E75.2 Другие сфинголипидозы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83" w:tooltip="Приказ Минздрава России от 28.09.2020 N 1032н &quot;Об утверждении стандарта медицинской помощи взрослым при болезни Фабри&quot; (Зарегистрировано в Минюсте России 13.01.2021 N 6206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28.09.2020 N 1032н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болезни Фабри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E75.2 Другие сфинголипидозы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84" w:tooltip="Приказ Минздрава России от 30.06.2021 N 693н &quot;Об утверждении стандарта медицинской помощи детям при болезни Фабри&quot; (Зарегистрировано в Минюсте России 12.07.2021 N 6422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30.06.2021 N 693н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болезни Ниманна-Пика тип C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E75.2 Другие сфинголипидозы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85" w:tooltip="Приказ Минздрава России от 28.09.2020 N 1031н &quot;Об утверждении стандарта медицинской помощи взрослым при болезни Ниманна-Пика тип C&quot; (Зарегистрировано в Минюсте России 13.01.2021 N 6206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28.09.2020 N 1031н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болезни Ниманна-Пика, тип C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E75.2 Другие сфинголипидозы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86" w:tooltip="Приказ Минздрава России от 18.01.2021 N 14н &quot;Об утверждении стандарта медицинской помощи детям при болезни Ниманна-Пика, тип C&quot; (Зарегистрировано в Минюсте России 11.02.2021 N 6247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18.01.2021 N 14н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мукополисахаридозе I типа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E76.0 Мукополисахаридоз, тип I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</w:t>
            </w:r>
            <w:r w:rsidRPr="0015608B">
              <w:t>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87" w:tooltip="Приказ Минздрава России от 18.11.2021 N 1065н &quot;Об утверждении стандартов медицинской помощи детям при мукополисахаридозе&quot; (вместе с &quot;Стандартом медицинской помощи детям при мукополисахаридозе I типа&quot;, &quot;Стандартом медицинской помощи детям при мукополисахаридозе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18.11.2021 N 1065н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</w:t>
            </w:r>
            <w:r w:rsidRPr="0015608B">
              <w:t xml:space="preserve"> детям при мукополисахаридозе II типа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E76.1 Мукополисахаридоз, тип II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88" w:tooltip="Приказ Минздрава России от 18.11.2021 N 1065н &quot;Об утверждении стандартов медицинской помощи детям при мукополисахаридозе&quot; (вместе с &quot;Стандартом медицинской помощи детям при мукополисахаридозе I типа&quot;, &quot;Стандартом медицинской помощи детям при мукополисахаридозе">
              <w:r w:rsidR="00007D50" w:rsidRPr="0015608B">
                <w:t>Пр</w:t>
              </w:r>
              <w:r w:rsidR="00007D50" w:rsidRPr="0015608B">
                <w:t>иказ</w:t>
              </w:r>
            </w:hyperlink>
            <w:r w:rsidR="00007D50" w:rsidRPr="0015608B">
              <w:t xml:space="preserve"> Минздрава России от 18.11.2021 N 1065н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мукополисахаридозе VI типа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E76.2 Другие мукополисахаридозы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89" w:tooltip="Приказ Минздрава России от 18.11.2021 N 1065н &quot;Об утверждении стандартов медицинской помощи детям при мукополисахаридозе&quot; (вместе с &quot;Стандартом медицинской помощи детям при мукополисахаридозе I типа&quot;, &quot;Стандартом медицинской помощи детям при мукополисахаридозе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18.11.2021 N 1065н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</w:t>
            </w:r>
            <w:r w:rsidRPr="0015608B">
              <w:t>слым при мукополисахаридозе I типа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E76.0 Мукополисахаридоз, тип I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90" w:tooltip="Приказ Минздрава России от 10.11.2020 N 1208н &quot;Об утверждении стандарта медицинской помощи взрослым при мукополисахаридозе I типа&quot; (Зарегистрировано в Минюсте России 08.02.2021 N 6242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10.11.2020 N 1208н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</w:t>
            </w:r>
            <w:r w:rsidRPr="0015608B">
              <w:t>нской помощи взрослым при мукополисахаридозе II типа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E76.1 Мукополисахаридоз, тип II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91" w:tooltip="Приказ Минздрава России от 10.11.2020 N 1209н &quot;Об утверждении стандарта медицинской помощи взрослым при мукополисахаридозе II типа&quot; (Зарегистрировано в Минюсте России 28 января 2021 г. N 6225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10.11.20</w:t>
            </w:r>
            <w:r w:rsidR="00007D50" w:rsidRPr="0015608B">
              <w:t>20 N 1209н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мукополисахаридозе VI типа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E76.2 Другие мукополисахаридозы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92" w:tooltip="Приказ Минздрава России от 10.11.2020 N 1210н &quot;Об утверждении стандарта медицинской помощи взрослым при мукополисахаридозе VI типа&quot; (Зарегистрировано в Минюсте России 28.01.2021 N 6225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</w:t>
            </w:r>
            <w:r w:rsidR="00007D50" w:rsidRPr="0015608B">
              <w:t>а России от 10.11.2020 N 1210н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мукополисахаридозах III, IV и VII типов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E76.2 Другие мукополисахаридозы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93" w:tooltip="Приказ Минздрава России от 09.11.2012 N 790н &quot;Об утверждении стандарта специализированной медицинской помощи детям при мукополисахаридозах III, IV и VII типов&quot; (Зарегистрировано в Минюсте России 19.03.2013 N 2776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790н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острых порфириях (диагност</w:t>
            </w:r>
            <w:r w:rsidRPr="0015608B">
              <w:t>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E80.2 Другие порфирии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94" w:tooltip="Приказ Минздрава России от 07.09.2022 N 602н &quot;Об утверждении стандарта медицинской помощи детям при острых порфириях (диагностика, лечение и диспансерное наблюдение)&quot; (Зарегистрировано в Минюсте России 03.10.2022 N 7035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07.09.2022 N 602н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острых порфириях</w:t>
            </w:r>
            <w:r w:rsidRPr="0015608B">
              <w:t xml:space="preserve">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E80.2 Другие порфирии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95" w:tooltip="Приказ Минздрава России от 09.02.2023 N 40н &quot;Об утверждении стандарта медицинской помощи взрослым при острых порфириях (диагностика, лечение и диспансерное наблюдение)&quot; (Зарегистрировано в Минюсте России 22.03.2023 N 7266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</w:t>
            </w:r>
            <w:r w:rsidR="00007D50" w:rsidRPr="0015608B">
              <w:t>оссии от 09.02.2023 N 40н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нарушениях обмена меди (болезни Вильсона)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E83.0 Нарушения обмена меди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96" w:tooltip="Приказ Минздрава России от 14.02.2023 N 50н &quot;Об утверждении стандарта медицинской помощи взрослым при нарушениях обмена меди (болезни Вильсона) (диагностика, лечение и диспансерное наблюдение)&quot; (Зарегистрировано в Минюсте России 29.03.2023 N 72769) {Консульт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14.02.2023 N 50н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</w:t>
            </w:r>
            <w:r w:rsidRPr="0015608B">
              <w:t>ой помощи детям при нарушениях обмена меди (болезни Вильсона)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E83.0 Нарушения обмена меди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97" w:tooltip="Приказ Минздрава России от 24.12.2012 N 1555н &quot;Об утверждении стандарта специализированной медицинской помощи детям при нарушениях обмена меди (болезни Вильсона)&quot; (Зарегистрировано в Минюсте России 13.02.2013 N 2706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</w:t>
            </w:r>
            <w:r w:rsidR="00007D50" w:rsidRPr="0015608B">
              <w:t>здрава России от 24.12.2012 N 1555н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</w:t>
            </w:r>
            <w:r w:rsidRPr="0015608B">
              <w:lastRenderedPageBreak/>
              <w:t>помощи взрослым при кистозном фиброзе (муковисцидозе)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E84 Кистозный фиброз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98" w:tooltip="Приказ Минздрава России от 02.06.2022 N 377н &quot;Об утверждении стандарта медицинской помощи взрослым при кистозном фиброзе (муковисцидозе) (диагностика и лечение)&quot; (Зарегистрировано в Минюсте России 06.07.2022 N 6916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02.06.2022 N 377н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детям при кистозном фиброзе (муковисцидозе)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E84 Кистозный фиброз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099" w:tooltip="Приказ Минздрава России от 06.08.2021 N 835н &quot;Об утверждении стандарта медицинской помощи детям при кистозном фиброзе (муковисцидозе) (диагностика, лечение и диспансерное наблюдение)&quot; (Зарегистрировано в Минюсте России 03.09.2021 N 6488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06.08.2021 N 835н</w:t>
            </w:r>
          </w:p>
        </w:tc>
      </w:tr>
      <w:tr w:rsidR="004A2CD1" w:rsidRPr="0015608B" w:rsidTr="0015608B">
        <w:tc>
          <w:tcPr>
            <w:tcW w:w="14742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Психологические расстройства и расстройс</w:t>
            </w:r>
            <w:r w:rsidRPr="0015608B">
              <w:rPr>
                <w:b/>
              </w:rPr>
              <w:t>тва поведения (F00 - F99)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пациентам пожилого и старческого возраста при когнитивных расстройствах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F00 Деменция при болезни Альцгеймера</w:t>
            </w:r>
          </w:p>
          <w:p w:rsidR="004A2CD1" w:rsidRPr="0015608B" w:rsidRDefault="00007D50">
            <w:pPr>
              <w:pStyle w:val="ConsPlusNormal0"/>
            </w:pPr>
            <w:r w:rsidRPr="0015608B">
              <w:t>F01 Сосудистая деменция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F02 Деменция при других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F03 Деменция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G30 Болезнь Альцгеймера</w:t>
            </w:r>
          </w:p>
          <w:p w:rsidR="004A2CD1" w:rsidRPr="0015608B" w:rsidRDefault="00007D50">
            <w:pPr>
              <w:pStyle w:val="ConsPlusNormal0"/>
            </w:pPr>
            <w:r w:rsidRPr="0015608B">
              <w:t>G31 Другие дегенеративные болезни нервной системы, не классифицированные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I67 Другие цереброваскулярные болезни</w:t>
            </w:r>
          </w:p>
          <w:p w:rsidR="004A2CD1" w:rsidRPr="0015608B" w:rsidRDefault="00007D50">
            <w:pPr>
              <w:pStyle w:val="ConsPlusNormal0"/>
            </w:pPr>
            <w:r w:rsidRPr="0015608B">
              <w:t>I68 По</w:t>
            </w:r>
            <w:r w:rsidRPr="0015608B">
              <w:t>ражения сосудов мозга при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I69 Последствия цереброваскулярных болезней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00" w:tooltip="Приказ Минздрава России от 17.02.2022 N 81н &quot;Об утверждении стандарта медицинской помощи пациентам пожилого и старческого возраста при когнитивных расстройствах (диагностика и лечение)&quot; (Зарегистрировано в Минюсте России 24.03.2022 N 6789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17.02.2022 N 81н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</w:t>
            </w:r>
            <w:r w:rsidRPr="0015608B">
              <w:t xml:space="preserve"> помощи при органических психотических расстройствах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F05 Делирий, не вызванный алкоголем или другими психоактивными веществами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F06.0 Органический галлюциноз</w:t>
            </w:r>
          </w:p>
          <w:p w:rsidR="004A2CD1" w:rsidRPr="0015608B" w:rsidRDefault="00007D50">
            <w:pPr>
              <w:pStyle w:val="ConsPlusNormal0"/>
            </w:pPr>
            <w:r w:rsidRPr="0015608B">
              <w:t>F06.1 Органическое кататоническое состояние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F06.2 Органическое бредовое [шизофреноподобное] расстройство</w:t>
            </w:r>
          </w:p>
          <w:p w:rsidR="004A2CD1" w:rsidRPr="0015608B" w:rsidRDefault="00007D50">
            <w:pPr>
              <w:pStyle w:val="ConsPlusNormal0"/>
            </w:pPr>
            <w:r w:rsidRPr="0015608B">
              <w:t>F06.8 Другие уточненные психические расстройства, обусловленные повреждением и дисфункцией головного мозга или соматической болезнью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01" w:tooltip="Приказ Минздрава России от 24.12.2012 N 1449н &quot;Об утверждении стандарта специализированной медицинской помощи при органических психотических расстройствах&quot; (Зарегистрировано в Минюсте России 22.05.2013 N 2846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1449н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</w:t>
            </w:r>
            <w:r w:rsidRPr="0015608B">
              <w:lastRenderedPageBreak/>
              <w:t xml:space="preserve">медицинской помощи при органических, включая симптоматические, психических расстройствах, </w:t>
            </w:r>
            <w:r w:rsidRPr="0015608B">
              <w:t>органических (аффективных) расстройствах настроения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F06.3 Органические расстройства настроения [аффективные]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F06.4 Органическое тревожное расстройство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02" w:tooltip="Приказ Минздрава России от 24.12.2012 N 1466н &quot;Об утверждении стандарта специализированной медицинской помощи при органических, включая симптоматические, психических расстройствах, органических (аффективных) расстройствах настроения&quot; (Зарегистрировано в Минюст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1466н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органических, включая симптоматические, психических расстройствах, депрессивны</w:t>
            </w:r>
            <w:r w:rsidRPr="0015608B">
              <w:t>х и тревожных расстройствах в связи с эпилепсией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F06.4 Органическое тревожное расстройство</w:t>
            </w:r>
          </w:p>
          <w:p w:rsidR="004A2CD1" w:rsidRPr="0015608B" w:rsidRDefault="00007D50">
            <w:pPr>
              <w:pStyle w:val="ConsPlusNormal0"/>
            </w:pPr>
            <w:r w:rsidRPr="0015608B">
              <w:t>F06.3 Органические расстройства настроения [аффективные]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03" w:tooltip="Приказ Минздрава России от 24.12.2012 N 1518н &quot;Об утверждении стандарта специализированной медицинской помощи при органических, включая симптоматические, психических расстройствах, депрессивных и тревожных расстройствах в связи с эпилепсией&quot; (Зарегистрировано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1518н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</w:t>
            </w:r>
            <w:r w:rsidRPr="0015608B">
              <w:t>ской помощи взрослым при острой интоксикации психоактивными веществами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F10.0 Психические и поведенческие расстройства, вызванные употреблением алкоголя. Острая интоксикация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F11.0 Психические и поведенческие расстройства, вызванные у</w:t>
            </w:r>
            <w:r w:rsidRPr="0015608B">
              <w:t>потреблением опиоидов. Острая интоксикация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F12.0 Психические и поведенческие расстройства, вызванные употреблением каннабиоидов. Острая интоксикация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F13.0 Психические и поведенческие расстройства, вызванные употреблением седативных или снотворных средств. </w:t>
            </w:r>
            <w:r w:rsidRPr="0015608B">
              <w:t>Острая интоксикация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F14.0 Психические и поведенческие расстройства, вызванные употреблением кокаина. Острая интоксикация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F15.0 Психические и поведенческие расстройства, вызванные употреблением других стимуляторов (включая кофеин). Острая интоксикация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F16.0</w:t>
            </w:r>
            <w:r w:rsidRPr="0015608B">
              <w:t xml:space="preserve"> Психические и поведенческие расстройства, вызванные употреблением галлюциногенов. Острая интоксикация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F17.0 Психические и поведенческие расстройства, вызванные употреблением табака. Острая интоксикация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F18.0 Психические и поведенческие расстройства, вызва</w:t>
            </w:r>
            <w:r w:rsidRPr="0015608B">
              <w:t>нные употреблением летучих растворителей. Острая интоксикация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F19.0 Психические и поведенческие расстройства, вызванные одновременным употреблением нескольких наркотических средств и использованием других психоактивных веществ. Острая интоксикация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04" w:tooltip="Приказ Минздрава России от 01.06.2022 N 375н &quot;Об утверждении стандарта специализированной медицинской помощи взрослым при острой интоксикации психоактивными веществами (диагностика и лечение)&quot; (Зарегистрировано в Минюсте России 06.09.2022 N 69959) {Консультант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01.06.2022 N 375н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психических и поведенческих расстройствах, вызванных употреблением психоактивных веществ (пагубное (с вредными последствиями) употребление)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F10.1 Психические и поведенческие расстройства, выз</w:t>
            </w:r>
            <w:r w:rsidRPr="0015608B">
              <w:t>ванные употреблением алкоголя. Пагубное употребление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F11.1 Психические и поведенческие расстройства, вызванные употреблением опиоидов. Пагубное употребление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F12.1 Психические и поведенческие расстройства, вызванные употреблением каннабиоидов. Пагубное употребление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F13.1 Психические и поведенческие расстройства, вызванные употреблением седативных или снотворных средств. Пагубное употребление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F14.1 Психические и</w:t>
            </w:r>
            <w:r w:rsidRPr="0015608B">
              <w:t xml:space="preserve"> поведенческие расстройства, вызванные употреблением кокаина. Пагубное употребление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F15.1 Психические и поведенческие расстройства, вызванные употреблением других стимуляторов (включая кофеин). Пагубное употребление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F16.1 Психические и поведенческие расстр</w:t>
            </w:r>
            <w:r w:rsidRPr="0015608B">
              <w:t>ойства, вызванные употреблением галлюциногенов. Пагубное употребление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F17.1 Психические и поведенческие расстройства, вызванные употреблением табака. Пагубное употребление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F18.1 Психические и поведенческие расстройства, вызванные употреблением летучих раст</w:t>
            </w:r>
            <w:r w:rsidRPr="0015608B">
              <w:t>ворителей. Пагубное употребление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F19.1 Психические и поведенческие расстройства, вызванные одновременным употреблением нескольких наркотических средств и использованием других психоактивных веществ. Пагубное употребление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05" w:tooltip="Приказ Минздрава России от 01.06.2022 N 374н &quot;Об утверждении стандарта медицинской помощи взрослым при психических и поведенческих расстройствах, вызванных употреблением психоактивных веществ (пагубное (с вредными последствиями) употребление) (диагностика и ле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01.06.2022 N 374н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синдроме з</w:t>
            </w:r>
            <w:r w:rsidRPr="0015608B">
              <w:t>ависимости, вызванном употреблением психоактивных веществ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F10.2 Синдром зависимости, вызванный употреблением алкоголя</w:t>
            </w:r>
          </w:p>
          <w:p w:rsidR="004A2CD1" w:rsidRPr="0015608B" w:rsidRDefault="00007D50">
            <w:pPr>
              <w:pStyle w:val="ConsPlusNormal0"/>
            </w:pPr>
            <w:r w:rsidRPr="0015608B">
              <w:t>F11.2 Синдром зависимости, вызванный употреблением опиоидов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F12.2 Синдром зависимости, вызванный употреблением каннабиоидов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F13.2 Синдром зависимости, вызванный употреблением седативных или снотворных веществ</w:t>
            </w:r>
          </w:p>
          <w:p w:rsidR="004A2CD1" w:rsidRPr="0015608B" w:rsidRDefault="00007D50">
            <w:pPr>
              <w:pStyle w:val="ConsPlusNormal0"/>
            </w:pPr>
            <w:r w:rsidRPr="0015608B">
              <w:t>F14.2 Синдром зависимости, вызванный употреблением кокаина</w:t>
            </w:r>
          </w:p>
          <w:p w:rsidR="004A2CD1" w:rsidRPr="0015608B" w:rsidRDefault="00007D50">
            <w:pPr>
              <w:pStyle w:val="ConsPlusNormal0"/>
            </w:pPr>
            <w:r w:rsidRPr="0015608B">
              <w:t>F15.2 Синдром зависимости, вызванный употреблением других стимуляторов, включая кофеин</w:t>
            </w:r>
          </w:p>
          <w:p w:rsidR="004A2CD1" w:rsidRPr="0015608B" w:rsidRDefault="00007D50">
            <w:pPr>
              <w:pStyle w:val="ConsPlusNormal0"/>
            </w:pPr>
            <w:r w:rsidRPr="0015608B">
              <w:t>F16.2 Синдром зависимости</w:t>
            </w:r>
            <w:r w:rsidRPr="0015608B">
              <w:t>, вызванный употреблением галлюциногенов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F18.2 Синдром зависимости, вызванный употреблением летучих растворителей</w:t>
            </w:r>
          </w:p>
          <w:p w:rsidR="004A2CD1" w:rsidRPr="0015608B" w:rsidRDefault="00007D50">
            <w:pPr>
              <w:pStyle w:val="ConsPlusNormal0"/>
            </w:pPr>
            <w:r w:rsidRPr="0015608B">
              <w:t>F19.2 Синдром зависимости, вызванный одновременным употреблением нескольких наркотических средств и использованием других психоактивных вещест</w:t>
            </w:r>
            <w:r w:rsidRPr="0015608B">
              <w:t>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06" w:tooltip="Приказ Минздрава России от 17.05.2016 N 302н &quot;Об утверждении стандарта специализированной медицинской помощи при синдроме зависимости, вызванном употреблением психоактивных веществ&quot; (Зарегистрировано в Минюсте России 15.06.2016 N 4253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17.05.2016 N 302н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</w:t>
            </w:r>
            <w:r w:rsidRPr="0015608B">
              <w:t>ной медицинской помощи при абстинентном состоянии, вызванном употреблением психоактивных веществ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F10.3 Абстинентное состояние, вызванное употреблением алкоголя</w:t>
            </w:r>
          </w:p>
          <w:p w:rsidR="004A2CD1" w:rsidRPr="0015608B" w:rsidRDefault="00007D50">
            <w:pPr>
              <w:pStyle w:val="ConsPlusNormal0"/>
            </w:pPr>
            <w:r w:rsidRPr="0015608B">
              <w:t>F11.3 Абстинентное состояние, вызванное употреблением опиоидов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F12.3 Абстинентное состояние, выз</w:t>
            </w:r>
            <w:r w:rsidRPr="0015608B">
              <w:t>ванное употреблением каннабиоидов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F13.3 Абстинентное состояние, вызванное употреблением седативных или снотворных веществ</w:t>
            </w:r>
          </w:p>
          <w:p w:rsidR="004A2CD1" w:rsidRPr="0015608B" w:rsidRDefault="00007D50">
            <w:pPr>
              <w:pStyle w:val="ConsPlusNormal0"/>
            </w:pPr>
            <w:r w:rsidRPr="0015608B">
              <w:t>F14.3 Абстинентное состояние, вызванное употреблением кокаина</w:t>
            </w:r>
          </w:p>
          <w:p w:rsidR="004A2CD1" w:rsidRPr="0015608B" w:rsidRDefault="00007D50">
            <w:pPr>
              <w:pStyle w:val="ConsPlusNormal0"/>
            </w:pPr>
            <w:r w:rsidRPr="0015608B">
              <w:t>F15.3 Абстинентное состояние, вызванное употреблением других стимуляторов, включая кофеин</w:t>
            </w:r>
          </w:p>
          <w:p w:rsidR="004A2CD1" w:rsidRPr="0015608B" w:rsidRDefault="00007D50">
            <w:pPr>
              <w:pStyle w:val="ConsPlusNormal0"/>
            </w:pPr>
            <w:r w:rsidRPr="0015608B">
              <w:t>F16.3 Абстинентное состояние, вызванное употреблением галлюциногенов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F18.3 Абстинентное состояние, вызванное употреблением летучих растворителей</w:t>
            </w:r>
          </w:p>
          <w:p w:rsidR="004A2CD1" w:rsidRPr="0015608B" w:rsidRDefault="00007D50">
            <w:pPr>
              <w:pStyle w:val="ConsPlusNormal0"/>
            </w:pPr>
            <w:r w:rsidRPr="0015608B">
              <w:t>F19.3 Абстинентное со</w:t>
            </w:r>
            <w:r w:rsidRPr="0015608B">
              <w:t>стояние, вызванное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07" w:tooltip="Приказ Минздрава России от 04.09.2012 N 135н &quot;Об утверждении стандарта специализированной медицинской помощи при абстинентном состоянии, вызванном употреблением психоактивных веществ&quot; (Зарегистрировано в Минюсте России 19.12.2012 N 2619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04.09.2012 N 135н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взрослым при психических и поведенческих расстройствах, вызванных употреблением психоактивных веществ (абст</w:t>
            </w:r>
            <w:r w:rsidRPr="0015608B">
              <w:t>инентное состояние (синдром отмены) с делирием)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F10.4 Психические и поведенческие расстройства, вызванные употреблением алкоголя. Абстинентное состояние с делирием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F13.4 Психические и поведенческие расстройства, вызванные употреблен</w:t>
            </w:r>
            <w:r w:rsidRPr="0015608B">
              <w:t>ием седативных или снотворных средств. Абстинентное состояние с делирием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F19.4 Психические и поведенческие расстройства, вызванные одновременным употреблением нескольких наркотических средств и использованием других психоактивных веществ. Абстинентное сост</w:t>
            </w:r>
            <w:r w:rsidRPr="0015608B">
              <w:t>ояние с делирием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08" w:tooltip="Приказ Минздрава России от 01.06.2022 N 373н &quot;Об утверждении стандарта специализированной медицинской помощи взрослым при психических и поведенческих расстройствах, вызванных употреблением психоактивных веществ (абстинентное состояние (синдром отмены) с делир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01.06.2022 N 373н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взрослым при психических и поведенческих расстройствах, вызванных употреблением психоактивных веществ (психотическое расстройство)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F10.5 Психические и поведенческие расстройства, вызван</w:t>
            </w:r>
            <w:r w:rsidRPr="0015608B">
              <w:t>ные употреблением алкоголя. Психотическое расстройство</w:t>
            </w:r>
          </w:p>
          <w:p w:rsidR="004A2CD1" w:rsidRPr="0015608B" w:rsidRDefault="00007D50">
            <w:pPr>
              <w:pStyle w:val="ConsPlusNormal0"/>
            </w:pPr>
            <w:r w:rsidRPr="0015608B">
              <w:t>F11.5 Психические и поведенческие расстройства, вызванные употреблением опиоидов. Психотическое расстройство</w:t>
            </w:r>
          </w:p>
          <w:p w:rsidR="004A2CD1" w:rsidRPr="0015608B" w:rsidRDefault="00007D50">
            <w:pPr>
              <w:pStyle w:val="ConsPlusNormal0"/>
            </w:pPr>
            <w:r w:rsidRPr="0015608B">
              <w:t>F12.5 Психические и поведенческие расстройства, вызванные употреблением каннабиоидов. Психот</w:t>
            </w:r>
            <w:r w:rsidRPr="0015608B">
              <w:t>ическое расстройство</w:t>
            </w:r>
          </w:p>
          <w:p w:rsidR="004A2CD1" w:rsidRPr="0015608B" w:rsidRDefault="00007D50">
            <w:pPr>
              <w:pStyle w:val="ConsPlusNormal0"/>
            </w:pPr>
            <w:r w:rsidRPr="0015608B">
              <w:t>F13.5 Психические и поведенческие расстройства, вызванные употреблением седативных или снотворных средств. Психотическое расстройство</w:t>
            </w:r>
          </w:p>
          <w:p w:rsidR="004A2CD1" w:rsidRPr="0015608B" w:rsidRDefault="00007D50">
            <w:pPr>
              <w:pStyle w:val="ConsPlusNormal0"/>
            </w:pPr>
            <w:r w:rsidRPr="0015608B">
              <w:t>F14.5 Психические и поведенческие расстройства, вызванные употреблением кокаина. Психотическое расстр</w:t>
            </w:r>
            <w:r w:rsidRPr="0015608B">
              <w:t>ойство</w:t>
            </w:r>
          </w:p>
          <w:p w:rsidR="004A2CD1" w:rsidRPr="0015608B" w:rsidRDefault="00007D50">
            <w:pPr>
              <w:pStyle w:val="ConsPlusNormal0"/>
            </w:pPr>
            <w:r w:rsidRPr="0015608B">
              <w:t>F15.5 Психические и поведенческие расстройства, вызванные употреблением других стимуляторов (включая кофеин). Психотическое расстройство</w:t>
            </w:r>
          </w:p>
          <w:p w:rsidR="004A2CD1" w:rsidRPr="0015608B" w:rsidRDefault="00007D50">
            <w:pPr>
              <w:pStyle w:val="ConsPlusNormal0"/>
            </w:pPr>
            <w:r w:rsidRPr="0015608B">
              <w:t>F16.5 Психические и поведенческие расстройства, вызванные употреблением галлюциногенов. Психотическое расстройст</w:t>
            </w:r>
            <w:r w:rsidRPr="0015608B">
              <w:t>во</w:t>
            </w:r>
          </w:p>
          <w:p w:rsidR="004A2CD1" w:rsidRPr="0015608B" w:rsidRDefault="00007D50">
            <w:pPr>
              <w:pStyle w:val="ConsPlusNormal0"/>
            </w:pPr>
            <w:r w:rsidRPr="0015608B">
              <w:t>F18.5 Психические и поведенческие расстройства, вызванные употреблением летучих растворителей. Психотическое расстройство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F19.5 Психические и поведенческие расстройства, вызванные одновременным употреблением нескольких </w:t>
            </w:r>
            <w:r w:rsidRPr="0015608B">
              <w:lastRenderedPageBreak/>
              <w:t>наркотических средств и использова</w:t>
            </w:r>
            <w:r w:rsidRPr="0015608B">
              <w:t>нием других психоактивных веществ. Психотическое расстройство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09" w:tooltip="Приказ Минздрава России от 01.06.2022 N 372н &quot;Об утверждении стандарта специализированной медицинской помощи взрослым при психических и поведенческих расстройствах, вызванных употреблением психоактивных веществ (психотическое расстройство) (диагностика и лечен">
              <w:r w:rsidR="00007D50" w:rsidRPr="0015608B">
                <w:t>Приказ</w:t>
              </w:r>
            </w:hyperlink>
            <w:r w:rsidR="00007D50" w:rsidRPr="0015608B">
              <w:t xml:space="preserve"> Мин</w:t>
            </w:r>
            <w:r w:rsidR="00007D50" w:rsidRPr="0015608B">
              <w:t>здрава России от 01.06.2022 N 372н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психотическом расстройстве, вызванном употреблением психоактивных веществ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F10.6 Амнестический синдром, вызванный употреблением алкоголя</w:t>
            </w:r>
          </w:p>
          <w:p w:rsidR="004A2CD1" w:rsidRPr="0015608B" w:rsidRDefault="00007D50">
            <w:pPr>
              <w:pStyle w:val="ConsPlusNormal0"/>
            </w:pPr>
            <w:r w:rsidRPr="0015608B">
              <w:t>F11.6 Амнестический синдром, вызванный употребле опиоидов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F12.6 Амнестический синдром, вызванный употреблением каннабиоидов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F13.6 Амнестический синдром, вызванный употреблением седативных или снотворных веществ</w:t>
            </w:r>
          </w:p>
          <w:p w:rsidR="004A2CD1" w:rsidRPr="0015608B" w:rsidRDefault="00007D50">
            <w:pPr>
              <w:pStyle w:val="ConsPlusNormal0"/>
            </w:pPr>
            <w:r w:rsidRPr="0015608B">
              <w:t>F14.6 Амнестический синдром, вызванный употре</w:t>
            </w:r>
            <w:r w:rsidRPr="0015608B">
              <w:t>блением кокаина</w:t>
            </w:r>
          </w:p>
          <w:p w:rsidR="004A2CD1" w:rsidRPr="0015608B" w:rsidRDefault="00007D50">
            <w:pPr>
              <w:pStyle w:val="ConsPlusNormal0"/>
            </w:pPr>
            <w:r w:rsidRPr="0015608B">
              <w:t>F15.6 Амнестический синдром, вызванный употреблением кокаина, других стимуляторов, включая кофеин</w:t>
            </w:r>
          </w:p>
          <w:p w:rsidR="004A2CD1" w:rsidRPr="0015608B" w:rsidRDefault="00007D50">
            <w:pPr>
              <w:pStyle w:val="ConsPlusNormal0"/>
            </w:pPr>
            <w:r w:rsidRPr="0015608B">
              <w:t>F16.6 Амнестический синдром, вызванный употреблением галлюциногенов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F18.6 Амнестический синдром, вызванный употреблением летучих растворителей</w:t>
            </w:r>
          </w:p>
          <w:p w:rsidR="004A2CD1" w:rsidRPr="0015608B" w:rsidRDefault="00007D50">
            <w:pPr>
              <w:pStyle w:val="ConsPlusNormal0"/>
            </w:pPr>
            <w:r w:rsidRPr="0015608B">
              <w:t>F19.6 Амнестический синдром, вызванный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10" w:tooltip="Приказ Минздрава России от 04.09.2012 N 126н &quot;Об утверждении стандарта специализированной медицинской помощи при психотическом расстройстве, вызванном употреблением психоактивных веществ&quot; (Зарегистрировано в Минюсте России 13.12.2012 N 2610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04.09.2012 N 126н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амнестическом синдроме, вызванном употреблением психоактивных веществ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F10.6 Ам</w:t>
            </w:r>
            <w:r w:rsidRPr="0015608B">
              <w:t>нестический синдром, вызванный употреблением алкоголя</w:t>
            </w:r>
          </w:p>
          <w:p w:rsidR="004A2CD1" w:rsidRPr="0015608B" w:rsidRDefault="00007D50">
            <w:pPr>
              <w:pStyle w:val="ConsPlusNormal0"/>
            </w:pPr>
            <w:r w:rsidRPr="0015608B">
              <w:t>F11.6 Амнестический синдром, вызванный употребле опиоидов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F12.6 Амнестический синдром, вызванный употреблением каннабиоидов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F13.6 Амнестический синдром, вызванный употреблением седативных или снотворных веществ</w:t>
            </w:r>
          </w:p>
          <w:p w:rsidR="004A2CD1" w:rsidRPr="0015608B" w:rsidRDefault="00007D50">
            <w:pPr>
              <w:pStyle w:val="ConsPlusNormal0"/>
            </w:pPr>
            <w:r w:rsidRPr="0015608B">
              <w:t>F14.6 Амнестический синдром, вызванный употреблением кокаина</w:t>
            </w:r>
          </w:p>
          <w:p w:rsidR="004A2CD1" w:rsidRPr="0015608B" w:rsidRDefault="00007D50">
            <w:pPr>
              <w:pStyle w:val="ConsPlusNormal0"/>
            </w:pPr>
            <w:r w:rsidRPr="0015608B">
              <w:t>F15.6 Амнестический синдром, вызванный употреблением кокаина, других стимуляторов, включая кофеин</w:t>
            </w:r>
          </w:p>
          <w:p w:rsidR="004A2CD1" w:rsidRPr="0015608B" w:rsidRDefault="00007D50">
            <w:pPr>
              <w:pStyle w:val="ConsPlusNormal0"/>
            </w:pPr>
            <w:r w:rsidRPr="0015608B">
              <w:t>F16.6 Амне</w:t>
            </w:r>
            <w:r w:rsidRPr="0015608B">
              <w:t>стический синдром, вызванный употреблением галлюциногенов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F18.6 Амнестический синдром, вызванный употреблением летучих растворителей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F19.6 Амнестический синдром, вызванный одновременным употреблением нескольких наркотических средств и использованием других</w:t>
            </w:r>
            <w:r w:rsidRPr="0015608B">
              <w:t xml:space="preserve"> психоактивных веществ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11" w:tooltip="Приказ Минздрава России от 04.09.2012 N 127н &quot;Об утверждении стандарта специализированной медицинской помощи при амнестическом синдроме, вызванном употреблением психоактивных веществ&quot; (Зарегистрировано в Минюсте России 13.12.2012 N 2610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04.09.2012 N 127н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шизофрении, подострой фазе в условиях дневного стационара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F20 Шизофрения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12" w:tooltip="Приказ Минздрава России от 24.12.2012 N 1421н &quot;Об утверждении стандарта специализированной медицинской помощи при шизофрении, подострой фазе в условиях дневного стационара&quot; (Зарегистрировано в Минюсте России 20.02.2013 N 2723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1421н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шизофрении, острой (подострой) фазе с затяжным течением и преобладанием социально- реабилитационных проблем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F20 Шизофрения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13" w:tooltip="Приказ Минздрава России от 24.12.2012 N 1400н &quot;Об утверждении стандарта специализированной медицинской помощи при шизофрении, острой (подострой) фазе с затяжным течением и преобладанием социально-реабилитационных проблем&quot; (Зарегистрировано в Минюсте России 07.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1400н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</w:t>
            </w:r>
            <w:r w:rsidRPr="0015608B">
              <w:t>специализированной медицинской помощи при шизофрении, острой (подострой) фазе, с резистентностью, интолерантностью к терапии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F20 Шизофрения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14" w:tooltip="Приказ Минздрава России от 20.12.2012 N 1233н &quot;Об утверждении стандарта специализированной медицинской помощи при шизофрении, острой (подострой) фазе, с резистентностью, интолерантностью к терапии&quot; (Зарегистрировано в Минюсте России 05.03.2013 N 27453) {Консу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1233н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шизофрении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F20.0 Параноидная шизофрения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F20.1 Гебефреническая шизофрения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F2</w:t>
            </w:r>
            <w:r w:rsidRPr="0015608B">
              <w:t>0.3 Недифференцированная шизофрения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F20.4 Постшизофреническая депрессия</w:t>
            </w:r>
          </w:p>
          <w:p w:rsidR="004A2CD1" w:rsidRPr="0015608B" w:rsidRDefault="00007D50">
            <w:pPr>
              <w:pStyle w:val="ConsPlusNormal0"/>
            </w:pPr>
            <w:r w:rsidRPr="0015608B">
              <w:t>F20.5 Остаточная шизофрения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F20.6 Простой тип шизофрении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F20.8 Другой тип шизофрении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F20.9 Шизофрения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15" w:tooltip="Приказ Минздрава России от 05.07.2022 N 471н &quot;Об утверждении стандарта медицинской помощи взрослым при шизофрении (диагностика и лечение)&quot; (Зарегистрировано в Минюсте России 11.08.2022 N 6961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05.07.2022 N 471н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детям при шизофрении с течением по взрослому типу (диагно</w:t>
            </w:r>
            <w:r w:rsidRPr="0015608B">
              <w:t>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F20.0 Параноидная шизофрения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F20.1 Гебефреническая шизофрения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F20.3 Недифференцированная шизофрения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F20.6 Простой тип шизофрении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F20.9 Шизофрения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16" w:tooltip="Приказ Минздрава России от 05.07.2022 N 474н &quot;Об утверждении стандарта медицинской помощи детям при шизофрении с течением по взрослому типу (диагностика, лечение и диспансерное наблюдение)&quot; (Зарегистрировано в Минюсте России 11.08.2022 N 69609) {КонсультантПлю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05.07.2022 N 474н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взрослым при фебрильной кататонии (ди</w:t>
            </w:r>
            <w:r w:rsidRPr="0015608B">
              <w:t>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F20.2 Кататоническая шизофрения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17" w:tooltip="Приказ Минздрава России от 05.07.2022 N 470н &quot;Об утверждении стандарта специализированной медицинской помощи взрослым при фебрильной кататонии (диагностика и лечение)&quot; (Зарегистрировано в Минюсте России 11.08.2022 N 6960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05.07.2022 N 470н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шизофрении со злок</w:t>
            </w:r>
            <w:r w:rsidRPr="0015608B">
              <w:t>ачественным течением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F20.8 Другой тип шизофрении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18" w:tooltip="Приказ Минздрава России от 05.07.2022 N 472н &quot;Об утверждении стандарта медицинской помощи детям при шизофрении со злокачественным течением (диагностика, лечение и диспансерное наблюдение)&quot; (Зарегистрировано в Минюсте России 11.08.2022 N 69608) {КонсультантПлю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05.07.2022 N 472н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маниакальных эпизодах, мании без психотических симптомов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F30.1 Мания без психотических симптомов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19" w:tooltip="Приказ Минздрава России от 09.11.2012 N 864н &quot;Об утверждении стандарта специализированной медицинской помощи при маниакальных эпизодах, мании без психотических симптомов&quot; (Зарегистрировано в Минюсте России 20.02.2013 N 2724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864н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депрессии (рецидив) в стациона</w:t>
            </w:r>
            <w:r w:rsidRPr="0015608B">
              <w:t>рных условиях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F31.3 Биполярное аффективное расстройство, текущий эпизод легкой или умеренной депрессии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F32.1 Депрессивный эпизод средней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F31.4 Биполярное аффективное расстройство, текущий эпизод тяжелой депрессии без психотических симптомов</w:t>
            </w:r>
          </w:p>
          <w:p w:rsidR="004A2CD1" w:rsidRPr="0015608B" w:rsidRDefault="00007D50">
            <w:pPr>
              <w:pStyle w:val="ConsPlusNormal0"/>
            </w:pPr>
            <w:r w:rsidRPr="0015608B">
              <w:t>F32.2 Депрессивный эпизод тяжелой степени без психотических симптомов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20" w:tooltip="Приказ Минздрава России от 29.12.2012 N 1661н (ред. от 05.07.2022) &quot;Об утверждении стандарта специализированной медицинской помощи при депрессии (рецидив) в стационарных условиях&quot; (Зарегистрировано в Минюсте России 07.03.2013 N 2756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</w:t>
            </w:r>
            <w:r w:rsidR="00007D50" w:rsidRPr="0015608B">
              <w:t>нздрава России от 29.12.2012 N 1661н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рекуррентном </w:t>
            </w:r>
            <w:r w:rsidRPr="0015608B">
              <w:lastRenderedPageBreak/>
              <w:t>депрессивном расстройстве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F33 Рекуррентное депрессивное расстройство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21" w:tooltip="Приказ Минздрава России от 05.07.2022 N 466н &quot;Об утверждении стандарта медицинской помощи взрослым при рекуррентном депрессивном расстройстве (диагностика и лечение) и о внесении изменений в некоторые приказы Министерства здравоохранения Российской Федерации 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05.07.2022 N 466н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тревожно-фобических расстройствах (диагностика и лечение</w:t>
            </w:r>
            <w:r w:rsidRPr="0015608B">
              <w:t>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F40 Фобические тревожные расстройства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22" w:tooltip="Приказ Минздрава России от 04.07.2022 N 460н &quot;Об утверждении стандарта медицинской помощи взрослым при тревожно-фобических расстройствах (диагностика и лечение)&quot; (Зарегистрировано в Минюсте России 11.08.2022 N 6959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04.07.2022 N 460н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</w:t>
            </w:r>
            <w:r w:rsidRPr="0015608B">
              <w:t>дицинской помощи взрослым при паническом расстройстве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F41.0 Паническое расстройство [эпизодическая пароксизмальная тревожность]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23" w:tooltip="Приказ Минздрава России от 04.07.2022 N 459н &quot;Об утверждении стандарта медицинской помощи взрослым при паническом расстройстве (диагностика и лечение)&quot; (Зарегистрировано в Минюсте России 11.08.2022 N 6959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04.07.2022 N 459н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невротических, связан</w:t>
            </w:r>
            <w:r w:rsidRPr="0015608B">
              <w:t>ных со стрессом и соматоформных расстройствах, генерализованном тревожном расстройстве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F41.1 Генерализованное тревожное расстройство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24" w:tooltip="Приказ Минздрава России от 20.12.2012 N 1229н &quot;Об утверждении стандарта специализированной медицинской помощи при невротических, связанных со стрессом и соматоформных расстройствах, генерализованном тревожном расстройстве&quot; (Зарегистрировано в Минюсте России 19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1229н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обсессивно-компульсивном расстройстве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F42 Обсессивно-компульсивное расстройство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25" w:tooltip="Приказ Минздрава России от 05.07.2022 N 468н &quot;Об утверждении стандарта медицинской помощи взрослым при обсессивно-компульсивном расстройстве (диагностика, лечение и диспансерное наблюдение)&quot; (Зарегистрировано в Минюсте России 11.08.2022 N 69610) {КонсультантП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</w:t>
            </w:r>
            <w:r w:rsidR="00007D50" w:rsidRPr="0015608B">
              <w:t>.07.2022 N 468н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посттравматическом стрессовом расстройстве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F43.1 Посттравматическое стрессовое расстройство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26" w:tooltip="Приказ Минздрава России от 21.06.2023 N 311н &quot;Об утверждении стандарта медицинской помощи взрослым при посттравматическом стрессовом расстройстве (диагностика и лечение)&quot; (Зарегистрировано в Минюсте России 24.07.2023 N 74387) ------------ Не вступил в силу {К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21.06.2023 N 311н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</w:t>
            </w:r>
            <w:r w:rsidRPr="0015608B">
              <w:lastRenderedPageBreak/>
              <w:t>помощи взрослым</w:t>
            </w:r>
            <w:r w:rsidRPr="0015608B">
              <w:t xml:space="preserve"> при эректильной дисфункции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F52.2 Недостаточность генитальной реакции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N48.4 Импотенция органического происхождения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27" w:tooltip="Приказ Минздрава России от 12.05.2023 N 224н &quot;Об утверждении стандарта медицинской помощи взрослым при эректильной дисфункции (диагностика и лечение)&quot; (Зарегистрировано в Минюсте России 20.06.2023 N 7392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12.05.2023 N 224н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специфических расстройствах личности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F60 Специфические расстройства личности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F61 Смешанные и другие расстройства л</w:t>
            </w:r>
            <w:r w:rsidRPr="0015608B">
              <w:t>ичности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28" w:tooltip="Приказ Минздрава России от 05.07.2022 N 467н &quot;Об утверждении стандарта медицинской помощи взрослым при специфических расстройствах личности (диагностика и лечение)&quot; (Зарегистрировано в Минюсте России 11.08.2022 N 6960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05.07.2022 N 467н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</w:t>
            </w:r>
            <w:r w:rsidRPr="0015608B">
              <w:t xml:space="preserve"> умственной отсталости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F70 Умственная отсталость легкой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F71 Умственная отсталость умеренная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F72 Умственная отсталость тяжелая</w:t>
            </w:r>
          </w:p>
          <w:p w:rsidR="004A2CD1" w:rsidRPr="0015608B" w:rsidRDefault="00007D50">
            <w:pPr>
              <w:pStyle w:val="ConsPlusNormal0"/>
            </w:pPr>
            <w:r w:rsidRPr="0015608B">
              <w:t>F73 Умственная отсталость глубокая</w:t>
            </w:r>
          </w:p>
          <w:p w:rsidR="004A2CD1" w:rsidRPr="0015608B" w:rsidRDefault="00007D50">
            <w:pPr>
              <w:pStyle w:val="ConsPlusNormal0"/>
            </w:pPr>
            <w:r w:rsidRPr="0015608B">
              <w:t>F78 Другие формы умственной отсталости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F79 Умственная отсталость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29" w:tooltip="Приказ Минздрава России от 28.09.2022 N 633н &quot;Об утверждении стандарта медицинской помощи взрослым при умственной отсталости (диагностика, лечение и диспансерное наблюдение)&quot; (Зарегистрировано в Минюсте России 31.10.2022 N 7076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28.09.2022 N 633н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умственной отсталости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F70 - F79 Умственная отсталость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30" w:tooltip="Приказ Минздрава России от 05.07.2022 N 473н &quot;Об утверждении стандарта медицинской помощи детям при умственной отсталости (диагностика, лечение и диспансерное наблюдение)&quot; (Зарегистрировано в Минюсте России 11.08.2022 N 6959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05.07.2022 N 473н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специфических расстройствах развития речи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F80 Специфические расстройства развития речи и языка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31" w:tooltip="Приказ Минздрава России от 05.07.2022 N 469н &quot;Об утверждении стандарта медицинской помощи детям при специфических расстройствах развития речи (диагностика и лечение)&quot; (Зарегистрировано в Минюсте России 11.08.2022 N 6959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05.07.2022 N 469н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</w:t>
            </w:r>
            <w:r w:rsidRPr="0015608B">
              <w:t>ям с общими расстройствами психологического развития (аутистического спектра)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F84.0 Детский аутизм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F84.1 Атипичный аутизм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F84.2 Синдром Ретта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F84.3 Другое дезинтегративное расстройство детского возраста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32" w:tooltip="Приказ Минздрава России от 02.02.2015 N 32н &quot;Об утверждении стандарта специализированной медицинской помощи детям с общими расстройствами психологического развития (аутистического спектра)&quot; (Зарегистрировано в Минюсте России 20.02.2015 N 36143) {КонсультантПлю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02.02.2015 N 32н</w:t>
            </w:r>
          </w:p>
        </w:tc>
      </w:tr>
      <w:tr w:rsidR="004A2CD1" w:rsidRPr="0015608B" w:rsidTr="0015608B">
        <w:tc>
          <w:tcPr>
            <w:tcW w:w="14742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нервной системы (G00 - G99)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мигрени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G43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33" w:tooltip="Приказ Минздрава России от 23.05.2023 N 257н &quot;Об утверждении стандарта медицинской помощи взрослым при мигрени (диагностика и лечение)&quot; (Зарегистрировано в Минюсте России 27.06.2023 N 7400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23.05.2023 N 257н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других воспалительных полинейропатиях (хронической воспалительной демиелинизирующей полинейропатии)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G61.8 Другие воспалительные полиневропатии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34" w:tooltip="Приказ Минздрава России от 18.10.2022 N 679н &quot;Об утверждении стандарта медицинской помощи детям при других воспалительных полинейропатиях (хронической воспалительной демиелинизирующей полинейропатии) (диагностика, лечение и диспансерное наблюдение)&quot; (Зарегист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18.10.2022 N 679н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</w:t>
            </w:r>
            <w:r w:rsidRPr="0015608B">
              <w:t xml:space="preserve"> при нейрогенной дисфункции нижних мочевыводящих путей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G83.4 Синдром конского хвоста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G95.8 Другие уточненные болезни спинного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N31 Нервно-мышечная дисфункция мочевого пузыря, не классифицированная в дру</w:t>
            </w:r>
            <w:r w:rsidRPr="0015608B">
              <w:t>гих рубриках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35" w:tooltip="Приказ Минздрава России от 04.08.2021 N 834н &quot;Об утверждении стандарта медицинской помощи взрослым при нейрогенной дисфункции нижних мочевыводящих путей (диагностика, лечение и диспансерное наблюдение)&quot; (Зарегистрировано в Минюсте России 03.09.2021 N 64888) {К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04.08.2021 N 834н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</w:t>
            </w:r>
            <w:r w:rsidRPr="0015608B">
              <w:t>нской помощи детям при серозном менингите средней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A87.0 Энтеровирусный менингит (G02.0)</w:t>
            </w:r>
          </w:p>
          <w:p w:rsidR="004A2CD1" w:rsidRPr="0015608B" w:rsidRDefault="00007D50">
            <w:pPr>
              <w:pStyle w:val="ConsPlusNormal0"/>
            </w:pPr>
            <w:r w:rsidRPr="0015608B">
              <w:t>A87.2 Лимфоцитарный хориоменингит</w:t>
            </w:r>
          </w:p>
          <w:p w:rsidR="004A2CD1" w:rsidRPr="0015608B" w:rsidRDefault="00007D50">
            <w:pPr>
              <w:pStyle w:val="ConsPlusNormal0"/>
            </w:pPr>
            <w:r w:rsidRPr="0015608B">
              <w:t>A87.8 Другой вирусный менингит</w:t>
            </w:r>
          </w:p>
          <w:p w:rsidR="004A2CD1" w:rsidRPr="0015608B" w:rsidRDefault="00007D50">
            <w:pPr>
              <w:pStyle w:val="ConsPlusNormal0"/>
            </w:pPr>
            <w:r w:rsidRPr="0015608B">
              <w:t>A87.9 Вирусный менингит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B05.1 Корь, осложненная менингитом (G02.0)</w:t>
            </w:r>
          </w:p>
          <w:p w:rsidR="004A2CD1" w:rsidRPr="0015608B" w:rsidRDefault="00007D50">
            <w:pPr>
              <w:pStyle w:val="ConsPlusNormal0"/>
            </w:pPr>
            <w:r w:rsidRPr="0015608B">
              <w:t>G00.8 Менингит, вызванный другими бактериями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G02.1 Менингит при микозах</w:t>
            </w:r>
          </w:p>
          <w:p w:rsidR="004A2CD1" w:rsidRPr="0015608B" w:rsidRDefault="00007D50">
            <w:pPr>
              <w:pStyle w:val="ConsPlusNormal0"/>
            </w:pPr>
            <w:r w:rsidRPr="0015608B">
              <w:t>G02.8 Менингит при других уточненных инфекционных и паразитарных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G03.0 Непиогенный менингит</w:t>
            </w:r>
          </w:p>
          <w:p w:rsidR="004A2CD1" w:rsidRPr="0015608B" w:rsidRDefault="00007D50">
            <w:pPr>
              <w:pStyle w:val="ConsPlusNormal0"/>
            </w:pPr>
            <w:r w:rsidRPr="0015608B">
              <w:t>G03.9 Менингит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36" w:tooltip="Приказ Минздрава России от 09.11.2012 N 779н &quot;Об утверждении стандарта специализированной медицинской помощи детям при серозном менингите средней степени тяжести&quot; (Зарегистрировано в Минюсте России 22.01.2013 N 2666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779н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</w:t>
            </w:r>
            <w:r w:rsidRPr="0015608B">
              <w:lastRenderedPageBreak/>
              <w:t>медицинской помощи при вирусном э</w:t>
            </w:r>
            <w:r w:rsidRPr="0015608B">
              <w:t>нцефалите, миелите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A85 Другие вирусные энцефалиты, не классифицированные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A85.0 Энтеровирусный энцефалит (G05.1*)</w:t>
            </w:r>
          </w:p>
          <w:p w:rsidR="004A2CD1" w:rsidRPr="0015608B" w:rsidRDefault="00007D50">
            <w:pPr>
              <w:pStyle w:val="ConsPlusNormal0"/>
            </w:pPr>
            <w:r w:rsidRPr="0015608B">
              <w:t>A85.1 Аденовирусный энцефалит (G05.1*)</w:t>
            </w:r>
          </w:p>
          <w:p w:rsidR="004A2CD1" w:rsidRPr="0015608B" w:rsidRDefault="00007D50">
            <w:pPr>
              <w:pStyle w:val="ConsPlusNormal0"/>
            </w:pPr>
            <w:r w:rsidRPr="0015608B">
              <w:t>A85.8 Другие уточненные вирусные энцефалиты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A86 Вирусный энцефалит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G05.1 </w:t>
            </w:r>
            <w:r w:rsidRPr="0015608B">
              <w:t>Энцефалит, миелит и энцефаломиелит при вирусных болезнях, классифицированных в других рубриках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37" w:tooltip="Приказ Минздрава России от 24.12.2012 N 1536н &quot;Об утверждении стандарта специализированной медицинской помощи при вирусном энцефалите, миелите&quot; (Зарегистрировано в Минюсте России 25.03.2013 N 2786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1536н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внутричерепных и внутрипозво</w:t>
            </w:r>
            <w:r w:rsidRPr="0015608B">
              <w:t>ночных абсцессах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G06 Внутричерепной и внутрипозвоночный абсцесс и гранулема</w:t>
            </w:r>
          </w:p>
          <w:p w:rsidR="004A2CD1" w:rsidRPr="0015608B" w:rsidRDefault="00007D50">
            <w:pPr>
              <w:pStyle w:val="ConsPlusNormal0"/>
            </w:pPr>
            <w:r w:rsidRPr="0015608B">
              <w:t>G07 Внутричерепной и внутрипозвоночный абсцесс и гранулема при болезнях, классифицированных в других рубриках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38" w:tooltip="Приказ Минздрава России от 24.12.2012 N 1535н &quot;Об утверждении стандарта специализированной медицинской помощи при внутричерепных и внутрипозвоночных абсцессах&quot; (Зарегистрировано в Минюсте России 18.02.2013 N 2717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1535н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проксимальной спинальной мышечной атрофии 5q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G12.0 Детская спинальная мышечная атроф</w:t>
            </w:r>
            <w:r w:rsidRPr="0015608B">
              <w:t>ия, I тип [Верднига-Гоффмана]</w:t>
            </w:r>
          </w:p>
          <w:p w:rsidR="004A2CD1" w:rsidRPr="0015608B" w:rsidRDefault="00007D50">
            <w:pPr>
              <w:pStyle w:val="ConsPlusNormal0"/>
            </w:pPr>
            <w:r w:rsidRPr="0015608B">
              <w:t>G12.1 Другие наследственные спинальные мышечные атрофии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39" w:tooltip="Приказ Минздрава России от 01.09.2021 N 895н &quot;Об утверждении стандарта медицинской помощи детям при проксимальной спинальной мышечной атрофии 5q&quot; (Зарегистрировано в Минюсте России 01.11.2021 N 6566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</w:t>
            </w:r>
            <w:r w:rsidR="00007D50" w:rsidRPr="0015608B">
              <w:t>9.2021 N 895н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болезни Паркинсона с выраженными когнитивными и другими немоторными расстройствами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G20 Болезнь Паркинсона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40" w:tooltip="Приказ Минздрава России от 24.12.2012 N 1556н &quot;Об утверждении стандарта специализированной медицинской помощи при болезни Паркинсона с выраженными когнитивными и другими немоторными расстройствами&quot; (Зарегистрировано в Минюсте России 13.03.2013 N 27649) {Консу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1556н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</w:t>
            </w:r>
            <w:r w:rsidRPr="0015608B">
              <w:t>ской помощи при болезни Паркинсона, требующей стационарного лечения в связи с нестабильной реакцией на противопаркинсонические средства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G20 Болезнь Паркинсона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41" w:tooltip="Приказ Минздрава России от 28.12.2012 N 1583н &quot;Об утверждении стандарта специализированной медицинском помощи при болезни Паркинсона, требующей стационарного лечения в связи с нестабильной реакцией на противопаркинсонические средства&quot; (Зарегистрировано в Миню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1583н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дистонии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G24.0 Дистония, вызванная лекарственными средст</w:t>
            </w:r>
            <w:r w:rsidRPr="0015608B">
              <w:t>вами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G24.1 Идиопатическая семейная дистония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G24.2 Идиопатическая несемейная дистония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G24.3 Спастическая кривошея</w:t>
            </w:r>
          </w:p>
          <w:p w:rsidR="004A2CD1" w:rsidRPr="0015608B" w:rsidRDefault="00007D50">
            <w:pPr>
              <w:pStyle w:val="ConsPlusNormal0"/>
            </w:pPr>
            <w:r w:rsidRPr="0015608B">
              <w:t>G24.4 Идиопатическая рото-лицевая дистония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G24.5 Блефароспазм</w:t>
            </w:r>
          </w:p>
          <w:p w:rsidR="004A2CD1" w:rsidRPr="0015608B" w:rsidRDefault="00007D50">
            <w:pPr>
              <w:pStyle w:val="ConsPlusNormal0"/>
            </w:pPr>
            <w:r w:rsidRPr="0015608B">
              <w:t>G24.8 Прочие дистонии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G24.9 Дистония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42" w:tooltip="Приказ Минздрава России от 23.05.2023 N 256н &quot;Об утверждении стандарта медицинской помощи взрослым при дистонии (диагностика и лечение)&quot; (Зарегистрировано в Минюсте России 29.06.2023 N 7403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23.05.2023 N 256н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мышечной дистонии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G24.0 Дистон</w:t>
            </w:r>
            <w:r w:rsidRPr="0015608B">
              <w:t>ия, вызванная лекарственными средствами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G24.1 Идиопатическая семейная дистония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G24.2 Идиопатическая несемейная дистония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G24.3 Спастическая кривошея</w:t>
            </w:r>
          </w:p>
          <w:p w:rsidR="004A2CD1" w:rsidRPr="0015608B" w:rsidRDefault="00007D50">
            <w:pPr>
              <w:pStyle w:val="ConsPlusNormal0"/>
            </w:pPr>
            <w:r w:rsidRPr="0015608B">
              <w:t>G24.4 Идиопатическая рото-лицевая дистония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G24.5 Блефароспазм</w:t>
            </w:r>
          </w:p>
          <w:p w:rsidR="004A2CD1" w:rsidRPr="0015608B" w:rsidRDefault="00007D50">
            <w:pPr>
              <w:pStyle w:val="ConsPlusNormal0"/>
            </w:pPr>
            <w:r w:rsidRPr="0015608B">
              <w:t>G24.8 Прочие дистонии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G24.9 Дистония неуточнен</w:t>
            </w:r>
            <w:r w:rsidRPr="0015608B">
              <w:t>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43" w:tooltip="Приказ Минздрава России от 29.12.2012 N 1701н &quot;Об утверждении стандарта специализированной медицинской помощи детям при мышечной дистонии&quot; (Зарегистрировано в Минюсте России 01.04.2013 N 2795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1701н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экстрапирамидных и двигательных нарушениях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G25.0 Эссенциальный тремор</w:t>
            </w:r>
          </w:p>
          <w:p w:rsidR="004A2CD1" w:rsidRPr="0015608B" w:rsidRDefault="00007D50">
            <w:pPr>
              <w:pStyle w:val="ConsPlusNormal0"/>
            </w:pPr>
            <w:r w:rsidRPr="0015608B">
              <w:t>G25.1 Тремор, вызванный лекарственным средством</w:t>
            </w:r>
          </w:p>
          <w:p w:rsidR="004A2CD1" w:rsidRPr="0015608B" w:rsidRDefault="00007D50">
            <w:pPr>
              <w:pStyle w:val="ConsPlusNormal0"/>
            </w:pPr>
            <w:r w:rsidRPr="0015608B">
              <w:t>G25.2 Другие уточненные формы тремора</w:t>
            </w:r>
          </w:p>
          <w:p w:rsidR="004A2CD1" w:rsidRPr="0015608B" w:rsidRDefault="00007D50">
            <w:pPr>
              <w:pStyle w:val="ConsPlusNormal0"/>
            </w:pPr>
            <w:r w:rsidRPr="0015608B">
              <w:t>G25.3 Миоклонус</w:t>
            </w:r>
          </w:p>
          <w:p w:rsidR="004A2CD1" w:rsidRPr="0015608B" w:rsidRDefault="00007D50">
            <w:pPr>
              <w:pStyle w:val="ConsPlusNormal0"/>
            </w:pPr>
            <w:r w:rsidRPr="0015608B">
              <w:t>G25.4 Хорея, вызванная лека</w:t>
            </w:r>
            <w:r w:rsidRPr="0015608B">
              <w:t>рственным средством</w:t>
            </w:r>
          </w:p>
          <w:p w:rsidR="004A2CD1" w:rsidRPr="0015608B" w:rsidRDefault="00007D50">
            <w:pPr>
              <w:pStyle w:val="ConsPlusNormal0"/>
            </w:pPr>
            <w:r w:rsidRPr="0015608B">
              <w:t>G25.5 Другие виды хореи</w:t>
            </w:r>
          </w:p>
          <w:p w:rsidR="004A2CD1" w:rsidRPr="0015608B" w:rsidRDefault="00007D50">
            <w:pPr>
              <w:pStyle w:val="ConsPlusNormal0"/>
            </w:pPr>
            <w:r w:rsidRPr="0015608B">
              <w:t>G25.6 Тики, вызванные лекарственными средствами, и другие тики органического происхождения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G25.8 Другие уточненные экстрапирамидные и двигательные нарушения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G25.9 Экстрапирамидное и двигательное расстройство неут</w:t>
            </w:r>
            <w:r w:rsidRPr="0015608B">
              <w:t>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G26 Экстрапирамидные и двигательные нарушения при болезнях, классифицированных в других рубриках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44" w:tooltip="Приказ Минздрава России от 29.12.2012 N 1696н &quot;Об утверждении стандарта специализированной медицинской помощи детям при экстрапирамидных и двигательных нарушениях&quot; (Зарегистрировано в Минюсте России 21.03.2013 N 2782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1696н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при первом клиническом проявлении рассеянного склероза (клинически </w:t>
            </w:r>
            <w:r w:rsidRPr="0015608B">
              <w:lastRenderedPageBreak/>
              <w:t>изолированном синдроме)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G35 Рассеянный склероз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45" w:tooltip="Приказ Минздрава России от 20.12.2012 N 1085н &quot;Об утверждении стандарта специализированной медицинской помощи при первом клиническом проявлении рассеянного склероза (клинически изолированном синдроме)&quot; (Зарегистрировано в Минюсте России 01.03.2013 N 27423) {К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1085н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</w:t>
            </w:r>
            <w:r w:rsidRPr="0015608B">
              <w:t>ской помощи при остром рассеянном энцефаломиелите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G36 Другая форма острой диссеминированной демиелинизации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G36.1 Острый и подострый геморрагический лейкоэнцефалит [болезнь Харста]</w:t>
            </w:r>
          </w:p>
          <w:p w:rsidR="004A2CD1" w:rsidRPr="0015608B" w:rsidRDefault="00007D50">
            <w:pPr>
              <w:pStyle w:val="ConsPlusNormal0"/>
            </w:pPr>
            <w:r w:rsidRPr="0015608B">
              <w:t>G36.8 Другая уточненная форма острой диссеминированной демиелинизации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46" w:tooltip="Приказ Минздрава России от 24.12.2012 N 1409н &quot;Об утверждении стандарта специализированной медицинской помощи при остром рассеянном энцефаломиелите&quot; (Зарегистрировано в Минюсте России 19.03.2013 N 2774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1409н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эпилепсии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G4</w:t>
            </w:r>
            <w:r w:rsidRPr="0015608B">
              <w:t>0.0 Локализованная (фокальная) (парциальная) идиопатическая эпилепсия и эпилептические синдромы с судорожными припадками с фокальным началом</w:t>
            </w:r>
          </w:p>
          <w:p w:rsidR="004A2CD1" w:rsidRPr="0015608B" w:rsidRDefault="00007D50">
            <w:pPr>
              <w:pStyle w:val="ConsPlusNormal0"/>
            </w:pPr>
            <w:r w:rsidRPr="0015608B">
              <w:t>G40.1 Локализованная (фокальная) (парциальная) симптоматическая эпилепсия и эпилептические синдромы с простыми парц</w:t>
            </w:r>
            <w:r w:rsidRPr="0015608B">
              <w:t>иальными припадками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G40.2 Локализованная (фокальная) (парциальная) симптоматическая эпилепсия и эпилептические синдромы с комплексными парциальными судорожными припадками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47" w:tooltip="Приказ Минздрава России от 24.12.2012 N 1541н &quot;Об утверждении стандарта специализированной медицинской помощи при эпилепсии&quot; (Зарегистрировано в Минюсте России 05.03.2013 N 2745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1541н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эпилепсии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G40.0 Локализованная (фокальная) (парциальная) идиопатическая эпилепсия и эпилептические синдромы с судорожными припадками с фокальным началом</w:t>
            </w:r>
          </w:p>
          <w:p w:rsidR="004A2CD1" w:rsidRPr="0015608B" w:rsidRDefault="00007D50">
            <w:pPr>
              <w:pStyle w:val="ConsPlusNormal0"/>
            </w:pPr>
            <w:r w:rsidRPr="0015608B">
              <w:t>G40.1 Локализованная (фокальная) (парциальная) симптоматическая эпилепсия и эпилептические синдромы с простыми па</w:t>
            </w:r>
            <w:r w:rsidRPr="0015608B">
              <w:t>рциальными припадками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G40.2 Локализованная (фокальная) (парциальная) симптоматическая эпилепсия и эпилептические синдромы с комплексными парциальными судорожными припадками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G40.3 Генерализованная идиопатическая эпилепсия и эпилептические синдромы</w:t>
            </w:r>
          </w:p>
          <w:p w:rsidR="004A2CD1" w:rsidRPr="0015608B" w:rsidRDefault="00007D50">
            <w:pPr>
              <w:pStyle w:val="ConsPlusNormal0"/>
            </w:pPr>
            <w:r w:rsidRPr="0015608B">
              <w:t>G40.4 Дру</w:t>
            </w:r>
            <w:r w:rsidRPr="0015608B">
              <w:t>гие виды генерализованной эпилепсии и эпилептических синдромов</w:t>
            </w:r>
          </w:p>
          <w:p w:rsidR="004A2CD1" w:rsidRPr="0015608B" w:rsidRDefault="00007D50">
            <w:pPr>
              <w:pStyle w:val="ConsPlusNormal0"/>
            </w:pPr>
            <w:r w:rsidRPr="0015608B">
              <w:t>G40.5 Особые эпилептические синдромы</w:t>
            </w:r>
          </w:p>
          <w:p w:rsidR="004A2CD1" w:rsidRPr="0015608B" w:rsidRDefault="00007D50">
            <w:pPr>
              <w:pStyle w:val="ConsPlusNormal0"/>
            </w:pPr>
            <w:r w:rsidRPr="0015608B">
              <w:t>G40.6 Припадки grand mal неуточненные (с малыми припадками [petit mal] или без них)</w:t>
            </w:r>
          </w:p>
          <w:p w:rsidR="004A2CD1" w:rsidRPr="0015608B" w:rsidRDefault="00007D50">
            <w:pPr>
              <w:pStyle w:val="ConsPlusNormal0"/>
            </w:pPr>
            <w:r w:rsidRPr="0015608B">
              <w:t>G40.7 Малые припадки [petit mal] неуточненные без припадков grand mal</w:t>
            </w:r>
          </w:p>
          <w:p w:rsidR="004A2CD1" w:rsidRPr="0015608B" w:rsidRDefault="00007D50">
            <w:pPr>
              <w:pStyle w:val="ConsPlusNormal0"/>
            </w:pPr>
            <w:r w:rsidRPr="0015608B">
              <w:t>G4</w:t>
            </w:r>
            <w:r w:rsidRPr="0015608B">
              <w:t>0.8 Другие уточненные формы эпилепсии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G40.9 Эпилепсия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48" w:tooltip="Приказ Минздрава России от 29.12.2012 N 1695н &quot;Об утверждении стандарта специализированной медицинской помощи детям при эпилепсии&quot; (Зарегистрировано в Минюсте России 21.03.2013 N 2782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1695н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</w:t>
            </w:r>
            <w:r w:rsidRPr="0015608B">
              <w:t>ированной медицинской помощи детям при мигрени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G43.0 Мигрень без ауры [простая мигрень]</w:t>
            </w:r>
          </w:p>
          <w:p w:rsidR="004A2CD1" w:rsidRPr="0015608B" w:rsidRDefault="00007D50">
            <w:pPr>
              <w:pStyle w:val="ConsPlusNormal0"/>
            </w:pPr>
            <w:r w:rsidRPr="0015608B">
              <w:t>G43.1 Мигрень с аурой [классическая мигрень]</w:t>
            </w:r>
          </w:p>
          <w:p w:rsidR="004A2CD1" w:rsidRPr="0015608B" w:rsidRDefault="00007D50">
            <w:pPr>
              <w:pStyle w:val="ConsPlusNormal0"/>
            </w:pPr>
            <w:r w:rsidRPr="0015608B">
              <w:t>G43.2 Мигренозный статус</w:t>
            </w:r>
          </w:p>
          <w:p w:rsidR="004A2CD1" w:rsidRPr="0015608B" w:rsidRDefault="00007D50">
            <w:pPr>
              <w:pStyle w:val="ConsPlusNormal0"/>
            </w:pPr>
            <w:r w:rsidRPr="0015608B">
              <w:t>G43.3 Осложненная мигрень</w:t>
            </w:r>
          </w:p>
          <w:p w:rsidR="004A2CD1" w:rsidRPr="0015608B" w:rsidRDefault="00007D50">
            <w:pPr>
              <w:pStyle w:val="ConsPlusNormal0"/>
            </w:pPr>
            <w:r w:rsidRPr="0015608B">
              <w:t>G43.8 Другая мигрень</w:t>
            </w:r>
          </w:p>
          <w:p w:rsidR="004A2CD1" w:rsidRPr="0015608B" w:rsidRDefault="00007D50">
            <w:pPr>
              <w:pStyle w:val="ConsPlusNormal0"/>
            </w:pPr>
            <w:r w:rsidRPr="0015608B">
              <w:t>G43.9 Мигрень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49" w:tooltip="Приказ Минздрава России от 29.12.2012 N 1703н &quot;Об утверждении стандарта специализированной медицинской помощи детям при мигрени&quot; (Зарегистрировано в Минюсте России 22.03.2013 N 2784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1703н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транзиторной ишемической атаке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G45 Преходящ</w:t>
            </w:r>
            <w:r w:rsidRPr="0015608B">
              <w:t>ие транзиторные церебральные ишемические приступы [атаки] и родственные синдромы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50" w:tooltip="Приказ Минздрава России от 29.12.2012 N 1693н &quot;Об утверждении стандарта специализированной медицинской помощи при транзиторной ишемической атаке&quot; (Зарегистрировано в Минюсте России 04.04.2013 N 2798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</w:t>
            </w:r>
            <w:r w:rsidR="00007D50" w:rsidRPr="0015608B">
              <w:t>.2012 N 1693н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поражениях отдельных нервов, нервных корешков и сплетений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G50.0 Невралгия тройничного нерва</w:t>
            </w:r>
          </w:p>
          <w:p w:rsidR="004A2CD1" w:rsidRPr="0015608B" w:rsidRDefault="00007D50">
            <w:pPr>
              <w:pStyle w:val="ConsPlusNormal0"/>
            </w:pPr>
            <w:r w:rsidRPr="0015608B">
              <w:t>G51.3 Клонический гемифациальный спазм</w:t>
            </w:r>
          </w:p>
          <w:p w:rsidR="004A2CD1" w:rsidRPr="0015608B" w:rsidRDefault="00007D50">
            <w:pPr>
              <w:pStyle w:val="ConsPlusNormal0"/>
            </w:pPr>
            <w:r w:rsidRPr="0015608B">
              <w:t>G53.8 Другие поражения черепных нервов при других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G54.0 Поражения нервных корешков и сплетений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G56.0 Синдром запястного канала</w:t>
            </w:r>
          </w:p>
          <w:p w:rsidR="004A2CD1" w:rsidRPr="0015608B" w:rsidRDefault="00007D50">
            <w:pPr>
              <w:pStyle w:val="ConsPlusNormal0"/>
            </w:pPr>
            <w:r w:rsidRPr="0015608B">
              <w:t>G57.0 Поражение седалищного нерва</w:t>
            </w:r>
          </w:p>
          <w:p w:rsidR="004A2CD1" w:rsidRPr="0015608B" w:rsidRDefault="00007D50">
            <w:pPr>
              <w:pStyle w:val="ConsPlusNormal0"/>
            </w:pPr>
            <w:r w:rsidRPr="0015608B">
              <w:t>T14.4 Травма нерва (нервов) неуточненной области</w:t>
            </w:r>
            <w:r w:rsidRPr="0015608B">
              <w:t xml:space="preserve">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T90.3 Последствие травмы черепных нервов</w:t>
            </w:r>
          </w:p>
          <w:p w:rsidR="004A2CD1" w:rsidRPr="0015608B" w:rsidRDefault="00007D50">
            <w:pPr>
              <w:pStyle w:val="ConsPlusNormal0"/>
            </w:pPr>
            <w:r w:rsidRPr="0015608B">
              <w:t>T91 Последствия травм шеи и туловища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T92 Последствия травм верхней конечности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T93 Последствия травм нижней конечности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51" w:tooltip="Приказ Минздрава России от 07.11.2012 N 616н &quot;Об утверждении стандарта специализированной медицинской помощи при поражениях отдельных нервов, нервных корешков и сплетений&quot; (Зарегистрировано в Минюсте России 21.01.2013 N 2661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616н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поражениях лицевого нерва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G51.0 Паралич Белла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52" w:tooltip="Приказ Минздрава России от 24.12.2012 N 1497н &quot;Об утверждении стандарта специализированной медицинской помощи при поражениях лицевого нерва&quot; (Зарегистрировано в Минюсте России 19.02.2013 N 2718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1497н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параличе Белла легкой сте</w:t>
            </w:r>
            <w:r w:rsidRPr="0015608B">
              <w:t>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G51.0 Паралич Белла</w:t>
            </w:r>
          </w:p>
          <w:p w:rsidR="004A2CD1" w:rsidRPr="0015608B" w:rsidRDefault="00007D50">
            <w:pPr>
              <w:pStyle w:val="ConsPlusNormal0"/>
            </w:pPr>
            <w:r w:rsidRPr="0015608B">
              <w:t>G51.8 Другие поражения лицевого нерва</w:t>
            </w:r>
          </w:p>
          <w:p w:rsidR="004A2CD1" w:rsidRPr="0015608B" w:rsidRDefault="00007D50">
            <w:pPr>
              <w:pStyle w:val="ConsPlusNormal0"/>
            </w:pPr>
            <w:r w:rsidRPr="0015608B">
              <w:t>G51.9 Поражение лицевого нерва неуточненное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53" w:tooltip="Приказ Минздрава России от 28.12.2012 N 1623н &quot;Об утверждении стандарта специализированной медицинской помощи детям при параличе Белла легкой степени тяжести&quot; (Зарегистрировано в Минюсте России 22.03.2013 N 2784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1623н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</w:t>
            </w:r>
            <w:r w:rsidRPr="0015608B">
              <w:lastRenderedPageBreak/>
              <w:t>медицинской помощи детям при параличе Белла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G51.0 Паралич Белла</w:t>
            </w:r>
          </w:p>
          <w:p w:rsidR="004A2CD1" w:rsidRPr="0015608B" w:rsidRDefault="00007D50">
            <w:pPr>
              <w:pStyle w:val="ConsPlusNormal0"/>
            </w:pPr>
            <w:r w:rsidRPr="0015608B">
              <w:t>G51.8 Другие поражения лицевого нерва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G51.9 Поражение лицевого нерва неуточненное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54" w:tooltip="Приказ Минздрава России от 09.11.2012 N 771н &quot;Об утверждении стандарта специализированной медицинской помощи детям при параличе Белла тяжелой степени тяжести&quot; (Зарегистрировано в Минюсте России 21.01.2013 N 2661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771н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ононевропатиях конечностей (консервативное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G56 Мононевропатии верхней конечности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G57 Мононевропатии нижней конечности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55" w:tooltip="Приказ Минздрава России от 29.12.2012 N 1744н &quot;Об утверждении стандарта специализированной медицинской помощи при мононевропатиях конечностей (консервативное лечение)&quot; (Зарегистрировано в Минюсте России 21.03.2013 N 2780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1744н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наследственной и идиопатической невропатии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G60.0 Наследственная м</w:t>
            </w:r>
            <w:r w:rsidRPr="0015608B">
              <w:t>оторная и сенсорная невропатия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G60.1 Болезнь Рефсума</w:t>
            </w:r>
          </w:p>
          <w:p w:rsidR="004A2CD1" w:rsidRPr="0015608B" w:rsidRDefault="00007D50">
            <w:pPr>
              <w:pStyle w:val="ConsPlusNormal0"/>
            </w:pPr>
            <w:r w:rsidRPr="0015608B">
              <w:t>G60.2 Невропатия в сочетании с наследственной атаксией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G60.3 Идиопатическая прогрессирующая невропатия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G60.8 Другие наследственные и идиопатические невропатии</w:t>
            </w:r>
          </w:p>
          <w:p w:rsidR="004A2CD1" w:rsidRPr="0015608B" w:rsidRDefault="00007D50">
            <w:pPr>
              <w:pStyle w:val="ConsPlusNormal0"/>
            </w:pPr>
            <w:r w:rsidRPr="0015608B">
              <w:t>G60.9 Наследственная и идиопатическая невропатия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56" w:tooltip="Приказ Минздрава России от 29.12.2012 N 1698н &quot;Об утверждении стандарта специализированной медицинской помощи детям при наследственной и идиопатической невропатии&quot; (Зарегистрировано в Минюсте России 29.03.2013 N 2792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</w:t>
            </w:r>
            <w:r w:rsidR="00007D50" w:rsidRPr="0015608B">
              <w:t xml:space="preserve"> N 1698н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хронической воспалительной демиелинизирующей полиневропатии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G61.8 Другие воспалительные полиневропатии</w:t>
            </w:r>
          </w:p>
          <w:p w:rsidR="004A2CD1" w:rsidRPr="0015608B" w:rsidRDefault="00007D50">
            <w:pPr>
              <w:pStyle w:val="ConsPlusNormal0"/>
            </w:pPr>
            <w:r w:rsidRPr="0015608B">
              <w:t>G61.9 Воспалительная полиневропатия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57" w:tooltip="Приказ Минздрава России от 24.12.2012 N 1537н &quot;Об утверждении стандарта специализированной медицинской помощи при хронической воспалительной демиелинизирующей полиневропатии&quot; (Зарегистрировано в Минюсте России 01.04.2013 N 2795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1537н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</w:t>
            </w:r>
            <w:r w:rsidRPr="0015608B">
              <w:t>ри полиневропатии с системными поражениями соединительной ткани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G63.5 Полиневропатия при системных поражениях соединительной ткани (M30-M35+)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58" w:tooltip="Приказ Минздрава России от 24.12.2012 N 1543н &quot;Об утверждении стандарта специализированной медицинской помощи при полиневропатии с системными поражениями соединительной ткани&quot; (Зарегистрировано в Минюсте России 13.02.2013 N 2705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1543н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при тяжелой миастении, </w:t>
            </w:r>
            <w:r w:rsidRPr="0015608B">
              <w:lastRenderedPageBreak/>
              <w:t>осложненной кризом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G70.0 Myasthenia gravis [тяжелая миастения]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59" w:tooltip="Приказ Минздрава России от 24.12.2012 N 1538н &quot;Об утверждении стандарта специализированной медицинской помощи при тяжелой миастении, осложненной кризом&quot; (Зарегистрировано в Минюсте России 13.03.2013 N 2764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1538н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митохондриальной миопатии, синдроме Кернса-Сейра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G71.3 Митохондриальная миопатия, не классифицированная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H49.8 Другие паралитические косоглазия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60" w:tooltip="Приказ Минздрава России от 09.11.2012 N 720н &quot;Об утверждении стандарта специализированной медицинской помощи детям при митохондриальной миопатии, синдроме Кернса-Сейра&quot; (Зарегистрировано в Минюсте России 22.01.2013 N 2667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720н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детском церебральном параличе (фаза</w:t>
            </w:r>
            <w:r w:rsidRPr="0015608B">
              <w:t xml:space="preserve"> диагностики и подбора лечения)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G80.0 Спастический церебральный паралич</w:t>
            </w:r>
          </w:p>
          <w:p w:rsidR="004A2CD1" w:rsidRPr="0015608B" w:rsidRDefault="00007D50">
            <w:pPr>
              <w:pStyle w:val="ConsPlusNormal0"/>
            </w:pPr>
            <w:r w:rsidRPr="0015608B">
              <w:t>G80.1 Спастическая диплегия</w:t>
            </w:r>
          </w:p>
          <w:p w:rsidR="004A2CD1" w:rsidRPr="0015608B" w:rsidRDefault="00007D50">
            <w:pPr>
              <w:pStyle w:val="ConsPlusNormal0"/>
            </w:pPr>
            <w:r w:rsidRPr="0015608B">
              <w:t>G80.2 Детская гемиплегия</w:t>
            </w:r>
          </w:p>
          <w:p w:rsidR="004A2CD1" w:rsidRPr="0015608B" w:rsidRDefault="00007D50">
            <w:pPr>
              <w:pStyle w:val="ConsPlusNormal0"/>
            </w:pPr>
            <w:r w:rsidRPr="0015608B">
              <w:t>G80.3 Дискинетический церебральный паралич</w:t>
            </w:r>
          </w:p>
          <w:p w:rsidR="004A2CD1" w:rsidRPr="0015608B" w:rsidRDefault="00007D50">
            <w:pPr>
              <w:pStyle w:val="ConsPlusNormal0"/>
            </w:pPr>
            <w:r w:rsidRPr="0015608B">
              <w:t>G80.4 Атаксический церебральный паралич</w:t>
            </w:r>
          </w:p>
          <w:p w:rsidR="004A2CD1" w:rsidRPr="0015608B" w:rsidRDefault="00007D50">
            <w:pPr>
              <w:pStyle w:val="ConsPlusNormal0"/>
            </w:pPr>
            <w:r w:rsidRPr="0015608B">
              <w:t>G80.8 Другой вид детского церебрального паралича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61" w:tooltip="Приказ Минздрава России от 15.06.2015 N 339н &quot;Об утверждении стандарта специализированной медицинской помощи при детском церебральном параличе (фаза диагностики и подбора лечения)&quot; (Зарегистрировано в Минюсте России 16.07.2015 N 3803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15.06.2015 N 339н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детском церебральном параличе (фаза медицинской реабилитации)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G80.0 Спастический церебральный паралич</w:t>
            </w:r>
          </w:p>
          <w:p w:rsidR="004A2CD1" w:rsidRPr="0015608B" w:rsidRDefault="00007D50">
            <w:pPr>
              <w:pStyle w:val="ConsPlusNormal0"/>
            </w:pPr>
            <w:r w:rsidRPr="0015608B">
              <w:t>G80.1 Спастическая диплегия</w:t>
            </w:r>
          </w:p>
          <w:p w:rsidR="004A2CD1" w:rsidRPr="0015608B" w:rsidRDefault="00007D50">
            <w:pPr>
              <w:pStyle w:val="ConsPlusNormal0"/>
            </w:pPr>
            <w:r w:rsidRPr="0015608B">
              <w:t>G80.2 Детская гемиплегия</w:t>
            </w:r>
          </w:p>
          <w:p w:rsidR="004A2CD1" w:rsidRPr="0015608B" w:rsidRDefault="00007D50">
            <w:pPr>
              <w:pStyle w:val="ConsPlusNormal0"/>
            </w:pPr>
            <w:r w:rsidRPr="0015608B">
              <w:t>G80.3 Дискинетический церебральный паралич</w:t>
            </w:r>
          </w:p>
          <w:p w:rsidR="004A2CD1" w:rsidRPr="0015608B" w:rsidRDefault="00007D50">
            <w:pPr>
              <w:pStyle w:val="ConsPlusNormal0"/>
            </w:pPr>
            <w:r w:rsidRPr="0015608B">
              <w:t>G80.4 Атаксический церебральный паралич</w:t>
            </w:r>
          </w:p>
          <w:p w:rsidR="004A2CD1" w:rsidRPr="0015608B" w:rsidRDefault="00007D50">
            <w:pPr>
              <w:pStyle w:val="ConsPlusNormal0"/>
            </w:pPr>
            <w:r w:rsidRPr="0015608B">
              <w:t>G80.8 Другой вид детского церебрального паралича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62" w:tooltip="Приказ Минздрава России от 16.06.2015 N 349н &quot;Об утверждении стандарта специализированной медицинской помощи при детском церебральном параличе (фаза медицинской реабилитации)&quot; (Зарегистрировано в Минюсте России 06.07.2015 N 3791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16.06.2015 N 349н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гидроцефалии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G91.0 Сообщающаяся гидроцефалия</w:t>
            </w:r>
          </w:p>
          <w:p w:rsidR="004A2CD1" w:rsidRPr="0015608B" w:rsidRDefault="00007D50">
            <w:pPr>
              <w:pStyle w:val="ConsPlusNormal0"/>
            </w:pPr>
            <w:r w:rsidRPr="0015608B">
              <w:t>G91.1 Обструктивная гидроцефалия</w:t>
            </w:r>
          </w:p>
          <w:p w:rsidR="004A2CD1" w:rsidRPr="0015608B" w:rsidRDefault="00007D50">
            <w:pPr>
              <w:pStyle w:val="ConsPlusNormal0"/>
            </w:pPr>
            <w:r w:rsidRPr="0015608B">
              <w:t>G91.2 Гидроцефалия нормального давления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G91.3 Посттравматическая гидроцеф</w:t>
            </w:r>
            <w:r w:rsidRPr="0015608B">
              <w:t>алия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G91.8 Другие виды гидроцефалии</w:t>
            </w:r>
          </w:p>
          <w:p w:rsidR="004A2CD1" w:rsidRPr="0015608B" w:rsidRDefault="00007D50">
            <w:pPr>
              <w:pStyle w:val="ConsPlusNormal0"/>
            </w:pPr>
            <w:r w:rsidRPr="0015608B">
              <w:t>G91.9 Гидроцефалия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63" w:tooltip="Приказ Минздрава России от 29.12.2012 N 1702н &quot;Об утверждении стандарта специализированной медицинской помощи детям при гидроцефалии&quot; (Зарегистрировано в Минюсте России 21.03.2013 N 2780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1702н</w:t>
            </w:r>
          </w:p>
        </w:tc>
      </w:tr>
      <w:tr w:rsidR="004A2CD1" w:rsidRPr="0015608B" w:rsidTr="0015608B">
        <w:tc>
          <w:tcPr>
            <w:tcW w:w="14742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глаза и его придаточного аппарата (H00 - H59)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при экзофтальме, связанном с </w:t>
            </w:r>
            <w:r w:rsidRPr="0015608B">
              <w:lastRenderedPageBreak/>
              <w:t>нарушением функции щитовидной железы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H06.2 Экзофтальм при нарушении функции щитовидной железы (E05.-+)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64" w:tooltip="Приказ Минздрава России от 28.12.2012 N 1597н &quot;Об утверждении стандарта специализированной медицинской помощи при экзофтальме, связанном с нарушением функции щитовидной железы&quot; (Зарегистрировано в Минюсте России 19.03.2013 N 2777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1597н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старческой катаракте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H25 Старческая катара</w:t>
            </w:r>
            <w:r w:rsidRPr="0015608B">
              <w:t>кта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65" w:tooltip="Приказ Минздрава России от 07.12.2020 N 1293н &quot;Об утверждении стандарта медицинской помощи взрослым при старческой катаракте (диагностика и лечение)&quot; (Зарегистрировано в Минюсте России 15.02.2021 N 6249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07.12.2020 N 1293н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окклюзи</w:t>
            </w:r>
            <w:r w:rsidRPr="0015608B">
              <w:t>и центральной артерии сетчатки и ее ветвей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H34.1 Центральная ретинальная артериальная окклюзия</w:t>
            </w:r>
          </w:p>
          <w:p w:rsidR="004A2CD1" w:rsidRPr="0015608B" w:rsidRDefault="00007D50">
            <w:pPr>
              <w:pStyle w:val="ConsPlusNormal0"/>
            </w:pPr>
            <w:r w:rsidRPr="0015608B">
              <w:t>H34.2 Другие ретинальные артериальные окклюзии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66" w:tooltip="Приказ Минздрава России от 28.12.2012 N 1612н &quot;Об утверждении стандарта специализированной медицинской помощи при окклюзии центральной артерии сетчатки и ее ветвей&quot; (Зарегистрировано в Минюсте России 12.03.2013 N 2762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1612н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ретинопатии недоношенных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H35.1 Преретинопатия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H35.2 Другая пролиферативная ретинопатия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67" w:tooltip="Приказ Минздрава России от 29.12.2012 N 1682н &quot;Об утверждении стандарта специализированной медицинской помощи детям при ретинопатии недоношенных&quot; (Зарегистрировано в Минюсте России 01.04.2013 N 2795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1682н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возрастной макулярной дегенерации (д</w:t>
            </w:r>
            <w:r w:rsidRPr="0015608B">
              <w:t>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H35.3 Дегенерация макулы и заднего полюса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68" w:tooltip="Приказ Минздрава России от 04.04.2022 N 235н &quot;Об утверждении стандарта медицинской помощи взрослым при возрастной макулярной дегенерации (диагностика и лечение)&quot; (Зарегистрировано в Минюсте России 04.05.2022 N 6839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04.04.</w:t>
            </w:r>
            <w:r w:rsidR="00007D50" w:rsidRPr="0015608B">
              <w:t>2022 N 235н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подозрении на глаукому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H40.0 Подозрение на глаукому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69" w:tooltip="Приказ Минздрава России от 25.02.2022 N 115н &quot;Об утверждении стандарта медицинской помощи взрослым при подозрении на глаукому (диагностика, лечение и диспансерное наблюдение)&quot; (Зарегистрировано в Минюсте России 04.04.2022 N 6804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25.02.2022 N 115н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глаукоме первичной открытоугольной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H40.1 Первичная открытоугольная глаукома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70" w:tooltip="Приказ Минздрава России от 25.02.2022 N 114н &quot;Об утверждении стандарта медицинской помощи взрослым при глаукоме первичной открытоугольной (диагностика, лечение и диспансерное наблюдение)&quot; (Зарегистрировано в Минюсте России 04.04.2022 N 6804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25.</w:t>
            </w:r>
            <w:r w:rsidR="00007D50" w:rsidRPr="0015608B">
              <w:t>02.2022 N 114н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глаукоме первичной закрытоугольной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H40.2 Первичная закрытоугольная глаукома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71" w:tooltip="Приказ Минздрава России от 25.02.2022 N 116н &quot;Об утверждении стандарта медицинской помощи взрослым при глаукоме первичной закрытоугольной (диагностика, лечение и диспансерное наблюдение)&quot; (Зарегистрировано в Минюсте России 04.04.2022 N 6804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25.02.2022 N 116н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внутриглазных и внутриорбитальных инородных тела</w:t>
            </w:r>
            <w:r w:rsidRPr="0015608B">
              <w:t>х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H44.0 Другие эндофтальмиты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H44.1 Неудаленное (давно попавшее в глаз) магнитное инородное тело</w:t>
            </w:r>
          </w:p>
          <w:p w:rsidR="004A2CD1" w:rsidRPr="0015608B" w:rsidRDefault="00007D50">
            <w:pPr>
              <w:pStyle w:val="ConsPlusNormal0"/>
            </w:pPr>
            <w:r w:rsidRPr="0015608B">
              <w:t>H44.6 Неудаленное (давно попавшее в глаз) немагнитное инородное тело</w:t>
            </w:r>
          </w:p>
          <w:p w:rsidR="004A2CD1" w:rsidRPr="0015608B" w:rsidRDefault="00007D50">
            <w:pPr>
              <w:pStyle w:val="ConsPlusNormal0"/>
            </w:pPr>
            <w:r w:rsidRPr="0015608B">
              <w:t>S05.4 Проникающая рана глазницы с наличием инородного тела или без него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72" w:tooltip="Приказ Минздрава России от 24.12.2012 N 1451н (ред. от 16.05.2022) &quot;Об утверждении стандарта специализированной медицинской помощи при внутриглазных и внутриорбитальных инородных телах&quot; (Зарегистрировано в Минюсте России 05.03.2013 N 2747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1451н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</w:t>
            </w:r>
            <w:r w:rsidRPr="0015608B">
              <w:t>ой помощи детям при митохондриальной миопатии, синдроме Кернса-Сейра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G71.3 Митохондриальная миопатия, не классифицированная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H49.8 Другие паралитические косоглазия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73" w:tooltip="Приказ Минздрава России от 09.11.2012 N 720н &quot;Об утверждении стандарта специализированной медицинской помощи детям при митохондриальной миопатии, синдроме Кернса-Сейра&quot; (Зарегистрировано в Минюсте России 22.01.2013 N 2667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720н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миопии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H52.1 Миопия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74" w:tooltip="Приказ Минздрава России от 02.06.2021 N 567н &quot;Об утверждении стандарта медицинской помощи детям при миопии (диагностика, лечение и диспансерное наблюдение)&quot; (Зарегистрировано в Минюсте России 15.06.2021 N 6388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02.06.2021 N 567н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астигматизме (диагностика,</w:t>
            </w:r>
            <w:r w:rsidRPr="0015608B">
              <w:t xml:space="preserve">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H52.2 Астигматизм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75" w:tooltip="Приказ Минздрава России от 02.02.2022 N 45н &quot;Об утверждении стандарта медицинской помощи взрослым при астигматизме (диагностика, лечение и диспансерное наблюдение)&quot; (Зарегистрировано в Минюсте России 10.03.2022 N 6767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02.02.2022 N 45н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астигматизме (диагност</w:t>
            </w:r>
            <w:r w:rsidRPr="0015608B">
              <w:t>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H52.2 Астигматизм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76" w:tooltip="Приказ Минздрава России от 06.10.2021 N 969н &quot;Об утверждении стандарта медицинской помощи детям при астигматизме (диагностика, лечение и диспансерное наблюдение)&quot; (Зарегистрировано в Минюсте России 02.11.2021 N 6567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06.10.2021 N 96</w:t>
            </w:r>
            <w:r w:rsidR="00007D50" w:rsidRPr="0015608B">
              <w:t>9н</w:t>
            </w:r>
          </w:p>
        </w:tc>
      </w:tr>
      <w:tr w:rsidR="004A2CD1" w:rsidRPr="0015608B" w:rsidTr="0015608B">
        <w:tc>
          <w:tcPr>
            <w:tcW w:w="14742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lastRenderedPageBreak/>
              <w:t>Болезни уха и сосцевидного отростка (H60 - H95)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хроническом серозном (секреторном) среднем отите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H65.2 Хронический серозный средний отит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H65.3 Хронический слизистый средний отит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H65.4 Другие хронические негнойные средние отиты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H90.0 Кондуктивная потеря слуха двусторонняя</w:t>
            </w:r>
          </w:p>
          <w:p w:rsidR="004A2CD1" w:rsidRPr="0015608B" w:rsidRDefault="00007D50">
            <w:pPr>
              <w:pStyle w:val="ConsPlusNormal0"/>
            </w:pPr>
            <w:r w:rsidRPr="0015608B">
              <w:t>H90.1 Кондуктивная потеря слуха односторонняя с нормальным слухом на противоположном ухе</w:t>
            </w:r>
          </w:p>
          <w:p w:rsidR="004A2CD1" w:rsidRPr="0015608B" w:rsidRDefault="00007D50">
            <w:pPr>
              <w:pStyle w:val="ConsPlusNormal0"/>
            </w:pPr>
            <w:r w:rsidRPr="0015608B">
              <w:t>H90.2 Кондуктивная потеря слуха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H90.6 Смешанная кондуктивная</w:t>
            </w:r>
            <w:r w:rsidRPr="0015608B">
              <w:t xml:space="preserve"> и нейросенсорная тугоухость двусторонняя</w:t>
            </w:r>
          </w:p>
          <w:p w:rsidR="004A2CD1" w:rsidRPr="0015608B" w:rsidRDefault="00007D50">
            <w:pPr>
              <w:pStyle w:val="ConsPlusNormal0"/>
            </w:pPr>
            <w:r w:rsidRPr="0015608B">
              <w:t>H90.7 Смешанная кондуктивная и нейросенсорная тугоухость односторонняя с нормальным слухом на противоположном ухе</w:t>
            </w:r>
          </w:p>
          <w:p w:rsidR="004A2CD1" w:rsidRPr="0015608B" w:rsidRDefault="00007D50">
            <w:pPr>
              <w:pStyle w:val="ConsPlusNormal0"/>
            </w:pPr>
            <w:r w:rsidRPr="0015608B">
              <w:t>H90.8 Смешанная кондуктивная и нейросенсорная тугоухость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77" w:tooltip="Приказ Минздрава России от 29.08.2022 N 578н &quot;Об утверждении стандартов медицинской помощи взрослым при хроническом среднем отите (диагностика и лечение)&quot; (вместе со &quot;Стандартом медицинской помощи взрослым при хроническом гнойном среднем отите (диагностика и 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29.08.2022 N 578н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Документ вступает в силу с </w:t>
            </w:r>
            <w:hyperlink r:id="rId1178" w:tooltip="Приказ Минздрава России от 29.08.2022 N 578н &quot;Об утверждении стандартов медицинской помощи взрослым при хроническом среднем отите (диагностика и лечение)&quot; (вместе со &quot;Стандартом медицинской помощи взрослым при хроническом гнойном среднем отите (диагностика и л">
              <w:r w:rsidRPr="0015608B">
                <w:t>01.01.2023</w:t>
              </w:r>
            </w:hyperlink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хроническом гнойном среднем отите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H66.1 Хронический туботимпанальный гнойный средний отит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H66.2 Хронический эпитимпано-антральный гнойный средний отит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H66.3 Другие хронические гнойные средние</w:t>
            </w:r>
            <w:r w:rsidRPr="0015608B">
              <w:t xml:space="preserve"> отиты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H90.0 Кондуктивная потеря слуха двусторонняя</w:t>
            </w:r>
          </w:p>
          <w:p w:rsidR="004A2CD1" w:rsidRPr="0015608B" w:rsidRDefault="00007D50">
            <w:pPr>
              <w:pStyle w:val="ConsPlusNormal0"/>
            </w:pPr>
            <w:r w:rsidRPr="0015608B">
              <w:t>H90.1 Кондуктивная потеря слуха односторонняя с нормальным слухом на противоположном ухе</w:t>
            </w:r>
          </w:p>
          <w:p w:rsidR="004A2CD1" w:rsidRPr="0015608B" w:rsidRDefault="00007D50">
            <w:pPr>
              <w:pStyle w:val="ConsPlusNormal0"/>
            </w:pPr>
            <w:r w:rsidRPr="0015608B">
              <w:t>H90.2 Кондуктивная потеря слуха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H90.6 Смешанная кондуктивная и нейросенсорная тугоухость двусторонняя</w:t>
            </w:r>
          </w:p>
          <w:p w:rsidR="004A2CD1" w:rsidRPr="0015608B" w:rsidRDefault="00007D50">
            <w:pPr>
              <w:pStyle w:val="ConsPlusNormal0"/>
            </w:pPr>
            <w:r w:rsidRPr="0015608B">
              <w:t>H90.7 Смешанная кондуктивная и нейросенсорная тугоухость односторонняя с нормальным слухом на противоположном ухе</w:t>
            </w:r>
          </w:p>
          <w:p w:rsidR="004A2CD1" w:rsidRPr="0015608B" w:rsidRDefault="00007D50">
            <w:pPr>
              <w:pStyle w:val="ConsPlusNormal0"/>
            </w:pPr>
            <w:r w:rsidRPr="0015608B">
              <w:t>H90.8 Смешанная кондуктивная и нейросенсорная тугоухость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79" w:tooltip="Приказ Минздрава России от 29.08.2022 N 578н &quot;Об утверждении стандартов медицинской помощи взрослым при хроническом среднем отите (диагностика и лечение)&quot; (вместе со &quot;Стандартом медицинской помощи взрослым при хроническом гнойном среднем отите (диагностика и 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29.08.2022 N 578н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Документ вступает в силу с</w:t>
            </w:r>
            <w:r w:rsidRPr="0015608B">
              <w:t xml:space="preserve"> </w:t>
            </w:r>
            <w:hyperlink r:id="rId1180" w:tooltip="Приказ Минздрава России от 29.08.2022 N 578н &quot;Об утверждении стандартов медицинской помощи взрослым при хроническом среднем отите (диагностика и лечение)&quot; (вместе со &quot;Стандартом медицинской помощи взрослым при хроническом гнойном среднем отите (диагностика и л">
              <w:r w:rsidRPr="0015608B">
                <w:t>01.01.2023</w:t>
              </w:r>
            </w:hyperlink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отосклерозе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H80.0 Отосклероз, вовлекающий овальное окно, необлитерирующий</w:t>
            </w:r>
          </w:p>
          <w:p w:rsidR="004A2CD1" w:rsidRPr="0015608B" w:rsidRDefault="00007D50">
            <w:pPr>
              <w:pStyle w:val="ConsPlusNormal0"/>
            </w:pPr>
            <w:r w:rsidRPr="0015608B">
              <w:t>H80.1 Отосклероз, вовлекающий овальное окно, облитерирующий</w:t>
            </w:r>
          </w:p>
          <w:p w:rsidR="004A2CD1" w:rsidRPr="0015608B" w:rsidRDefault="00007D50">
            <w:pPr>
              <w:pStyle w:val="ConsPlusNormal0"/>
            </w:pPr>
            <w:r w:rsidRPr="0015608B">
              <w:t>H80.2 Кохлеарный отосклероз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H80.8 Другие формы отосклероза</w:t>
            </w:r>
          </w:p>
          <w:p w:rsidR="004A2CD1" w:rsidRPr="0015608B" w:rsidRDefault="00007D50">
            <w:pPr>
              <w:pStyle w:val="ConsPlusNormal0"/>
            </w:pPr>
            <w:r w:rsidRPr="0015608B">
              <w:t>H80.9 Отосклероз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81" w:tooltip="Приказ Минздрава России от 20.12.2012 N 1211н &quot;Об утверждении стандарта специализированной медицинской помощи при отосклерозе&quot; (Зарегистрировано в Минюсте России 19.02.2013 N 2718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1211н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нейросенсорной потере слуха двусторонней после кохлеарной имплантации пациентам</w:t>
            </w:r>
            <w:r w:rsidRPr="0015608B">
              <w:t>, нуждающимся в замене речевого процессора системы кохлеарной имплантации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H90.3 Нейросенсорная потеря слуха двусторонняя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82" w:tooltip="Приказ Минздрава России от 17.09.2014 N 526н (ред. от 22.12.2014) &quot;Об утверждении стандарта специализированной медицинской помощи при нейросенсорной потере слуха двусторонней после кохлеарной имплантации пациентам, нуждающимся в замене речевого процессора сист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17.09.2014 N 526н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нейросенсорной потере слуха двусторонней после кохлеарной имплантации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H90.3 Нейросенсорная потеря слуха д</w:t>
            </w:r>
            <w:r w:rsidRPr="0015608B">
              <w:t>вусторонняя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83" w:tooltip="Приказ Минздрава России от 17.09.2014 N 527н &quot;Об утверждении стандарта специализированной медицинской помощи при нейросенсорной потере слуха двусторонней после кохлеарной имплантации (за исключением замены речевого процессора системы кохлеарной имплантации)&quot; (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17.09.2014 N 527н</w:t>
            </w:r>
          </w:p>
        </w:tc>
      </w:tr>
      <w:tr w:rsidR="004A2CD1" w:rsidRPr="0015608B" w:rsidTr="0015608B">
        <w:tc>
          <w:tcPr>
            <w:tcW w:w="14742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 xml:space="preserve">Болезни системы кровообращения (I00 </w:t>
            </w:r>
            <w:r w:rsidRPr="0015608B">
              <w:rPr>
                <w:b/>
              </w:rPr>
              <w:t>- I99)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артериальной гипертензии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I10 Эссенциальная [первичная] гипертензия</w:t>
            </w:r>
          </w:p>
          <w:p w:rsidR="004A2CD1" w:rsidRPr="0015608B" w:rsidRDefault="00007D50">
            <w:pPr>
              <w:pStyle w:val="ConsPlusNormal0"/>
            </w:pPr>
            <w:r w:rsidRPr="0015608B">
              <w:t>I11 Гипертензивная болезнь сердца [гипертоническая болезнь с преимущественным поражением сердца]</w:t>
            </w:r>
          </w:p>
          <w:p w:rsidR="004A2CD1" w:rsidRPr="0015608B" w:rsidRDefault="00007D50">
            <w:pPr>
              <w:pStyle w:val="ConsPlusNormal0"/>
            </w:pPr>
            <w:r w:rsidRPr="0015608B">
              <w:t>I12 Гипертензивная [гипертоническая] болезнь с преимущественным поражением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I13 Гипертензивная [гипертоническая] болезнь с преимущественным поражением сердца и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I15 Вторичная гипертензия (в части дифференциальной диагностики вторичной гипертензии</w:t>
            </w:r>
            <w:r w:rsidRPr="0015608B">
              <w:t>)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84" w:tooltip="Приказ Минздрава России от 02.11.2020 N 1193н &quot;Об утверждении стандартов медицинской помощи взрослым при артериальной гипертензии&quot; (Зарегистрировано в Минюсте России 15.02.2021 N 6249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02.11.2020 N 1193н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взрослым при артериальной гиперт</w:t>
            </w:r>
            <w:r w:rsidRPr="0015608B">
              <w:t xml:space="preserve">ензии с гипертоническим кризом </w:t>
            </w:r>
            <w:r w:rsidRPr="0015608B">
              <w:lastRenderedPageBreak/>
              <w:t>(терапия при гипертоническом кризе)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 части терапии при гипертоническом кризе:</w:t>
            </w:r>
          </w:p>
          <w:p w:rsidR="004A2CD1" w:rsidRPr="0015608B" w:rsidRDefault="00007D50">
            <w:pPr>
              <w:pStyle w:val="ConsPlusNormal0"/>
            </w:pPr>
            <w:r w:rsidRPr="0015608B">
              <w:t>I10 Эссенциальная [первичная] гипертензия</w:t>
            </w:r>
          </w:p>
          <w:p w:rsidR="004A2CD1" w:rsidRPr="0015608B" w:rsidRDefault="00007D50">
            <w:pPr>
              <w:pStyle w:val="ConsPlusNormal0"/>
            </w:pPr>
            <w:r w:rsidRPr="0015608B">
              <w:t>I11 Гипертензивная болезнь сердца [гипертоническая болезнь с преимущественным поражением сердца]</w:t>
            </w:r>
          </w:p>
          <w:p w:rsidR="004A2CD1" w:rsidRPr="0015608B" w:rsidRDefault="00007D50">
            <w:pPr>
              <w:pStyle w:val="ConsPlusNormal0"/>
            </w:pPr>
            <w:r w:rsidRPr="0015608B">
              <w:t>I12 Гипертензивная [гипертоническая] болезнь с преимущественным поражением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I13 Гипертензивная [гипертоническая] болезнь с преимущественным поражением сердца и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I15 Вторичная гипертензия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85" w:tooltip="Приказ Минздрава России от 02.11.2020 N 1193н &quot;Об утверждении стандартов медицинской помощи взрослым при артериальной гипертензии&quot; (Зарегистрировано в Минюсте России 15.02.2021 N 6249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02.11.2020 N 1193н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стабильной ишемической болезни сердца (диагностика,</w:t>
            </w:r>
            <w:r w:rsidRPr="0015608B">
              <w:t xml:space="preserve">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I20 Стенокардия [грудная жаба]</w:t>
            </w:r>
          </w:p>
          <w:p w:rsidR="004A2CD1" w:rsidRPr="0015608B" w:rsidRDefault="00007D50">
            <w:pPr>
              <w:pStyle w:val="ConsPlusNormal0"/>
            </w:pPr>
            <w:r w:rsidRPr="0015608B">
              <w:t>I25 Хроническая ишемическая болезнь сердца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86" w:tooltip="Приказ Минздрава России от 28.04.2021 N 410н &quot;Об утверждении стандарта медицинской помощи взрослым при стабильной ишемической болезни сердца (диагностика, лечение и диспансерное наблюдение)&quot; (Зарегистрировано в Минюсте России 24.05.2021 N 63596) {КонсультантП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28.04.2021 N 410н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остром коронарном синдроме без подъема сегмента ST электрокардиограммы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I20.0 Нест</w:t>
            </w:r>
            <w:r w:rsidRPr="0015608B">
              <w:t>абильная стенокардия</w:t>
            </w:r>
          </w:p>
          <w:p w:rsidR="004A2CD1" w:rsidRPr="0015608B" w:rsidRDefault="00007D50">
            <w:pPr>
              <w:pStyle w:val="ConsPlusNormal0"/>
            </w:pPr>
            <w:r w:rsidRPr="0015608B">
              <w:t>I21 Острый инфаркт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>I22 Повторный инфаркт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>I24.8 Другие формы острой ишемической болезни сердца</w:t>
            </w:r>
          </w:p>
          <w:p w:rsidR="004A2CD1" w:rsidRPr="0015608B" w:rsidRDefault="00007D50">
            <w:pPr>
              <w:pStyle w:val="ConsPlusNormal0"/>
            </w:pPr>
            <w:r w:rsidRPr="0015608B">
              <w:t>I24.9 Острая ишемическая болезнь сердца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87" w:tooltip="Приказ Минздрава России от 02.03.2021 N 158н &quot;Об утверждении стандарта медицинской помощи взрослым при остром коронарном синдроме без подъема сегмента ST электрокардиограммы (диагностика, лечение и диспансерное наблюдение)&quot; (Зарегистрировано в Минюсте России 1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02.03.2021 N 158н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</w:t>
            </w:r>
            <w:r w:rsidRPr="0015608B">
              <w:t xml:space="preserve"> при остром инфаркте миокарда с подъемом сегмента ST электрокардиограммы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I21.0 Острый трансмуральный инфаркт передней стенки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>I21.1 Острый трансмуральный инфаркт нижней стенки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>I21.2 Острый т</w:t>
            </w:r>
            <w:r w:rsidRPr="0015608B">
              <w:t>рансмуральный инфаркт миокарда других уточненных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I21.3 Острый трансмуральный инфаркт миокарда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I21.9 Острый инфаркт миокарда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I22 Повторный инфаркт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I24.0 Коронарный тромбоз, не приводящий к инфаркту </w:t>
            </w:r>
            <w:r w:rsidRPr="0015608B">
              <w:t>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>I24.8 Другие формы острой ишемической болезни сердца</w:t>
            </w:r>
          </w:p>
          <w:p w:rsidR="004A2CD1" w:rsidRPr="0015608B" w:rsidRDefault="00007D50">
            <w:pPr>
              <w:pStyle w:val="ConsPlusNormal0"/>
            </w:pPr>
            <w:r w:rsidRPr="0015608B">
              <w:t>I24.9 Острая ишемическая болезнь сердца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I25.2 Перенесенный в прошлом инфаркт миокарда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88" w:tooltip="Приказ Минздрава России от 10.06.2021 N 612н (ред. от 27.05.2022) &quot;Об утверждении стандарта медицинской помощи взрослым при остром инфаркте миокарда с подъемом сегмента ST электрокардиограммы (диагностика, лечение и диспансерное наблюдение)&quot; (Зарегистрировано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10.06.2021 N 612н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при </w:t>
            </w:r>
            <w:r w:rsidRPr="0015608B">
              <w:lastRenderedPageBreak/>
              <w:t>тромбоэмболии легочных артерий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I26 Легочная эмболия</w:t>
            </w:r>
          </w:p>
          <w:p w:rsidR="004A2CD1" w:rsidRPr="0015608B" w:rsidRDefault="00007D50">
            <w:pPr>
              <w:pStyle w:val="ConsPlusNormal0"/>
            </w:pPr>
            <w:r w:rsidRPr="0015608B">
              <w:t>I26.0 Легочная эмболия с упоминанием об остром легочном сердц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I26.9 Легочная эмболия без упоминания об стром легочном сердце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89" w:tooltip="Приказ Минздрава России от 09.11.2012 N 873н &quot;Об утверждении стандарта специализированной медицинской помощи при тромбоэмболии легочных артерий&quot; (Зарегистрировано в Минюсте России 13.02.2013 N 2705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873н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легочной гипертензии, в том числе хронической тромбоэмболической легочной гипертензии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I27.0 Первичная легочная гипертензия</w:t>
            </w:r>
          </w:p>
          <w:p w:rsidR="004A2CD1" w:rsidRPr="0015608B" w:rsidRDefault="00007D50">
            <w:pPr>
              <w:pStyle w:val="ConsPlusNormal0"/>
            </w:pPr>
            <w:r w:rsidRPr="0015608B">
              <w:t>I27.8 Другие уточненные формы легочно-сердечной недостаточности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I27.2 Другая вторичная легочная гипертензия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90" w:tooltip="Приказ Минздрава России от 19.04.2021 N 371н &quot;Об утверждении стандарта медицинской помощи взрослым при легочной гипертензии, в том числе хронической тромбоэмболической легочной гипертензии (диагностика, лечение и диспансерное наблюдение)&quot; (Зарегистрировано в М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19.04.2021 N 371н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миокардитах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I40 Острый миокардит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I41 Миокардит при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I51.4 Миокардит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91" w:tooltip="Приказ Минздрава России от 02.03.2021 N 160н &quot;Об утверждении стандартов медицинской помощи взрослым при миокардитах&quot; (вместе со &quot;Стандартом медицинской помощи взрослым при миокардитах (диагностика и лечение)&quot;, &quot;Стандартом медицинской помощи взрослым при миокар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02.03.2021 N 160н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гипертрофической кардиомиопатии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I42.1 Обструктивная гипертрофическая кардиомиопатия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I42.2 Друг</w:t>
            </w:r>
            <w:r w:rsidRPr="0015608B">
              <w:t>ая гипертрофическая кардиомиопатия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92" w:tooltip="Приказ Минздрава России от 02.03.2021 N 159н &quot;Об утверждении стандарта медицинской помощи взрослым при гипертрофической кардиомиопатии (диагностика, лечение и диспансерное наблюдение)&quot; (Зарегистрировано в Минюсте России 12.04.2021 N 6306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02.03.2021 N</w:t>
            </w:r>
            <w:r w:rsidR="00007D50" w:rsidRPr="0015608B">
              <w:t xml:space="preserve"> 159н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желудочковых нарушениях ритма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I47.0 Возвратная желудочковая аритмия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I47.2 Желудочковая тахикардия</w:t>
            </w:r>
          </w:p>
          <w:p w:rsidR="004A2CD1" w:rsidRPr="0015608B" w:rsidRDefault="00007D50">
            <w:pPr>
              <w:pStyle w:val="ConsPlusNormal0"/>
            </w:pPr>
            <w:r w:rsidRPr="0015608B">
              <w:t>I47.9 Пароксизмальная тахикардия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I49.0 Фибрилляция </w:t>
            </w:r>
            <w:r w:rsidRPr="0015608B">
              <w:t>и трепетание желудочков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I49.3 Преждевременная деполяризация желудочков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I49.4 Другая и неуточненная преждевременная деполяризация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I49.8 Другие уточненные нарушения сердечного ритма</w:t>
            </w:r>
          </w:p>
          <w:p w:rsidR="004A2CD1" w:rsidRPr="0015608B" w:rsidRDefault="00007D50">
            <w:pPr>
              <w:pStyle w:val="ConsPlusNormal0"/>
            </w:pPr>
            <w:r w:rsidRPr="0015608B">
              <w:t>I49.9 Нарушение сердечного ритма неуточненное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93" w:tooltip="Приказ Минздрава России от 21.09.2021 N 931н &quot;Об утверждении стандарта медицинской помощи детям при желудочковых нарушениях ритма (диагностика, лечение и диспансерное наблюдение)&quot; (Зарегистрировано в Минюсте России 14.10.2021 N 6542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21.09.2021 N 931н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над</w:t>
            </w:r>
            <w:r w:rsidRPr="0015608B">
              <w:t xml:space="preserve">желудочковых тахикардиях (диагностика, лечение и диспансерное </w:t>
            </w:r>
            <w:r w:rsidRPr="0015608B">
              <w:lastRenderedPageBreak/>
              <w:t>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I47.1 Наджелудочковая тахикардия</w:t>
            </w:r>
          </w:p>
          <w:p w:rsidR="004A2CD1" w:rsidRPr="0015608B" w:rsidRDefault="00007D50">
            <w:pPr>
              <w:pStyle w:val="ConsPlusNormal0"/>
            </w:pPr>
            <w:r w:rsidRPr="0015608B">
              <w:t>I47.9 Пароксизмальная тахикардия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94" w:tooltip="Приказ Минздрава России от 19.04.2021 N 370н &quot;Об утверждении стандарта медицинской помощи взрослым при наджелудочковых тахикардиях (диагностика, лечение и диспансерное наблюдение)&quot; (Зарегистрировано в Минюсте России 14.05.2021 N 6344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19.04.2021 N 370н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желудочковой тахикардии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I47.2 Желудочковая тахикардия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95" w:tooltip="Приказ Минздрава России от 09.11.2012 N 710н &quot;Об утверждении стандарта специализированной медицинской помощи при желудочковой тахикардии&quot; (Зарегистрировано в Минюсте России 05.02.2013 N 2682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710н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фибрилляции и трепетании предсердий (диагност</w:t>
            </w:r>
            <w:r w:rsidRPr="0015608B">
              <w:t>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I48 Фибрилляция и трепетание предсердий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96" w:tooltip="Приказ Минздрава России от 12.05.2021 N 435н &quot;Об утверждении стандарта медицинской помощи взрослым при фибрилляции и трепетании предсердий (диагностика, лечение и диспансерное наблюдение)&quot; (Зарегистрировано в Минюсте России 02.06.2021 N 63776) {КонсультантПлю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12.05.2021 N 435н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фибрилляции и трепетании предсердий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I48 Фибрилляция и трепетание предсердий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97" w:tooltip="Приказ Минздрава России от 28.12.2012 N 1622н &quot;Об утверждении стандарта специализированной медицинской помощи при фибрилляции и трепетании предсердий&quot; (Зарегистрировано в Минюсте России 22.03.2013 N 2784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1622н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хронической сердечной недостаточности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I5</w:t>
            </w:r>
            <w:r w:rsidRPr="0015608B">
              <w:t>0.0 Застойная сердечная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I50.1 Левожелудочковая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I50.9 Сердечная недостаточность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98" w:tooltip="Приказ Минздрава России от 20.04.2022 N 272н &quot;Об утверждении стандарта медицинской помощи взрослым при хронической сердечной недостаточности (диагностика, лечение и диспансерное наблюдение)&quot; (Зарегистрировано в Минюсте России 02.06.2022 N 68714) {КонсультантП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20.04.2022 N 272н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</w:t>
            </w:r>
            <w:r w:rsidRPr="0015608B">
              <w:t>кой помощи при сердечной недостаточности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I25.5 Ишемическая кардиомиопатия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I42.0 Дилатационная кардиомиопатия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I51.4 Миокардит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199" w:tooltip="Приказ Минздрава России от 24.12.2012 N 1554н (ред. от 20.04.2022) &quot;Об утверждении стандарта специализированной медицинской помощи при сердечной недостаточности&quot; (Зарегистрировано в Минюсте России 20.03.2013 N 2778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1554н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субарахноидальном кровоизлиянии (консервативное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I60 Субарахноидальное кровоизлияние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00" w:tooltip="Приказ Минздрава России от 29.12.2012 N 1749н &quot;Об утверждении стандарта специализированной медицинской помощи при субарахноидальном кровоизлиянии (консервативное лечение)&quot; (Зарегистрировано в Минюсте России 29.03.2013 N 2792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1749н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внутримозговом кровоизлиянии (консервативное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I61 Внутримозговое кровоизлияние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01" w:tooltip="Приказ Минздрава России от 29.12.2012 N 1692н &quot;Об утверждении стандарта специализированной медицинской помощи при внутримозговом кровоизлиянии (консервативное лечение)&quot; (Зарегистрировано в Минюсте России 22.03.2013 N 2783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1692н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инфаркте мозга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I63 Инфаркт мозга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02" w:tooltip="Приказ Минздрава России от 29.12.2012 N 1740н &quot;Об утверждении стандарта специализированной медицинской помощи при инфаркте мозга&quot; (Зарегистрировано в Минюсте России 05.03.2013 N 2748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1740н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флебите и тромбофлебите поверхностных сосудов (диагн</w:t>
            </w:r>
            <w:r w:rsidRPr="0015608B">
              <w:t>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I80.0 Флебит и тромбофлебит поверхностных сосудов нижних конечностей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I80.8 Флебит и тромбофлебит других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I82.1 Тромбофлебит мигрирующий</w:t>
            </w:r>
          </w:p>
          <w:p w:rsidR="004A2CD1" w:rsidRPr="0015608B" w:rsidRDefault="00007D50">
            <w:pPr>
              <w:pStyle w:val="ConsPlusNormal0"/>
            </w:pPr>
            <w:r w:rsidRPr="0015608B">
              <w:t>O22.2 Поверхностный тромбофлебит во время беременности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O87.0 Поверхностный тромбофлебит в послеродовом периоде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03" w:tooltip="Приказ Минздрава России от 16.08.2022 N 559н &quot;Об утверждении стандарта медицинской помощи взрослым при флебите и тромбофлебите поверхностных сосудов (диагностика и лечение)&quot; (Зарегистрировано в Минюсте России 22.09.2022 N 7017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16</w:t>
            </w:r>
            <w:r w:rsidR="00007D50" w:rsidRPr="0015608B">
              <w:t>.08.2022 N 559н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остром тромбозе в системе верхней и нижней полых вен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I80.2 Флебит и тромбофлебит других глубоких сосудов нижних конечностей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I82.2 Эмболия и тромбоз полой вены</w:t>
            </w:r>
          </w:p>
          <w:p w:rsidR="004A2CD1" w:rsidRPr="0015608B" w:rsidRDefault="00007D50">
            <w:pPr>
              <w:pStyle w:val="ConsPlusNormal0"/>
            </w:pPr>
            <w:r w:rsidRPr="0015608B">
              <w:t>I82.8 Эмболия и тромбоз други</w:t>
            </w:r>
            <w:r w:rsidRPr="0015608B">
              <w:t>х уточненных вен</w:t>
            </w:r>
          </w:p>
          <w:p w:rsidR="004A2CD1" w:rsidRPr="0015608B" w:rsidRDefault="00007D50">
            <w:pPr>
              <w:pStyle w:val="ConsPlusNormal0"/>
            </w:pPr>
            <w:r w:rsidRPr="0015608B">
              <w:t>I82.9 Эмболия и тромбоз неуточненной вены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04" w:tooltip="Приказ Минздрава России от 09.11.2012 N 835н &quot;Об утверждении стандарта специализированной медицинской помощи при остром тромбозе в системе верхней и нижней полых вен&quot; (Зарегистрировано в Минюсте России 01.02.2013 N 2677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</w:t>
            </w:r>
            <w:r w:rsidR="00007D50" w:rsidRPr="0015608B">
              <w:t>2012 N 835н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варикозном расширении вен нижних конечностей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I83 Варикозное расширение вен нижних конечностей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05" w:tooltip="Приказ Минздрава России от 29.08.2022 N 576н &quot;Об утверждении стандарта медицинской помощи взрослым при варикозном расширении вен нижних конечностей (диагностика и лечение)&quot; (Зарегистрировано в Минюсте России 05.10.2022 N 7038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29.08.2022 N 576н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посттромбофлебитической болезни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I87.0 Постфлебитический синдром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06" w:tooltip="Приказ Минздрава России от 09.11.2012 N 836н &quot;Об утверждении стандарта специализированной медицинской помощи при посттромбофлебитической болезни&quot; (Зарегистрировано в Минюсте России 01.02.2013 N 2678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836н</w:t>
            </w:r>
          </w:p>
        </w:tc>
      </w:tr>
      <w:tr w:rsidR="004A2CD1" w:rsidRPr="0015608B" w:rsidTr="0015608B">
        <w:tc>
          <w:tcPr>
            <w:tcW w:w="14742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lastRenderedPageBreak/>
              <w:t>Болезни органов дыхания (J00 - J99)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острых респираторных заболеваниях средней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J01 Острый синусит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J02 Острый фарингит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J03 Острый тонзиллит [ангина]</w:t>
            </w:r>
          </w:p>
          <w:p w:rsidR="004A2CD1" w:rsidRPr="0015608B" w:rsidRDefault="00007D50">
            <w:pPr>
              <w:pStyle w:val="ConsPlusNormal0"/>
            </w:pPr>
            <w:r w:rsidRPr="0015608B">
              <w:t>J04.0 Острый ларингит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J04.1 Острый трахеит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J04.2 Острый ларинготрахеит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J06 Острые инфекции верхних дыхательных путей множественной и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J06.0 Острый ларингофарингит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J06.8 Другие острые инфекции верхних дыхательных путей множественной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J06.9 Острая инфекция верхних дыхательных путей неуточненна</w:t>
            </w:r>
            <w:r w:rsidRPr="0015608B">
              <w:t>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07" w:tooltip="Приказ Минздрава России от 09.11.2012 N 798н &quot;Об утверждении стандарта специализированной медицинской помощи детям при острых респираторных заболеваниях средней степени тяжести&quot; (Зарегистрировано в Минюсте России 12.03.2013 N 2762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798н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острых респираторных заболеваниях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J01 Острый синусит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J03 Острый тонзиллит [ангина]</w:t>
            </w:r>
          </w:p>
          <w:p w:rsidR="004A2CD1" w:rsidRPr="0015608B" w:rsidRDefault="00007D50">
            <w:pPr>
              <w:pStyle w:val="ConsPlusNormal0"/>
            </w:pPr>
            <w:r w:rsidRPr="0015608B">
              <w:t>J04 Острый ларингит и трахеит</w:t>
            </w:r>
          </w:p>
          <w:p w:rsidR="004A2CD1" w:rsidRPr="0015608B" w:rsidRDefault="00007D50">
            <w:pPr>
              <w:pStyle w:val="ConsPlusNormal0"/>
            </w:pPr>
            <w:r w:rsidRPr="0015608B">
              <w:t>J12.1 Пневмония, вызванная респираторным синцитиальным вирусом</w:t>
            </w:r>
          </w:p>
          <w:p w:rsidR="004A2CD1" w:rsidRPr="0015608B" w:rsidRDefault="00007D50">
            <w:pPr>
              <w:pStyle w:val="ConsPlusNormal0"/>
            </w:pPr>
            <w:r w:rsidRPr="0015608B">
              <w:t>J12.2 Пневмония, вызванная вирусом парагриппа</w:t>
            </w:r>
          </w:p>
          <w:p w:rsidR="004A2CD1" w:rsidRPr="0015608B" w:rsidRDefault="00007D50">
            <w:pPr>
              <w:pStyle w:val="ConsPlusNormal0"/>
            </w:pPr>
            <w:r w:rsidRPr="0015608B">
              <w:t>J12.8 Другая вирусная пневмония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J12.9 Вирусная пневмония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J15.9 Бактериальная пневмония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J18.0 Бронхопневмония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J18.9 Пневмония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J21 Острый бронхиолит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08" w:tooltip="Приказ Минздрава России от 24.12.2012 N 1450н (ред. от 14.06.2022) &quot;Об утверждении стандарта специализированной медицинской помощи детям при острых респираторных заболеваниях тяжелой степени тяжести&quot; (Зарегистрировано в Минюсте России 13.02.2013 N 27058) {Кон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1450н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остром тонзиллите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J03.0 Стрептококковый тонзиллит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J03.8 Острый тонзиллит, вызванный другими уточненными возбудителями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J03.9 Острый тонзиллит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09" w:tooltip="Приказ Минздрава России от 24.12.2012 N 1505н &quot;Об утверждении стандарта специализированной медицинской помощи при остром тонзиллите&quot; (Зарегистрировано в Минюсте России 21.03.2013 N 2781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1505н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при одонтогенных верхнечелюстных </w:t>
            </w:r>
            <w:r w:rsidRPr="0015608B">
              <w:lastRenderedPageBreak/>
              <w:t>синуситах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J01.0 Острый верхнечелюстной синуси</w:t>
            </w:r>
            <w:r w:rsidRPr="0015608B">
              <w:t>т</w:t>
            </w:r>
          </w:p>
          <w:p w:rsidR="004A2CD1" w:rsidRPr="0015608B" w:rsidRDefault="00007D50">
            <w:pPr>
              <w:pStyle w:val="ConsPlusNormal0"/>
            </w:pPr>
            <w:r w:rsidRPr="0015608B">
              <w:t>J32.0 Хронический верхнечелюстной синусит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10" w:tooltip="Приказ Минздрава России от 24.12.2012 N 1525н &quot;Об утверждении стандарта специализированной медицинской помощи при одонтогенных верхнечелюстных синуситах&quot; (Зарегистрировано в Минюсте России 07.02.2013 N 2691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1525н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</w:t>
            </w:r>
            <w:r w:rsidRPr="0015608B">
              <w:t>инской помощи детям при остром обструктивном ларингите (крупе)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J05.0 Острый обструктивный ларингит [круп]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11" w:tooltip="Приказ Минздрава России от 14.04.2022 N 259н &quot;Об утверждении стандарта медицинской помощи детям при остром обструктивном ларингите (крупе) (диагностика и лечение)&quot; (Зарегистрировано в Минюсте России 23.05.2022 N 6854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14.04.2022 N 259н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эпиглоттите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J05.1 Острый эпиглоттит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12" w:tooltip="Приказ Минздрава России от 27.05.2022 N 357н &quot;Об утверждении стандарта медицинской помощи взрослым при эпиглоттите (диагностика и лечение)&quot; (Зарегистрировано в Минюсте России 29.06.2022 N 6906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</w:t>
            </w:r>
            <w:r w:rsidR="00007D50" w:rsidRPr="0015608B">
              <w:t>оссии от 27.05.2022 N 357н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эпиглоттите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J05.1 Острый эпиглоттит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13" w:tooltip="Приказ Минздрава России от 31.03.2022 N 223н &quot;Об утверждении стандарта медицинской помощи детям при эпиглоттите (диагностика и лечение)&quot; (Зарегистрировано в Минюсте России 04.05.2022 N 6839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31.03.2022 N 223н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острой респираторной вирусной инфекции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J06.9 Острая инфекция верхних дыхательных путей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14" w:tooltip="Приказ Минздрава России от 07.11.2012 N 657н &quot;Об утверждении стандарта специализированной медицинской помощи при острой респираторной вирусной инфекции тяжелой степени тяжести&quot; (Зарегистрировано в Минюсте России 22.01.2013 N 2665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657н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</w:t>
            </w:r>
            <w:r w:rsidRPr="0015608B">
              <w:t>при гриппе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J10 Грипп, вызванный идентифицированным вирусом гриппа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15" w:tooltip="Приказ Минздрава России от 09.11.2012 N 842н &quot;Об утверждении стандарта специализированной медицинской помощи при гриппе тяжелой степени тяжести&quot; (Зарегистрировано в Минюсте России 21.03.2013 N 2782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</w:t>
            </w:r>
            <w:r w:rsidR="00007D50" w:rsidRPr="0015608B">
              <w:t>от 09.11.2012 N 842н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гриппе средней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J10 Грипп, вызванный идентифицированным вирусом гриппа</w:t>
            </w:r>
          </w:p>
          <w:p w:rsidR="004A2CD1" w:rsidRPr="0015608B" w:rsidRDefault="00007D50">
            <w:pPr>
              <w:pStyle w:val="ConsPlusNormal0"/>
            </w:pPr>
            <w:r w:rsidRPr="0015608B">
              <w:t>J10.1 Грипп с пневмонией, вирус гриппа идентифицирован</w:t>
            </w:r>
          </w:p>
          <w:p w:rsidR="004A2CD1" w:rsidRPr="0015608B" w:rsidRDefault="00007D50">
            <w:pPr>
              <w:pStyle w:val="ConsPlusNormal0"/>
            </w:pPr>
            <w:r w:rsidRPr="0015608B">
              <w:t>J11 Грипп, вирус не идентифицирован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J11.0 </w:t>
            </w:r>
            <w:r w:rsidRPr="0015608B">
              <w:t>Грипп с пневмонией, вирус не идентифицирован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16" w:tooltip="Приказ Минздрава России от 09.11.2012 N 724н &quot;Об утверждении стандарта специализированной медицинской помощи при гриппе средней степени тяжести&quot; (Зарегистрировано в Минюсте России 04.06.2013 N 2864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724н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</w:t>
            </w:r>
            <w:r w:rsidRPr="0015608B">
              <w:t xml:space="preserve">нной </w:t>
            </w:r>
            <w:r w:rsidRPr="0015608B">
              <w:lastRenderedPageBreak/>
              <w:t>медицинской помощи детям при гриппе средней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J10.1 Грипп с другими респираторными проявлениями, вирус гриппа идентифицирован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J10.8 Грипп с другими проявлениями, вирус гриппа идентифицирован</w:t>
            </w:r>
          </w:p>
          <w:p w:rsidR="004A2CD1" w:rsidRPr="0015608B" w:rsidRDefault="00007D50">
            <w:pPr>
              <w:pStyle w:val="ConsPlusNormal0"/>
            </w:pPr>
            <w:r w:rsidRPr="0015608B">
              <w:t>J11.1 Грипп с другими респираторными проявлениями, вирус не идентифицирован</w:t>
            </w:r>
          </w:p>
          <w:p w:rsidR="004A2CD1" w:rsidRPr="0015608B" w:rsidRDefault="00007D50">
            <w:pPr>
              <w:pStyle w:val="ConsPlusNormal0"/>
            </w:pPr>
            <w:r w:rsidRPr="0015608B">
              <w:t>J11.8 Грипп с другими проявлениями, вирус не идентифицирован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17" w:tooltip="Приказ Минздрава России от 20.12.2012 N 1095н &quot;Об утверждении стандарта специализированной медицинской помощи детям при гриппе средней степени тяжести&quot; (Зарегистрировано в Минюсте России 20.03.2013 N 2779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1095н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гриппе тяжелой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J10 Грипп, вызванный идентифицированным вирусом гриппа</w:t>
            </w:r>
          </w:p>
          <w:p w:rsidR="004A2CD1" w:rsidRPr="0015608B" w:rsidRDefault="00007D50">
            <w:pPr>
              <w:pStyle w:val="ConsPlusNormal0"/>
            </w:pPr>
            <w:r w:rsidRPr="0015608B">
              <w:t>J11 Грипп, вирус не идентифицирован</w:t>
            </w:r>
          </w:p>
          <w:p w:rsidR="004A2CD1" w:rsidRPr="0015608B" w:rsidRDefault="00007D50">
            <w:pPr>
              <w:pStyle w:val="ConsPlusNormal0"/>
            </w:pPr>
            <w:r w:rsidRPr="0015608B">
              <w:t>J15 Бактериальная пневмония, не классифицированная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J16 Пневмония, вызванная другими инфекционными возбудителями, не классифицированная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J18 Пневмония без уточнения возбудителя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18" w:tooltip="Приказ Минздрава России от 20.12.2012 N 1098н &quot;Об утверждении стандарта специализированной медицинской помощи детям при гриппе тяжелой степени тяжести&quot; (Зарегистрировано в Минюсте России 14.03.2013 N 2768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1098н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пневмонии тяжелой степени тяжести с осложнениями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J10.0 Грипп с пневмонией, вирус гриппа идентифицирован</w:t>
            </w:r>
          </w:p>
          <w:p w:rsidR="004A2CD1" w:rsidRPr="0015608B" w:rsidRDefault="00007D50">
            <w:pPr>
              <w:pStyle w:val="ConsPlusNormal0"/>
            </w:pPr>
            <w:r w:rsidRPr="0015608B">
              <w:t>J11.0 Грипп с пневмонией, вирус не идентифицирован</w:t>
            </w:r>
          </w:p>
          <w:p w:rsidR="004A2CD1" w:rsidRPr="0015608B" w:rsidRDefault="00007D50">
            <w:pPr>
              <w:pStyle w:val="ConsPlusNormal0"/>
            </w:pPr>
            <w:r w:rsidRPr="0015608B">
              <w:t>J13 Пневмония, вызванная Streptococcus pneumoniae</w:t>
            </w:r>
          </w:p>
          <w:p w:rsidR="004A2CD1" w:rsidRPr="0015608B" w:rsidRDefault="00007D50">
            <w:pPr>
              <w:pStyle w:val="ConsPlusNormal0"/>
            </w:pPr>
            <w:r w:rsidRPr="0015608B">
              <w:t>J14 Пневмония, вызванная Haemophilus influenzae [палочкой Афанасьева-Пфейффера]</w:t>
            </w:r>
          </w:p>
          <w:p w:rsidR="004A2CD1" w:rsidRPr="0015608B" w:rsidRDefault="00007D50">
            <w:pPr>
              <w:pStyle w:val="ConsPlusNormal0"/>
            </w:pPr>
            <w:r w:rsidRPr="0015608B">
              <w:t>J15.0 Пневмония, выз</w:t>
            </w:r>
            <w:r w:rsidRPr="0015608B">
              <w:t>ванная Klebsiella pneumoniae</w:t>
            </w:r>
          </w:p>
          <w:p w:rsidR="004A2CD1" w:rsidRPr="0015608B" w:rsidRDefault="00007D50">
            <w:pPr>
              <w:pStyle w:val="ConsPlusNormal0"/>
            </w:pPr>
            <w:r w:rsidRPr="0015608B">
              <w:t>J15.1 Пневмония, вызванная Pseudomonas (синегнойной палочкой)</w:t>
            </w:r>
          </w:p>
          <w:p w:rsidR="004A2CD1" w:rsidRPr="0015608B" w:rsidRDefault="00007D50">
            <w:pPr>
              <w:pStyle w:val="ConsPlusNormal0"/>
            </w:pPr>
            <w:r w:rsidRPr="0015608B">
              <w:t>J15.2 Пневмония, вызванная стафилококком</w:t>
            </w:r>
          </w:p>
          <w:p w:rsidR="004A2CD1" w:rsidRPr="0015608B" w:rsidRDefault="00007D50">
            <w:pPr>
              <w:pStyle w:val="ConsPlusNormal0"/>
            </w:pPr>
            <w:r w:rsidRPr="0015608B">
              <w:t>J15.3 Пневмония, вызванная стрептококком группы B</w:t>
            </w:r>
          </w:p>
          <w:p w:rsidR="004A2CD1" w:rsidRPr="0015608B" w:rsidRDefault="00007D50">
            <w:pPr>
              <w:pStyle w:val="ConsPlusNormal0"/>
            </w:pPr>
            <w:r w:rsidRPr="0015608B">
              <w:t>J15.4 Пневмония, вызванная другими стрептококками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J15.5 Пневмония, вызванн</w:t>
            </w:r>
            <w:r w:rsidRPr="0015608B">
              <w:t>ая Escherichia coli</w:t>
            </w:r>
          </w:p>
          <w:p w:rsidR="004A2CD1" w:rsidRPr="0015608B" w:rsidRDefault="00007D50">
            <w:pPr>
              <w:pStyle w:val="ConsPlusNormal0"/>
            </w:pPr>
            <w:r w:rsidRPr="0015608B">
              <w:t>J15.6 Пневмония, вызванная другими аэробными грамотрицательными бактериями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J15.8 Другие бактериальные пневмонии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J15.9 Бактериальная пневмония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J16.8 Пневмония, вызванная другими уточненными инфекционными возбудителями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J18.1 </w:t>
            </w:r>
            <w:r w:rsidRPr="0015608B">
              <w:t>Долевая пневмония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J18.2 Гипостатическая пневмония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J85.1 Абсцесс легкого с пневмонией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19" w:tooltip="Приказ Минздрава России от 09.11.2012 N 741н &quot;Об утверждении стандарта специализированной медицинской помощи при пневмонии тяжелой степени тяжести с осложнениями&quot; (Зарегистрировано в Минюсте России 17.01.2013 N 2656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741н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пневмонии средней степени тяжести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J13 Пневмония, вызванная Streptococcus pneumoniae</w:t>
            </w:r>
          </w:p>
          <w:p w:rsidR="004A2CD1" w:rsidRPr="0015608B" w:rsidRDefault="00007D50">
            <w:pPr>
              <w:pStyle w:val="ConsPlusNormal0"/>
            </w:pPr>
            <w:r w:rsidRPr="0015608B">
              <w:t>J14 Пневмония, вызванная Haemophilus influenzae [палочкой Афанасьева-Пфейффера]</w:t>
            </w:r>
          </w:p>
          <w:p w:rsidR="004A2CD1" w:rsidRPr="0015608B" w:rsidRDefault="00007D50">
            <w:pPr>
              <w:pStyle w:val="ConsPlusNormal0"/>
            </w:pPr>
            <w:r w:rsidRPr="0015608B">
              <w:t>J15.7 Пневмония, вызванная Mycoplasma pneumoniae</w:t>
            </w:r>
          </w:p>
          <w:p w:rsidR="004A2CD1" w:rsidRPr="0015608B" w:rsidRDefault="00007D50">
            <w:pPr>
              <w:pStyle w:val="ConsPlusNormal0"/>
            </w:pPr>
            <w:r w:rsidRPr="0015608B">
              <w:t>J15.9 Бактериальная пневмония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J16.0 Пневмония, вызванная хламидиями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J18.8 Другая пневмония, возбудитель не уточнен</w:t>
            </w:r>
          </w:p>
          <w:p w:rsidR="004A2CD1" w:rsidRPr="0015608B" w:rsidRDefault="00007D50">
            <w:pPr>
              <w:pStyle w:val="ConsPlusNormal0"/>
            </w:pPr>
            <w:r w:rsidRPr="0015608B">
              <w:t>J18.9 Пневмония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20" w:tooltip="Приказ Минздрава России от 29.12.2012 N 1658н &quot;Об утверждении стандарта специализированной медицинской помощи при пневмонии средней степени тяжести&quot; (Зарегистрировано в Минюсте России 13.02.2013 N 2704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1658н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</w:t>
            </w:r>
            <w:r w:rsidRPr="0015608B">
              <w:t>медицинской помощи детям при хронической бактериальной инфекции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A49.3 Инфекция, вызванная микоплазмой,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A56.4 Хламидийный фарингит</w:t>
            </w:r>
          </w:p>
          <w:p w:rsidR="004A2CD1" w:rsidRPr="0015608B" w:rsidRDefault="00007D50">
            <w:pPr>
              <w:pStyle w:val="ConsPlusNormal0"/>
            </w:pPr>
            <w:r w:rsidRPr="0015608B">
              <w:t>A70 Инфекция, вызываемая Chlamydia psittaci</w:t>
            </w:r>
          </w:p>
          <w:p w:rsidR="004A2CD1" w:rsidRPr="0015608B" w:rsidRDefault="00007D50">
            <w:pPr>
              <w:pStyle w:val="ConsPlusNormal0"/>
            </w:pPr>
            <w:r w:rsidRPr="0015608B">
              <w:t>A74.0+ Хламидийный конъюнктивит (H13.1)</w:t>
            </w:r>
          </w:p>
          <w:p w:rsidR="004A2CD1" w:rsidRPr="0015608B" w:rsidRDefault="00007D50">
            <w:pPr>
              <w:pStyle w:val="ConsPlusNormal0"/>
            </w:pPr>
            <w:r w:rsidRPr="0015608B">
              <w:t>A74.8 Другие хламидийные болезни</w:t>
            </w:r>
          </w:p>
          <w:p w:rsidR="004A2CD1" w:rsidRPr="0015608B" w:rsidRDefault="00007D50">
            <w:pPr>
              <w:pStyle w:val="ConsPlusNormal0"/>
            </w:pPr>
            <w:r w:rsidRPr="0015608B">
              <w:t>A74.9 Хламидийная инфекция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B96.0 Mycoplasma pneumoniae [M.pneumoniae] как причина болезней,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J15.7 Пневмония, вызванная Mycoplasma pneumoniae</w:t>
            </w:r>
          </w:p>
          <w:p w:rsidR="004A2CD1" w:rsidRPr="0015608B" w:rsidRDefault="00007D50">
            <w:pPr>
              <w:pStyle w:val="ConsPlusNormal0"/>
            </w:pPr>
            <w:r w:rsidRPr="0015608B">
              <w:t>J16.0 Пневмония, вызванная хлами</w:t>
            </w:r>
            <w:r w:rsidRPr="0015608B">
              <w:t>диями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21" w:tooltip="Приказ Минздрава России от 24.12.2012 N 1380н (ред. от 14.06.2022) &quot;Об утверждении стандарта специализированной медицинской помощи детям при хронической бактериальной инфекции&quot; (Зарегистрировано в Минюсте России 18.02.2013 N 2714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1380н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</w:t>
            </w:r>
            <w:r w:rsidRPr="0015608B">
              <w:t xml:space="preserve"> при бронхите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J20 Острый бронхит</w:t>
            </w:r>
          </w:p>
          <w:p w:rsidR="004A2CD1" w:rsidRPr="0015608B" w:rsidRDefault="00007D50">
            <w:pPr>
              <w:pStyle w:val="ConsPlusNormal0"/>
            </w:pPr>
            <w:r w:rsidRPr="0015608B">
              <w:t>J40 Бронхит, не уточненный как острый или хронический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22" w:tooltip="Приказ Минздрава России от 14.06.2022 N 409н &quot;Об утверждении стандарта медицинской помощи детям при бронхите (диагностика и лечение) и о внесении изменений в стандарт специализированной медицинской помощи детям при острых респираторных заболеваниях тяжелой сте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14.06.2022 N 409н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аллергическом рините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J30.1 Аллергический ринит, вызванный пыльцой растений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J30.2 Другие сезонные аллергические риниты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J30.3 Другие аллергические риниты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J30.4 Аллергический ринит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23" w:tooltip="Приказ Минздрава России от 20.12.2021 N 1158н &quot;Об утверждении стандарта медицинской помощи взрослым при аллергическом рините (диагностика и лечение)&quot; (Зарегистрировано в Минюсте России 04.02.2022 N 6715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20.12.2021 N 1158н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аллергическом рините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J30.1 Аллергический ринит, вызванный пыльцой растений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J30.2 Другие сезонные аллергические риниты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J30.3 Другие аллергиче</w:t>
            </w:r>
            <w:r w:rsidRPr="0015608B">
              <w:t>ские риниты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J30.4 Аллергический ринит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24" w:tooltip="Приказ Минздрава России от 16.03.2022 N 171н &quot;Об утверждении стандарта медицинской помощи детям при аллергическом рините (диагностика и лечение)&quot; (Зарегистрировано в Минюсте России 08.04.2022 N 6813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16.03.2022 N 171н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хроническом синусите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J32.0 Хронический верхнечелюстной синусит</w:t>
            </w:r>
          </w:p>
          <w:p w:rsidR="004A2CD1" w:rsidRPr="0015608B" w:rsidRDefault="00007D50">
            <w:pPr>
              <w:pStyle w:val="ConsPlusNormal0"/>
            </w:pPr>
            <w:r w:rsidRPr="0015608B">
              <w:t>J32.1 Хронический фронтальный синусит</w:t>
            </w:r>
          </w:p>
          <w:p w:rsidR="004A2CD1" w:rsidRPr="0015608B" w:rsidRDefault="00007D50">
            <w:pPr>
              <w:pStyle w:val="ConsPlusNormal0"/>
            </w:pPr>
            <w:r w:rsidRPr="0015608B">
              <w:t>J32.2 Хронический этмоидальный синусит</w:t>
            </w:r>
          </w:p>
          <w:p w:rsidR="004A2CD1" w:rsidRPr="0015608B" w:rsidRDefault="00007D50">
            <w:pPr>
              <w:pStyle w:val="ConsPlusNormal0"/>
            </w:pPr>
            <w:r w:rsidRPr="0015608B">
              <w:t>J32.3 Хронический сфеноидальный синусит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J32.4 Хронический пансину</w:t>
            </w:r>
            <w:r w:rsidRPr="0015608B">
              <w:t>сит</w:t>
            </w:r>
          </w:p>
          <w:p w:rsidR="004A2CD1" w:rsidRPr="0015608B" w:rsidRDefault="00007D50">
            <w:pPr>
              <w:pStyle w:val="ConsPlusNormal0"/>
            </w:pPr>
            <w:r w:rsidRPr="0015608B">
              <w:t>J32.8 Другие хронические синуситы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J32.9 Хронический синусит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J33.0 Полип полости носа</w:t>
            </w:r>
          </w:p>
          <w:p w:rsidR="004A2CD1" w:rsidRPr="0015608B" w:rsidRDefault="00007D50">
            <w:pPr>
              <w:pStyle w:val="ConsPlusNormal0"/>
            </w:pPr>
            <w:r w:rsidRPr="0015608B">
              <w:t>J33.1 Полипозная дегенерация синуса</w:t>
            </w:r>
          </w:p>
          <w:p w:rsidR="004A2CD1" w:rsidRPr="0015608B" w:rsidRDefault="00007D50">
            <w:pPr>
              <w:pStyle w:val="ConsPlusNormal0"/>
            </w:pPr>
            <w:r w:rsidRPr="0015608B">
              <w:t>J33.8 Другие полипы синуса</w:t>
            </w:r>
          </w:p>
          <w:p w:rsidR="004A2CD1" w:rsidRPr="0015608B" w:rsidRDefault="00007D50">
            <w:pPr>
              <w:pStyle w:val="ConsPlusNormal0"/>
            </w:pPr>
            <w:r w:rsidRPr="0015608B">
              <w:t>J33.9 Полип носа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J34.1 Киста или мукоцеле носового синуса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25" w:tooltip="Приказ Минздрава России от 20.12.2012 N 1203н &quot;Об утверждении стандарта специализированной медицинской помощи при хроническом синусите&quot; (Зарегистрировано в Минюсте России 14.02.2013 N 2709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1203н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хроническом тонзиллите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J35.0 Хронический тонзиллит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J35.8 Другие хронические болезни миндалин и аденоидов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J35.9 Хроническая болезнь миндалин и аденоидов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26" w:tooltip="Приказ Минздрава России от 14.04.2022 N 251н &quot;Об утверждении стандарта медицинской помощи взрослым при хроническом тонзиллите (диагностика и лечение)&quot; (Зарегистрировано в Минюсте России 23.05.2022 N 6855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14.04.2022 N 251н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хроническом бронхите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J40 Бронхит, не уточненный как острый или хронический</w:t>
            </w:r>
          </w:p>
          <w:p w:rsidR="004A2CD1" w:rsidRPr="0015608B" w:rsidRDefault="00007D50">
            <w:pPr>
              <w:pStyle w:val="ConsPlusNormal0"/>
            </w:pPr>
            <w:r w:rsidRPr="0015608B">
              <w:t>J41 Простой и слизисто-гнойный хрон</w:t>
            </w:r>
            <w:r w:rsidRPr="0015608B">
              <w:t>ический бронхит</w:t>
            </w:r>
          </w:p>
          <w:p w:rsidR="004A2CD1" w:rsidRPr="0015608B" w:rsidRDefault="00007D50">
            <w:pPr>
              <w:pStyle w:val="ConsPlusNormal0"/>
            </w:pPr>
            <w:r w:rsidRPr="0015608B">
              <w:t>J42 Хронический бронхит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27" w:tooltip="Приказ Минздрава России от 29.08.2022 N 574н &quot;Об утверждении стандарта медицинской помощи взрослым при хроническом бронхите (диагностика и лечение)&quot; (Зарегистрировано в Минюсте России 06.10.2022 N 7039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29.08.2022 N 574н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</w:t>
            </w:r>
            <w:r w:rsidRPr="0015608B">
              <w:t>ециализированной медицинской помощи взрослым при паратонзиллярном абсцессе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J36 Перитонзиллярный абсцесс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28" w:tooltip="Приказ Минздрава России от 05.05.2022 N 306н &quot;Об утверждении стандарта специализированной медицинской помощи взрослым при паратонзиллярном абсцессе (диагностика и лечение)&quot; (Зарегистрировано в Минюсте России 08.06.2022 N 6879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05.05.2022 N 306н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хроническо</w:t>
            </w:r>
            <w:r w:rsidRPr="0015608B">
              <w:t>й обструктивной болезни легких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J44 Другая хроническая обструктивная легочная болезнь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29" w:tooltip="Приказ Минздрава России от 10.03.2022 N 151н &quot;Об утверждении стандарта медицинской помощи взрослым при хронической обструктивной болезни легких (диагностика, лечение и диспансерное наблюдение)&quot; (Зарегистрировано в Минюсте России 14.04.2022 N 68207) {Консульт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10.03.2022 N 151н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бронхиальной астме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J45 Астма</w:t>
            </w:r>
          </w:p>
          <w:p w:rsidR="004A2CD1" w:rsidRPr="0015608B" w:rsidRDefault="00007D50">
            <w:pPr>
              <w:pStyle w:val="ConsPlusNormal0"/>
            </w:pPr>
            <w:r w:rsidRPr="0015608B">
              <w:t>J46 Астматическое статус [status asthmaticus]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</w:t>
            </w:r>
            <w:r w:rsidRPr="0015608B">
              <w:t>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30" w:tooltip="Приказ Минздрава России от 27.05.2022 N 358н &quot;Об утверждении стандарта медицинской помощи взрослым при бронхиальной астме (диагностика и лечение)&quot; (Зарегистрировано в Минюсте России 29.06.2022 N 6906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27.05.2022 N 358н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детям при бронхиальной астме (диагностика и л</w:t>
            </w:r>
            <w:r w:rsidRPr="0015608B">
              <w:t>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J45 Астма</w:t>
            </w:r>
          </w:p>
          <w:p w:rsidR="004A2CD1" w:rsidRPr="0015608B" w:rsidRDefault="00007D50">
            <w:pPr>
              <w:pStyle w:val="ConsPlusNormal0"/>
            </w:pPr>
            <w:r w:rsidRPr="0015608B">
              <w:t>J46 Астматическое статус [status asthmaticus]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31" w:tooltip="Приказ Минздрава России от 25.03.2022 N 204н &quot;Об утверждении стандарта медицинской помощи детям при бронхиальной астме (диагностика и лечение)&quot; (Зарегистрировано в Минюсте России 18.04.2022 N 6825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25.03.2022 N 204н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бронхоэктатической болезни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J4</w:t>
            </w:r>
            <w:r w:rsidRPr="0015608B">
              <w:t>7 Бронхоэктатическая болезнь [бронхоэктаз]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32" w:tooltip="Приказ Минздрава России от 28.12.2012 N 1596н &quot;Об утверждении стандарта специализированной медицинской помощи при бронхоэктатической болезни&quot; (Зарегистрировано в Минюсте России 06.03.2013 N 2752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1596н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</w:t>
            </w:r>
            <w:r w:rsidRPr="0015608B">
              <w:t>анной медицинской помощи при пневмокониозе, вызванном асбестом и другими минеральными веществами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J61 Пневмокониоз, вызванный асбестом и другими минеральными веществами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33" w:tooltip="Приказ Минздрава России от 29.09.2016 N 747н &quot;Об утверждении стандарта специализированной медицинской помощи при пневмокониозе, вызванном асбестом и другими минеральными веществами&quot; (Зарегистрировано в Минюсте России 13.10.2016 N 4403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29.09.2016 N 747н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интерстициальных заболеваниях легких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J67.0 Легкое фермера [сельскохозяйственного работника]</w:t>
            </w:r>
          </w:p>
          <w:p w:rsidR="004A2CD1" w:rsidRPr="0015608B" w:rsidRDefault="00007D50">
            <w:pPr>
              <w:pStyle w:val="ConsPlusNormal0"/>
            </w:pPr>
            <w:r w:rsidRPr="0015608B">
              <w:t>J67.2 Легкое птицевода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J67.4 Легкое работающего с солодом</w:t>
            </w:r>
          </w:p>
          <w:p w:rsidR="004A2CD1" w:rsidRPr="0015608B" w:rsidRDefault="00007D50">
            <w:pPr>
              <w:pStyle w:val="ConsPlusNormal0"/>
            </w:pPr>
            <w:r w:rsidRPr="0015608B">
              <w:t>J67.5 Легкое работающего с грибами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J67.6 Легкое сборщика коры клена</w:t>
            </w:r>
          </w:p>
          <w:p w:rsidR="004A2CD1" w:rsidRPr="0015608B" w:rsidRDefault="00007D50">
            <w:pPr>
              <w:pStyle w:val="ConsPlusNormal0"/>
            </w:pPr>
            <w:r w:rsidRPr="0015608B">
              <w:t>J67.7 Легкое контактирующего с кондиционером и увлажнителями воздуха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J67.8 </w:t>
            </w:r>
            <w:r w:rsidRPr="0015608B">
              <w:t>Гиперсенситивные пневмониты, вызванные другой органической пылью</w:t>
            </w:r>
          </w:p>
          <w:p w:rsidR="004A2CD1" w:rsidRPr="0015608B" w:rsidRDefault="00007D50">
            <w:pPr>
              <w:pStyle w:val="ConsPlusNormal0"/>
            </w:pPr>
            <w:r w:rsidRPr="0015608B">
              <w:t>J67.9 Гиперсенситивный пневмонит, вызванный неуточненной органической пылью</w:t>
            </w:r>
          </w:p>
          <w:p w:rsidR="004A2CD1" w:rsidRPr="0015608B" w:rsidRDefault="00007D50">
            <w:pPr>
              <w:pStyle w:val="ConsPlusNormal0"/>
            </w:pPr>
            <w:r w:rsidRPr="0015608B">
              <w:t>J69.0 Пневмонит, вызванный пищей и рвотными массами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J69.1 Пневмонит, вызванный вдыханием масел и эссенций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J69.8 Пне</w:t>
            </w:r>
            <w:r w:rsidRPr="0015608B">
              <w:t>вмонит, вызванный другими твердыми веществами и жидкостями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J70.0 Острые легочные проявления, вызванные радиацией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J70.1 Хронические и другие легочные проявления, вызванные радиацией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J70.2 Острые интерстициальные легочные нарушения, </w:t>
            </w:r>
            <w:r w:rsidRPr="0015608B">
              <w:lastRenderedPageBreak/>
              <w:t xml:space="preserve">вызванные лекарственными </w:t>
            </w:r>
            <w:r w:rsidRPr="0015608B">
              <w:t>средствами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J70.3 Хронические интерстициальные легочные нарушения, вызванные лекарственными средствами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J70.4 Легочные интерстициальные нарушения, вызванные лекарственными средствами, неуточненные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J70.8 Респираторные состояния, вызванные другими уточненными </w:t>
            </w:r>
            <w:r w:rsidRPr="0015608B">
              <w:t>внешними агентами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J70.9 Респираторные состояния, вызванные неуточненными внешними агентами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J84.0 Альвеолярные и парието-альвеолярные нарушения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J84.1 Другие интерстициальные легочные болезни с упоминанием о фиброзе</w:t>
            </w:r>
          </w:p>
          <w:p w:rsidR="004A2CD1" w:rsidRPr="0015608B" w:rsidRDefault="00007D50">
            <w:pPr>
              <w:pStyle w:val="ConsPlusNormal0"/>
            </w:pPr>
            <w:r w:rsidRPr="0015608B">
              <w:t>J84.8 Другие уточненные интерстициальные л</w:t>
            </w:r>
            <w:r w:rsidRPr="0015608B">
              <w:t>егочные болезни</w:t>
            </w:r>
          </w:p>
          <w:p w:rsidR="004A2CD1" w:rsidRPr="0015608B" w:rsidRDefault="00007D50">
            <w:pPr>
              <w:pStyle w:val="ConsPlusNormal0"/>
            </w:pPr>
            <w:r w:rsidRPr="0015608B">
              <w:t>J84.9 Интерстициальная легочная болезнь,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34" w:tooltip="Приказ Минздрава России от 28.12.2012 N 1594н &quot;Об утверждении стандарта специализированной медицинской помощи при интерстициальных заболеваниях легких&quot; (Зарегистрировано в Минюсте России 11.03.2013 N 2759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</w:t>
            </w:r>
            <w:r w:rsidR="00007D50" w:rsidRPr="0015608B">
              <w:t>.2012 N 1594н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плеврите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J90 Плевральный выпот, не классифицированный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J91 Плевральный выпот при состояниях,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J94.8 Другие уточненные плевральные состояния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J94.9 Плевральное поражение неуточненное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35" w:tooltip="Приказ Минздрава России от 28.12.2012 N 1592н &quot;Об утверждении стандарта специализированной медицинской помощи при плеврите&quot; (Зарегистрировано в Минюсте России 19.03.2013 N 2776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159</w:t>
            </w:r>
            <w:r w:rsidR="00007D50" w:rsidRPr="0015608B">
              <w:t>2н</w:t>
            </w:r>
          </w:p>
        </w:tc>
      </w:tr>
      <w:tr w:rsidR="004A2CD1" w:rsidRPr="0015608B" w:rsidTr="0015608B">
        <w:tc>
          <w:tcPr>
            <w:tcW w:w="14742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органов пищеварения (K00 - K93)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кистах челюстно-лицевой области и шеи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D21.0 Доброкачественное новообразование соединительной и других мягких тканей головы, лица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K04.8 Корневая киста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K09 Кисты области рта, не классифицированные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K11.6 Мукоцеле слюнной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L72.0 Эпидермальная киста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Q18.0 Пазуха, фистула и киста жаберной щели</w:t>
            </w:r>
          </w:p>
          <w:p w:rsidR="004A2CD1" w:rsidRPr="0015608B" w:rsidRDefault="00007D50">
            <w:pPr>
              <w:pStyle w:val="ConsPlusNormal0"/>
            </w:pPr>
            <w:r w:rsidRPr="0015608B">
              <w:t>Q18.1 Преаурикулярная пазуха и киста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Q18.2 Другие пороки развития жаберн</w:t>
            </w:r>
            <w:r w:rsidRPr="0015608B">
              <w:t>ой щели</w:t>
            </w:r>
          </w:p>
          <w:p w:rsidR="004A2CD1" w:rsidRPr="0015608B" w:rsidRDefault="00007D50">
            <w:pPr>
              <w:pStyle w:val="ConsPlusNormal0"/>
            </w:pPr>
            <w:r w:rsidRPr="0015608B">
              <w:t>Q18.8 Другие уточненные пороки развития лица и шеи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36" w:tooltip="Приказ Минздрава России от 03.03.2022 N 133н &quot;Об утверждении стандарта медицинской помощи взрослым при кистах челюстно-лицевой области и шеи (диагностика и лечение)&quot; (Зарегистрировано в Минюсте России 08.04.2022 N 6812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03.03.2</w:t>
            </w:r>
            <w:r w:rsidR="00007D50" w:rsidRPr="0015608B">
              <w:t>022 N 133н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</w:t>
            </w:r>
            <w:r w:rsidRPr="0015608B">
              <w:lastRenderedPageBreak/>
              <w:t>специализированной медицинской помощи при гастроэзофагеальной рефлюксной болезни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K21 Гастроэзофагеальный рефлюкс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K21.0 Гастроэзофагеальный рефлюкс с эзофагитом</w:t>
            </w:r>
          </w:p>
          <w:p w:rsidR="004A2CD1" w:rsidRPr="0015608B" w:rsidRDefault="00007D50">
            <w:pPr>
              <w:pStyle w:val="ConsPlusNormal0"/>
            </w:pPr>
            <w:r w:rsidRPr="0015608B">
              <w:t>K21.9 Гастроэзофагеальный рефлюкс без эзофагита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37" w:tooltip="Приказ Минздрава России от 09.11.2012 N 722н &quot;Об утверждении стандарта специализированной медицинской помощи при гастроэзофагеальной рефлюксной болезни&quot; (Зарегистрировано в Минюсте России 25.01.2013 N 2670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722н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язвенной болез</w:t>
            </w:r>
            <w:r w:rsidRPr="0015608B">
              <w:t>ни желудка, двенадцатиперстной кишки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K25 Язва желудка</w:t>
            </w:r>
          </w:p>
          <w:p w:rsidR="004A2CD1" w:rsidRPr="0015608B" w:rsidRDefault="00007D50">
            <w:pPr>
              <w:pStyle w:val="ConsPlusNormal0"/>
            </w:pPr>
            <w:r w:rsidRPr="0015608B">
              <w:t>K26 Язва двенадцатиперстной кишки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38" w:tooltip="Приказ Минздрава России от 07.11.2012 N 638н &quot;Об утверждении стандарта специализированной медицинской помощи детям при язвенной болезни желудка и двенадцатиперстной кишки&quot; (Зарегистрировано в Минюсте России 22.01.2013 N 26663) {КонсультантПлюс}">
              <w:r w:rsidR="00007D50" w:rsidRPr="0015608B">
                <w:t>При</w:t>
              </w:r>
              <w:r w:rsidR="00007D50" w:rsidRPr="0015608B">
                <w:t>каз</w:t>
              </w:r>
            </w:hyperlink>
            <w:r w:rsidR="00007D50" w:rsidRPr="0015608B">
              <w:t xml:space="preserve"> Минздрава России от 07.11.2012 N 638н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язвенной болезни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K25 Язва желудка</w:t>
            </w:r>
          </w:p>
          <w:p w:rsidR="004A2CD1" w:rsidRPr="0015608B" w:rsidRDefault="00007D50">
            <w:pPr>
              <w:pStyle w:val="ConsPlusNormal0"/>
            </w:pPr>
            <w:r w:rsidRPr="0015608B">
              <w:t>K26 Язва двенадцатиперстной кишки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39" w:tooltip="Приказ Минздрава России от 10.06.2021 N 611н &quot;Об утверждении стандарта медицинской помощи взрослым при язвенной болезни (диагностика и лечение)&quot; (Зарегистрировано в Минюсте России 08.07.2021 N 6416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10.06.2021 N 611н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гастрите и дуодените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K29 Гастрит и дуоденит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40" w:tooltip="Приказ Минздрава России от 14.02.2023 N 49н &quot;Об утверждении стандарта медицинской помощи взрослым при гастрите и дуодените (диагностика и лечение)&quot; (Зарегистрировано в Минюсте России 24.03.2023 N 72693) {КонсультантПлюс}">
              <w:r w:rsidR="00007D50" w:rsidRPr="0015608B">
                <w:t>Пр</w:t>
              </w:r>
              <w:r w:rsidR="00007D50" w:rsidRPr="0015608B">
                <w:t>иказ</w:t>
              </w:r>
            </w:hyperlink>
            <w:r w:rsidR="00007D50" w:rsidRPr="0015608B">
              <w:t xml:space="preserve"> Минздрава России от 14.02.2023 N 49н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гастрите и дуодените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K29.0 Острый геморрагический гастрит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K29.1 Другие острые гастриты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K29.2 Алкогольный гастрит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K29.3 Хронический поверхностный гастрит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K29</w:t>
            </w:r>
            <w:r w:rsidRPr="0015608B">
              <w:t>.4 Хронический атрофический гастрит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K29.5 Хронический гастрит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K29.6 Другие гастриты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K29.7 Гастрит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K29.8 Дуоденит</w:t>
            </w:r>
          </w:p>
          <w:p w:rsidR="004A2CD1" w:rsidRPr="0015608B" w:rsidRDefault="00007D50">
            <w:pPr>
              <w:pStyle w:val="ConsPlusNormal0"/>
            </w:pPr>
            <w:r w:rsidRPr="0015608B">
              <w:t>K29.9 Гастродуоденит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41" w:tooltip="Приказ Минздрава России от 28.12.2012 N 1598н &quot;Об утверждении стандарта специализированной медицинской помощи детям при гастрите и дуодените&quot; (Зарегистрировано в Минюсте России 13.03.2013 N 2763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1598н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паховой грыже (диагностика, лечение и ди</w:t>
            </w:r>
            <w:r w:rsidRPr="0015608B">
              <w:t>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K40 Паховая грыжа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42" w:tooltip="Приказ Минздрава России от 07.06.2023 N 281н &quot;Об утверждении стандарта медицинской помощи взрослым при паховой грыже (диагностика, лечение и диспансерное наблюдение)&quot; (Зарегистрировано в Минюсте России 13.07.2023 N 7424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07.06.2023 N 281н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</w:t>
            </w:r>
            <w:r w:rsidRPr="0015608B">
              <w:t>арт медицинской помощи взрослым при послеоперационной вентральной грыже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K43.2 Инцизионная грыжа без непроходимости или гангрены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43" w:tooltip="Приказ Минздрава России от 23.05.2023 N 258н &quot;Об утверждении стандарта медицинской помощи взрослым при послеоперационной вентральной грыже (диагностика, лечение и диспансерное наблюдение)&quot; (Зарегистрировано в Минюсте России 29.06.2023 N 74036) {КонсультантПлю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23.05.2023 N 258н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болезни Крона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K50 Болезнь Крона [регионарный энтерит]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44" w:tooltip="Приказ Минздрава России от 14.04.2022 N 260н &quot;Об утверждении стандарта медицинской помощи детям при болезни Крона (диагностика и лечение)&quot; (Зарегистрировано в Минюсте России 23.05.2022 N 6854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14.04.2022 N 260н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</w:t>
            </w:r>
            <w:r w:rsidRPr="0015608B">
              <w:t>ри болезни Крона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K50 Болезнь Крона [регионарный энтерит]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45" w:tooltip="Приказ Минздрава России от 14.02.2022 N 76н &quot;Об утверждении стандарта медицинской помощи взрослым при болезни Крона (диагностика и лечение)&quot; (Зарегистрировано в Минюсте России 22.03.2022 N 6782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14.02.2022</w:t>
            </w:r>
            <w:r w:rsidR="00007D50" w:rsidRPr="0015608B">
              <w:t xml:space="preserve"> N 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язвенном колите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K51 Язвенный колит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46" w:tooltip="Приказ Минздрава России от 14.12.2021 N 1144н &quot;Об утверждении стандарта медицинской помощи взрослым при язвенном колите (диагностика и лечение)&quot; (Зарегистрировано в Минюсте России 14.01.2022 N 6686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14.12.2021 N 1144н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язвенном (хроническом) илеоколите (неспецифическом язвенном колите)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K51.0 Язвенный (хронический) энтероколит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K51.1 Язвенный (хронический) илеоколит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K51.2 Язвенный (хронический) проктит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K51.3 Язвенный</w:t>
            </w:r>
            <w:r w:rsidRPr="0015608B">
              <w:t xml:space="preserve"> (хронический) ректосигмоидит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47" w:tooltip="Приказ Минздрава России от 07.11.2012 N 649н &quot;Об утверждении стандарта специализированной медицинской помощи детям при язвенном (хроническом) илеоколите (неспецифическом язвенном колите)&quot; (Зарегистрировано в Минюсте России 18.03.2013 N 2772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649н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ангиодисплазии кишечника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K55.2 Ангиодисплазия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K55.3 Ангиодисплазия тонкого кишечника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K55.8 Другие сосудистые болезни кишечника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48" w:tooltip="Приказ Минздрава России от 11.02.2022 N 72н &quot;Об утверждении стандарта медицинской помощи взрослым при ангиодисплазии кишечника (диагностика и лечение)&quot; (Зарегистрировано в Минюсте России 22.03.2022 N 6785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11.02.2022 N 72н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взрослым при острой </w:t>
            </w:r>
            <w:r w:rsidRPr="0015608B">
              <w:lastRenderedPageBreak/>
              <w:t>неопухолевой кишечной непроходимости (диаг</w:t>
            </w:r>
            <w:r w:rsidRPr="0015608B">
              <w:t>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K56.0 Паралитический илеус</w:t>
            </w:r>
          </w:p>
          <w:p w:rsidR="004A2CD1" w:rsidRPr="0015608B" w:rsidRDefault="00007D50">
            <w:pPr>
              <w:pStyle w:val="ConsPlusNormal0"/>
            </w:pPr>
            <w:r w:rsidRPr="0015608B">
              <w:t>K56.2 Заворот кишок</w:t>
            </w:r>
          </w:p>
          <w:p w:rsidR="004A2CD1" w:rsidRPr="0015608B" w:rsidRDefault="00007D50">
            <w:pPr>
              <w:pStyle w:val="ConsPlusNormal0"/>
            </w:pPr>
            <w:r w:rsidRPr="0015608B">
              <w:t>K56.3 Илеус, вызванный желчным камнем</w:t>
            </w:r>
          </w:p>
          <w:p w:rsidR="004A2CD1" w:rsidRPr="0015608B" w:rsidRDefault="00007D50">
            <w:pPr>
              <w:pStyle w:val="ConsPlusNormal0"/>
            </w:pPr>
            <w:r w:rsidRPr="0015608B">
              <w:t>K56.4 Другой вид закрытия просвета кишечника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K56.5 Кишечные сращения [спайки] с непроходимостью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K56.6 Другая и неуточненная кишечная непроходимость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49" w:tooltip="Приказ Минздрава России от 06.10.2022 N 650н &quot;Об утверждении стандарта специализированной медицинской помощи взрослым при острой неопухолевой кишечной непроходимости (диагностика и лечение)&quot; (Зарегистрировано в Минюсте России 09.11.2022 N 70868) {КонсультантП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06.10.2022 N 650н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</w:t>
            </w:r>
            <w:r w:rsidRPr="0015608B">
              <w:t>щи взрослым при дивертикулярной болезни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K57.2 Дивертикулярная болезнь толстой кишки с прободением и абсцессом</w:t>
            </w:r>
          </w:p>
          <w:p w:rsidR="004A2CD1" w:rsidRPr="0015608B" w:rsidRDefault="00007D50">
            <w:pPr>
              <w:pStyle w:val="ConsPlusNormal0"/>
            </w:pPr>
            <w:r w:rsidRPr="0015608B">
              <w:t>K57.3 Дивертикулярная болезнь толстой кишки без прободения и абсцесса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50" w:tooltip="Приказ Минздрава России от 23.03.2022 N 199н &quot;Об утверждении стандарта медицинской помощи взрослым при дивертикулярной болезни (диагностика и лечение)&quot; (Зарегистрировано в Минюсте России 28.04.2022 N 6835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23.03.2022 N 199н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синдроме раздраженного кишечника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K58 Синдром раздраженного кишечника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51" w:tooltip="Приказ Минздрава России от 22.02.2022 N 104н &quot;Об утверждении стандарта медицинской помощи взрослым при синдроме раздраженного кишечника (диагностика и лечение)&quot; (Зарегистрировано в Минюсте России 05.04.2022 N 6806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22.02.2022 N 104н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запоре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K59.0 Запор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52" w:tooltip="Приказ Минздрава России от 06.10.2022 N 652н &quot;Об утверждении стандарта медицинской помощи взрослым при запоре (диагностика и лечение)&quot; (Зарегистрировано в Минюсте России 09.11.2022 N 7087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06.10.2022 N </w:t>
            </w:r>
            <w:r w:rsidR="00007D50" w:rsidRPr="0015608B">
              <w:t>652н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идиопатическом мегаколоне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K59.3 Мегаколон, не классифицированный в других рубриках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53" w:tooltip="Приказ Минздрава России от 11.02.2022 N 74н &quot;Об утверждении стандарта медицинской помощи взрослым при идиопатическом мегаколоне (диагностика и лечение)&quot; (Зарегистрировано в Минюсте России 22.03.2022 N 6782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11.02.2022 N 74н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анальной трещине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K60.0 Острая трещина заднего прохода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K60.1 Хроническая трещина заднего прохода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K60.2 Трещина заднего прохода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54" w:tooltip="Приказ Минздрава России от 10.02.2022 N 67н &quot;Об утверждении стандарта медицинской помощи взрослым при анальной трещине (диагностика и лечение)&quot; (Зарегистрировано в Минюсте России 22.03.2022 N 6782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10.02.2022 N 67н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</w:t>
            </w:r>
            <w:r w:rsidRPr="0015608B">
              <w:t xml:space="preserve"> взрослым при свище заднего прохода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K60.3 Свищ заднего прохода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55" w:tooltip="Приказ Минздрава России от 30.06.2021 N 694н &quot;Об утверждении стандартов медицинской помощи взрослым при свище заднего прохода&quot; (вместе со &quot;Стандартом медицинской помощи взрослым при свище заднего прохода (диагностика и лечение)&quot;, &quot;Стандартом медицинской помощ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30.06.2021 N 694н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остром парапроктите </w:t>
            </w:r>
            <w:r w:rsidRPr="0015608B">
              <w:lastRenderedPageBreak/>
              <w:t>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K61 Абсцесс области заднего прохода и прямой кишки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56" w:tooltip="Приказ Минздрава России от 11.02.2022 N 71н &quot;Об утверждении стандарта медицинской помощи взрослым при остром парапроктите (диагностика и лечение)&quot; (Зарегистрировано в Минюсте России 22.03.2022 N 6785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11.02.2022 N 71н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полипе анального канала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K62.0 Полип анального канала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57" w:tooltip="Приказ Минздрава России от 22.06.2021 N 657н &quot;Об утверждении стандартов медицинской помощи взрослым при полипе анального канала&quot; (Зарегистрировано в Минюсте России 08.07.2021 N 6417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22.06.2021 N 657н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выпадении прямой кишки (диагностика и лечен</w:t>
            </w:r>
            <w:r w:rsidRPr="0015608B">
              <w:t>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K62.3 Выпадение прямой кишки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58" w:tooltip="Приказ Минздрава России от 08.02.2022 N 61н &quot;Об утверждении стандарта медицинской помощи взрослым при выпадении прямой кишки (диагностика и лечение)&quot; (Зарегистрировано в Минюсте России 22.03.2022 N 6782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08.02.2022 N 61н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</w:t>
            </w:r>
            <w:r w:rsidRPr="0015608B">
              <w:t>ослым при недостаточности анального сфинктера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K62.8 Другие уточненные болезни заднего прохода и прямой кишки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59" w:tooltip="Приказ Минздрава России от 04.02.2022 N 53н &quot;Об утверждении стандарта медицинской помощи взрослым при недостаточности анального сфинктера (диагностика и лечение)&quot; (Зарегистрировано в Минюсте России 11.03.2022 N 6770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04.02.2022 N 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геморрое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K64 Геморрой и перианальный венозный тромбоз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60" w:tooltip="Приказ Минздрава России от 30.06.2021 N 695н &quot;Об утверждении стандарта медицинской помощи взрослым при геморрое (диагностика, лечение и диспансерное наблюдение)&quot; (Зарегистрировано в Минюсте России 14.07.2021 N 6425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30.06.2021 N 695н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циррозе и фиброзе печени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K70.3 Алкогольный цирроз печени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K71.7 Токсическое поражение печени с фибр</w:t>
            </w:r>
            <w:r w:rsidRPr="0015608B">
              <w:t>озом и циррозом печени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K72 Печеночная недостаточность, не классифицированная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K74 Фиброз и цирроз печени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K76.6 Портальная гипертензия</w:t>
            </w:r>
          </w:p>
          <w:p w:rsidR="004A2CD1" w:rsidRPr="0015608B" w:rsidRDefault="00007D50">
            <w:pPr>
              <w:pStyle w:val="ConsPlusNormal0"/>
            </w:pPr>
            <w:r w:rsidRPr="0015608B">
              <w:t>K76.7 Гепаторенальный синдром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61" w:tooltip="Приказ Минздрава России от 28.12.2022 N 810н &quot;Об утверждении стандарта медицинской помощи взрослым при циррозе и фиброзе печени (диагностика и лечение)&quot; (Зарегистрировано в Минюсте России 19.01.2023 N 7206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28.12.2022 N 810н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детям при хроническом активном гепатите, не классифицированном в </w:t>
            </w:r>
            <w:r w:rsidRPr="0015608B">
              <w:lastRenderedPageBreak/>
              <w:t>других рубриках (аутоим</w:t>
            </w:r>
            <w:r w:rsidRPr="0015608B">
              <w:t>мунном гепатите)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K73.2 Хронический активный гепатит, не классифицированный в других рубриках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62" w:tooltip="Приказ Минздрава России от 07.11.2012 N 667н &quot;Об утверждении стандарта специализированной медицинской помощи детям при хроническом активном гепатите, не классифицированном в других рубриках (аутоиммунном гепатите)&quot; (Зарегистрировано в Минюсте России 21.01.2013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667н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</w:t>
            </w:r>
            <w:r w:rsidRPr="0015608B">
              <w:t>кой помощи детям при циррозе печени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K74 Фиброз и цирроз печени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63" w:tooltip="Приказ Минздрава России от 07.11.2012 N 669н &quot;Об утверждении стандарта специализированной медицинской помощи детям при циррозе печени&quot; (Зарегистрировано в Минюсте России 17.01.2013 N 2656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669н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</w:t>
            </w:r>
            <w:r w:rsidRPr="0015608B">
              <w:t>рованной медицинской помощи при других заболеваниях печени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K76.0 Жировая дегенерация печени, не классифицированная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K76.8 Другие уточненные болезни печени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K76.9 Болезнь печени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64" w:tooltip="Приказ Минздрава России от 09.11.2012 N 772н &quot;Об утверждении стандарта специализированной медицинской помощи при других заболеваниях печени&quot; (Зарегистрировано в Минюсте России 21.01.2013 N 2664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772н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желчнокаменной болезни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K80 Желчнокаменная болезнь [холелитиаз]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65" w:tooltip="Приказ Минздрава России от 12.07.2022 N 483н &quot;Об утверждении стандарта медицинской помощи детям при желчнокаменной болезни (диагностика, лечение и диспансерное наблюдение)&quot; (Зарегистрировано в Минюсте России 18.08.2022 N 6969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12.07.2022 N 483н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остром холецистите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K80.0 Камни желчного пузыря с острым холециститом</w:t>
            </w:r>
          </w:p>
          <w:p w:rsidR="004A2CD1" w:rsidRPr="0015608B" w:rsidRDefault="00007D50">
            <w:pPr>
              <w:pStyle w:val="ConsPlusNormal0"/>
            </w:pPr>
            <w:r w:rsidRPr="0015608B">
              <w:t>K81.0 Острый холецистит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K82.2 Прободение желчного пузыря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66" w:tooltip="Приказ Минздрава России от 27.05.2022 N 356н &quot;Об утверждении стандарта медицинской помощи взрослым при остром холецистите (диагностика и лечение)&quot; (Зарегистрировано в Минюсте России 29.06.2022 N 6906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27.05.2022 N 356н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взрослым при остром панкреатите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K85 Острый панкреатит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</w:t>
            </w:r>
            <w:r w:rsidRPr="0015608B">
              <w:t>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67" w:tooltip="Приказ Минздрава России от 10.02.2022 N 69н &quot;Об утверждении стандарта специализированной медицинской помощи взрослым при остром панкреатите (диагностика и лечение)&quot; (Зарегистрировано в Минюсте России 22.03.2022 N 6785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10.02.2022 N 69н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хроническом панкреатите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K86.0 Хронический панкреатит алкогольной этиологии</w:t>
            </w:r>
          </w:p>
          <w:p w:rsidR="004A2CD1" w:rsidRPr="0015608B" w:rsidRDefault="00007D50">
            <w:pPr>
              <w:pStyle w:val="ConsPlusNormal0"/>
            </w:pPr>
            <w:r w:rsidRPr="0015608B">
              <w:t>K86.1 Другие хронические панкреатиты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K86.2 Киста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K86.3 Ложная киста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K86.8 </w:t>
            </w:r>
            <w:r w:rsidRPr="0015608B">
              <w:t>Другие уточненные болезни поджелудочной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68" w:tooltip="Приказ Минздрава России от 17.02.2022 N 86н &quot;Об утверждении стандарта медицинской помощи взрослым при хроническом панкреатите (диагностика и лечение)&quot; (Зарегистрировано в Минюсте России 28.03.2022 N 6796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17.02.2022 N 86н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</w:t>
            </w:r>
            <w:r w:rsidRPr="0015608B">
              <w:lastRenderedPageBreak/>
              <w:t>специал</w:t>
            </w:r>
            <w:r w:rsidRPr="0015608B">
              <w:t>изированной медицинской помощи детям при других хронических панкреатитах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K86.1 Другие хронические панкреатиты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K86.2 Киста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K86.3 Ложная киста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K86.8 Другие уточненные болезни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K86.9 Болезнь поджел</w:t>
            </w:r>
            <w:r w:rsidRPr="0015608B">
              <w:t>удочной железы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69" w:tooltip="Приказ Минздрава России от 07.11.2012 N 651н &quot;Об утверждении стандарта специализированной медицинской помощи детям при других хронических панкреатитах&quot; (Зарегистрировано в Минюсте России 19.03.2013 N 2775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651н</w:t>
            </w:r>
          </w:p>
        </w:tc>
      </w:tr>
      <w:tr w:rsidR="004A2CD1" w:rsidRPr="0015608B" w:rsidTr="0015608B">
        <w:tc>
          <w:tcPr>
            <w:tcW w:w="14742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lastRenderedPageBreak/>
              <w:t>Болезни кожи и подкожной клетчатки (L00 - L99)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</w:t>
            </w:r>
            <w:r w:rsidRPr="0015608B">
              <w:t>ной медицинской помощи при абсцессе, фурункуле, карбункуле кожи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L02.0 Абсцесс кожи, фурункул и карбункул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L02.1 Абсцесс кожи, фурункул и карбункул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L02.2 Абсцесс кожи, фурункул и карбункул туловища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L02.3 Абсцесс кожи, фурункул и карбункул ягодицы</w:t>
            </w:r>
          </w:p>
          <w:p w:rsidR="004A2CD1" w:rsidRPr="0015608B" w:rsidRDefault="00007D50">
            <w:pPr>
              <w:pStyle w:val="ConsPlusNormal0"/>
            </w:pPr>
            <w:r w:rsidRPr="0015608B">
              <w:t>L02.4 Абсцесс кожи, фурункул и карбункул конечности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L02.8 Абсцесс кожи, фурункул и карбункул других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L02.9 Абсцесс кожи, фурункул и карбункул неуточненной локализации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70" w:tooltip="Приказ Минздрава России от 09.11.2012 N 838н &quot;Об утверждении стандарта специализированной медицинской помощи при абсцессе, фурункуле, карбункуле кожи&quot; (Зарегистрировано в Минюсте России 11.03.2013 N 2759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838н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эпителиальном копчиковом ходе (д</w:t>
            </w:r>
            <w:r w:rsidRPr="0015608B">
              <w:t>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L05 Пилонидальная киста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71" w:tooltip="Приказ Минздрава России от 25.01.2023 N 24н &quot;Об утверждении стандарта медицинской помощи взрослым при эпителиальном копчиковом ходе (диагностика и лечение)&quot; (Зарегистрировано в Минюсте России 20.02.2023 N 7241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25.01.2023 N 24н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</w:t>
            </w:r>
            <w:r w:rsidRPr="0015608B">
              <w:t>ециализированной медицинской помощи при буллезном пемфигоиде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L12.0 Буллезный пемфигоид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72" w:tooltip="Приказ Минздрава России от 28.12.2012 N 1601н &quot;Об утверждении стандарта специализированной медицинской помощи при буллезном пемфигоиде&quot; (Зарегистрировано в Минюсте России 22.03.2013 N 2784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1601н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буллезном пемфигоиде (в дневном стац</w:t>
            </w:r>
            <w:r w:rsidRPr="0015608B">
              <w:t>ионаре)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L12.0 Буллезный пемфигоид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73" w:tooltip="Приказ Минздрава России от 28.12.2012 N 1600н &quot;Об утверждении стандарта специализированной медицинской помощи при буллезном пемфигоиде (в дневном стационаре)&quot; (Зарегистрировано в Минюсте России 19.02.2013 N 2719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1600н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</w:t>
            </w:r>
            <w:r w:rsidRPr="0015608B">
              <w:t>рованной медицинской помощи при герпетиформном дерматите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L13.0 Дерматит герпетиформный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74" w:tooltip="Приказ Минздрава России от 28.12.2012 N 1608н &quot;Об утверждении стандарта специализированной медицинской помощи при герпетиформном дерматите&quot; (Зарегистрировано в Минюсте России 28.02.2013 N 2739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</w:t>
            </w:r>
            <w:r w:rsidR="00007D50" w:rsidRPr="0015608B">
              <w:t>.2012 N 1608н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герпетиформном дерматите (в дневном стационаре)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L13.0 Дерматит герпетиформный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75" w:tooltip="Приказ Минздрава России от 28.12.2012 N 1607н &quot;Об утверждении стандарта специализированной медицинской помощи при герпетиформном дерматите (в дневном стационаре)&quot; (Зарегистрировано в Минюсте России 01.04.2013 N 2794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1607н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детям при атопическом дерматите </w:t>
            </w:r>
            <w:r w:rsidRPr="0015608B">
              <w:t>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L20 Атопический дерматит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76" w:tooltip="Приказ Минздрава России от 25.03.2022 N 202н &quot;Об утверждении стандарта медицинской помощи детям при атопическом дерматите (диагностика и лечение)&quot; (Зарегистрировано в Минюсте России 18.04.2022 N 6826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25.03.2022 N 202н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</w:t>
            </w:r>
            <w:r w:rsidRPr="0015608B">
              <w:t>помощи взрослым при атопическом дерматите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L20 Атопический дерматит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77" w:tooltip="Приказ Минздрава России от 26.04.2022 N 289н &quot;Об утверждении стандарта медицинской помощи взрослым при атопическом дерматите (диагностика и лечение)&quot; (Зарегистрировано в Минюсте России 03.06.2022 N 6873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</w:t>
            </w:r>
            <w:r w:rsidR="00007D50" w:rsidRPr="0015608B">
              <w:t>оссии от 26.04.2022 N 289н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себорейном дерматите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L21.8 Другой себорейный дерматит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L21.9 Себорейный дерматит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78" w:tooltip="Приказ Минздрава России от 26.04.2023 N 194н &quot;Об утверждении стандарта медицинской помощи взрослым при себорейном дерматите (диагностика и лечение)&quot; (Зарегистрировано в Минюсте России 31.05.2023 N 73647) ------------ Не вступил в силу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26.04.2023 N 194н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кон</w:t>
            </w:r>
            <w:r w:rsidRPr="0015608B">
              <w:t>тактном дерматите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L23 Аллергический контактный дерматит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L24 Простой раздражительный [irritant] контактный дерматит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L25 Контактный дерматит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79" w:tooltip="Приказ Минздрава России от 20.06.2022 N 423н &quot;Об утверждении стандарта медицинской помощи взрослым при контактном дерматите (диагностика, лечение и диспансерное наблюдение)&quot; (Зарегистрировано в Минюсте России 26.07.2022 N 6939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20.06.2022 N 423н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контактном дерматите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L23 Аллерги</w:t>
            </w:r>
            <w:r w:rsidRPr="0015608B">
              <w:t>ческий контактный дерматит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L24 Простой раздражительный [irritant] контактный дерматит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L25 Контактный дерматит неуточненный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80" w:tooltip="Приказ Минздрава России от 25.03.2022 N 203н &quot;Об утверждении стандарта медицинской помощи детям при контактном дерматите (диагностика и лечение)&quot; (Зарегистрировано в Минюсте России 18.04.2022 N 6825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25.03.2022 N 203н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эксфолиативном дерматите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L26 Эксфолиативный дерматит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81" w:tooltip="Приказ Минздрава России от 28.12.2012 N 1590н &quot;Об утверждении стандарта специализированной медицинской помощи при эксфолиативном дерматите&quot; (Зарегистрировано в Минюсте России 22.03.2013 N 2783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1590н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</w:t>
            </w:r>
            <w:r w:rsidRPr="0015608B">
              <w:lastRenderedPageBreak/>
              <w:t>помощи взрослым при экземе (диагностика, лечение и диспансерно</w:t>
            </w:r>
            <w:r w:rsidRPr="0015608B">
              <w:t>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L30 Другие дерматиты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82" w:tooltip="Приказ Минздрава России от 08.04.2022 N 241н &quot;Об утверждении стандарта медицинской помощи взрослым при экземе (диагностика, лечение и диспансерное наблюдение)&quot; (Зарегистрировано в Минюсте России 04.05.2022 N 6840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08.04.2022 N 241н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</w:t>
            </w:r>
            <w:r w:rsidRPr="0015608B">
              <w:t>ой помощи детям при экземе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L30 Другие дерматиты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83" w:tooltip="Приказ Минздрава России от 20.12.2021 N 1161н &quot;Об утверждении стандарта медицинской помощи детям при экземе&quot; (Зарегистрировано в Минюсте России 27.01.2022 N 6702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20.12.2021 N 1161н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псориазе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L40 Псориаз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84" w:tooltip="Приказ Минздрава России от 29.06.2021 N 685н &quot;Об утверждении стандарта медицинской помощи детям при псориазе (диагностика, лечение и диспансерное наблюдение)&quot; (Зарегистрировано в Минюсте России 12.07.2021 N 6422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29.06.2021 N 685н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псориазе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L40 Псориаз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85" w:tooltip="Приказ Минздрава России от 07.12.2021 N 1128н &quot;Об утверждении стандарта медицинской помощи взрослым при псориазе (диагностика, лечение и диспансерное наблюдение)&quot; (Зарегистрировано в Минюсте России 14.01.2022 N 6686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07.12.2021 N 1128н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при гнездной </w:t>
            </w:r>
            <w:r w:rsidRPr="0015608B">
              <w:t>алопеции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L63.0 Алопеция тотальная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L63.1 Алопеция универсальная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86" w:tooltip="Приказ Минздрава России от 28.12.2012 N 1610н &quot;Об утверждении стандарта специализированной медицинской помощи при гнездной алопеции&quot; (Зарегистрировано в Минюсте России 20.02.2013 N 2721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1610н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гнездной алопеции (в дневном стационаре)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L63.0 Алопеция тотальная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L63.1 Алопеция универсальная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L63.2 Гнездная плешивость (лентовидная форма)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87" w:tooltip="Приказ Минздрава России от 28.12.2012 N 1609н &quot;Об утверждении стандарта специализированной медицинской помощи при гнездной алопеции (в дневном стационаре)&quot; (Зарегистрировано в Минюсте России 20.02.2013 N 2721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1609н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витилиго (в дневном стационаре)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L80.0 Витилиго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88" w:tooltip="Приказ Минздрава России от 28.12.2012 N 1602н &quot;Об утверждении стандарта специализированной медицинской помощи при витилиго (в дневном стационаре)&quot; (Зарегистрировано в Минюсте России 26.02.2013 N 2733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1602н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</w:t>
            </w:r>
            <w:r w:rsidRPr="0015608B">
              <w:lastRenderedPageBreak/>
              <w:t>медицинской помощи при дискоидной красной волчанке (в дневн</w:t>
            </w:r>
            <w:r w:rsidRPr="0015608B">
              <w:t>ом стационаре)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L93.0 Дискоидная красная волчанка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89" w:tooltip="Приказ Минздрава России от 28.12.2012 N 1611н &quot;Об утверждении стандарта специализированной медицинской помощи при дискоидной красной волчанке (в дневном стационаре)&quot; (Зарегистрировано в Минюсте России 18.02.2013 N 2714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1611</w:t>
            </w:r>
            <w:r w:rsidR="00007D50" w:rsidRPr="0015608B">
              <w:t>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тяжелых формах локализованной склеродермии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L94.0 Локализованная склеродермия [morphea]</w:t>
            </w:r>
          </w:p>
          <w:p w:rsidR="004A2CD1" w:rsidRPr="0015608B" w:rsidRDefault="00007D50">
            <w:pPr>
              <w:pStyle w:val="ConsPlusNormal0"/>
            </w:pPr>
            <w:r w:rsidRPr="0015608B">
              <w:t>L94.1 Линейная склеродермия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90" w:tooltip="Приказ Минздрава России от 28.12.2012 N 1591н &quot;Об утверждении стандарта специализированной медицинской помощи при тяжелых формах локализованной склеродермии&quot; (Зарегистрировано в Минюсте России 07.02.2013 N 2689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1591н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локализованной</w:t>
            </w:r>
            <w:r w:rsidRPr="0015608B">
              <w:t xml:space="preserve"> склеродермии тяжелой степени тяжести (в дневном стационаре)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L94.0 Локализованная склеродермия [morphea]</w:t>
            </w:r>
          </w:p>
          <w:p w:rsidR="004A2CD1" w:rsidRPr="0015608B" w:rsidRDefault="00007D50">
            <w:pPr>
              <w:pStyle w:val="ConsPlusNormal0"/>
            </w:pPr>
            <w:r w:rsidRPr="0015608B">
              <w:t>L94.1 Линейная склеродермия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91" w:tooltip="Приказ Минздрава России от 28.12.2012 N 1549н &quot;Об утверждении стандарта специализированной медицинской помощи при локализованной склеродермии тяжелой степени тяжести (в дневном стационаре)&quot; (Зарегистрировано в Минюсте России 19.03.2013 N 27773) {КонсультантПлю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1549н</w:t>
            </w:r>
          </w:p>
        </w:tc>
      </w:tr>
      <w:tr w:rsidR="004A2CD1" w:rsidRPr="0015608B" w:rsidTr="0015608B">
        <w:tc>
          <w:tcPr>
            <w:tcW w:w="14742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костно-мышечной системы и соединительной ткани (M00 - M99)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анкилозирующем спондилите, псориатическом артрите, других спондилоартритах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M07* Псориатические и энтеропатические артропатии</w:t>
            </w:r>
          </w:p>
          <w:p w:rsidR="004A2CD1" w:rsidRPr="0015608B" w:rsidRDefault="00007D50">
            <w:pPr>
              <w:pStyle w:val="ConsPlusNormal0"/>
            </w:pPr>
            <w:r w:rsidRPr="0015608B">
              <w:t>M09* Юношеский [ювенильный] артрит при болезнях, классифицированных в других руб</w:t>
            </w:r>
            <w:r w:rsidRPr="0015608B">
              <w:t>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M45 Анкилозирующий спондилит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M46.8 Другие уточненные воспалительные спондилопатии</w:t>
            </w:r>
          </w:p>
          <w:p w:rsidR="004A2CD1" w:rsidRPr="0015608B" w:rsidRDefault="00007D50">
            <w:pPr>
              <w:pStyle w:val="ConsPlusNormal0"/>
            </w:pPr>
            <w:r w:rsidRPr="0015608B">
              <w:t>M46.9 Воспалительные спондилопатии неуточненные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92" w:tooltip="Приказ Минздрава России от 07.11.2012 N 687н &quot;Об утверждении стандарта специализированной медицинской помощи при анкилозирующем спондилите, псориатическом артрите, других спондилоартритах&quot; (Зарегистрировано в Минюсте России 18.01.2013 N 26594) {КонсультантПлю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687н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анкилозирующем спондилите, псориатическом артрите, других спондилоартритах (поддерживающая терапия в дневном стационаре)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M07 Псориатические и энтеропатические артропатии</w:t>
            </w:r>
          </w:p>
          <w:p w:rsidR="004A2CD1" w:rsidRPr="0015608B" w:rsidRDefault="00007D50">
            <w:pPr>
              <w:pStyle w:val="ConsPlusNormal0"/>
            </w:pPr>
            <w:r w:rsidRPr="0015608B">
              <w:t>M09 Юношеский [ювенильный] артрит п</w:t>
            </w:r>
            <w:r w:rsidRPr="0015608B">
              <w:t>ри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M45 Анкилозирующий спондилит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M46.8 Другие уточненные воспалительные спондилопатии</w:t>
            </w:r>
          </w:p>
          <w:p w:rsidR="004A2CD1" w:rsidRPr="0015608B" w:rsidRDefault="00007D50">
            <w:pPr>
              <w:pStyle w:val="ConsPlusNormal0"/>
            </w:pPr>
            <w:r w:rsidRPr="0015608B">
              <w:t>M46.9 Воспалительные спондилопатии неуточненные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93" w:tooltip="Приказ Минздрава России от 09.11.2012 N 822н &quot;Об утверждении стандарта специализированной медицинской помощи при анкилозирующем спондилите, псориатическом артрите, других спондилоартритах (поддерживающая терапия в дневном стационаре)&quot; (Зарегистрировано в Миню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822н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юношеском артрите с системным началом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M08.2 </w:t>
            </w:r>
            <w:r w:rsidRPr="0015608B">
              <w:t>Юношеский артрит с системным началом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94" w:tooltip="Приказ Минздрава России от 07.11.2012 N 668н &quot;Об утверждении стандарта специализированной медицинской помощи детям при юношеском артрите с системным началом&quot; (Зарегистрировано в Минюсте России 22.01.2013 N 2666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668н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</w:t>
            </w:r>
            <w:r w:rsidRPr="0015608B">
              <w:t>омощи взрослым при коксартрозе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M16 Коксартроз [артроз тазобедренного сустава]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95" w:tooltip="Приказ Минздрава России от 16.01.2023 N 11н &quot;Об утверждении стандарта медицинской помощи взрослым при коксартрозе (диагностика, лечение и диспансерное наблюдение) и о внесении изменения в стандарт первичной медико-санитарной помощи при осложнениях, связанных 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16.01.2023 N 11н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</w:t>
            </w:r>
            <w:r w:rsidRPr="0015608B">
              <w:t>ри гонартрозе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M17 Гонартроз [артроз коленного сустава]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96" w:tooltip="Приказ Минздрава России от 27.10.2022 N 706н &quot;Об утверждении стандарта медицинской помощи взрослым при гонартрозе (диагностика, лечение и диспансерное наблюдение)&quot; (Зарегистрировано в Минюсте России 29.11.2022 N 7120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27.10.2022 N 706н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повреждении связок коленного сустава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M23.5 Хроническая нестабильность коленного сустава</w:t>
            </w:r>
          </w:p>
          <w:p w:rsidR="004A2CD1" w:rsidRPr="0015608B" w:rsidRDefault="00007D50">
            <w:pPr>
              <w:pStyle w:val="ConsPlusNormal0"/>
            </w:pPr>
            <w:r w:rsidRPr="0015608B">
              <w:t>M23.6 Другие спонтанные разрывы связки(ок) колен</w:t>
            </w:r>
            <w:r w:rsidRPr="0015608B">
              <w:t>а</w:t>
            </w:r>
          </w:p>
          <w:p w:rsidR="004A2CD1" w:rsidRPr="0015608B" w:rsidRDefault="00007D50">
            <w:pPr>
              <w:pStyle w:val="ConsPlusNormal0"/>
            </w:pPr>
            <w:r w:rsidRPr="0015608B">
              <w:t>S83.5 Растяжение, разрыв и перенапряжение (передней) (задней) крестообразной связки коленного сустава</w:t>
            </w:r>
          </w:p>
          <w:p w:rsidR="004A2CD1" w:rsidRPr="0015608B" w:rsidRDefault="00007D50">
            <w:pPr>
              <w:pStyle w:val="ConsPlusNormal0"/>
            </w:pPr>
            <w:r w:rsidRPr="0015608B">
              <w:t>S83.7 Травма нескольких структур коленного сустава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97" w:tooltip="Приказ Минздрава России от 28.12.2022 N 809н &quot;Об утверждении стандарта медицинской помощи взрослым при повреждении связок коленного сустава (диагностика и лечение)&quot; (Зарегистрировано в Минюсте России 23.01.2023 N 7209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28.12.2022 N 809н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пациентам пожилого и старческого возраста при хронической боли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M25.5 Боль в суставе</w:t>
            </w:r>
          </w:p>
          <w:p w:rsidR="004A2CD1" w:rsidRPr="0015608B" w:rsidRDefault="00007D50">
            <w:pPr>
              <w:pStyle w:val="ConsPlusNormal0"/>
            </w:pPr>
            <w:r w:rsidRPr="0015608B">
              <w:t>M54 Дорсалгия</w:t>
            </w:r>
          </w:p>
          <w:p w:rsidR="004A2CD1" w:rsidRPr="0015608B" w:rsidRDefault="00007D50">
            <w:pPr>
              <w:pStyle w:val="ConsPlusNormal0"/>
            </w:pPr>
            <w:r w:rsidRPr="0015608B">
              <w:t>R10.2 Боли в области таза и промежности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R52.1 Постоянная некупирующаяся боль</w:t>
            </w:r>
          </w:p>
          <w:p w:rsidR="004A2CD1" w:rsidRPr="0015608B" w:rsidRDefault="00007D50">
            <w:pPr>
              <w:pStyle w:val="ConsPlusNormal0"/>
            </w:pPr>
            <w:r w:rsidRPr="0015608B">
              <w:t>R52.2 Другая постоянная боль</w:t>
            </w:r>
          </w:p>
          <w:p w:rsidR="004A2CD1" w:rsidRPr="0015608B" w:rsidRDefault="00007D50">
            <w:pPr>
              <w:pStyle w:val="ConsPlusNormal0"/>
            </w:pPr>
            <w:r w:rsidRPr="0015608B">
              <w:t>R52.9 Боль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298" w:tooltip="Приказ Минздрава России от 18.11.2021 N 1067н &quot;Об утверждении стандарта медицинской помощи пациентам пожилого и старческого возраста при хронической боли (диагностика и лечение)&quot; (Зарегистрировано в Минюсте России 11.01.2022 N 6680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18.11.2021 N 1067н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</w:t>
            </w:r>
            <w:r w:rsidRPr="0015608B">
              <w:t xml:space="preserve">специализированной медицинской помощи при узелковом полиартериите и родственных состояниях, других некротизирующих васкулопатиях и других </w:t>
            </w:r>
            <w:r w:rsidRPr="0015608B">
              <w:lastRenderedPageBreak/>
              <w:t>системных поражениях соединительной ткани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M30 Узелковый полиартериит и родственные состояния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M31 Другие некротизирующи</w:t>
            </w:r>
            <w:r w:rsidRPr="0015608B">
              <w:t>е васкулопатии</w:t>
            </w:r>
          </w:p>
          <w:p w:rsidR="004A2CD1" w:rsidRPr="0015608B" w:rsidRDefault="00007D50">
            <w:pPr>
              <w:pStyle w:val="ConsPlusNormal0"/>
            </w:pPr>
            <w:r w:rsidRPr="0015608B">
              <w:t>M35 Другие системные поражения соединительной ткани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Приказы Минздрава России от 07.11.2012 N </w:t>
            </w:r>
            <w:hyperlink r:id="rId1299" w:tooltip="Приказ Минздрава России от 07.11.2012 N 631н &quot;Об утверждении стандарта специализированной медицинской помощи при узелковом полиартериите и родственных состояниях, других некротизирующих васкулопатиях и других системных поражениях соединительной ткани&quot; (Зарегис">
              <w:r w:rsidRPr="0015608B">
                <w:t>631н</w:t>
              </w:r>
            </w:hyperlink>
            <w:r w:rsidRPr="0015608B">
              <w:t xml:space="preserve">, от 09.11.2012 N </w:t>
            </w:r>
            <w:hyperlink r:id="rId1300" w:tooltip="Приказ Минздрава России от 09.11.2012 N 706н &quot;Об утверждении стандарта специализированной медицинской помощи при узелковом полиартериите и родственных состояниях, других некротизирующих васкулопатиях, других системных поражениях соединительной ткани&quot; (Зарегист">
              <w:r w:rsidRPr="0015608B">
                <w:t>706н</w:t>
              </w:r>
            </w:hyperlink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системной красной волчанке (в дневном стационаре)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M32 Системная красная волчанка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</w:t>
            </w:r>
            <w:r w:rsidRPr="0015608B">
              <w:t>рослые 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01" w:tooltip="Приказ Минздрава России от 07.11.2012 N 654н &quot;Об утверждении стандарта специализированной медицинской помощи при системной красной волчанке (в дневном стационаре)&quot; (Зарегистрировано в Минюсте России 20.06.2013 N 2886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654н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</w:t>
            </w:r>
            <w:r w:rsidRPr="0015608B">
              <w:t xml:space="preserve"> при системной красной волчанке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M32 Системная красная волчанка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02" w:tooltip="Приказ Минздрава России от 07.11.2012 N 613н &quot;Об утверждении стандарта специализированной медицинской помощи при системной красной волчанке&quot; (Зарегистрировано в Минюсте России 22.01.2013 N 2666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613н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</w:t>
            </w:r>
            <w:r w:rsidRPr="0015608B">
              <w:t>дарт специализированной медицинской помощи при дерматополимиозите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M33 Дерматополимиозит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Приказы Минздрава России от 07.11.2012 N </w:t>
            </w:r>
            <w:hyperlink r:id="rId1303" w:tooltip="Приказ Минздрава России от 07.11.2012 N 617н &quot;Об утверждении стандарта специализированной медицинской помощи при дерматополимиозите&quot; (Зарегистрировано в Минюсте России 18.01.2013 N 26600) {КонсультантПлюс}">
              <w:r w:rsidRPr="0015608B">
                <w:t>617н</w:t>
              </w:r>
            </w:hyperlink>
            <w:r w:rsidRPr="0015608B">
              <w:t xml:space="preserve"> от 09.11.2012 N </w:t>
            </w:r>
            <w:hyperlink r:id="rId1304" w:tooltip="Приказ Минздрава России от 09.11.2012 N 749н &quot;Об утверждении стандарта специализированной медицинской помощи при дерматополимиозите&quot; (Зарегистрировано в Минюсте России 04.03.2013 N 27448) {КонсультантПлюс}">
              <w:r w:rsidRPr="0015608B">
                <w:t>749н</w:t>
              </w:r>
            </w:hyperlink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системном склерозе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M34 Системный склероз</w:t>
            </w:r>
          </w:p>
          <w:p w:rsidR="004A2CD1" w:rsidRPr="0015608B" w:rsidRDefault="00007D50">
            <w:pPr>
              <w:pStyle w:val="ConsPlusNormal0"/>
            </w:pPr>
            <w:r w:rsidRPr="0015608B">
              <w:t>M35 Другие системные поражения соединит</w:t>
            </w:r>
            <w:r w:rsidRPr="0015608B">
              <w:t>ельной ткани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05" w:tooltip="Приказ Минздрава России от 07.11.2012 N 686н &quot;Об утверждении стандарта специализированной медицинской помощи при системном склерозе&quot; (Зарегистрировано в Минюсте России 29.12.2012 N 2647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686н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болезни Шейермана (ди</w:t>
            </w:r>
            <w:r w:rsidRPr="0015608B">
              <w:t>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M40.0 Кифоз позиционный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M40.1 Другие вторичные кифозы</w:t>
            </w:r>
          </w:p>
          <w:p w:rsidR="004A2CD1" w:rsidRPr="0015608B" w:rsidRDefault="00007D50">
            <w:pPr>
              <w:pStyle w:val="ConsPlusNormal0"/>
            </w:pPr>
            <w:r w:rsidRPr="0015608B">
              <w:t>M40.2 Другие и неуточненные кифозы</w:t>
            </w:r>
          </w:p>
          <w:p w:rsidR="004A2CD1" w:rsidRPr="0015608B" w:rsidRDefault="00007D50">
            <w:pPr>
              <w:pStyle w:val="ConsPlusNormal0"/>
            </w:pPr>
            <w:r w:rsidRPr="0015608B">
              <w:t>M42.0 Юношеский остеохондроз позвоночника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Q76.4 Другие врожденные аномалии позвоночника, не связанные со сколиозом</w:t>
            </w:r>
          </w:p>
          <w:p w:rsidR="004A2CD1" w:rsidRPr="0015608B" w:rsidRDefault="00007D50">
            <w:pPr>
              <w:pStyle w:val="ConsPlusNormal0"/>
            </w:pPr>
            <w:r w:rsidRPr="0015608B">
              <w:t>Q77.8 Другая остеохондродисплазия с дефектами роста трубчатых костей и позвоночного столба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06" w:tooltip="Приказ Минздрава России от 30.01.2023 N 32н &quot;Об утверждении стандарта медицинской помощи взрослым при болезни Шейермана (диагностика и лечение) и о внесении изменения в стандарт специализированной медицинской помощи при дегенеративных заболеваниях позвоночника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30.01.2023 N 32н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при грубой ригидной </w:t>
            </w:r>
            <w:r w:rsidRPr="0015608B">
              <w:lastRenderedPageBreak/>
              <w:t>сколиотической деформации позвоночника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Q76.3 Врожденный сколиоз, вызванный пороком развития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Q77.9 Остеохондродисплазия </w:t>
            </w:r>
            <w:r w:rsidRPr="0015608B">
              <w:t>с дефектами роста трубчатых костей и позвоночного столба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M41.1 Юношеский идиопатический сколиоз</w:t>
            </w:r>
          </w:p>
          <w:p w:rsidR="004A2CD1" w:rsidRPr="0015608B" w:rsidRDefault="00007D50">
            <w:pPr>
              <w:pStyle w:val="ConsPlusNormal0"/>
            </w:pPr>
            <w:r w:rsidRPr="0015608B">
              <w:t>M41.2 Другие идиопатические сколиозы</w:t>
            </w:r>
          </w:p>
          <w:p w:rsidR="004A2CD1" w:rsidRPr="0015608B" w:rsidRDefault="00007D50">
            <w:pPr>
              <w:pStyle w:val="ConsPlusNormal0"/>
            </w:pPr>
            <w:r w:rsidRPr="0015608B">
              <w:t>M41.3 Торакогенный сколиоз</w:t>
            </w:r>
          </w:p>
          <w:p w:rsidR="004A2CD1" w:rsidRPr="0015608B" w:rsidRDefault="00007D50">
            <w:pPr>
              <w:pStyle w:val="ConsPlusNormal0"/>
            </w:pPr>
            <w:r w:rsidRPr="0015608B">
              <w:t>M41.4 Нервно-мышечный сколиоз</w:t>
            </w:r>
          </w:p>
          <w:p w:rsidR="004A2CD1" w:rsidRPr="0015608B" w:rsidRDefault="00007D50">
            <w:pPr>
              <w:pStyle w:val="ConsPlusNormal0"/>
            </w:pPr>
            <w:r w:rsidRPr="0015608B">
              <w:t>M41.5 Прочие вторичные сколиозы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07" w:tooltip="Приказ Минздрава России от 20.12.2012 N 1076н &quot;Об утверждении стандарта специализированной медицинской помощи при грубой ригидной сколиотической деформации позвоночника&quot; (Зарегистрировано в Минюсте России 19.02.2013 N 2718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1076н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дегенеративных заболеваниях позвоночника и спинного мозга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M43.1 Спондилолистез</w:t>
            </w:r>
          </w:p>
          <w:p w:rsidR="004A2CD1" w:rsidRPr="0015608B" w:rsidRDefault="00007D50">
            <w:pPr>
              <w:pStyle w:val="ConsPlusNormal0"/>
            </w:pPr>
            <w:r w:rsidRPr="0015608B">
              <w:t>M48.0 Спинальный стеноз</w:t>
            </w:r>
          </w:p>
          <w:p w:rsidR="004A2CD1" w:rsidRPr="0015608B" w:rsidRDefault="00007D50">
            <w:pPr>
              <w:pStyle w:val="ConsPlusNormal0"/>
            </w:pPr>
            <w:r w:rsidRPr="0015608B">
              <w:t>M50 Поражение межпозвоночных дисков шейного отдела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M51 Поражение межпозвоночных дисков других отделов</w:t>
            </w:r>
          </w:p>
          <w:p w:rsidR="004A2CD1" w:rsidRPr="0015608B" w:rsidRDefault="00007D50">
            <w:pPr>
              <w:pStyle w:val="ConsPlusNormal0"/>
            </w:pPr>
            <w:r w:rsidRPr="0015608B">
              <w:t>T91.1 Последствие перелома позвоночника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08" w:tooltip="Приказ Минздрава России от 07.11.2012 N 653н (ред. от 30.01.2023) &quot;Об утверждении стандарта специализированной медицинской помощи при дегенеративных заболеваниях позвоночника и спинного мозга&quot; (Зарегистрировано в Минюсте России 25.01.2013 N 26717) {Консультант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</w:t>
            </w:r>
            <w:r w:rsidR="00007D50" w:rsidRPr="0015608B">
              <w:t>1.2012 N 653н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других спондилезах с радикулопатией, поражении межпозвоночного диска поясничного и других отделов позвоночника с радикулопатией, радикулопатии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M47.2 Другие спондилезы с радикулопатией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M51.1 Поражения межпозвоночных дисков поясничного и других отделов с радикулопатией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M54.1 Радикулопатия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09" w:tooltip="Приказ Минздрава России от 20.12.2012 N 1202н &quot;Об утверждении стандарта специализированной медицинской помощи детям при других спондилезах с радикулопатией, поражении межпозвоночного диска поясничного и других отделов позвоночника с радикулопатией, радикулопат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1202н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поражении межпозвонкового диска и других отделов позвоночника с радикулопатией (консервативное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M51.1 Поражения межпозвоночных дисков поясничного и других отделов с радикулопатией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M47.2 Другие спондилезы с радикулопатией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M54.1 Радикулопатия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10" w:tooltip="Приказ Минздрава России от 24.12.2012 N 1547н &quot;Об утверждении стандарта специализированной медицинской помощи при поражении межпозвонкового диска и других отделов позвоночника с радикулопатией (консервативное лечение)&quot; (Зарегистрировано в Минюсте России 01.04.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1547н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остеопорозе (диагностика, </w:t>
            </w:r>
            <w:r w:rsidRPr="0015608B">
              <w:lastRenderedPageBreak/>
              <w:t>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M81.0 Постменопаузный остеопороз</w:t>
            </w:r>
          </w:p>
          <w:p w:rsidR="004A2CD1" w:rsidRPr="0015608B" w:rsidRDefault="00007D50">
            <w:pPr>
              <w:pStyle w:val="ConsPlusNormal0"/>
            </w:pPr>
            <w:r w:rsidRPr="0015608B">
              <w:t>M81.8 Другие остеопорозы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11" w:tooltip="Приказ Минздрава России от 08.07.2022 N 480н &quot;Об утверждении стандарта медицинской помощи взрослым при остеопорозе (диагностика, лечение и диспансерное наблюдение)&quot; (Зарегистрировано в Минюсте России 08.08.2022 N 6956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08.07.2022 N 480н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</w:t>
            </w:r>
            <w:r w:rsidRPr="0015608B">
              <w:t>мощи взрослым при повреждениях хряща коленного сустава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M94.2 Хондромаляция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M94.8 Другие уточненные поражения хрящей</w:t>
            </w:r>
          </w:p>
          <w:p w:rsidR="004A2CD1" w:rsidRPr="0015608B" w:rsidRDefault="00007D50">
            <w:pPr>
              <w:pStyle w:val="ConsPlusNormal0"/>
            </w:pPr>
            <w:r w:rsidRPr="0015608B">
              <w:t>S83.3 Разрыв суставного хряща коленного сустава свежий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12" w:tooltip="Приказ Минздрава России от 30.01.2023 N 33н &quot;Об утверждении стандарта медицинской помощи взрослым при повреждениях хряща коленного сустава (диагностика, лечение и диспансерное наблюдение) и о внесении изменения в стандарт первичной медико-санитарной помощи при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30.01.2023 N 33н</w:t>
            </w:r>
          </w:p>
        </w:tc>
      </w:tr>
      <w:tr w:rsidR="004A2CD1" w:rsidRPr="0015608B" w:rsidTr="0015608B">
        <w:tc>
          <w:tcPr>
            <w:tcW w:w="14742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мочеполовой системы (N00 - N99</w:t>
            </w:r>
            <w:r w:rsidRPr="0015608B">
              <w:rPr>
                <w:b/>
              </w:rPr>
              <w:t>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остром нефритическом синдроме, рецидивирующей и устойчивой гематурии, хроническом нефритическом синдроме, других уточненных синдромах врожденных аномалий, не классифицированных в других рубриках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 00 Острый нефритический синдром</w:t>
            </w:r>
          </w:p>
          <w:p w:rsidR="004A2CD1" w:rsidRPr="0015608B" w:rsidRDefault="00007D50">
            <w:pPr>
              <w:pStyle w:val="ConsPlusNormal0"/>
            </w:pPr>
            <w:r w:rsidRPr="0015608B">
              <w:t>N 02 Рецидивирующая и устойчивая гематурия</w:t>
            </w:r>
          </w:p>
          <w:p w:rsidR="004A2CD1" w:rsidRPr="0015608B" w:rsidRDefault="00007D50">
            <w:pPr>
              <w:pStyle w:val="ConsPlusNormal0"/>
            </w:pPr>
            <w:r w:rsidRPr="0015608B">
              <w:t>N 03 Хронический нефритический синдром</w:t>
            </w:r>
          </w:p>
          <w:p w:rsidR="004A2CD1" w:rsidRPr="0015608B" w:rsidRDefault="00007D50">
            <w:pPr>
              <w:pStyle w:val="ConsPlusNormal0"/>
            </w:pPr>
            <w:r w:rsidRPr="0015608B">
              <w:t>Q87.8 Другие уточненные синдромы врожденных аномалий, не классифицированные в других рубриках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13" w:tooltip="Приказ Минздрава России от 07.11.2012 N 614н &quot;Об утверждении стандарта специализированной медицинской помощи при остром нефритическом синдроме, рецидивирующей и устойчивой гематурии, хроническом нефритическом синдроме, других уточненных синдромах врожденных 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614н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нефротическом синдроме (стероидрезистентном)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 04 Нефротический синдром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14" w:tooltip="Приказ Минздрава России от 09.11.2012 N 763н &quot;Об утверждении стандарта специализированной медицинской помощи при нефротическом синдроме (стероидрезистентном)&quot; (Зарегистрировано в Минюсте России 23.01.2013 N 2668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763н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мочекаменной болезни (диагн</w:t>
            </w:r>
            <w:r w:rsidRPr="0015608B">
              <w:t>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N20 Камни почки и мочеточника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N21 Камни нижних отделов мочевых путей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N22 Камни мочевых путей при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N23 Почечная колика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15" w:tooltip="Приказ Минздрава России от 14.04.2022 N 255н &quot;Об утверждении стандарта медицинской помощи детям при мочекаменной болезни (диагностика, лечение и диспансерное наблюдение)&quot; (Зарегистрировано в Минюсте России 23.05.2022 N 6854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14.04.2022 N 255н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мочекаменной болезни (диагностика, лечени</w:t>
            </w:r>
            <w:r w:rsidRPr="0015608B">
              <w:t>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 20 Камни почки и мочеточника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16" w:tooltip="Приказ Минздрава России от 08.07.2021 N 736н &quot;Об утверждении стандарта медицинской помощи взрослым при мочекаменной болезни (диагностика, лечение и диспансерное наблюдение)&quot; (Зарегистрировано в Минюсте России 30.07.2021 N 6450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08.07.2021 N 736н</w:t>
            </w:r>
          </w:p>
        </w:tc>
      </w:tr>
      <w:tr w:rsidR="004A2CD1" w:rsidRPr="0015608B" w:rsidTr="0015608B">
        <w:tc>
          <w:tcPr>
            <w:tcW w:w="14742" w:type="dxa"/>
            <w:gridSpan w:val="4"/>
          </w:tcPr>
          <w:p w:rsidR="004A2CD1" w:rsidRPr="0015608B" w:rsidRDefault="00007D50">
            <w:pPr>
              <w:pStyle w:val="ConsPlusNormal0"/>
            </w:pPr>
            <w:r w:rsidRPr="0015608B">
              <w:t xml:space="preserve">О применении </w:t>
            </w:r>
            <w:hyperlink r:id="rId1317" w:tooltip="Приказ Минздрава России от 29.12.2012 N 1683н &quot;Об утверждении стандарта специализированной медицинской помощи при нефротическом синдроме (диагностика, лечение)&quot; (Зарегистрировано в Минюсте России 05.03.2013 N 27468) {КонсультантПлюс}">
              <w:r w:rsidRPr="0015608B">
                <w:t>Приказа</w:t>
              </w:r>
            </w:hyperlink>
            <w:r w:rsidRPr="0015608B">
              <w:t xml:space="preserve"> Минздрава России от 29.12.2012 N 1683н см. </w:t>
            </w:r>
            <w:hyperlink r:id="rId1318" w:tooltip="&lt;Письмо&gt; Минздрава России от 02.11.2015 N 17-01-7573 &lt;О применении Приказа Минздрава России от 29.12.2012 N 1683н&gt; {КонсультантПлюс}">
              <w:r w:rsidRPr="0015608B">
                <w:t>Письмо</w:t>
              </w:r>
            </w:hyperlink>
            <w:r w:rsidRPr="0015608B">
              <w:t xml:space="preserve"> Минздрава России от 02.11.2015 N 17-01-7573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</w:t>
            </w:r>
            <w:r w:rsidRPr="0015608B">
              <w:t>зированной медицинской помощи при нефротическом синдроме (диагностика,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 04.0 Незначительные гломерулярные нарушения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N 04.1 Очаговые и сегментарные гломерулярные повреждения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N 04.2 Диффузный мембранозный гломерулонефрит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N 04.3 Диффузный мезангиальный пролиферативный гломерулонефрит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N 04.4 Диффузный эндокапиллярный пролиферативный гломерулонефрит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N 04.5 Диффузный мезангиокапиллярный гломерулонефрит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N 04.8 Другие изменения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N 04.9 Неуточненное изменение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19" w:tooltip="Приказ Минздрава России от 29.12.2012 N 1683н &quot;Об утверждении стандарта специализированной медицинской помощи при нефротическом синдроме (диагностика, лечение)&quot; (Зарегистрировано в Минюсте России 05.03.2013 N 2746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1683н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почечной недостаточно</w:t>
            </w:r>
            <w:r w:rsidRPr="0015608B">
              <w:t>сти. Проведение обмена перитонеального диализа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 18.0 Терминальная стадия поражения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N 18.9 Хроническая почечная недостаточность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N 19 Почечная недостаточность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20" w:tooltip="Приказ Минздрава России от 20.12.2012 N 1271н &quot;Об утверждении стандарта специализированной медицинской помощи при почечной недостаточности. Проведение обмена перитонеального диализа&quot; (Зарегистрировано в Минюсте России 04.02.2013 N 2679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1271н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хронической болезни почек 5 стадии в преддиализном периоде, при госпитализации с целью подготовки к заместительной почечной терапии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 18.0 Терминальная стадия поражения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N 18.9 Хроническая почечная недостаточность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N 19 Почечная недостаточность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21" w:tooltip="Приказ Минздрава России от 20.12.2012 N 1268н &quot;Об утверждении стандарта специализированной медицинской помощи при хронической болезни почек 5 стадии в преддиализном периоде, при госпитализации с целью подготовки к заместительной почечной терапии&quot; (Зарегистрир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1268н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почечной колике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 23 Почечная колика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22" w:tooltip="Приказ Минздрава России от 14.06.2022 N 405н &quot;Об утверждении стандарта медицинской помощи взрослым при почечной колике (диагностика и лечение)&quot; (Зарегистрировано в Минюсте России 18.07.2022 N 692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14.06.2022 N 405н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несахарном диабете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E23.2 Несахарный диабет</w:t>
            </w:r>
          </w:p>
          <w:p w:rsidR="004A2CD1" w:rsidRPr="0015608B" w:rsidRDefault="00007D50">
            <w:pPr>
              <w:pStyle w:val="ConsPlusNormal0"/>
            </w:pPr>
            <w:r w:rsidRPr="0015608B">
              <w:t>N 25.1 Нефрогенный несахарный диаб</w:t>
            </w:r>
            <w:r w:rsidRPr="0015608B">
              <w:t>ет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23" w:tooltip="Приказ Минздрава России от 20.12.2012 N 1094н &quot;Об утверждении стандарта специализированной медицинской помощи детям при несахарном диабете&quot; (Зарегистрировано в Минюсте России 26.02.2013 N 2732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1094н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нарушениях, развивающихся в резу</w:t>
            </w:r>
            <w:r w:rsidRPr="0015608B">
              <w:t>льтате дисфункции почечных канальцев (тубулопатии)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 25.0 Почечная остеодистрофия</w:t>
            </w:r>
          </w:p>
          <w:p w:rsidR="004A2CD1" w:rsidRPr="0015608B" w:rsidRDefault="00007D50">
            <w:pPr>
              <w:pStyle w:val="ConsPlusNormal0"/>
            </w:pPr>
            <w:r w:rsidRPr="0015608B">
              <w:t>N 25.1 Нефрогенный несахарный диабет</w:t>
            </w:r>
          </w:p>
          <w:p w:rsidR="004A2CD1" w:rsidRPr="0015608B" w:rsidRDefault="00007D50">
            <w:pPr>
              <w:pStyle w:val="ConsPlusNormal0"/>
            </w:pPr>
            <w:r w:rsidRPr="0015608B">
              <w:t>N 25.8 Другие нарушения, обусловленные дисфункцией почечных канальцев</w:t>
            </w:r>
          </w:p>
          <w:p w:rsidR="004A2CD1" w:rsidRPr="0015608B" w:rsidRDefault="00007D50">
            <w:pPr>
              <w:pStyle w:val="ConsPlusNormal0"/>
            </w:pPr>
            <w:r w:rsidRPr="0015608B">
              <w:t>N 25.9 Нарушение, возникшее в результате дисфункции почечных каналь</w:t>
            </w:r>
            <w:r w:rsidRPr="0015608B">
              <w:t>цев, неуточненное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24" w:tooltip="Приказ Минздрава России от 09.11.2012 N 762н &quot;Об утверждении стандарта специализированной медицинской помощи при нарушениях, развивающихся в результате дисфункции почечных канальцев (тубулопатии)&quot; (Зарегистрировано в Минюсте России 21.01.2013 N 26638) {Консуль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762н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</w:t>
            </w:r>
            <w:r w:rsidRPr="0015608B">
              <w:t>андарт медицинской помощи взрослым при стриктуре уретры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N35 Стриктура уретры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25" w:tooltip="Приказ Минздрава России от 16.05.2022 N 330н &quot;Об утверждении стандарта медицинской помощи взрослым при стриктуре уретры (диагностика и лечение)&quot; (Зарегистрировано в Минюсте России 22.06.2022 N 6894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</w:t>
            </w:r>
            <w:r w:rsidR="00007D50" w:rsidRPr="0015608B">
              <w:t>ава России от 16.05.2022 N 330н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недержании мочи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 39.3 Непроизвольное мочеиспускание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R32 Недержание мочи неуточненное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26" w:tooltip="Приказ Минздрава России от 23.12.2021 N 1173н &quot;Об утверждении стандарта медицинской помощи взрослым при недержании мочи (диагностика, лечение и диспансерное наблюдение)&quot; (Зарегистрировано в Минюсте России 04.02.2022 N 6715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23.12.2021 N 1173н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доброкачеств</w:t>
            </w:r>
            <w:r w:rsidRPr="0015608B">
              <w:t>енной гиперплазии предстательной железы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N40 Гиперплазия предстательной железы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27" w:tooltip="Приказ Минздрава России от 08.07.2021 N 738н &quot;Об утверждении стандарта медицинской помощи взрослым при доброкачественной гиперплазии предстательной железы (диагностика, лечение и диспансерное наблюдение)&quot; (Зарегистрировано в Минюсте России 30.07.2021 N 64505)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08.07.2021 N 738н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</w:t>
            </w:r>
            <w:r w:rsidRPr="0015608B">
              <w:t>кой помощи при острых простатите, орхите и эпидидимите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 41.0 Острый простатит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N 45 Орхит и эпидидимит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28" w:tooltip="Приказ Минздрава России от 09.11.2012 N 696н &quot;Об утверждении стандарта специализированной медицинской помощи при острых простатите, орхите и эпидидимите&quot; (Зарегистрировано в Минюсте России 04.02.2013 N 2680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696н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мужчинам при бесплодии (диагностика и лече</w:t>
            </w:r>
            <w:r w:rsidRPr="0015608B">
              <w:t>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N46 Мужское бесплодие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29" w:tooltip="Приказ Минздрава России от 08.02.2022 N 62н &quot;Об утверждении стандарта медицинской помощи мужчинам при бесплодии (диагностика и лечение)&quot; (Зарегистрировано в Минюсте России 22.03.2022 N 6783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08.02.2022 N 62н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эректильн</w:t>
            </w:r>
            <w:r w:rsidRPr="0015608B">
              <w:t>ой дисфункции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F52.2 Недостаточность генитальной реакции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N48.4 Импотенция органического происхождения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30" w:tooltip="Приказ Минздрава России от 12.05.2023 N 224н &quot;Об утверждении стандарта медицинской помощи взрослым при эректильной дисфункции (диагностика и лечение)&quot; (Зарегистрировано в Минюсте России 20.06.2023 N 7392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12.05.2023 N 224н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фимозе, баланопостите, баланите, язве и лейкоплакии полового члена и других воспалительных заболеваний полового члена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 48.1 Баланопостит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N 48</w:t>
            </w:r>
            <w:r w:rsidRPr="0015608B">
              <w:t>.6 Баланит</w:t>
            </w:r>
          </w:p>
          <w:p w:rsidR="004A2CD1" w:rsidRPr="0015608B" w:rsidRDefault="00007D50">
            <w:pPr>
              <w:pStyle w:val="ConsPlusNormal0"/>
            </w:pPr>
            <w:r w:rsidRPr="0015608B">
              <w:t>N 48.5 Язва полового члена</w:t>
            </w:r>
          </w:p>
          <w:p w:rsidR="004A2CD1" w:rsidRPr="0015608B" w:rsidRDefault="00007D50">
            <w:pPr>
              <w:pStyle w:val="ConsPlusNormal0"/>
            </w:pPr>
            <w:r w:rsidRPr="0015608B">
              <w:t>N 48.2 Другие воспалительные болезни полового члена</w:t>
            </w:r>
          </w:p>
          <w:p w:rsidR="004A2CD1" w:rsidRPr="0015608B" w:rsidRDefault="00007D50">
            <w:pPr>
              <w:pStyle w:val="ConsPlusNormal0"/>
            </w:pPr>
            <w:r w:rsidRPr="0015608B">
              <w:t>N 48.0 Лейкоплакия полового члена</w:t>
            </w:r>
          </w:p>
          <w:p w:rsidR="004A2CD1" w:rsidRPr="0015608B" w:rsidRDefault="00007D50">
            <w:pPr>
              <w:pStyle w:val="ConsPlusNormal0"/>
            </w:pPr>
            <w:r w:rsidRPr="0015608B">
              <w:t>N 47 Избыточная крайняя плоть, фимоз и парафимоз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31" w:tooltip="Приказ Минздрава России от 29.12.2012 N 1684н &quot;Об утверждении стандарта специализированной медицинской помощи при фимозе, баланопостите, баланите, язве и лейкоплакии полового члена и других воспалительных заболеваний полового члена&quot; (Зарегистрировано в Минюсте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1684н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</w:t>
            </w:r>
            <w:r w:rsidRPr="0015608B">
              <w:t>ской помощи детям при сальпингите и оофорите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 70.0 Острый сальпингит и оофорит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N 70.1 Хронический сальпингит и оофорит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32" w:tooltip="Приказ Минздрава России от 24.12.2012 N 1438н &quot;Об утверждении стандарта специализированной медицинской помощи детям при сальпингите и оофорите&quot; (Зарегистрировано в Минюсте России 14.03.2013 N 2768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1438н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воспалении вульвы и влагалища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 76.0 Острый вагинит</w:t>
            </w:r>
          </w:p>
          <w:p w:rsidR="004A2CD1" w:rsidRPr="0015608B" w:rsidRDefault="00007D50">
            <w:pPr>
              <w:pStyle w:val="ConsPlusNormal0"/>
            </w:pPr>
            <w:r w:rsidRPr="0015608B">
              <w:t>N 76.1 Подострый и хронический вагинит</w:t>
            </w:r>
          </w:p>
          <w:p w:rsidR="004A2CD1" w:rsidRPr="0015608B" w:rsidRDefault="00007D50">
            <w:pPr>
              <w:pStyle w:val="ConsPlusNormal0"/>
            </w:pPr>
            <w:r w:rsidRPr="0015608B">
              <w:t>N 76.2 Острый вульвит</w:t>
            </w:r>
          </w:p>
          <w:p w:rsidR="004A2CD1" w:rsidRPr="0015608B" w:rsidRDefault="00007D50">
            <w:pPr>
              <w:pStyle w:val="ConsPlusNormal0"/>
            </w:pPr>
            <w:r w:rsidRPr="0015608B">
              <w:t>N 76.3 Подострый и хронический вульвит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N 77.1 Вагинит, вульвит и вульвовагинит при инфекционных и паразитарных болезнях, </w:t>
            </w:r>
            <w:r w:rsidRPr="0015608B">
              <w:lastRenderedPageBreak/>
              <w:t>классифицированных в других рубриках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33" w:tooltip="Приказ Минздрава России от 24.12.2012 N 1557н &quot;Об утверждении стандарта специализированной медицинской помощи детям при воспалении вульвы и влагалища&quot; (Зарегистрировано в Минюсте России 01.04.2013 N 2795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1557н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доброкачественных заб</w:t>
            </w:r>
            <w:r w:rsidRPr="0015608B">
              <w:t>олеваниях шейки матки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 72 Воспалительные болезни шейки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N 84.1 Полип шейки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N 86 Эрозия и эктропион шейки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N 87.0 Слабовыраженная дисплазия шейки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N 87.1 Умеренная дисплазия шейки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N 87.2 Резко выраженная дисплазия шейки матки, не</w:t>
            </w:r>
            <w:r w:rsidRPr="0015608B">
              <w:t xml:space="preserve"> классифицированная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N 87.9 Дисплазия шейки матки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N 88.0 Лейкоплакия шейки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N 88.1 Старый разрыв шейки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N 88.2 Стриктура и стеноз шейки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N 88.3 Недостаточность шейки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N 88.4 Гипертрофическое удлинение шейки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N 88.8 Другие уточненные невоспалительные болезни шейки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N 88.9 Невоспалительная болезнь шейки матки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несов./ сов.лет.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34" w:tooltip="Приказ Минздрава России от 07.11.2012 N 599н &quot;Об утверждении стандарта специализированной медицинской помощи при доброкачественных заболеваниях шейки матки&quot; (Зарегистрировано в Минюсте России 11.03.2013 N 2760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599н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опущении и выпадении внутренних половых органов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 81.1 Цистоцеле</w:t>
            </w:r>
          </w:p>
          <w:p w:rsidR="004A2CD1" w:rsidRPr="0015608B" w:rsidRDefault="00007D50">
            <w:pPr>
              <w:pStyle w:val="ConsPlusNormal0"/>
            </w:pPr>
            <w:r w:rsidRPr="0015608B">
              <w:t>N 81.2 Неполное выпаден</w:t>
            </w:r>
            <w:r w:rsidRPr="0015608B">
              <w:t>ие матки и влагалища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N 81.3 Полное выпадение матки и влагалища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N 81.4 Выпадение матки и влагалища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N 81.5 Энтероцеле влагалища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N 81.6 Ректоцеле</w:t>
            </w:r>
          </w:p>
          <w:p w:rsidR="004A2CD1" w:rsidRPr="0015608B" w:rsidRDefault="00007D50">
            <w:pPr>
              <w:pStyle w:val="ConsPlusNormal0"/>
            </w:pPr>
            <w:r w:rsidRPr="0015608B">
              <w:t>N 81.8 Другие формы выпадения женских 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N 81.9 Выпадение женских половых органов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N 99.3 Выпадение свода влагалища после экстирпации матки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несов./ сов.лет.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35" w:tooltip="Приказ Минздрава России от 07.11.2012 N 595н &quot;Об утверждении стандарта специализированной медицинской помощи при опущении и выпадении внутренних половых органов&quot; (Зарегистрировано в Минюсте России 25.02.2013 N 2729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595н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ректовагинальном свище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N82.3 Свищ влагалищно-толстокишечный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36" w:tooltip="Приказ Минздрава России от 24.01.2023 N 20н &quot;Об утверждении стандарта медицинской помощи взрослым при ректовагинальном свище (диагностика и лечение)&quot; (Зарегистрировано в Минюсте России 20.02.2023 N 7241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24.01.2023 N 20н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</w:t>
            </w:r>
            <w:r w:rsidRPr="0015608B">
              <w:lastRenderedPageBreak/>
              <w:t>медицинской помощи несовершеннолетним при олигоменорее и аменорее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E22.1 Гиперпролактинемия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E23.3 Дисфункция гипоталамуса, не классифицированная </w:t>
            </w:r>
            <w:r w:rsidRPr="0015608B">
              <w:lastRenderedPageBreak/>
              <w:t>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E25.0 Врожденные адреногенитальные нарушения, связанные с дефицитом ферментов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E28.2 Синдром поликистоза яичников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N 91 Отсутствие менструаций, скудные и редкие менструации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N 91.0 Первичная аменорея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N 91.1 Вторичная аменорея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N 91.3 Первичная олигоменорея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N 91.4 Вторичная олигоменорея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несов.лет.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37" w:tooltip="Приказ Минздрава России от 20.12.2012 N 1075н (ред. от 18.10.2022) &quot;Об утверждении стандарта специализированной медицинской помощи несовершеннолетним при олигоменорее и аменорее&quot; (Зарегистрировано в Минюсте России 13.03.2013 N 2765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1075н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женщинам при аномальных кровотечениях (маточных и влагалищных) различного генеза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 92.0 Обильные и частые менструации при регуля</w:t>
            </w:r>
            <w:r w:rsidRPr="0015608B">
              <w:t>рном цикле</w:t>
            </w:r>
          </w:p>
          <w:p w:rsidR="004A2CD1" w:rsidRPr="0015608B" w:rsidRDefault="00007D50">
            <w:pPr>
              <w:pStyle w:val="ConsPlusNormal0"/>
            </w:pPr>
            <w:r w:rsidRPr="0015608B">
              <w:t>N 92.1 Обильные и частые менструации при нерегулярном цикле</w:t>
            </w:r>
          </w:p>
          <w:p w:rsidR="004A2CD1" w:rsidRPr="0015608B" w:rsidRDefault="00007D50">
            <w:pPr>
              <w:pStyle w:val="ConsPlusNormal0"/>
            </w:pPr>
            <w:r w:rsidRPr="0015608B">
              <w:t>N 92.3 Овуляторные кровотечения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N 92.4 Обильные кровотечения в предменопаузном периоде</w:t>
            </w:r>
          </w:p>
          <w:p w:rsidR="004A2CD1" w:rsidRPr="0015608B" w:rsidRDefault="00007D50">
            <w:pPr>
              <w:pStyle w:val="ConsPlusNormal0"/>
            </w:pPr>
            <w:r w:rsidRPr="0015608B">
              <w:t>N 92.5 Другие уточненные формы нерегулярных менструаций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N 92.6 Нерегулярные менструации неуточненн</w:t>
            </w:r>
            <w:r w:rsidRPr="0015608B">
              <w:t>ые</w:t>
            </w:r>
          </w:p>
          <w:p w:rsidR="004A2CD1" w:rsidRPr="0015608B" w:rsidRDefault="00007D50">
            <w:pPr>
              <w:pStyle w:val="ConsPlusNormal0"/>
            </w:pPr>
            <w:r w:rsidRPr="0015608B">
              <w:t>N 93.8 Другие уточненные аномальные кровотечения из матки и влагалища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N 93.9 Аномальное маточное и влагалищное кровотечение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N 95.0 Постменопаузные кровотечения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N 85.0 Железистая гиперплазия эндометрия</w:t>
            </w:r>
          </w:p>
          <w:p w:rsidR="004A2CD1" w:rsidRPr="0015608B" w:rsidRDefault="00007D50">
            <w:pPr>
              <w:pStyle w:val="ConsPlusNormal0"/>
            </w:pPr>
            <w:r w:rsidRPr="0015608B">
              <w:t>N 80.0 Эндометриоз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N 71.1 Хроническая воспалительная болезнь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N 71.9 Воспалительная болезнь матки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38" w:tooltip="Приказ Минздрава России от 24.12.2012 N 1473н &quot;Об утверждении стандарта специализированной медицинской помощи женщинам при аномальных кровотечениях (маточных и влагалищных) различного генеза&quot; (Зарегистрировано в Минюсте России 01.04.2013 N 27957) {КонсультантП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1473н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несовершеннолетним при маточных кровотечениях пубертатного периода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 92.2 Обильные менструации в пубертатном периоде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несов. лет.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39" w:tooltip="Приказ Минздрава России от 20.12.2012 N 1274н &quot;Об утверждении стандарта специализированной медицинской помощи несовершеннолетним при маточных кровотечениях пубертатного периода&quot; (Зарегистрировано в Минюсте России 26.02.2013 N 2734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1274н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</w:t>
            </w:r>
            <w:r w:rsidRPr="0015608B">
              <w:lastRenderedPageBreak/>
              <w:t>специализированной медицинской помощ</w:t>
            </w:r>
            <w:r w:rsidRPr="0015608B">
              <w:t>и детям при дисменорее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N 94.5 Вторичная дисменорея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N 94.6 Дисменорея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N 94.4 Первичная дисменорея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40" w:tooltip="Приказ Минздрава России от 24.12.2012 N 1510н &quot;Об утверждении стандарта специализированной медицинской помощи детям при дисменорее&quot; (Зарегистрировано в Минюсте России 15.03.2013 N 2771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1510н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синдроме гиперстимуляции яичников (диагностика и л</w:t>
            </w:r>
            <w:r w:rsidRPr="0015608B">
              <w:t>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N98.1 Гиперстимуляция яичников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41" w:tooltip="Приказ Минздрава России от 09.01.2023 N 4н &quot;Об утверждении стандарта медицинской помощи взрослым при синдроме гиперстимуляции яичников (диагностика и лечение)&quot; (Зарегистрировано в Минюсте России 31.01.2023 N 7218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09.01.2023 N 4н</w:t>
            </w:r>
          </w:p>
        </w:tc>
      </w:tr>
      <w:tr w:rsidR="004A2CD1" w:rsidRPr="0015608B" w:rsidTr="0015608B">
        <w:tc>
          <w:tcPr>
            <w:tcW w:w="14742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Беременность, роды и послеродовой период (О00 - О99)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внематочной (эктопической) беременности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O00.1 Трубная беременность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O00.2 Яичниковая беременность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O00.8 Другие формы внематочной беременности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O00.9 Внематочная беременность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несов./ сов.лет.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42" w:tooltip="Приказ Минздрава России от 07.11.2012 N 589н &quot;Об утверждении стандарта специализированной медицинской помощи при внематочной (эктопической) беременности&quot; (Зарегистрировано в Минюсте России 15.03.2013 N 2771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589н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при свершившемся выкидыше (самопроизвольном аборте) и неразвивающейся беременности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O02 Другие анормальные продукты зачатия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O03. Самопроизвольный аборт неполный, осложнившийся инфекцией половых путей и таз</w:t>
            </w:r>
            <w:r w:rsidRPr="0015608B">
              <w:t>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O03.1 Самопроизвольный аборт неполный, осложнившийся длительным или чрезмерным кровотечением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O03.3 Самопроизвольный аборт неполный, с другими и неуточненными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O03.4 Самопроизвольный аборт неполный без осложнений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O03.5 Самопроизволь</w:t>
            </w:r>
            <w:r w:rsidRPr="0015608B">
              <w:t>ный аборт полный или неуточненный, осложнившийся инфекцией половых путей и тазовых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O03.6 Самопроизвольный аборт полный или неуточненный, осложнившийся длительным или чрезмерным кровотечением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O03.8 Самопроизвольный аборт полный или неуточненный, с д</w:t>
            </w:r>
            <w:r w:rsidRPr="0015608B">
              <w:t>ругими или неуточненными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O03.9 Самопроизвольный аборт полный или </w:t>
            </w:r>
            <w:r w:rsidRPr="0015608B">
              <w:lastRenderedPageBreak/>
              <w:t>неуточненный без осложнений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O05.0 Другие виды аборта неполного, осложнившегося инфекцией половых путей и тазовых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O05.1 Другие виды аборта неполного, осложнившегося длител</w:t>
            </w:r>
            <w:r w:rsidRPr="0015608B">
              <w:t>ьным или чрезмерным кровотечением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O05.3 Другие виды аборта неполного, с другими и неуточненными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O05.4 Другие виды аборта неполного без осложнений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O05.5 Другие виды аборта полного или неуточненного, осложнившегося инфекцией половых путей и тазо</w:t>
            </w:r>
            <w:r w:rsidRPr="0015608B">
              <w:t>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O05.6 Другие виды аборта полного или неуточненного, осложнившегося длительным или чрезмерным кровотечением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O05.8 Другие виды аборта полного или неуточненного с другими или неуточненными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O05.9 Другие виды аборта полного или неуточненного без осложнений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43" w:tooltip="Приказ Минздрава России от 09.01.2023 N 2н &quot;Об утверждении стандарта медицинской помощи при свершившемся выкидыше (самопроизвольном аборте) и неразвивающейся беременности (диагностика и лечение) и о внесении изменений в стандарт специализированной медицинской ">
              <w:r w:rsidR="00007D50" w:rsidRPr="0015608B">
                <w:t>П</w:t>
              </w:r>
              <w:r w:rsidR="00007D50" w:rsidRPr="0015608B">
                <w:t>риказ</w:t>
              </w:r>
            </w:hyperlink>
            <w:r w:rsidR="00007D50" w:rsidRPr="0015608B">
              <w:t xml:space="preserve"> Минздрава России от 09.01.2023 N 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самопроизвольном прерывании беременности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O06 Аборт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O06.4 Неполный аборт без осложнений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O06.9 Полный или неуточненный аборт без осложнений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несов./ сов</w:t>
            </w:r>
            <w:r w:rsidRPr="0015608B">
              <w:t>.лет.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44" w:tooltip="Приказ Минздрава России от 07.11.2012 N 590н (ред. от 09.01.2023) &quot;Об утверждении стандарта специализированной медицинской помощи при самопроизвольном прерывании беременности&quot; (Зарегистрировано в Минюсте России 15.05.2013 N 2840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590н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рвоте беременных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O21.1 Чрезмерная или тяжелая рвота беременных с нарушениями обмена веществ</w:t>
            </w:r>
          </w:p>
          <w:p w:rsidR="004A2CD1" w:rsidRPr="0015608B" w:rsidRDefault="00007D50">
            <w:pPr>
              <w:pStyle w:val="ConsPlusNormal0"/>
            </w:pPr>
            <w:r w:rsidRPr="0015608B">
              <w:t>O21.2 Поздняя рвота беременных</w:t>
            </w:r>
          </w:p>
          <w:p w:rsidR="004A2CD1" w:rsidRPr="0015608B" w:rsidRDefault="00007D50">
            <w:pPr>
              <w:pStyle w:val="ConsPlusNormal0"/>
            </w:pPr>
            <w:r w:rsidRPr="0015608B">
              <w:t>O21.8 Другие формы рвоты, осложняющей беременность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O21.9 Рвота беременных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несов./ сов.лет.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45" w:tooltip="Приказ Минздрава России от 07.11.2012 N 593н (ред. от 26.12.2013) &quot;Об утверждении стандарта специализированной медицинской помощи при рвоте беременных&quot; (Зарегистрировано в Минюсте России 22.05.2013 N 2846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593н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</w:t>
            </w:r>
            <w:r w:rsidRPr="0015608B">
              <w:t>зированной медицинской помощи при отеках, протеинурии и гипертензивных расстройствах во время беременности, родов и в послеродовом периоде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O11 Существовавшая ранее гипертензия с присоединившейся протеинурией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O12.1 Вызванная беременностью протеинурия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O12.2 </w:t>
            </w:r>
            <w:r w:rsidRPr="0015608B">
              <w:t>Вызванные беременностью отеки с протеинурией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O13 Вызванная беременностью гипертензия без значительной протеинурии</w:t>
            </w:r>
          </w:p>
          <w:p w:rsidR="004A2CD1" w:rsidRPr="0015608B" w:rsidRDefault="00007D50">
            <w:pPr>
              <w:pStyle w:val="ConsPlusNormal0"/>
            </w:pPr>
            <w:r w:rsidRPr="0015608B">
              <w:t>O14.0 Преэклампсия [нефропатия] средней тяжести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O14.1 Тяжелая преэклампсия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O14.9 Преэклампсия [нефропатия]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O15.0 Эклампсия во вре</w:t>
            </w:r>
            <w:r w:rsidRPr="0015608B">
              <w:t>мя беременности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O15.1 Эклампсия в родах</w:t>
            </w:r>
          </w:p>
          <w:p w:rsidR="004A2CD1" w:rsidRPr="0015608B" w:rsidRDefault="00007D50">
            <w:pPr>
              <w:pStyle w:val="ConsPlusNormal0"/>
            </w:pPr>
            <w:r w:rsidRPr="0015608B">
              <w:t>O15.2 Эклампсия в послеродовом периоде</w:t>
            </w:r>
          </w:p>
          <w:p w:rsidR="004A2CD1" w:rsidRPr="0015608B" w:rsidRDefault="00007D50">
            <w:pPr>
              <w:pStyle w:val="ConsPlusNormal0"/>
            </w:pPr>
            <w:r w:rsidRPr="0015608B">
              <w:t>O15.9 Эклампсия неуточненная по срокам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несов./ сов.лет.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46" w:tooltip="Приказ Минздрава России от 07.11.2012 N 596н &quot;Об утверждении стандарта специализированной медицинской помощи при отеках, протеинурии и гипертензивных расстройствах во время беременности, родов и в послеродовом периоде&quot; (Зарегистрировано в Минюсте России 26.02.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596н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при угро</w:t>
            </w:r>
            <w:r w:rsidRPr="0015608B">
              <w:t>жающем выкидыше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O20 Кровотечение в ранние сроки беременности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47" w:tooltip="Приказ Минздрава России от 09.01.2023 N 1н &quot;Об утверждении стандарта медицинской помощи при угрожающем выкидыше (диагностика и лечение)&quot; (Зарегистрировано в Минюсте России 31.01.2023 N 7219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09.01</w:t>
            </w:r>
            <w:r w:rsidR="00007D50" w:rsidRPr="0015608B">
              <w:t>.2023 N 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при истмико-цервикальной недостаточности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O34.3 Истмико-цервикальная недостаточность, требующая предоставления медицинской помощи матери (в части диагностики и лечения истмико-цервикальной недо</w:t>
            </w:r>
            <w:r w:rsidRPr="0015608B">
              <w:t>статочности без учета медицинской помощи, оказываемой при нормальной беременности)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взрослый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48" w:tooltip="Приказ Минздрава России от 09.01.2023 N 3н &quot;Об утверждении стандарта медицинской помощи при истмико-цервикальной недостаточности (диагностика и лечение)&quot; (Зарегистрировано в Минюсте России 31.01.2023 N 7218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</w:t>
            </w:r>
            <w:r w:rsidR="00007D50" w:rsidRPr="0015608B">
              <w:t>России от 09.01.2023 N 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гипоксии плода, недостаточным росте плода, других плацентарных нарушениях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O36.3 Признаки внутриутробной гипоксии плода, требующие предоставления медицинской помощи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>O36.4 Внутриутробная гибель плода, требующая предоставления медицинской помощи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>O36.5 Недостаточный рост плода, требующий предоставления медицинской помощи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>O36.6 Избыточный рост плода, требующий предоставления медицинской помощи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>O36.8 Д</w:t>
            </w:r>
            <w:r w:rsidRPr="0015608B">
              <w:t>ругие уточненные отклонения в состоянии плода, требующие предоставления медицинской помощи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>O36.9 Отклонения в состоянии плода, требующие предоставления медицинской помощи матери, неуточненные</w:t>
            </w:r>
          </w:p>
          <w:p w:rsidR="004A2CD1" w:rsidRPr="0015608B" w:rsidRDefault="00007D50">
            <w:pPr>
              <w:pStyle w:val="ConsPlusNormal0"/>
            </w:pPr>
            <w:r w:rsidRPr="0015608B">
              <w:t>O43.0 Синдромы плацентарной трансфузии</w:t>
            </w:r>
          </w:p>
          <w:p w:rsidR="004A2CD1" w:rsidRPr="0015608B" w:rsidRDefault="00007D50">
            <w:pPr>
              <w:pStyle w:val="ConsPlusNormal0"/>
            </w:pPr>
            <w:r w:rsidRPr="0015608B">
              <w:t>O43.1 Аномалия плаценты</w:t>
            </w:r>
          </w:p>
          <w:p w:rsidR="004A2CD1" w:rsidRPr="0015608B" w:rsidRDefault="00007D50">
            <w:pPr>
              <w:pStyle w:val="ConsPlusNormal0"/>
            </w:pPr>
            <w:r w:rsidRPr="0015608B">
              <w:t>O43.8 Другие плацентарные нарушения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O43.9 Плацентарное нарушение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O68.0 Роды, осложнившиеся изменениями частоты сердечных сокращений плода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O68.1 Роды, осложнившиеся выходом мекония в амниотическую жидкость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O68.2 Роды, ос</w:t>
            </w:r>
            <w:r w:rsidRPr="0015608B">
              <w:t xml:space="preserve">ложнившиеся изменениями частоты </w:t>
            </w:r>
            <w:r w:rsidRPr="0015608B">
              <w:lastRenderedPageBreak/>
              <w:t>сердечных сокращений плода с выходом мекония в амниотическую жидкость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O68.3 Роды, осложнившиеся появлением биохимических признаков стресса плода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O68.8 Роды, осложнившиеся появлением других признаков стресса плода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O68.9 Роды, осложнившиеся стрессом плода неуточненным</w:t>
            </w:r>
          </w:p>
          <w:p w:rsidR="004A2CD1" w:rsidRPr="0015608B" w:rsidRDefault="00007D50">
            <w:pPr>
              <w:pStyle w:val="ConsPlusNormal0"/>
            </w:pPr>
            <w:r w:rsidRPr="0015608B">
              <w:t>P02 Поражения плода и новорожденного, обусловленные осложнениями со стороны плаценты, пуповины и плодных оболочек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P05 Замедленный рост и недостаточность питания плода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P20.0 Внутриутробная гипоксия, впер</w:t>
            </w:r>
            <w:r w:rsidRPr="0015608B">
              <w:t>вые отмеченная до начала родов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P20.9 Внутриутробная гипоксия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несов./ сов.лет.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49" w:tooltip="Приказ Минздрава России от 07.11.2012 N 588н &quot;Об утверждении стандарта специализированной медицинской помощи при гипоксии плода, недостаточном росте плода, других плацентарных нарушениях&quot; (Зарегистрировано в Минюсте России 31.01.2013 N 2676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588н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преждевременных родах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O42.0 Преждевременный разрыв плодных оболочек, начало родов в последующие 24 ч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O42.1 Преждевременный разрыв плодных оболочек, </w:t>
            </w:r>
            <w:r w:rsidRPr="0015608B">
              <w:t>начало родов после 24-часового безводного периода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O42.2 Преждевременный разрыв плодных оболочек, задержка родов, связанная с проводимой терапией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O42.9 Преждевременный разрыв плодных оболочек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O60 Преждевременные роды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несов./ сов.лет.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50" w:tooltip="Приказ Минздрава России от 07.11.2012 N 592н &quot;Об утверждении стандарта специализированной медицинской помощи при преждевременных родах&quot; (Зарегистрировано в Минюсте России 05.03.2013 N 2749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592н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кровотечении в связи с предлежанием п</w:t>
            </w:r>
            <w:r w:rsidRPr="0015608B">
              <w:t>лаценты, требующим медицинской помощи матери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O44.1 Предлежание плаценты с кровотечением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несов./ сов.лет.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51" w:tooltip="Приказ Минздрава России от 07.11.2012 N 597н &quot;Об утверждении стандарта специализированной медицинской помощи при кровотечении в связи с предлежанием плаценты, требующим медицинской помощи матери&quot; (Зарегистрировано в Минюсте России 25.03.2013 N 27857) {Консульт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597н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при преждевременной отслойке нормально расположенной </w:t>
            </w:r>
            <w:r w:rsidRPr="0015608B">
              <w:lastRenderedPageBreak/>
              <w:t>плаценты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O45.0 Преждевременная отслойка плаценты с нарушением свертываемости крови</w:t>
            </w:r>
          </w:p>
          <w:p w:rsidR="004A2CD1" w:rsidRPr="0015608B" w:rsidRDefault="00007D50">
            <w:pPr>
              <w:pStyle w:val="ConsPlusNormal0"/>
            </w:pPr>
            <w:r w:rsidRPr="0015608B">
              <w:t>O4</w:t>
            </w:r>
            <w:r w:rsidRPr="0015608B">
              <w:t>5.8 Другая преждевременная отслойка плаценты</w:t>
            </w:r>
          </w:p>
          <w:p w:rsidR="004A2CD1" w:rsidRPr="0015608B" w:rsidRDefault="00007D50">
            <w:pPr>
              <w:pStyle w:val="ConsPlusNormal0"/>
            </w:pPr>
            <w:r w:rsidRPr="0015608B">
              <w:t>O45.9 Преждевременная отслойка плаценты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несов./ сов.лет.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52" w:tooltip="Приказ Минздрава России от 07.11.2012 N 600н &quot;Об утверждении стандарта специализированной медицинской помощи при преждевременной отслойке нормально расположенной плаценты&quot; (Зарегистрировано в Минюсте России 04.02.2013 N 2681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600н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нарушениях родовой деятельности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O47.0 Ложные схватки в период до 37 полных недель беременности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O47.1 Ложные схватки начиная с 37 полных недель беременности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O47.9 Ложные схватки неуточненные</w:t>
            </w:r>
          </w:p>
          <w:p w:rsidR="004A2CD1" w:rsidRPr="0015608B" w:rsidRDefault="00007D50">
            <w:pPr>
              <w:pStyle w:val="ConsPlusNormal0"/>
            </w:pPr>
            <w:r w:rsidRPr="0015608B">
              <w:t>O61.0 Неудачная попытка стимуляции родов медикаментозными средствами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O61.1 Неудачная попытка стимуляции родов инструментальными методами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O61.8 Другие виды неудачной попытки стимуляции родов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O61.9 Неудачная попытка стимуляции родов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O62.0 Первичная слабость родовой деятельности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O62.1 Вторичная слабость родовой деятельности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O62.2 Другие виды слабости родовой деятельности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O62.3 Стр</w:t>
            </w:r>
            <w:r w:rsidRPr="0015608B">
              <w:t>емительные роды</w:t>
            </w:r>
          </w:p>
          <w:p w:rsidR="004A2CD1" w:rsidRPr="0015608B" w:rsidRDefault="00007D50">
            <w:pPr>
              <w:pStyle w:val="ConsPlusNormal0"/>
            </w:pPr>
            <w:r w:rsidRPr="0015608B">
              <w:t>O62.4 Гипертонические, некоординированные и затянувшиеся сокращения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O62.8 Другие нарушения родовой деятельности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O62.9 Нарушение родовой деятельности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O63.0 Затянувшийся первый период родов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O63.1 Затянувшийся второй период </w:t>
            </w:r>
            <w:r w:rsidRPr="0015608B">
              <w:t>родов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O63.2 Задержка рождения второго плода из двойни, тройни и т.д.</w:t>
            </w:r>
          </w:p>
          <w:p w:rsidR="004A2CD1" w:rsidRPr="0015608B" w:rsidRDefault="00007D50">
            <w:pPr>
              <w:pStyle w:val="ConsPlusNormal0"/>
            </w:pPr>
            <w:r w:rsidRPr="0015608B">
              <w:t>O63.9 Затяжные роды неуточненные</w:t>
            </w:r>
          </w:p>
          <w:p w:rsidR="004A2CD1" w:rsidRPr="0015608B" w:rsidRDefault="00007D50">
            <w:pPr>
              <w:pStyle w:val="ConsPlusNormal0"/>
            </w:pPr>
            <w:r w:rsidRPr="0015608B">
              <w:t>O75.5 Задержка родов после искусственного разрыва плодных оболочек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O75.6 Задержка родов после самопроизвольного или неуточненного разрыва плодных оболочек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несов./ сов.лет.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53" w:tooltip="Приказ Минздрава России от 07.11.2012 N 591н &quot;Об утверждении стандарта специализированной медицинской помощи при нарушениях родовой деятельности&quot; (Зарегистрировано в Минюсте России 20.02.2013 N 2721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591н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разрыве матки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O71.0 Разрыв матки до начала родов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O71.1 Разрыв матки во время родов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O71.9 Акушерская травма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несов./ сов.лет.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54" w:tooltip="Приказ Минздрава России от 06.11.2012 N 582н &quot;Об утверждении стандарта специализированной медицинской помощи при разрыве матки&quot; (Зарегистрировано в Минюсте России 22.03.2013 N 2784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06.11.2012 N 582н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</w:t>
            </w:r>
            <w:r w:rsidRPr="0015608B">
              <w:lastRenderedPageBreak/>
              <w:t>медицинской помощи при кровотечении в последовом и послеродовом периоде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O72.0 Кровотечение в третьем периоде родов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O72.1 Другие кровот</w:t>
            </w:r>
            <w:r w:rsidRPr="0015608B">
              <w:t xml:space="preserve">ечения в раннем послеродовом </w:t>
            </w:r>
            <w:r w:rsidRPr="0015608B">
              <w:lastRenderedPageBreak/>
              <w:t>периоде</w:t>
            </w:r>
          </w:p>
          <w:p w:rsidR="004A2CD1" w:rsidRPr="0015608B" w:rsidRDefault="00007D50">
            <w:pPr>
              <w:pStyle w:val="ConsPlusNormal0"/>
            </w:pPr>
            <w:r w:rsidRPr="0015608B">
              <w:t>O72.2 Позднее или вторичное послеродовое кровотечение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O72.3 Послеродовая(ой) коагуляционный дефект, афибриногенемия, фибринолиз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несов./ сов.лет.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55" w:tooltip="Приказ Минздрава России от 07.11.2012 N 598н &quot;Об утверждении стандарта специализированной медицинской помощи при кровотечении в последовом и послеродовом периоде&quot; (Зарегистрировано в Минюсте России 05.03.2013 N 2750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598н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самопроизвольных родах в в затылочном предлежании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O80.0 Самопроизвольные роды в затылочном предлежании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несов./ сов.лет.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56" w:tooltip="Приказ Минздрава России от 06.11.2012 N 584н &quot;Об утверждении стандарта специализированной медицинской помощи при самопроизвольных родах в затылочном предлежании&quot; (Зарегистрировано в Минюсте России 05.03.2013 N 2747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06.11.201</w:t>
            </w:r>
            <w:r w:rsidR="00007D50" w:rsidRPr="0015608B">
              <w:t>2 N 584н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самопроизвольных родах в тазовом предлежании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O80.1 Самопроизвольные роды в ягодичном предлежании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несов./ сов.лет.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57" w:tooltip="Приказ Минздрава России от 06.11.2012 N 581н &quot;Об утверждении стандарта специализированной медицинской помощи при самопроизвольных родах в тазовом предлежании&quot; (Зарегистрировано в Минюсте России 06.03.2013 N 2752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06.11.2012 N 581н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родоразрешении</w:t>
            </w:r>
            <w:r w:rsidRPr="0015608B">
              <w:t xml:space="preserve"> посредством кесарева сечения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O82.1 Проведение срочного кесарева сечения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O82.2 Проведение кесарева сечения с гистерэктомией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O82.8 Другие одноплодные роды путем кесарева сечения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O82.9 Роды путем кесарева сечения неуточненного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O84.2 Роды многоплодные, полнос</w:t>
            </w:r>
            <w:r w:rsidRPr="0015608B">
              <w:t>тью путем кесарева сечения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O84.8 Другое родоразрешение при многоплодных родах</w:t>
            </w:r>
          </w:p>
          <w:p w:rsidR="004A2CD1" w:rsidRPr="0015608B" w:rsidRDefault="00007D50">
            <w:pPr>
              <w:pStyle w:val="ConsPlusNormal0"/>
            </w:pPr>
            <w:r w:rsidRPr="0015608B">
              <w:t>O84.9 Роды многоплодные неуточненные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несов./ сов.лет.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58" w:tooltip="Приказ Минздрава России от 06.11.2012 N 583н &quot;Об утверждении стандарта специализированной медицинской помощи при родоразрешении посредством кесарева сечения&quot; (Зарегистрировано в Минюсте России 05.03.2013 N 2747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06.11.2012 N 583н</w:t>
            </w:r>
          </w:p>
        </w:tc>
      </w:tr>
      <w:tr w:rsidR="004A2CD1" w:rsidRPr="0015608B" w:rsidTr="0015608B">
        <w:tc>
          <w:tcPr>
            <w:tcW w:w="14742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Отдельные состояния, возникающие в перинатальном периоде (P00 - P9</w:t>
            </w:r>
            <w:r w:rsidRPr="0015608B">
              <w:rPr>
                <w:b/>
              </w:rPr>
              <w:t>6)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детям при разрыве внутричерепных тканей и кровоизлиянии вследствие родовой травмы, других родовых травмах центральной нервной системы, внутричерепных нетравматических </w:t>
            </w:r>
            <w:r w:rsidRPr="0015608B">
              <w:lastRenderedPageBreak/>
              <w:t>кровоизлияниях, судорогах новорожденных, т</w:t>
            </w:r>
            <w:r w:rsidRPr="0015608B">
              <w:t>яжелой асфиксии, ишемии мозга, церебральной лейкомаляции, неонатальной коме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P10.0 Субдуральное кровоизлияние при родовой травме</w:t>
            </w:r>
          </w:p>
          <w:p w:rsidR="004A2CD1" w:rsidRPr="0015608B" w:rsidRDefault="00007D50">
            <w:pPr>
              <w:pStyle w:val="ConsPlusNormal0"/>
            </w:pPr>
            <w:r w:rsidRPr="0015608B">
              <w:t>P10.1 Кровоизлияние в мозг при родовой травме</w:t>
            </w:r>
          </w:p>
          <w:p w:rsidR="004A2CD1" w:rsidRPr="0015608B" w:rsidRDefault="00007D50">
            <w:pPr>
              <w:pStyle w:val="ConsPlusNormal0"/>
            </w:pPr>
            <w:r w:rsidRPr="0015608B">
              <w:t>P10.2 Кровоизлияние в желудочек мозга при родовой травме</w:t>
            </w:r>
          </w:p>
          <w:p w:rsidR="004A2CD1" w:rsidRPr="0015608B" w:rsidRDefault="00007D50">
            <w:pPr>
              <w:pStyle w:val="ConsPlusNormal0"/>
            </w:pPr>
            <w:r w:rsidRPr="0015608B">
              <w:t>P10.3 Субарахноидальное к</w:t>
            </w:r>
            <w:r w:rsidRPr="0015608B">
              <w:t>ровоизлияние при родовой травме</w:t>
            </w:r>
          </w:p>
          <w:p w:rsidR="004A2CD1" w:rsidRPr="0015608B" w:rsidRDefault="00007D50">
            <w:pPr>
              <w:pStyle w:val="ConsPlusNormal0"/>
            </w:pPr>
            <w:r w:rsidRPr="0015608B">
              <w:t>P10.4 Разрыв мозжечкового намета при родовой травме</w:t>
            </w:r>
          </w:p>
          <w:p w:rsidR="004A2CD1" w:rsidRPr="0015608B" w:rsidRDefault="00007D50">
            <w:pPr>
              <w:pStyle w:val="ConsPlusNormal0"/>
            </w:pPr>
            <w:r w:rsidRPr="0015608B">
              <w:t>P10.8 Другие внутричерепные разрывы и кровоизлияния при родовой травме</w:t>
            </w:r>
          </w:p>
          <w:p w:rsidR="004A2CD1" w:rsidRPr="0015608B" w:rsidRDefault="00007D50">
            <w:pPr>
              <w:pStyle w:val="ConsPlusNormal0"/>
            </w:pPr>
            <w:r w:rsidRPr="0015608B">
              <w:t>P10.9 Внутричерепные разрывы и кровоизлияния при родовой травме неуточненные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P11.1 Другие уточненные </w:t>
            </w:r>
            <w:r w:rsidRPr="0015608B">
              <w:t>поражения мозга при родовой травме</w:t>
            </w:r>
          </w:p>
          <w:p w:rsidR="004A2CD1" w:rsidRPr="0015608B" w:rsidRDefault="00007D50">
            <w:pPr>
              <w:pStyle w:val="ConsPlusNormal0"/>
            </w:pPr>
            <w:r w:rsidRPr="0015608B">
              <w:t>P21.0 Тяжелая асфиксия при рождении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P52.1 Внутрижелудочковое кровоизлияние (нетравматическое) 2-ой степени у плода и новорожденного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P52.2 Внутрижелудочковое кровоизлияние (нетравматическое) 3-ей степени у плода и новорожд</w:t>
            </w:r>
            <w:r w:rsidRPr="0015608B">
              <w:t>енного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P52.3 Неуточненное внутрижелудочковое (нетравматическое) кровоизлияние у плода и новорожденного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P52.4 Кровоизлияние в мозг (нетравматическое) у плода и новорожденного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P52.5 Субарахноидальное (нетравматическое) кровоизлияние у плода и новорожденного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P52.6 Кровоизлияние в мозжечок и заднюю черепную ямку (нетравматическое) у плода и новорожденного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P52.8 Другие внутричерепные (нетравматические) кровоизлияния у плода и новорожденного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P52.9 Внутричерепное (нетравматическое) кровоизлияние у плода и новорожд</w:t>
            </w:r>
            <w:r w:rsidRPr="0015608B">
              <w:t>енного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P90 Судороги новорожденного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P91.0 Ишемия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P91.2 Церебральная лейкомаляция у новорожденного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P91.5 Неонатальная кома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59" w:tooltip="Приказ Минздрава России от 01.07.2015 N 397ан &quot;Об утверждении стандарта специализированной медицинской помощи детям при разрыве внутричерепных тканей и кровоизлиянии вследствие родовой травмы, других родовых травмах центральной нервной системы, внутричерепных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01.07.2015 N 397ан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</w:t>
            </w:r>
            <w:r w:rsidRPr="0015608B">
              <w:t>кой помощи при гипоксии плода, недостаточным росте плода, других плацентарных нарушениях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O36.3 Признаки внутриутробной гипоксии плода, требующие предоставления медицинской помощи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>O36.4 Внутриутробная гибель плода, требующая предоставления медицинской помощи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>O36.5 Недостаточный рост плода, требующий предоставления медицинской помощи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>O36.6 Избыточный рост плода, требующий предоставления медицинской помощи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>O36.8 Д</w:t>
            </w:r>
            <w:r w:rsidRPr="0015608B">
              <w:t>ругие уточненные отклонения в состоянии плода, требующие предоставления медицинской помощи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O36.9 Отклонения в состоянии плода, требующие предоставления медицинской помощи матери, </w:t>
            </w:r>
            <w:r w:rsidRPr="0015608B">
              <w:lastRenderedPageBreak/>
              <w:t>неуточненные</w:t>
            </w:r>
          </w:p>
          <w:p w:rsidR="004A2CD1" w:rsidRPr="0015608B" w:rsidRDefault="00007D50">
            <w:pPr>
              <w:pStyle w:val="ConsPlusNormal0"/>
            </w:pPr>
            <w:r w:rsidRPr="0015608B">
              <w:t>O43.0 Синдромы плацентарной трансфузии</w:t>
            </w:r>
          </w:p>
          <w:p w:rsidR="004A2CD1" w:rsidRPr="0015608B" w:rsidRDefault="00007D50">
            <w:pPr>
              <w:pStyle w:val="ConsPlusNormal0"/>
            </w:pPr>
            <w:r w:rsidRPr="0015608B">
              <w:t>O43.1 Аномалия пла</w:t>
            </w:r>
            <w:r w:rsidRPr="0015608B">
              <w:t>центы</w:t>
            </w:r>
          </w:p>
          <w:p w:rsidR="004A2CD1" w:rsidRPr="0015608B" w:rsidRDefault="00007D50">
            <w:pPr>
              <w:pStyle w:val="ConsPlusNormal0"/>
            </w:pPr>
            <w:r w:rsidRPr="0015608B">
              <w:t>O43.8 Другие плацентарные нарушения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O43.9 Плацентарное нарушение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O68.0 Роды, осложнившиеся изменениями частоты сердечных сокращений плода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O68.1 Роды, осложнившиеся выходом мекония в амниотическую жидкость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O68.2 Роды, осложнившиеся изменениями частоты сердечных сокращений плода с выходом мекония в амниотическую жидкость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O68.3 Роды, осложнившиеся появлением биохимических признаков стресса плода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O68.8 Роды, осложнившиеся появлением других признаков стресса пло</w:t>
            </w:r>
            <w:r w:rsidRPr="0015608B">
              <w:t>да</w:t>
            </w:r>
          </w:p>
          <w:p w:rsidR="004A2CD1" w:rsidRPr="0015608B" w:rsidRDefault="00007D50">
            <w:pPr>
              <w:pStyle w:val="ConsPlusNormal0"/>
            </w:pPr>
            <w:r w:rsidRPr="0015608B">
              <w:t>O68.9 Роды, осложнившиеся стрессом плода неуточненным</w:t>
            </w:r>
          </w:p>
          <w:p w:rsidR="004A2CD1" w:rsidRPr="0015608B" w:rsidRDefault="00007D50">
            <w:pPr>
              <w:pStyle w:val="ConsPlusNormal0"/>
            </w:pPr>
            <w:r w:rsidRPr="0015608B">
              <w:t>P02 Поражения плода и новорожденного, обусловленные осложнениями со стороны плаценты, пуповины и плодных оболочек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P05 Замедленный рост и недостаточность питания плода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P20.0 Внутриутробная гипоксия, в</w:t>
            </w:r>
            <w:r w:rsidRPr="0015608B">
              <w:t>первые отмеченная до начала родов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P20.9 Внутриутробная гипоксия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несов./ сов.лет.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60" w:tooltip="Приказ Минздрава России от 07.11.2012 N 588н &quot;Об утверждении стандарта специализированной медицинской помощи при гипоксии плода, недостаточном росте плода, других плацентарных нарушениях&quot; (Зарегистрировано в Минюсте России 31.01.2013 N 2676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588н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хронических болезнях органов дыхания, развившихся в перинатальном периоде (этап реабилитации после выписки из неонатологического стационара</w:t>
            </w:r>
            <w:r w:rsidRPr="0015608B">
              <w:t>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P27.0 Синдром Вильсона-Микити</w:t>
            </w:r>
          </w:p>
          <w:p w:rsidR="004A2CD1" w:rsidRPr="0015608B" w:rsidRDefault="00007D50">
            <w:pPr>
              <w:pStyle w:val="ConsPlusNormal0"/>
            </w:pPr>
            <w:r w:rsidRPr="0015608B">
              <w:t>P27.1 Бронхолегочная дисплазия, возникшая в перинатальном периоде</w:t>
            </w:r>
          </w:p>
          <w:p w:rsidR="004A2CD1" w:rsidRPr="0015608B" w:rsidRDefault="00007D50">
            <w:pPr>
              <w:pStyle w:val="ConsPlusNormal0"/>
            </w:pPr>
            <w:r w:rsidRPr="0015608B">
              <w:t>P27.8 Другие хронические болезни органов дыхания, возникшие в перинатальном периоде</w:t>
            </w:r>
          </w:p>
          <w:p w:rsidR="004A2CD1" w:rsidRPr="0015608B" w:rsidRDefault="00007D50">
            <w:pPr>
              <w:pStyle w:val="ConsPlusNormal0"/>
            </w:pPr>
            <w:r w:rsidRPr="0015608B">
              <w:t>P27.9 Неуточненные хронические болезни органов дыхания, возникшие в перинатальном периоде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61" w:tooltip="Приказ Минздрава России от 20.12.2012 N 1204н &quot;Об утверждении стандарта специализированной медицинской помощи детям при хронических болезнях органов дыхания, развившихся в перинатальном периоде (этап реабилитации после выписки из неонатологического стационара)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1204н</w:t>
            </w:r>
          </w:p>
        </w:tc>
      </w:tr>
      <w:tr w:rsidR="004A2CD1" w:rsidRPr="0015608B" w:rsidTr="0015608B">
        <w:tc>
          <w:tcPr>
            <w:tcW w:w="14742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Врожденные аномалии [пороки развития], деформации</w:t>
            </w:r>
          </w:p>
          <w:p w:rsidR="004A2CD1" w:rsidRPr="0015608B" w:rsidRDefault="00007D50">
            <w:pPr>
              <w:pStyle w:val="ConsPlusNormal0"/>
              <w:jc w:val="center"/>
            </w:pPr>
            <w:r w:rsidRPr="0015608B">
              <w:rPr>
                <w:b/>
              </w:rPr>
              <w:lastRenderedPageBreak/>
              <w:t>и хромосомные нарушения (Q00 - Q99)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врожденных аномалиях нервной системы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Q01 Энцефалоцеле</w:t>
            </w:r>
          </w:p>
          <w:p w:rsidR="004A2CD1" w:rsidRPr="0015608B" w:rsidRDefault="00007D50">
            <w:pPr>
              <w:pStyle w:val="ConsPlusNormal0"/>
            </w:pPr>
            <w:r w:rsidRPr="0015608B">
              <w:t>Q01.1 Носолобное энцефалоцеле</w:t>
            </w:r>
          </w:p>
          <w:p w:rsidR="004A2CD1" w:rsidRPr="0015608B" w:rsidRDefault="00007D50">
            <w:pPr>
              <w:pStyle w:val="ConsPlusNormal0"/>
            </w:pPr>
            <w:r w:rsidRPr="0015608B">
              <w:t>Q03 Врожденная гидроцефалия</w:t>
            </w:r>
          </w:p>
          <w:p w:rsidR="004A2CD1" w:rsidRPr="0015608B" w:rsidRDefault="00007D50">
            <w:pPr>
              <w:pStyle w:val="ConsPlusNormal0"/>
            </w:pPr>
            <w:r w:rsidRPr="0015608B">
              <w:t>Q03.0 Врожденный порок сильвиева водопровода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Q03.1 Атрезия отверстий Мажанди и Лушки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Q03.8 Другая врожденная гидроцефалия</w:t>
            </w:r>
          </w:p>
          <w:p w:rsidR="004A2CD1" w:rsidRPr="0015608B" w:rsidRDefault="00007D50">
            <w:pPr>
              <w:pStyle w:val="ConsPlusNormal0"/>
            </w:pPr>
            <w:r w:rsidRPr="0015608B">
              <w:t>Q05 Spina bifida [неполное закрытие позвоночного канала]</w:t>
            </w:r>
          </w:p>
          <w:p w:rsidR="004A2CD1" w:rsidRPr="0015608B" w:rsidRDefault="00007D50">
            <w:pPr>
              <w:pStyle w:val="ConsPlusNormal0"/>
            </w:pPr>
            <w:r w:rsidRPr="0015608B">
              <w:t>Q0</w:t>
            </w:r>
            <w:r w:rsidRPr="0015608B">
              <w:t>5.0 Spina bifida в шейном отделе с гидроцефалией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Q07 Другие врожденные аномалии (пороки развития) спинного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Q07.0 Синдром Арнольда-Киари</w:t>
            </w:r>
          </w:p>
          <w:p w:rsidR="004A2CD1" w:rsidRPr="0015608B" w:rsidRDefault="00007D50">
            <w:pPr>
              <w:pStyle w:val="ConsPlusNormal0"/>
            </w:pPr>
            <w:r w:rsidRPr="0015608B">
              <w:t>Q76 Врожденные аномалии (пороки развития) позвоночника и полостей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Q76.0 Spina bifida occulta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62" w:tooltip="Приказ Минздрава России от 07.11.2012 N 652н &quot;Об утверждении стандарта специализированной медицинской помощи детям при врожденных аномалиях нервной системы&quot; (Зарегистрировано в Минюсте России 15.02.2013 N 2713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652н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врожденных аномалиях (пороках развития) и заболеваниях заднего сегмента глаза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Q14.0 Врожденная аномалия стекловидного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Q14.1 Врожденная аномалия сетчатки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Q14.3 Врожденная аномалия сосудистой обол</w:t>
            </w:r>
            <w:r w:rsidRPr="0015608B">
              <w:t>очки глаза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Q14.2 Врожденная аномалия диска зрительного нерва</w:t>
            </w:r>
          </w:p>
          <w:p w:rsidR="004A2CD1" w:rsidRPr="0015608B" w:rsidRDefault="00007D50">
            <w:pPr>
              <w:pStyle w:val="ConsPlusNormal0"/>
            </w:pPr>
            <w:r w:rsidRPr="0015608B">
              <w:t>Q14.9 Врожденная аномалия заднего сегмента глаза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63" w:tooltip="Приказ Минздрава России от 28.12.2012 N 1595н &quot;Об утверждении стандарта специализированной медицинской помощи детям при врожденных аномалиях (пороках развития) и заболеваниях заднего сегмента глаза&quot; (Зарегистрировано в Минюсте России 13.03.2012 N 27645) {Консу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1595н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кистах челюстно-лицевой области и шеи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D21.0 Доброкачественное новообразование соединительной и д</w:t>
            </w:r>
            <w:r w:rsidRPr="0015608B">
              <w:t>ругих мягких тканей головы, лица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K04.8 Корневая киста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K09 Кисты области рта, не классифицированные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K11.6 Мукоцеле слюнной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L72.0 Эпидермальная киста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Q18.0 Пазуха, фистула и киста жаберной щели</w:t>
            </w:r>
          </w:p>
          <w:p w:rsidR="004A2CD1" w:rsidRPr="0015608B" w:rsidRDefault="00007D50">
            <w:pPr>
              <w:pStyle w:val="ConsPlusNormal0"/>
            </w:pPr>
            <w:r w:rsidRPr="0015608B">
              <w:t>Q18.1 Преаурикулярная пазуха и киста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Q18.2 Другие пороки развития жаберной щели</w:t>
            </w:r>
          </w:p>
          <w:p w:rsidR="004A2CD1" w:rsidRPr="0015608B" w:rsidRDefault="00007D50">
            <w:pPr>
              <w:pStyle w:val="ConsPlusNormal0"/>
            </w:pPr>
            <w:r w:rsidRPr="0015608B">
              <w:t>Q18.8 Другие уточненные пороки развития лица и шеи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64" w:tooltip="Приказ Минздрава России от 03.03.2022 N 133н &quot;Об утверждении стандарта медицинской помощи взрослым при кистах челюстно-лицевой области и шеи (диагностика и лечение)&quot; (Зарегистрировано в Минюсте России 08.04.2022 N 6812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03.03.2022 N 133н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</w:t>
            </w:r>
            <w:r w:rsidRPr="0015608B">
              <w:lastRenderedPageBreak/>
              <w:t>специализированной медицинской помощи при врожденных аномалиях (пороках развития) сердечной перегородки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Q21.0 Дефект межжелудочковой перегородки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Q21.1 Дефект предс</w:t>
            </w:r>
            <w:r w:rsidRPr="0015608B">
              <w:t>ердной перегородки</w:t>
            </w:r>
          </w:p>
          <w:p w:rsidR="004A2CD1" w:rsidRPr="0015608B" w:rsidRDefault="00007D50">
            <w:pPr>
              <w:pStyle w:val="ConsPlusNormal0"/>
            </w:pPr>
            <w:r w:rsidRPr="0015608B">
              <w:t>Q21.2 Дефект предсердно-желудочковой перегородки</w:t>
            </w:r>
          </w:p>
          <w:p w:rsidR="004A2CD1" w:rsidRPr="0015608B" w:rsidRDefault="00007D50">
            <w:pPr>
              <w:pStyle w:val="ConsPlusNormal0"/>
            </w:pPr>
            <w:r w:rsidRPr="0015608B">
              <w:t>Q21.4 Дефект перегородки между аортой и легочной артерией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65" w:tooltip="Приказ Минздрава России от 29.12.2012 N 1656н &quot;Об утверждении стандарта специализированной медицинской помощи при врожденных аномалиях (пороках развития) сердечной перегородки&quot; (Зарегистрировано в Минюсте России 13.02.2013 N 2706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1656н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других врожденных аномалиях (пороках развития) сердечной перегородки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Q21.8 Другие врожденные аномалии сердечной перегородки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66" w:tooltip="Приказ Минздрава России от 29.12.2012 N 1657н &quot;Об утверждении стандарта специализированной медицинской помощи при других врожденных аномалиях (пороках развития) сердечной перегородки&quot; (Зарегистрировано в Минюсте России 07.03.2013 N 2755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</w:t>
            </w:r>
            <w:r w:rsidR="00007D50" w:rsidRPr="0015608B">
              <w:t>а России от 29.12.2012 N 1657н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врожденном стенозе аортального клапана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Q23.0 Врожденный стеноз аортального клапана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 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67" w:tooltip="Приказ Минздрава России от 29.12.2012 N 1655н &quot;Об утверждении стандарта специализированной медицинской помощи при врожденном стенозе аортального клапана&quot; (Зарегистрировано в Минюсте России 22.03.2013 N 2784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1655н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врожденном стенозе</w:t>
            </w:r>
            <w:r w:rsidRPr="0015608B">
              <w:t xml:space="preserve"> легочной артерии и других врожденных аномалиях легочной артерии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Q25.6 Стеноз легочной артерии</w:t>
            </w:r>
          </w:p>
          <w:p w:rsidR="004A2CD1" w:rsidRPr="0015608B" w:rsidRDefault="00007D50">
            <w:pPr>
              <w:pStyle w:val="ConsPlusNormal0"/>
            </w:pPr>
            <w:r w:rsidRPr="0015608B">
              <w:t>Q25.7 Другие врожденные аномалии легочной артерии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68" w:tooltip="Приказ Минздрава России от 28.12.2012 N 1618н &quot;Об утверждении стандарта специализированной медицинской помощи при врожденном стенозе легочной артерии и других врожденных аномалиях легочной артерии&quot; (Зарегистрировано в Минюсте России 28.02.2013 N 27398) {Консу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1618н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</w:t>
            </w:r>
            <w:r w:rsidRPr="0015608B">
              <w:t>ской помощи женщинам при гипогонадизме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E22.1 Гиперпролактинемия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E23.0 Гипопитуитаризм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E28.3 Первичная яичниковая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E30.0 Задержка полового созревания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E89.3 Гипопитуитаризм, возникший после медицинских процедур</w:t>
            </w:r>
          </w:p>
          <w:p w:rsidR="004A2CD1" w:rsidRPr="0015608B" w:rsidRDefault="00007D50">
            <w:pPr>
              <w:pStyle w:val="ConsPlusNormal0"/>
            </w:pPr>
            <w:r w:rsidRPr="0015608B">
              <w:t>E89.4 Нарушение функции яичников</w:t>
            </w:r>
            <w:r w:rsidRPr="0015608B">
              <w:t>, возникшее после медицинских процедур</w:t>
            </w:r>
          </w:p>
          <w:p w:rsidR="004A2CD1" w:rsidRPr="0015608B" w:rsidRDefault="00007D50">
            <w:pPr>
              <w:pStyle w:val="ConsPlusNormal0"/>
            </w:pPr>
            <w:r w:rsidRPr="0015608B">
              <w:t>Q50 Врожденные аномалии [пороки развития] яичников, фаллопиевых труб и широких связок</w:t>
            </w:r>
          </w:p>
          <w:p w:rsidR="004A2CD1" w:rsidRPr="0015608B" w:rsidRDefault="00007D50">
            <w:pPr>
              <w:pStyle w:val="ConsPlusNormal0"/>
            </w:pPr>
            <w:r w:rsidRPr="0015608B">
              <w:t>Q96 Синдром Тернера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69" w:tooltip="Приказ Минздрава России от 09.11.2012 N 748н &quot;Об утверждении стандарта специализированной медицинской помощи женщинам при гипогонадизме&quot; (Зарегистрировано в Минюсте России 21.01.2013 N 2662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748н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задержке полового развития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E23.0 Гипопитуитаризм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E28.3 Первичная яичниковая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E30.0 Задержка полового созревания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E89.3 Гипопитуитаризм, возникший после медицинских процедур</w:t>
            </w:r>
          </w:p>
          <w:p w:rsidR="004A2CD1" w:rsidRPr="0015608B" w:rsidRDefault="00007D50">
            <w:pPr>
              <w:pStyle w:val="ConsPlusNormal0"/>
            </w:pPr>
            <w:r w:rsidRPr="0015608B">
              <w:t>Q50.0 Врожденное отсутствие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Q56.0 Гермафродитизм, не классифицированный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Q87.1 Синдромы врожденных аномалий, проявляющихся преимущественно карликовостью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Q96 Синдром Тернер</w:t>
            </w:r>
            <w:r w:rsidRPr="0015608B">
              <w:t>а</w:t>
            </w:r>
          </w:p>
          <w:p w:rsidR="004A2CD1" w:rsidRPr="0015608B" w:rsidRDefault="00007D50">
            <w:pPr>
              <w:pStyle w:val="ConsPlusNormal0"/>
            </w:pPr>
            <w:r w:rsidRPr="0015608B">
              <w:t>Q97.3 Женщина с 46,XY-кариотипом</w:t>
            </w:r>
          </w:p>
          <w:p w:rsidR="004A2CD1" w:rsidRPr="0015608B" w:rsidRDefault="00007D50">
            <w:pPr>
              <w:pStyle w:val="ConsPlusNormal0"/>
            </w:pPr>
            <w:r w:rsidRPr="0015608B">
              <w:t>Q99.0 Мозаик [химера] 46,XX/46,XY</w:t>
            </w:r>
          </w:p>
          <w:p w:rsidR="004A2CD1" w:rsidRPr="0015608B" w:rsidRDefault="00007D50">
            <w:pPr>
              <w:pStyle w:val="ConsPlusNormal0"/>
            </w:pPr>
            <w:r w:rsidRPr="0015608B">
              <w:t>Q99.1 46,XX истинный гермафродит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70" w:tooltip="Приказ Минздрава России от 20.12.2012 N 1074н &quot;Об утверждении стандарта специализированной медицинской помощи детям при задержке полового развития&quot; (Зарегистрировано в Минюсте России 19.02.2013 N 2719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</w:t>
            </w:r>
            <w:r w:rsidR="00007D50" w:rsidRPr="0015608B">
              <w:t>ава России от 20.12.2012 N 1074н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нарушениях формирования пола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D27 Доброкачественное новообразование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D35 Доброкачественные новообразования других и неуточненных эндокринных желез</w:t>
            </w:r>
          </w:p>
          <w:p w:rsidR="004A2CD1" w:rsidRPr="0015608B" w:rsidRDefault="00007D50">
            <w:pPr>
              <w:pStyle w:val="ConsPlusNormal0"/>
            </w:pPr>
            <w:r w:rsidRPr="0015608B">
              <w:t>D35.0 Надпочечника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D39 Новообразования неопределенного или неизвестного характера женских 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D39.1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E25 Адреногенитальные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E25.0 Врожденные адреногенитальные нарушения, связанные с дефицитом ферментов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E25.8 Другие адреногени</w:t>
            </w:r>
            <w:r w:rsidRPr="0015608B">
              <w:t>тальные нарушения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E25.9 Адреногенитальное нарушение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E28.3 Первичная яичниковая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E28.8 Другие виды дисфункции яичников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E28.9 Дисфункция яичников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E29.1 Гипофункция яичек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E29.8 Другие виды дисфункции яичек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E29.9 Дисфун</w:t>
            </w:r>
            <w:r w:rsidRPr="0015608B">
              <w:t>кция яичек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E34.5 Синдром андрогенной резистентности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Q55.1 Гипоплазия яичка и мошонки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Q55.6 Другие врожденные аномалии полового члена</w:t>
            </w:r>
          </w:p>
          <w:p w:rsidR="004A2CD1" w:rsidRPr="0015608B" w:rsidRDefault="00007D50">
            <w:pPr>
              <w:pStyle w:val="ConsPlusNormal0"/>
            </w:pPr>
            <w:r w:rsidRPr="0015608B">
              <w:t>Q55.8 Другие уточненные врожденные аномалии мужских 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Q55.9 Врожденная аномалия мужских половых </w:t>
            </w:r>
            <w:r w:rsidRPr="0015608B">
              <w:t xml:space="preserve">органов </w:t>
            </w:r>
            <w:r w:rsidRPr="0015608B">
              <w:lastRenderedPageBreak/>
              <w:t>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Q56 Неопределенность пола и псевдогермафродитизм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Q56.0 Гермафродитизм, не классифицированный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Q56.1 Мужской псевдогермафродитизм, не классифицированный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Q56.2 Женский псевдогермафродитизм, не классифиц</w:t>
            </w:r>
            <w:r w:rsidRPr="0015608B">
              <w:t>ированный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Q56.3 Псевдогермафродитизм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Q56.4 Неопределенность пола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Q97.3 Женщина с 46,XY-кариотипом</w:t>
            </w:r>
          </w:p>
          <w:p w:rsidR="004A2CD1" w:rsidRPr="0015608B" w:rsidRDefault="00007D50">
            <w:pPr>
              <w:pStyle w:val="ConsPlusNormal0"/>
            </w:pPr>
            <w:r w:rsidRPr="0015608B">
              <w:t>Q97.8 Другие уточненные аномальные половые хромосомы, женский фенотип</w:t>
            </w:r>
          </w:p>
          <w:p w:rsidR="004A2CD1" w:rsidRPr="0015608B" w:rsidRDefault="00007D50">
            <w:pPr>
              <w:pStyle w:val="ConsPlusNormal0"/>
            </w:pPr>
            <w:r w:rsidRPr="0015608B">
              <w:t>Q98.8 Другие уточненные аномалии половых хро</w:t>
            </w:r>
            <w:r w:rsidRPr="0015608B">
              <w:t>мосом, мужской фенотип</w:t>
            </w:r>
          </w:p>
          <w:p w:rsidR="004A2CD1" w:rsidRPr="0015608B" w:rsidRDefault="00007D50">
            <w:pPr>
              <w:pStyle w:val="ConsPlusNormal0"/>
            </w:pPr>
            <w:r w:rsidRPr="0015608B">
              <w:t>Q99.0 Мозаик [химера] 46,XX/46,XY</w:t>
            </w:r>
          </w:p>
          <w:p w:rsidR="004A2CD1" w:rsidRPr="0015608B" w:rsidRDefault="00007D50">
            <w:pPr>
              <w:pStyle w:val="ConsPlusNormal0"/>
            </w:pPr>
            <w:r w:rsidRPr="0015608B">
              <w:t>Q99.1 46,XX истинный гермафродит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Q99.8 Другие уточненные хромосомные аномалии</w:t>
            </w:r>
          </w:p>
          <w:p w:rsidR="004A2CD1" w:rsidRPr="0015608B" w:rsidRDefault="00007D50">
            <w:pPr>
              <w:pStyle w:val="ConsPlusNormal0"/>
            </w:pPr>
            <w:r w:rsidRPr="0015608B">
              <w:t>E25.9 Андрогенитальное нарушение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E27.0 Другие виды гиперсекреции коры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E28.0 Избыток эстрогенов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E29.0 Гиперфункция яичек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E29.9 Дисфункция яичек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E30.1 Преждевременное половое созревание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E30.8 Другие нарушения полового созревания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E30.9 Нарушение полового созревания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Q78.1 Полиостозная фиброзная дисплазия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71" w:tooltip="Приказ Минздрава России от 09.11.2012 N 852н &quot;Об утверждении стандарта специализированной медицинской помощи детям при нарушениях формирования пола&quot; (Зарегистрировано в Минюсте России 15.02.2013 N 2712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852н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болезни Гиршпрунга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Q43.1 </w:t>
            </w:r>
            <w:r w:rsidRPr="0015608B">
              <w:t>Болезнь Гиршпрунга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72" w:tooltip="Приказ Минздрава России от 09.02.2023 N 41н &quot;Об утверждении стандарта медицинской помощи взрослым при болезни Гиршпрунга (диагностика и лечение)&quot; (Зарегистрировано в Минюсте России 09.03.2023 N 7256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09.02.2023 N 41н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врожденных аномалиях костей черепа и л</w:t>
            </w:r>
            <w:r w:rsidRPr="0015608B">
              <w:t xml:space="preserve">ица, врожденных костно-мышечных деформациях </w:t>
            </w:r>
            <w:r w:rsidRPr="0015608B">
              <w:lastRenderedPageBreak/>
              <w:t>головы и лица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Q67.0 Асимметрия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Q67.1 Сдавленное лицо</w:t>
            </w:r>
          </w:p>
          <w:p w:rsidR="004A2CD1" w:rsidRPr="0015608B" w:rsidRDefault="00007D50">
            <w:pPr>
              <w:pStyle w:val="ConsPlusNormal0"/>
            </w:pPr>
            <w:r w:rsidRPr="0015608B">
              <w:t>Q67.4 Другие врожденные деформации черепа, лица и челюсти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Q75.1 Краниофациальный дизостоз</w:t>
            </w:r>
          </w:p>
          <w:p w:rsidR="004A2CD1" w:rsidRPr="0015608B" w:rsidRDefault="00007D50">
            <w:pPr>
              <w:pStyle w:val="ConsPlusNormal0"/>
            </w:pPr>
            <w:r w:rsidRPr="0015608B">
              <w:t>Q75.2 Гипертелоризм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Q75.4 Челюстно-лицев</w:t>
            </w:r>
            <w:r w:rsidRPr="0015608B">
              <w:t>ой дизостоз</w:t>
            </w:r>
          </w:p>
          <w:p w:rsidR="004A2CD1" w:rsidRPr="0015608B" w:rsidRDefault="00007D50">
            <w:pPr>
              <w:pStyle w:val="ConsPlusNormal0"/>
            </w:pPr>
            <w:r w:rsidRPr="0015608B">
              <w:t>Q75.5 Окуломандибулярный дизостоз</w:t>
            </w:r>
          </w:p>
          <w:p w:rsidR="004A2CD1" w:rsidRPr="0015608B" w:rsidRDefault="00007D50">
            <w:pPr>
              <w:pStyle w:val="ConsPlusNormal0"/>
            </w:pPr>
            <w:r w:rsidRPr="0015608B">
              <w:t>Q75.8 Другие уточненные пороки развития костей черепа и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Q75.9 Врожденная аномалия костей черепа и лица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Q87.0 Синдромы врожденных аномалий, влияющих преимущественно на внешний вид лица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73" w:tooltip="Приказ Минздрава России от 10.03.2022 N 159н &quot;Об утверждении стандарта медицинской помощи взрослым при врожденных аномалиях костей черепа и лица, врожденных костно-мышечных деформациях головы и лица (диагностика и лечение)&quot; (Зарегистрировано в Минюсте России 0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10.03.2022 N 159н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детям при врожденных аномалиях костей черепа и лица, врожденных костно-мышечных деформациях головы и лица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Q67.0 Асимметрия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Q67.1 Сдавленное лицо</w:t>
            </w:r>
          </w:p>
          <w:p w:rsidR="004A2CD1" w:rsidRPr="0015608B" w:rsidRDefault="00007D50">
            <w:pPr>
              <w:pStyle w:val="ConsPlusNormal0"/>
            </w:pPr>
            <w:r w:rsidRPr="0015608B">
              <w:t>Q67.2 Долихоцефалия</w:t>
            </w:r>
          </w:p>
          <w:p w:rsidR="004A2CD1" w:rsidRPr="0015608B" w:rsidRDefault="00007D50">
            <w:pPr>
              <w:pStyle w:val="ConsPlusNormal0"/>
            </w:pPr>
            <w:r w:rsidRPr="0015608B">
              <w:t>Q67.3 Плагиоцефалия</w:t>
            </w:r>
          </w:p>
          <w:p w:rsidR="004A2CD1" w:rsidRPr="0015608B" w:rsidRDefault="00007D50">
            <w:pPr>
              <w:pStyle w:val="ConsPlusNormal0"/>
            </w:pPr>
            <w:r w:rsidRPr="0015608B">
              <w:t>Q67.4 Другие врожденные деформации чер</w:t>
            </w:r>
            <w:r w:rsidRPr="0015608B">
              <w:t>епа, лица и челюсти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Q75 Другие врожденные аномалии [пороки развития] костей черепа и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Q87.0 Синдромы врожденных аномалий, влияющих преимущественно на внешний вид лица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74" w:tooltip="Приказ Минздрава России от 18.11.2021 N 1066н &quot;Об утверждении стандарта медицинской помощи детям при врожденных аномалиях костей черепа и лица, врожденных костно-мышечных деформациях головы и лица&quot; (Зарегистрировано в Минюсте России 13.12.2021 N 66301) {Консул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18.11.2021 N 1066н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грубой ригидной сколиотической деформации позвоночника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Q76.3 В</w:t>
            </w:r>
            <w:r w:rsidRPr="0015608B">
              <w:t>рожденный сколиоз, вызванный пороком развития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Q77.9 Остеохондродисплазия с дефектами роста трубчатых костей и позвоночного столба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M41.1 Юношеский идиопатический сколиоз</w:t>
            </w:r>
          </w:p>
          <w:p w:rsidR="004A2CD1" w:rsidRPr="0015608B" w:rsidRDefault="00007D50">
            <w:pPr>
              <w:pStyle w:val="ConsPlusNormal0"/>
            </w:pPr>
            <w:r w:rsidRPr="0015608B">
              <w:t>M41.2 Другие идиопатические сколиозы</w:t>
            </w:r>
          </w:p>
          <w:p w:rsidR="004A2CD1" w:rsidRPr="0015608B" w:rsidRDefault="00007D50">
            <w:pPr>
              <w:pStyle w:val="ConsPlusNormal0"/>
            </w:pPr>
            <w:r w:rsidRPr="0015608B">
              <w:t>M41.3 Торакогенный сколиоз</w:t>
            </w:r>
          </w:p>
          <w:p w:rsidR="004A2CD1" w:rsidRPr="0015608B" w:rsidRDefault="00007D50">
            <w:pPr>
              <w:pStyle w:val="ConsPlusNormal0"/>
            </w:pPr>
            <w:r w:rsidRPr="0015608B">
              <w:t>M41.4 Нервно-мышечный сколиоз</w:t>
            </w:r>
          </w:p>
          <w:p w:rsidR="004A2CD1" w:rsidRPr="0015608B" w:rsidRDefault="00007D50">
            <w:pPr>
              <w:pStyle w:val="ConsPlusNormal0"/>
            </w:pPr>
            <w:r w:rsidRPr="0015608B">
              <w:t>M41.5 Прочие вторичные сколиозы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75" w:tooltip="Приказ Минздрава России от 20.12.2012 N 1076н &quot;Об утверждении стандарта специализированной медицинской помощи при грубой ригидной сколиотической деформации позвоночника&quot; (Зарегистрировано в Минюсте России 19.02.2013 N 2718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</w:t>
            </w:r>
            <w:r w:rsidR="00007D50" w:rsidRPr="0015608B">
              <w:t>и от 20.12.2012 N 1076н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дегенеративных заболеваниях позвоночника и спинного мозга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M43.1 Спондилолистез</w:t>
            </w:r>
          </w:p>
          <w:p w:rsidR="004A2CD1" w:rsidRPr="0015608B" w:rsidRDefault="00007D50">
            <w:pPr>
              <w:pStyle w:val="ConsPlusNormal0"/>
            </w:pPr>
            <w:r w:rsidRPr="0015608B">
              <w:t>M48.0 Спинальный стеноз</w:t>
            </w:r>
          </w:p>
          <w:p w:rsidR="004A2CD1" w:rsidRPr="0015608B" w:rsidRDefault="00007D50">
            <w:pPr>
              <w:pStyle w:val="ConsPlusNormal0"/>
            </w:pPr>
            <w:r w:rsidRPr="0015608B">
              <w:t>M50 Поражение межпозвоночных дисков шейного отдела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M51 Поражение межпозвоночных дисков других отделов</w:t>
            </w:r>
          </w:p>
          <w:p w:rsidR="004A2CD1" w:rsidRPr="0015608B" w:rsidRDefault="00007D50">
            <w:pPr>
              <w:pStyle w:val="ConsPlusNormal0"/>
            </w:pPr>
            <w:r w:rsidRPr="0015608B">
              <w:t>Q76.4 Другие врожденные аномалии позвоночника, не связанные со сколиозом</w:t>
            </w:r>
          </w:p>
          <w:p w:rsidR="004A2CD1" w:rsidRPr="0015608B" w:rsidRDefault="00007D50">
            <w:pPr>
              <w:pStyle w:val="ConsPlusNormal0"/>
            </w:pPr>
            <w:r w:rsidRPr="0015608B">
              <w:t>T91.1 Последствие перелома позвоночника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76" w:tooltip="Приказ Минздрава России от 07.11.2012 N 653н (ред. от 30.01.2023) &quot;Об утверждении стандарта специализированной медицинской помощи при дегенеративных заболеваниях позвоночника и спинного мозга&quot; (Зарегистрировано в Минюсте России 25.01.2013 N 26717) {Консультант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</w:t>
            </w:r>
            <w:r w:rsidRPr="0015608B">
              <w:lastRenderedPageBreak/>
              <w:t>специализированной медицинс</w:t>
            </w:r>
            <w:r w:rsidRPr="0015608B">
              <w:t>кой помощи детям при преждевременном половом созревании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C56 Злокачественное новообразование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C62 Злокачественное новообразование яичка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C74.0 Коры надпочечника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D27 Доброкачественное новообразование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D29.2 Яичка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D35.0 Надпочечника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E03.9 Гипотир</w:t>
            </w:r>
            <w:r w:rsidRPr="0015608B">
              <w:t>еоз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E25 Адреногенитальные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E25.9 Адреногенитальное нарушение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E27.0 Другие виды гиперсекреции коры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E28.0 Избыток эстрогенов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E29.9 Дисфункция яичек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E30.8 Другие нарушения полового созревания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E30.9 Нарушение полового созревания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E35.8 Нарушения других эндокринных желез при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Q78.1 Полиостозная фиброзная дисплазия</w:t>
            </w:r>
          </w:p>
          <w:p w:rsidR="004A2CD1" w:rsidRPr="0015608B" w:rsidRDefault="00007D50">
            <w:pPr>
              <w:pStyle w:val="ConsPlusNormal0"/>
            </w:pPr>
            <w:r w:rsidRPr="0015608B">
              <w:t>Y42.4 Пероральные контрацептивы</w:t>
            </w:r>
          </w:p>
          <w:p w:rsidR="004A2CD1" w:rsidRPr="0015608B" w:rsidRDefault="00007D50">
            <w:pPr>
              <w:pStyle w:val="ConsPlusNormal0"/>
            </w:pPr>
            <w:r w:rsidRPr="0015608B">
              <w:t>Y42.5 Другие эстрогены и прогестогены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Y42.7 </w:t>
            </w:r>
            <w:r w:rsidRPr="0015608B">
              <w:t>Андрогены и их анаболические аналоги</w:t>
            </w:r>
          </w:p>
          <w:p w:rsidR="004A2CD1" w:rsidRPr="0015608B" w:rsidRDefault="00007D50">
            <w:pPr>
              <w:pStyle w:val="ConsPlusNormal0"/>
            </w:pPr>
            <w:r w:rsidRPr="0015608B">
              <w:t>Y42.8 Другие и неуточненные гормоны и их синтетические заменители</w:t>
            </w:r>
          </w:p>
          <w:p w:rsidR="004A2CD1" w:rsidRPr="0015608B" w:rsidRDefault="00007D50">
            <w:pPr>
              <w:pStyle w:val="ConsPlusNormal0"/>
            </w:pPr>
            <w:r w:rsidRPr="0015608B">
              <w:t>Y42.9 Другие и неуточненные антагонисты гормонов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77" w:tooltip="Приказ Минздрава России от 24.12.2012 N 1561н (ред. от 18.10.2022) &quot;Об утверждении стандарта специализированной медицинской помощи детям при преждевременном половом созревании&quot; (Зарегистрировано в Минюсте России 05.03.2013 N 2747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1561н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врожденном ихтиозе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Q80.0 Ихтиоз простой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78" w:tooltip="Приказ Минздрава России от 28.12.2012 N 1615н &quot;Об утверждении стандарта специализированной медицинской помощи при врожденном ихтиозе&quot; (Зарегистрировано в Минюсте России 28.02.2013 N 2740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28.12.2012 N 1615н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туберозном склерозе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Q85.1 Туберозный склероз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79" w:tooltip="Приказ Минздрава России от 29.12.2012 N 1697н &quot;Об утверждении стандарта специализированной медицинской помощи детям при туберозном склерозе&quot; (Зарегистрировано в Минюсте России 25.03.2013 N 2786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1697н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при остром нефритическом синдроме, </w:t>
            </w:r>
            <w:r w:rsidRPr="0015608B">
              <w:lastRenderedPageBreak/>
              <w:t>рецидивирующей и устойчивой гематурии, хроническом нефритическом синдроме, других уточненных синдромах врожденных аномалий, не классифицированных в других рубриках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N 00 Остры</w:t>
            </w:r>
            <w:r w:rsidRPr="0015608B">
              <w:t>й нефритический синдром</w:t>
            </w:r>
          </w:p>
          <w:p w:rsidR="004A2CD1" w:rsidRPr="0015608B" w:rsidRDefault="00007D50">
            <w:pPr>
              <w:pStyle w:val="ConsPlusNormal0"/>
            </w:pPr>
            <w:r w:rsidRPr="0015608B">
              <w:t>N 02 Рецидивирующая и устойчивая гематурия</w:t>
            </w:r>
          </w:p>
          <w:p w:rsidR="004A2CD1" w:rsidRPr="0015608B" w:rsidRDefault="00007D50">
            <w:pPr>
              <w:pStyle w:val="ConsPlusNormal0"/>
            </w:pPr>
            <w:r w:rsidRPr="0015608B">
              <w:t>N 03 Хронический нефритический синдром</w:t>
            </w:r>
          </w:p>
          <w:p w:rsidR="004A2CD1" w:rsidRPr="0015608B" w:rsidRDefault="00007D50">
            <w:pPr>
              <w:pStyle w:val="ConsPlusNormal0"/>
            </w:pPr>
            <w:r w:rsidRPr="0015608B">
              <w:t>Q87.8 Другие уточненные синдромы врожденных аномалий, не классифицированные в других рубриках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80" w:tooltip="Приказ Минздрава России от 07.11.2012 N 614н &quot;Об утверждении стандарта специализированной медицинской помощи при остром нефритическом синдроме, рецидивирующей и устойчивой гематурии, хроническом нефритическом синдроме, других уточненных синдромах врожденных 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614н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задержке роста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E34.3</w:t>
            </w:r>
            <w:r w:rsidRPr="0015608B">
              <w:t xml:space="preserve"> Низкорослость [карликовость], не классифицированная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Q96 Синдром Тернера</w:t>
            </w:r>
          </w:p>
          <w:p w:rsidR="004A2CD1" w:rsidRPr="0015608B" w:rsidRDefault="00007D50">
            <w:pPr>
              <w:pStyle w:val="ConsPlusNormal0"/>
            </w:pPr>
            <w:r w:rsidRPr="0015608B">
              <w:t>Q87.1 Синдромы врожденных аномалий, проявляющихся преимущественно карликовостью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Q96.0 Кариотип 45,X</w:t>
            </w:r>
          </w:p>
          <w:p w:rsidR="004A2CD1" w:rsidRPr="0015608B" w:rsidRDefault="00007D50">
            <w:pPr>
              <w:pStyle w:val="ConsPlusNormal0"/>
            </w:pPr>
            <w:r w:rsidRPr="0015608B">
              <w:t>Q96.1 Кариотип 46,X iso (Xq)</w:t>
            </w:r>
          </w:p>
          <w:p w:rsidR="004A2CD1" w:rsidRPr="0015608B" w:rsidRDefault="00007D50">
            <w:pPr>
              <w:pStyle w:val="ConsPlusNormal0"/>
            </w:pPr>
            <w:r w:rsidRPr="0015608B">
              <w:t>Q96.2 Кариотип 46,X с аномальной половой хромосомой, за исключением iso (Xq)</w:t>
            </w:r>
          </w:p>
          <w:p w:rsidR="004A2CD1" w:rsidRPr="0015608B" w:rsidRDefault="00007D50">
            <w:pPr>
              <w:pStyle w:val="ConsPlusNormal0"/>
            </w:pPr>
            <w:r w:rsidRPr="0015608B">
              <w:t>Q96.3 Мозаицизм 45,X/46,XX или XY</w:t>
            </w:r>
          </w:p>
          <w:p w:rsidR="004A2CD1" w:rsidRPr="0015608B" w:rsidRDefault="00007D50">
            <w:pPr>
              <w:pStyle w:val="ConsPlusNormal0"/>
            </w:pPr>
            <w:r w:rsidRPr="0015608B">
              <w:t>Q96.4 Мозаицизм 45,X/другая клеточная линия (линии) с аномальной половой хромосомой</w:t>
            </w:r>
          </w:p>
          <w:p w:rsidR="004A2CD1" w:rsidRPr="0015608B" w:rsidRDefault="00007D50">
            <w:pPr>
              <w:pStyle w:val="ConsPlusNormal0"/>
            </w:pPr>
            <w:r w:rsidRPr="0015608B">
              <w:t>Q96.8 Другие варианты синдрома Тернера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Q96.9 Синдром Тернера </w:t>
            </w:r>
            <w:r w:rsidRPr="0015608B">
              <w:t>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Q77.8 Другая остеохондродисплазия с дефектами роста трубчатых костей и позвоночного столба</w:t>
            </w:r>
          </w:p>
          <w:p w:rsidR="004A2CD1" w:rsidRPr="0015608B" w:rsidRDefault="00007D50">
            <w:pPr>
              <w:pStyle w:val="ConsPlusNormal0"/>
            </w:pPr>
            <w:r w:rsidRPr="0015608B">
              <w:t>Q77.9 Остеохондродисплазия с дефектами роста трубчатых костей и позвоночного столба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81" w:tooltip="Приказ Минздрава России от 29.12.2012 N 1659н &quot;Об утверждении стандарта специализированной медицинской помощи детям при задержке роста&quot; (Зарегистрировано в Минюсте России 26.02.2013 N 2735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29.12.2012 N 1659н</w:t>
            </w:r>
          </w:p>
        </w:tc>
      </w:tr>
      <w:tr w:rsidR="004A2CD1" w:rsidRPr="0015608B" w:rsidTr="0015608B">
        <w:tc>
          <w:tcPr>
            <w:tcW w:w="14742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Симптомы, признаки и отклонения от нормы, выявленные</w:t>
            </w:r>
          </w:p>
          <w:p w:rsidR="004A2CD1" w:rsidRPr="0015608B" w:rsidRDefault="00007D50">
            <w:pPr>
              <w:pStyle w:val="ConsPlusNormal0"/>
              <w:jc w:val="center"/>
            </w:pPr>
            <w:r w:rsidRPr="0015608B">
              <w:rPr>
                <w:b/>
              </w:rPr>
              <w:t>при клинических и лабораторных исследованиях,</w:t>
            </w:r>
          </w:p>
          <w:p w:rsidR="004A2CD1" w:rsidRPr="0015608B" w:rsidRDefault="00007D50">
            <w:pPr>
              <w:pStyle w:val="ConsPlusNormal0"/>
              <w:jc w:val="center"/>
            </w:pPr>
            <w:r w:rsidRPr="0015608B">
              <w:rPr>
                <w:b/>
              </w:rPr>
              <w:t>не классифицированные в других рубриках (R00 - R99)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носовом кровотечении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R04.0 Носовое кровотечение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82" w:tooltip="Приказ Минздрава России от 20.12.2012 N 1208н &quot;Об утверждении стандарта специализированной медицинской помощи при носовом кровотечении&quot; (Зарегистрировано в Минюсте России 07.02.2013 N 2689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1208н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</w:t>
            </w:r>
            <w:r w:rsidRPr="0015608B">
              <w:lastRenderedPageBreak/>
              <w:t>специализированной медицинской помощи при задержке мочи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R33 Задержка мочи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83" w:tooltip="Приказ Минздрава России от 09.11.2012 N 745н &quot;Об утверждении стандарта специализированной медицинской помощи при задержке мочи&quot; (Зарегистрировано в Минюсте России 21.01.2013 N 2664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745н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старческой астении (диагностика, лечение и диспансерное</w:t>
            </w:r>
            <w:r w:rsidRPr="0015608B">
              <w:t xml:space="preserve">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R54 Старость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84" w:tooltip="Приказ Минздрава России от 08.07.2021 N 737н &quot;Об утверждении стандарта медицинской помощи взрослым при старческой астении (диагностика, лечение и диспансерное наблюдение)&quot; (Зарегистрировано в Минюсте России 30.07.2021 N 6450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08.07.2021 N 737н</w:t>
            </w:r>
          </w:p>
        </w:tc>
      </w:tr>
      <w:tr w:rsidR="004A2CD1" w:rsidRPr="0015608B" w:rsidTr="0015608B">
        <w:tc>
          <w:tcPr>
            <w:tcW w:w="14742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Травмы, отравления и некоторые другие последствия</w:t>
            </w:r>
          </w:p>
          <w:p w:rsidR="004A2CD1" w:rsidRPr="0015608B" w:rsidRDefault="00007D50">
            <w:pPr>
              <w:pStyle w:val="ConsPlusNormal0"/>
              <w:jc w:val="center"/>
            </w:pPr>
            <w:r w:rsidRPr="0015608B">
              <w:rPr>
                <w:b/>
              </w:rPr>
              <w:t>во</w:t>
            </w:r>
            <w:r w:rsidRPr="0015608B">
              <w:rPr>
                <w:b/>
              </w:rPr>
              <w:t>здействия внешних причин (S00 - T98)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переломе дна глазницы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S02.3 Перелом дна глазницы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85" w:tooltip="Приказ Минздрава России от 14.06.2022 N 404н &quot;Об утверждении стандарта медицинской помощи взрослым при переломе дна глазницы (диагностика и лечение)&quot; (Зарегистрировано в Минюсте России 14.07.2022 N 6926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14.06.2022 N 404н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переломе дна глазницы (диагностика и</w:t>
            </w:r>
            <w:r w:rsidRPr="0015608B">
              <w:t xml:space="preserve">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S02.3 Перелом дна глазницы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86" w:tooltip="Приказ Минздрава России от 14.06.2022 N 407н &quot;Об утверждении стандарта медицинской помощи детям при переломе дна глазницы (диагностика и лечение)&quot; (Зарегистрировано в Минюсте России 13.07.2022 N 6924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14.06.2022 N 407н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переломе скуловой кости (диагностика</w:t>
            </w:r>
            <w:r w:rsidRPr="0015608B">
              <w:t xml:space="preserve">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S02.4 Перелом скуловой кости и верхней челюсти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87" w:tooltip="Приказ Минздрава России от 01.04.2022 N 233н &quot;Об утверждении стандарта медицинской помощи взрослым при переломе скуловой кости (диагностика и лечение)&quot; (Зарегистрировано в Минюсте России 04.05.2022 N 6840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01.04.2022 N 233н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</w:t>
            </w:r>
            <w:r w:rsidRPr="0015608B">
              <w:t>андарт медицинской помощи взрослым при переломе верхней челюсти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S02.4 Перелом скуловой кости и верхней челюсти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88" w:tooltip="Приказ Минздрава России от 01.04.2022 N 232н &quot;Об утверждении стандарта медицинской помощи взрослым при переломе верхней челюсти (диагностика и лечение)&quot; (Зарегистрировано в Минюсте России 01.07.2022 N 6911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01.04.2022 N 232н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взрослым при переломе нижней челюсти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S02.6 Перелом нижней челюсти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89" w:tooltip="Приказ Минздрава России от 01.06.2022 N 369н &quot;Об утверждении стандарта специализированной медицинской помощи взрослым при переломе нижней челюсти (диагностика и лечение)&quot; (Зарегистрировано в Минюсте России 06.07.2022 N 6917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01.06.2022 N 369н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закрытой тра</w:t>
            </w:r>
            <w:r w:rsidRPr="0015608B">
              <w:t>вме глаза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S04.0 Травма зрительного нерва и зрительных проводящих путей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S05.0 Травма конъюнктивы и ссадина роговицы без упоминания об инородном теле</w:t>
            </w:r>
          </w:p>
          <w:p w:rsidR="004A2CD1" w:rsidRPr="0015608B" w:rsidRDefault="00007D50">
            <w:pPr>
              <w:pStyle w:val="ConsPlusNormal0"/>
            </w:pPr>
            <w:r w:rsidRPr="0015608B">
              <w:t>S05.1 Ушиб глазного яблока и тканей глазницы</w:t>
            </w:r>
          </w:p>
          <w:p w:rsidR="004A2CD1" w:rsidRPr="0015608B" w:rsidRDefault="00007D50">
            <w:pPr>
              <w:pStyle w:val="ConsPlusNormal0"/>
            </w:pPr>
            <w:r w:rsidRPr="0015608B">
              <w:t>S05.8 Другие т</w:t>
            </w:r>
            <w:r w:rsidRPr="0015608B">
              <w:t>равмы глаза и орбиты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90" w:tooltip="Приказ Минздрава России от 11.02.2022 N 73н &quot;Об утверждении стандарта медицинской помощи взрослым при закрытой травме глаза (диагностика, лечение и диспансерное наблюдение)&quot; (Зарегистрировано в Минюсте России 22.03.2022 N 6785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11.02.2022 N 73н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</w:t>
            </w:r>
            <w:r w:rsidRPr="0015608B">
              <w:t>й помощи детям при закрытой травме глаза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S04.0 Травма зрительного нерва и зрительных проводящих путей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S05.0 Травма конъюнктивы и ссадина роговицы без упоминания об инородном теле</w:t>
            </w:r>
          </w:p>
          <w:p w:rsidR="004A2CD1" w:rsidRPr="0015608B" w:rsidRDefault="00007D50">
            <w:pPr>
              <w:pStyle w:val="ConsPlusNormal0"/>
            </w:pPr>
            <w:r w:rsidRPr="0015608B">
              <w:t>S05.1 Ушиб глазного яблока и тканей глазницы</w:t>
            </w:r>
          </w:p>
          <w:p w:rsidR="004A2CD1" w:rsidRPr="0015608B" w:rsidRDefault="00007D50">
            <w:pPr>
              <w:pStyle w:val="ConsPlusNormal0"/>
            </w:pPr>
            <w:r w:rsidRPr="0015608B">
              <w:t>S05.8 Другие травмы глаза и орбиты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91" w:tooltip="Приказ Минздрава России от 14.06.2022 N 408н &quot;Об утверждении стандарта медицинской помощи детям при закрытой травме глаза (диагностика, лечение и диспансерное наблюдение)&quot; (Зарегистрировано в Минюсте России 13.07.2022 N 6924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14.06.2022 N 408н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инородном т</w:t>
            </w:r>
            <w:r w:rsidRPr="0015608B">
              <w:t>еле роговицы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S05.5 Проникающая рана глазного яблока с инородным телом</w:t>
            </w:r>
          </w:p>
          <w:p w:rsidR="004A2CD1" w:rsidRPr="0015608B" w:rsidRDefault="00007D50">
            <w:pPr>
              <w:pStyle w:val="ConsPlusNormal0"/>
            </w:pPr>
            <w:r w:rsidRPr="0015608B">
              <w:t>S05.8 Другие травмы глаза и орбиты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T15.0 Инородное тело в роговице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92" w:tooltip="Приказ Минздрава России от 16.05.2022 N 329н &quot;Об утверждении стандарта медицинской помощи взрослым при инородном теле роговицы (диагностика и лечение)&quot; (Зарегистрировано в Минюсте России 22.06.2022 N 6894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16.05.2022 N 329н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инородном теле роговицы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S05.5 Проникающая рана глазного яблока с инородным телом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S05.8 Другие </w:t>
            </w:r>
            <w:r w:rsidRPr="0015608B">
              <w:t>травмы глаза и орбиты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T15.0 Инородное тело в роговице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93" w:tooltip="Приказ Минздрава России от 14.06.2022 N 406н &quot;Об утверждении стандарта медицинской помощи детям при инородном теле роговицы (диагностика и лечение)&quot; (Зарегистрировано в Минюсте России 13.07.2022 N 6924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14.06.2022 N 406н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внутриглазных и внутриорбитальных инородных телах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S05.5 Проникающая рана глазного яблока с инородным телом</w:t>
            </w:r>
          </w:p>
          <w:p w:rsidR="004A2CD1" w:rsidRPr="0015608B" w:rsidRDefault="00007D50">
            <w:pPr>
              <w:pStyle w:val="ConsPlusNormal0"/>
            </w:pPr>
            <w:r w:rsidRPr="0015608B">
              <w:t>T15 Инородное тело в наружной части глаза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H44.0 Гнойный эндофтальмит</w:t>
            </w:r>
          </w:p>
          <w:p w:rsidR="004A2CD1" w:rsidRPr="0015608B" w:rsidRDefault="00007D50">
            <w:pPr>
              <w:pStyle w:val="ConsPlusNormal0"/>
            </w:pPr>
            <w:r w:rsidRPr="0015608B">
              <w:t>H44.1 Другие эндофтальмиты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H4</w:t>
            </w:r>
            <w:r w:rsidRPr="0015608B">
              <w:t>4.6 Неудаленное (давно попавшее в глаз) магнитное инородное тело</w:t>
            </w:r>
          </w:p>
          <w:p w:rsidR="004A2CD1" w:rsidRPr="0015608B" w:rsidRDefault="00007D50">
            <w:pPr>
              <w:pStyle w:val="ConsPlusNormal0"/>
            </w:pPr>
            <w:r w:rsidRPr="0015608B">
              <w:t>H44.7 Неудаленное (давно попавшее в глаз) немагнитное инородное тело</w:t>
            </w:r>
          </w:p>
          <w:p w:rsidR="004A2CD1" w:rsidRPr="0015608B" w:rsidRDefault="00007D50">
            <w:pPr>
              <w:pStyle w:val="ConsPlusNormal0"/>
            </w:pPr>
            <w:r w:rsidRPr="0015608B">
              <w:t>S05.4 Проникающая рана глазницы с наличием инородного тела или без него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94" w:tooltip="Приказ Минздрава России от 24.12.2012 N 1451н (ред. от 16.05.2022) &quot;Об утверждении стандарта специализированной медицинской помощи при внутриглазных и внутриорбитальных инородных телах&quot; (Зарегистрировано в Минюсте России 05.03.2013 N 2747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1451н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медицинской помощи при </w:t>
            </w:r>
            <w:r w:rsidRPr="0015608B">
              <w:lastRenderedPageBreak/>
              <w:t>инородном теле в ухе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T16 Инородное тело в ухе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95" w:tooltip="Приказ Минздрава России от 24.12.2012 N 1506н &quot;Об утверждении стандарта специализированной медицинской помощи при инородном теле в ухе&quot; (Зарегистрировано в Минюсте России 29.03.2013 N 2792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1506н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инородном теле околоносовых пазух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T1</w:t>
            </w:r>
            <w:r w:rsidRPr="0015608B">
              <w:t>7.0 Инородное тело в носовом синусе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96" w:tooltip="Приказ Минздрава России от 20.12.2012 N 1210н &quot;Об утверждении стандарта специализированной медицинской помощи при инородном теле околоносовых пазух&quot; (Зарегистрировано в Минюсте России 22.03.2013 N 2783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1210н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медицинской помощи взрослым при инородном теле в пищеварительном </w:t>
            </w:r>
            <w:r w:rsidRPr="0015608B">
              <w:t>тракте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T18 Инородное тело в пищеварительном тракте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97" w:tooltip="Приказ Минздрава России от 27.10.2022 N 705н &quot;Об утверждении стандарта медицинской помощи взрослым при инородном теле в пищеварительном тракте (диагностика и лечение)&quot; (Зарегистрировано в Минюсте России 29.11.2022 N 7121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</w:t>
            </w:r>
            <w:r w:rsidR="00007D50" w:rsidRPr="0015608B">
              <w:t xml:space="preserve"> России от 27.10.2022 N 705н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травме позвоночника, спинного мозга и нервов спинного мозга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S12 Перелом шейного отдела позвоночника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S14 Травма нервов и спинного мозга на уровне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S22 Перелом ребра (ребер),</w:t>
            </w:r>
            <w:r w:rsidRPr="0015608B">
              <w:t xml:space="preserve"> грудины и грудного отдела позвоночника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S24 Травма нервов и спинного мозга в грудном отделе</w:t>
            </w:r>
          </w:p>
          <w:p w:rsidR="004A2CD1" w:rsidRPr="0015608B" w:rsidRDefault="00007D50">
            <w:pPr>
              <w:pStyle w:val="ConsPlusNormal0"/>
            </w:pPr>
            <w:r w:rsidRPr="0015608B">
              <w:t>S32 Перелом пояснично-крестцового отдела позвоночника и костей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S33 Вывих, растяжение и перенапряжение капсульно-связочного аппарата поясничного отдела позвоночника и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S34 Травма нервов и поясничного отдела спинного мозга на уровне живота, нижней части спины и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Т08 Перелом позвоночника на неуточненном уровне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</w:t>
            </w:r>
            <w:r w:rsidRPr="0015608B">
              <w:t>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98" w:tooltip="Приказ Минздрава России от 07.11.2012 N 639н &quot;Об утверждении стандарта специализированной медицинской помощи при травме позвоночника, спинного мозга и нервов спинного мозга&quot; (Зарегистрировано в Минюсте России 07.02.2013 N 2690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639н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</w:t>
            </w:r>
            <w:r w:rsidRPr="0015608B">
              <w:t>кой помощи при переломе грудного отдела позвоночника, вывихе, растяжении и повреждении капсульно-связочного аппарата на уровне груди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S22.0 Перелом грудного позвонка</w:t>
            </w:r>
          </w:p>
          <w:p w:rsidR="004A2CD1" w:rsidRPr="0015608B" w:rsidRDefault="00007D50">
            <w:pPr>
              <w:pStyle w:val="ConsPlusNormal0"/>
            </w:pPr>
            <w:r w:rsidRPr="0015608B">
              <w:t>S22.1 Множественные переломы грудного отдела позвоночника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S23.0 Травматический разрыв межпо</w:t>
            </w:r>
            <w:r w:rsidRPr="0015608B">
              <w:t>звоночного диска в грудном отделе</w:t>
            </w:r>
          </w:p>
          <w:p w:rsidR="004A2CD1" w:rsidRPr="0015608B" w:rsidRDefault="00007D50">
            <w:pPr>
              <w:pStyle w:val="ConsPlusNormal0"/>
            </w:pPr>
            <w:r w:rsidRPr="0015608B">
              <w:t>S23.1 Вывих грудного позвонка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399" w:tooltip="Приказ Минздрава России от 01.07.2015 N 407абн &quot;Об утверждении стандарта специализированной медицинской помощи при переломе грудного отдела позвоночника, вывихе, растяжении и повреждении капсульно-связочного аппарата на уровне груди&quot; (Зарегистрировано в Минюст">
              <w:r w:rsidR="00007D50" w:rsidRPr="0015608B">
                <w:t>Приказ</w:t>
              </w:r>
            </w:hyperlink>
            <w:r w:rsidR="00007D50" w:rsidRPr="0015608B">
              <w:t xml:space="preserve"> </w:t>
            </w:r>
            <w:r w:rsidR="00007D50" w:rsidRPr="0015608B">
              <w:t>Минздрава России от 01.07.2015 N 407абн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специализированной </w:t>
            </w:r>
            <w:r w:rsidRPr="0015608B">
              <w:lastRenderedPageBreak/>
              <w:t>медицинской помощи при переломах грудного и/или поясничного отдела позвоночника, вывихах, растяжении и повреждении капсульно-связочного аппарата (консервативное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S22.0 Перелом грудного позвонка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S22.1 Множественные переломы грудного отдела </w:t>
            </w:r>
            <w:r w:rsidRPr="0015608B">
              <w:lastRenderedPageBreak/>
              <w:t>позвоночника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S23.0 Травматический разрыв межпозвоночного диска в грудном отделе</w:t>
            </w:r>
          </w:p>
          <w:p w:rsidR="004A2CD1" w:rsidRPr="0015608B" w:rsidRDefault="00007D50">
            <w:pPr>
              <w:pStyle w:val="ConsPlusNormal0"/>
            </w:pPr>
            <w:r w:rsidRPr="0015608B">
              <w:t>S23.1 Вывих грудного позвонка</w:t>
            </w:r>
          </w:p>
          <w:p w:rsidR="004A2CD1" w:rsidRPr="0015608B" w:rsidRDefault="00007D50">
            <w:pPr>
              <w:pStyle w:val="ConsPlusNormal0"/>
            </w:pPr>
            <w:r w:rsidRPr="0015608B">
              <w:t>S23.2 Вывих другого и неуточненного отдела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S32.0 Перел</w:t>
            </w:r>
            <w:r w:rsidRPr="0015608B">
              <w:t>ом поясничного позвонка</w:t>
            </w:r>
          </w:p>
          <w:p w:rsidR="004A2CD1" w:rsidRPr="0015608B" w:rsidRDefault="00007D50">
            <w:pPr>
              <w:pStyle w:val="ConsPlusNormal0"/>
            </w:pPr>
            <w:r w:rsidRPr="0015608B">
              <w:t>S32.1 Перелом крестца</w:t>
            </w:r>
          </w:p>
          <w:p w:rsidR="004A2CD1" w:rsidRPr="0015608B" w:rsidRDefault="00007D50">
            <w:pPr>
              <w:pStyle w:val="ConsPlusNormal0"/>
            </w:pPr>
            <w:r w:rsidRPr="0015608B">
              <w:t>S32.2 Перелом копчика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S33.0 Травматический разрыв межпозвоночного диска в пояснично-крестцовом отделе</w:t>
            </w:r>
          </w:p>
          <w:p w:rsidR="004A2CD1" w:rsidRPr="0015608B" w:rsidRDefault="00007D50">
            <w:pPr>
              <w:pStyle w:val="ConsPlusNormal0"/>
            </w:pPr>
            <w:r w:rsidRPr="0015608B">
              <w:t>S33.1 Вывих поясничного позвонка</w:t>
            </w:r>
          </w:p>
          <w:p w:rsidR="004A2CD1" w:rsidRPr="0015608B" w:rsidRDefault="00007D50">
            <w:pPr>
              <w:pStyle w:val="ConsPlusNormal0"/>
            </w:pPr>
            <w:r w:rsidRPr="0015608B">
              <w:t>S33.2 Вывих крестцово-подвздошного сустава и крестцово-копчикового соединен</w:t>
            </w:r>
            <w:r w:rsidRPr="0015608B">
              <w:t>ия</w:t>
            </w:r>
          </w:p>
          <w:p w:rsidR="004A2CD1" w:rsidRPr="0015608B" w:rsidRDefault="00007D50">
            <w:pPr>
              <w:pStyle w:val="ConsPlusNormal0"/>
            </w:pPr>
            <w:r w:rsidRPr="0015608B">
              <w:t>S33.3 Вывих другой и неуточненной части пояснично-крестцового отдела позвоночника и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S32.7 Множественные переломы пояснично-крестцового отдела позвоночника и костей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S32.8 Переломы других и неуточненных частей пояснично-крестцового отдела позвоночника и костей таза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400" w:tooltip="Приказ Минздрава России от 24.12.2012 N 1522н &quot;Об утверждении стандарта специализированной медицинской помощи при переломах грудного и/или поясничного отдела позвоночника, вывихах, растяжении и повреждении капсульно-связочного аппарата (консервативное лечение)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1522н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</w:t>
            </w:r>
            <w:r w:rsidRPr="0015608B">
              <w:t>кой помощи при травмах пояснично-крестцового отдела позвоночника и костей таза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S32.0 Перелом поясничного позвонка</w:t>
            </w:r>
          </w:p>
          <w:p w:rsidR="004A2CD1" w:rsidRPr="0015608B" w:rsidRDefault="00007D50">
            <w:pPr>
              <w:pStyle w:val="ConsPlusNormal0"/>
            </w:pPr>
            <w:r w:rsidRPr="0015608B">
              <w:t>S32.1 Перелом крестца</w:t>
            </w:r>
          </w:p>
          <w:p w:rsidR="004A2CD1" w:rsidRPr="0015608B" w:rsidRDefault="00007D50">
            <w:pPr>
              <w:pStyle w:val="ConsPlusNormal0"/>
            </w:pPr>
            <w:r w:rsidRPr="0015608B">
              <w:t>S32.2 Перелом копчика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S32.7 Множественные переломы пояснично-крестцового отдела позвоночника и костей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S33.0 Травмат</w:t>
            </w:r>
            <w:r w:rsidRPr="0015608B">
              <w:t>ический разрыв межпозвоночного диска в пояснично-крестцовом отделе</w:t>
            </w:r>
          </w:p>
          <w:p w:rsidR="004A2CD1" w:rsidRPr="0015608B" w:rsidRDefault="00007D50">
            <w:pPr>
              <w:pStyle w:val="ConsPlusNormal0"/>
            </w:pPr>
            <w:r w:rsidRPr="0015608B">
              <w:t>S33.1 Вывих поясничного позвонка</w:t>
            </w:r>
          </w:p>
          <w:p w:rsidR="004A2CD1" w:rsidRPr="0015608B" w:rsidRDefault="00007D50">
            <w:pPr>
              <w:pStyle w:val="ConsPlusNormal0"/>
            </w:pPr>
            <w:r w:rsidRPr="0015608B">
              <w:t>S33.2 Вывих крестцово-подвздошного сустава и крестцово-копчикового соединения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401" w:tooltip="Приказ Минздрава России от 01.07.2015 N 407ан &quot;Об утверждении стандарта специализированной медицинской помощи при травмах пояснично-крестцового отдела позвоночника и костей таза&quot; (Зарегистрировано в Минюсте России 17.07.2015 N 3807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01.07.2015 N 407ан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ранах плечевого пояса, ранах плеча, множественных ранах плеч</w:t>
            </w:r>
            <w:r w:rsidRPr="0015608B">
              <w:t xml:space="preserve">евого пояса и плеча, </w:t>
            </w:r>
            <w:r w:rsidRPr="0015608B">
              <w:lastRenderedPageBreak/>
              <w:t>ранах другой и неуточненной локализации плечевого пояса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S41.0 Открытая рана плечевого пояса</w:t>
            </w:r>
          </w:p>
          <w:p w:rsidR="004A2CD1" w:rsidRPr="0015608B" w:rsidRDefault="00007D50">
            <w:pPr>
              <w:pStyle w:val="ConsPlusNormal0"/>
            </w:pPr>
            <w:r w:rsidRPr="0015608B">
              <w:t>S41.1 Открытая рана плеча</w:t>
            </w:r>
          </w:p>
          <w:p w:rsidR="004A2CD1" w:rsidRPr="0015608B" w:rsidRDefault="00007D50">
            <w:pPr>
              <w:pStyle w:val="ConsPlusNormal0"/>
            </w:pPr>
            <w:r w:rsidRPr="0015608B">
              <w:t>S41.8 Открытая рана другой и неуточненной части плечевого пояса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402" w:tooltip="Приказ Минздрава России от 20.12.2012 N 1248н &quot;Об утверждении стандарта специализированной медицинской помощи при ранах плечевого пояса, ранах плеча, множественных ранах плечевого пояса и плеча, ранах другой и неуточненной локализации плечевого пояса&quot; (Зареги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1248н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</w:t>
            </w:r>
            <w:r w:rsidRPr="0015608B">
              <w:t>ской помощи при ранах локтя, множественных ранах предплечья, ранах других частей предплечья, ранах неуточненной локализации предплечья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S51.0 Открытая рана локтя</w:t>
            </w:r>
          </w:p>
          <w:p w:rsidR="004A2CD1" w:rsidRPr="0015608B" w:rsidRDefault="00007D50">
            <w:pPr>
              <w:pStyle w:val="ConsPlusNormal0"/>
            </w:pPr>
            <w:r w:rsidRPr="0015608B">
              <w:t>S51.7 Множественные открытые раны предплечья</w:t>
            </w:r>
          </w:p>
          <w:p w:rsidR="004A2CD1" w:rsidRPr="0015608B" w:rsidRDefault="00007D50">
            <w:pPr>
              <w:pStyle w:val="ConsPlusNormal0"/>
            </w:pPr>
            <w:r w:rsidRPr="0015608B">
              <w:t>S51.8 Открытая рана других частей предплечья</w:t>
            </w:r>
          </w:p>
          <w:p w:rsidR="004A2CD1" w:rsidRPr="0015608B" w:rsidRDefault="00007D50">
            <w:pPr>
              <w:pStyle w:val="ConsPlusNormal0"/>
            </w:pPr>
            <w:r w:rsidRPr="0015608B">
              <w:t>S51.9</w:t>
            </w:r>
            <w:r w:rsidRPr="0015608B">
              <w:t xml:space="preserve"> Открытая рана неуточненной части предплечья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403" w:tooltip="Приказ Минздрава России от 20.12.2012 N 1251н &quot;Об утверждении стандарта специализированной медицинской помощи при ранах локтя, множественных ранах предплечья, ранах других частей предплечья, ранах неуточненной локализации предплечья&quot; (Зарегистрировано в Минюст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</w:t>
            </w:r>
            <w:r w:rsidR="00007D50" w:rsidRPr="0015608B">
              <w:t xml:space="preserve"> 20.12.2012 N 1251н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открытой ране запястья и кисти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S61.0 Открытая рана пальца(ев) кисти без повреждения ногтевой пластинки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S61.7 Множественные открытые раны запястья и кисти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S61.8 Открытая рана других частей запястья и кисти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S61.9 Открытая рана неуточненной части запястья и кисти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404" w:tooltip="Приказ Минздрава России от 30.01.2023 N 31н &quot;Об утверждении стандарта медицинской помощи взрослым при открытой ране запястья и кисти (диагностика и лечение)&quot; (Зарегистрировано в Минюсте России 02.03.2023 N 7250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30.01.2023 N 31н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ране области тазобедренного сустава, ране бедра, множественных ранах области тазобедренного сустава и бедра, ране другой и неуточненной тазовой области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S7</w:t>
            </w:r>
            <w:r w:rsidRPr="0015608B">
              <w:t>1.0 Открытая рана области тазобедренного сустава</w:t>
            </w:r>
          </w:p>
          <w:p w:rsidR="004A2CD1" w:rsidRPr="0015608B" w:rsidRDefault="00007D50">
            <w:pPr>
              <w:pStyle w:val="ConsPlusNormal0"/>
            </w:pPr>
            <w:r w:rsidRPr="0015608B">
              <w:t>S71.1 Открытая рана бедра</w:t>
            </w:r>
          </w:p>
          <w:p w:rsidR="004A2CD1" w:rsidRPr="0015608B" w:rsidRDefault="00007D50">
            <w:pPr>
              <w:pStyle w:val="ConsPlusNormal0"/>
            </w:pPr>
            <w:r w:rsidRPr="0015608B">
              <w:t>S71.7 Множественные открытые раны области тазобедренного сустава и бедра</w:t>
            </w:r>
          </w:p>
          <w:p w:rsidR="004A2CD1" w:rsidRPr="0015608B" w:rsidRDefault="00007D50">
            <w:pPr>
              <w:pStyle w:val="ConsPlusNormal0"/>
            </w:pPr>
            <w:r w:rsidRPr="0015608B">
              <w:t>S71.8 Открытая рана другой и неуточненной части тазового пояса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405" w:tooltip="Приказ Минздрава России от 20.12.2012 N 1247н &quot;Об утверждении стандарта специализированной медицинской помощи при ране области тазобедренного сустава, ране бедра, множественных ранах области тазобедренного сустава и бедра, ране другой и неуточненной тазовой об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1247н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</w:t>
            </w:r>
            <w:r w:rsidRPr="0015608B">
              <w:t xml:space="preserve">кой помощи при ране области коленного сустава, множественных ранах голени, ранах других частей голени, ранах </w:t>
            </w:r>
            <w:r w:rsidRPr="0015608B">
              <w:lastRenderedPageBreak/>
              <w:t>голени неуточненной локализации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S81.0 Открытая рана коленного сустава</w:t>
            </w:r>
          </w:p>
          <w:p w:rsidR="004A2CD1" w:rsidRPr="0015608B" w:rsidRDefault="00007D50">
            <w:pPr>
              <w:pStyle w:val="ConsPlusNormal0"/>
            </w:pPr>
            <w:r w:rsidRPr="0015608B">
              <w:t>S81.7 Множественные открытые раны голени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S81.8 Открытая рана других частей голени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S81.9 Открытая рана голени неуточненной локализации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406" w:tooltip="Приказ Минздрава России от 20.12.2012 N 1250н &quot;Об утверждении стандарта специализированной медицинской помощи при ране области коленного сустава, множественных ранах голени, ранах других частей голени, ранах голени неуточненной локализации&quot; (Зарегистрировано в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1250н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при ранах области голеностопного сустава, ранах пальца(ев) стопы без повреждения ногтевой пластинки, ранах других частей стопы, множественны</w:t>
            </w:r>
            <w:r w:rsidRPr="0015608B">
              <w:t>х ранах голеностопного сустава и стопы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S91.0 Открытая рана области голеностопного сустава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407" w:tooltip="Приказ Минздрава России от 20.12.2012 N 1249н &quot;Об утверждении стандарта специализированной медицинской помощи при ранах области голеностопного сустава, ранах пальца(ев) стопы без повреждения ногтевой пластинки, ранах других частей стопы, множественных ранах г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1249н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переломах пяточной кости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S92.0 Перелом пяточной кости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408" w:tooltip="Приказ Минздрава России от 14.02.2023 N 51н &quot;Об утверждении стандарта медицинской помощи взрослым при переломах пяточной кости (диагностика, лечение и диспансерное наблюдение)&quot; (Зарегистрировано в Минюсте России 29.03.2023 N 7277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14.02.2023 N 51н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поражениях отдельных нервов, нерв</w:t>
            </w:r>
            <w:r w:rsidRPr="0015608B">
              <w:t>ных корешков и сплетений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G50.0 Невралгия тройничного нерва</w:t>
            </w:r>
          </w:p>
          <w:p w:rsidR="004A2CD1" w:rsidRPr="0015608B" w:rsidRDefault="00007D50">
            <w:pPr>
              <w:pStyle w:val="ConsPlusNormal0"/>
            </w:pPr>
            <w:r w:rsidRPr="0015608B">
              <w:t>G51.3 Клонический гемифациальный спазм</w:t>
            </w:r>
          </w:p>
          <w:p w:rsidR="004A2CD1" w:rsidRPr="0015608B" w:rsidRDefault="00007D50">
            <w:pPr>
              <w:pStyle w:val="ConsPlusNormal0"/>
            </w:pPr>
            <w:r w:rsidRPr="0015608B">
              <w:t>G53.8 Другие поражения черепных нервов при других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G54.0 Поражения нервных корешков и сплетений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G56.0 Синдром запястного канала</w:t>
            </w:r>
          </w:p>
          <w:p w:rsidR="004A2CD1" w:rsidRPr="0015608B" w:rsidRDefault="00007D50">
            <w:pPr>
              <w:pStyle w:val="ConsPlusNormal0"/>
            </w:pPr>
            <w:r w:rsidRPr="0015608B">
              <w:t>G57.0 Поражение седалищного нерва</w:t>
            </w:r>
          </w:p>
          <w:p w:rsidR="004A2CD1" w:rsidRPr="0015608B" w:rsidRDefault="00007D50">
            <w:pPr>
              <w:pStyle w:val="ConsPlusNormal0"/>
            </w:pPr>
            <w:r w:rsidRPr="0015608B">
              <w:t>T14.4 Травма нерва (нервов) неуточненной области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T90.3 Последствие травмы черепных нервов</w:t>
            </w:r>
          </w:p>
          <w:p w:rsidR="004A2CD1" w:rsidRPr="0015608B" w:rsidRDefault="00007D50">
            <w:pPr>
              <w:pStyle w:val="ConsPlusNormal0"/>
            </w:pPr>
            <w:r w:rsidRPr="0015608B">
              <w:t>T91 Последствия травм шеи и туловища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T92 Последствия травм верхней конечности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T93 Последствия т</w:t>
            </w:r>
            <w:r w:rsidRPr="0015608B">
              <w:t>равм нижней конечности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409" w:tooltip="Приказ Минздрава России от 07.11.2012 N 616н &quot;Об утверждении стандарта специализированной медицинской помощи при поражениях отдельных нервов, нервных корешков и сплетений&quot; (Зарегистрировано в Минюсте России 21.01.2013 N 2661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616н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</w:t>
            </w:r>
            <w:r w:rsidRPr="0015608B">
              <w:t xml:space="preserve">ой помощи взрослым при ожогах термических и химических, ожогах </w:t>
            </w:r>
            <w:r w:rsidRPr="0015608B">
              <w:lastRenderedPageBreak/>
              <w:t>солнечных, ожогах дыхательных путей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L55 Солнечный ожог</w:t>
            </w:r>
          </w:p>
          <w:p w:rsidR="004A2CD1" w:rsidRPr="0015608B" w:rsidRDefault="00007D50">
            <w:pPr>
              <w:pStyle w:val="ConsPlusNormal0"/>
            </w:pPr>
            <w:r w:rsidRPr="0015608B">
              <w:t>T20 - T25 Термические и химические ожоги наружных поверхностей тела, уточненные по их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T27 Термические и химические ожоги дыхательных путей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T29 - T32 Термические и химические ожоги множественной и неуточненной локализации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410" w:tooltip="Приказ Минздрава России от 04.10.2022 N 646н &quot;Об утверждении стандарта медицинской помощи взрослым при ожогах термических и химических, ожогах солнечных, ожогах дыхательных путей (диагностика и лечение)&quot; (Зарегистрировано в Минюсте России 09.11.2022 N 70871) {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04.10.2022 N 646н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детям при ожогах глаз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T26 Термические и химические ожоги, ограниченны</w:t>
            </w:r>
            <w:r w:rsidRPr="0015608B">
              <w:t>е областью глаза и его придаточного аппарата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411" w:tooltip="Приказ Минздрава России от 12.10.2021 N 981н &quot;Об утверждении стандарта медицинской помощи детям при ожогах глаз (диагностика, лечение и диспансерное наблюдение)&quot; (Зарегистрировано в Минюсте России 01.11.2021 N 6565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12.10.2021 N 981н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</w:t>
            </w:r>
            <w:r w:rsidRPr="0015608B">
              <w:t>едицинской помощи взрослым при ожогах глаз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T26 Термические и химические ожоги, ограниченные областью глаза и его придаточного аппарата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412" w:tooltip="Приказ Минздрава России от 10.09.2021 N 920н &quot;Об утверждении стандарта медицинской помощи взрослым при ожогах глаз (диагностика, лечение и диспансерное наблюдение)&quot; (Зарегистрировано в Минюсте России 14.10.2021 N 6542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10.09.2021 N 920н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химическом ожоге пищевода (диагностика, лечение и диспансерное наблюдение)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T28.6 Химический ожог пищевода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413" w:tooltip="Приказ Минздрава России от 14.02.2023 N 53н &quot;Об утверждении стандарта медицинской помощи взрослым при химическом ожоге пищевода (диагностика, лечение и диспансерное наблюдение)&quot; (Зарегистрировано в Минюсте России 29.03.2023 N 7277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14.02.2023 N 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</w:t>
            </w:r>
            <w:r w:rsidRPr="0015608B">
              <w:t>арт медицинской помощи взрослым при отморожении, гипотермии, других эффектах воздействия низкой температуры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T33 Поверхностное отморожение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T34 Отморожение с некрозом тканей</w:t>
            </w:r>
          </w:p>
          <w:p w:rsidR="004A2CD1" w:rsidRPr="0015608B" w:rsidRDefault="00007D50">
            <w:pPr>
              <w:pStyle w:val="ConsPlusNormal0"/>
            </w:pPr>
            <w:r w:rsidRPr="0015608B">
              <w:t>T35 Отморожение, захватывающее несколько областей тела, и не</w:t>
            </w:r>
            <w:r w:rsidRPr="0015608B">
              <w:t>уточненное отморожение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T68 Гипотермия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T69 Другие эффекты воздействия низкой температуры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414" w:tooltip="Приказ Минздрава России от 05.10.2022 N 648н &quot;Об утверждении стандарта медицинской помощи взрослым при отморожении, гипотермии, других эффектах воздействия низкой температуры (диагностика и лечение)&quot; (Зарегистрировано в Минюсте России 09.11.2022 N 70867) {Кон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05.10.2022 N 648н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отморожении, гипотермии, других эффектах воздействия низкой температуры (диагностика и лечение)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T33 Поверхностное отморожение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T34 Отморожение с некрозом тканей</w:t>
            </w:r>
          </w:p>
          <w:p w:rsidR="004A2CD1" w:rsidRPr="0015608B" w:rsidRDefault="00007D50">
            <w:pPr>
              <w:pStyle w:val="ConsPlusNormal0"/>
            </w:pPr>
            <w:r w:rsidRPr="0015608B">
              <w:t>T35 Отморожение, захватывающее несколько областей тела, и неуточненное отморожение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T68 Гипотермия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T69 Другие эффекты воздействия низкой температуры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415" w:tooltip="Приказ Минздрава России от 12.05.2022 N 317н &quot;Об утверждении стандарта медицинской помощи детям при отморожении, гипотермии, других эффектах воздействия низкой температуры (диагностика и лечение)&quot; (Зарегистрировано в Минюсте России 20.06.2022 N 68903) {Консуль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12.05.2022 N 317н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специализированной медицинской помощи детям при местной аллергической реакции после вакцинации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T78.4 Аллергия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T78.8 Другие неблагоприятные реакции, не классифицированные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T88.7 Патологическая реакция на лекарственное средство или медикаменты неуточненная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416" w:tooltip="Приказ Минздрава России от 09.11.2012 N 792н &quot;Об утверждении стандарта специализированной медицинской помощи детям при местной аллергической реакции после вакцинации&quot; (Зарегистрировано в Минюсте России 05.02.2013 N 2683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792н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дегене</w:t>
            </w:r>
            <w:r w:rsidRPr="0015608B">
              <w:t>ративных заболеваниях позвоночника и спинного мозга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M43.1 Спондилолистез</w:t>
            </w:r>
          </w:p>
          <w:p w:rsidR="004A2CD1" w:rsidRPr="0015608B" w:rsidRDefault="00007D50">
            <w:pPr>
              <w:pStyle w:val="ConsPlusNormal0"/>
            </w:pPr>
            <w:r w:rsidRPr="0015608B">
              <w:t>M48.0 Спинальный стеноз</w:t>
            </w:r>
          </w:p>
          <w:p w:rsidR="004A2CD1" w:rsidRPr="0015608B" w:rsidRDefault="00007D50">
            <w:pPr>
              <w:pStyle w:val="ConsPlusNormal0"/>
            </w:pPr>
            <w:r w:rsidRPr="0015608B">
              <w:t>M50 Поражение межпозвоночных дисков шейного отдела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M51 Поражение межпозвоночных дисков других отделов</w:t>
            </w:r>
          </w:p>
          <w:p w:rsidR="004A2CD1" w:rsidRPr="0015608B" w:rsidRDefault="00007D50">
            <w:pPr>
              <w:pStyle w:val="ConsPlusNormal0"/>
            </w:pPr>
            <w:r w:rsidRPr="0015608B">
              <w:t>Q76.4 Другие врожденные аномалии позвоночника, не связанные со сколиозом</w:t>
            </w:r>
          </w:p>
          <w:p w:rsidR="004A2CD1" w:rsidRPr="0015608B" w:rsidRDefault="00007D50">
            <w:pPr>
              <w:pStyle w:val="ConsPlusNormal0"/>
            </w:pPr>
            <w:r w:rsidRPr="0015608B">
              <w:t>T91.1 Последствие перелома позвоночника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417" w:tooltip="Приказ Минздрава России от 07.11.2012 N 653н (ред. от 30.01.2023) &quot;Об утверждении стандарта специализированной медицинской помощи при дегенеративных заболеваниях позвоночника и спинного мозга&quot; (Зарегистрировано в Минюсте России 25.01.2013 N 26717) {Консультант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07.11.2012 N 653н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последствиях позвоночно- спинномозговой травмы на шейном, грудном, поясничном уровнях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T91.3 Последствия травмы спинно</w:t>
            </w:r>
            <w:r w:rsidRPr="0015608B">
              <w:t>го мозга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418" w:tooltip="Приказ Минздрава России от 20.12.2012 N 1264н &quot;Об утверждении стандарта специализированной медицинской помощи при последствиях позвоночно-спинномозговой травмы на шейном, грудном, поясничном уровнях&quot; (Зарегистрировано в Минюсте России 19.03.2013 N 27771) {Кон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1264н</w:t>
            </w:r>
          </w:p>
        </w:tc>
      </w:tr>
      <w:tr w:rsidR="004A2CD1" w:rsidRPr="0015608B" w:rsidTr="0015608B">
        <w:tc>
          <w:tcPr>
            <w:tcW w:w="14742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Внешние причины</w:t>
            </w:r>
            <w:r w:rsidRPr="0015608B">
              <w:rPr>
                <w:b/>
              </w:rPr>
              <w:t xml:space="preserve"> заболеваемости и смертности (V01 - Y98)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детям при преждевременном половом созревании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C56 Злокачественное новообразование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C62 Злокачественное новообразование яичка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C74.0 Коры надпочечника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D27 Доброкачественное новообразование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D29.2 Яичка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D35.0 Надпочечника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E03.9 Гипотиреоз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E25 Адреногенитальные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E25.9 Адреногенитальное нарушение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E27.0 Другие виды гиперсекреции коры надпочечников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E28.0 Избыток эс</w:t>
            </w:r>
            <w:r w:rsidRPr="0015608B">
              <w:t>трогенов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E29.9 Дисфункция яичек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E30.8 Другие нарушения полового созревания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E30.9 Нарушение полового созревания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E35.8 Нарушения других эндокринных желез при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Q78.1 Полиостозная фиброзна</w:t>
            </w:r>
            <w:r w:rsidRPr="0015608B">
              <w:t>я дисплазия</w:t>
            </w:r>
          </w:p>
          <w:p w:rsidR="004A2CD1" w:rsidRPr="0015608B" w:rsidRDefault="00007D50">
            <w:pPr>
              <w:pStyle w:val="ConsPlusNormal0"/>
            </w:pPr>
            <w:r w:rsidRPr="0015608B">
              <w:t>Y42.4 Пероральные контрацептивы</w:t>
            </w:r>
          </w:p>
          <w:p w:rsidR="004A2CD1" w:rsidRPr="0015608B" w:rsidRDefault="00007D50">
            <w:pPr>
              <w:pStyle w:val="ConsPlusNormal0"/>
            </w:pPr>
            <w:r w:rsidRPr="0015608B">
              <w:t>Y42.5 Другие эстрогены и прогестогены</w:t>
            </w:r>
          </w:p>
          <w:p w:rsidR="004A2CD1" w:rsidRPr="0015608B" w:rsidRDefault="00007D50">
            <w:pPr>
              <w:pStyle w:val="ConsPlusNormal0"/>
            </w:pPr>
            <w:r w:rsidRPr="0015608B">
              <w:t>Y42.7 Андрогены и их анаболические аналоги</w:t>
            </w:r>
          </w:p>
          <w:p w:rsidR="004A2CD1" w:rsidRPr="0015608B" w:rsidRDefault="00007D50">
            <w:pPr>
              <w:pStyle w:val="ConsPlusNormal0"/>
            </w:pPr>
            <w:r w:rsidRPr="0015608B">
              <w:t>Y42.8 Другие и неуточненные гормоны и их синтетические заменители</w:t>
            </w:r>
          </w:p>
          <w:p w:rsidR="004A2CD1" w:rsidRPr="0015608B" w:rsidRDefault="00007D50">
            <w:pPr>
              <w:pStyle w:val="ConsPlusNormal0"/>
            </w:pPr>
            <w:r w:rsidRPr="0015608B">
              <w:t>Y42.9 Другие и неуточненные антагонисты гормонов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419" w:tooltip="Приказ Минздрава России от 24.12.2012 N 1561н (ред. от 18.10.2022) &quot;Об утверждении стандарта специализированной медицинской помощи детям при преждевременном половом созревании&quot; (Зарегистрировано в Минюсте России 05.03.2013 N 2747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1561н</w:t>
            </w:r>
          </w:p>
        </w:tc>
      </w:tr>
      <w:tr w:rsidR="004A2CD1" w:rsidRPr="0015608B" w:rsidTr="0015608B">
        <w:tc>
          <w:tcPr>
            <w:tcW w:w="14742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lastRenderedPageBreak/>
              <w:t>Факторы, влияющие на состояние здоровья и обра</w:t>
            </w:r>
            <w:r w:rsidRPr="0015608B">
              <w:rPr>
                <w:b/>
              </w:rPr>
              <w:t>щения</w:t>
            </w:r>
          </w:p>
          <w:p w:rsidR="004A2CD1" w:rsidRPr="0015608B" w:rsidRDefault="00007D50">
            <w:pPr>
              <w:pStyle w:val="ConsPlusNormal0"/>
              <w:jc w:val="center"/>
            </w:pPr>
            <w:r w:rsidRPr="0015608B">
              <w:rPr>
                <w:b/>
              </w:rPr>
              <w:t>в учреждения здравоохранения (Z00 - Z99)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 помощи при бесплодии с использованием вспомогательных репродуктивных технологий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</w:pPr>
            <w:r w:rsidRPr="0015608B">
              <w:t>Z31.1 Искусственное оплодотворение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420" w:tooltip="Приказ Минздрава России от 30.10.2012 N 556н (ред. от 01.02.2018) &quot;Об утверждении стандарта медицинской помощи при бесплодии с использованием вспомогательных репродуктивных технологий&quot; (Зарегистрировано в Минюсте России 21.03.2013 N 2782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30.10.2012 N 556н</w:t>
            </w:r>
          </w:p>
        </w:tc>
      </w:tr>
      <w:tr w:rsidR="004A2CD1" w:rsidRPr="0015608B" w:rsidT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специализированной медицинской</w:t>
            </w:r>
            <w:r w:rsidRPr="0015608B">
              <w:t xml:space="preserve"> помощи при донорстве аллогенного костного мозга</w:t>
            </w:r>
          </w:p>
        </w:tc>
        <w:tc>
          <w:tcPr>
            <w:tcW w:w="5664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Z52.3 Донор костного мозга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5069" w:type="dxa"/>
          </w:tcPr>
          <w:p w:rsidR="004A2CD1" w:rsidRPr="0015608B" w:rsidRDefault="004A2CD1">
            <w:pPr>
              <w:pStyle w:val="ConsPlusNormal0"/>
            </w:pPr>
            <w:hyperlink r:id="rId1421" w:tooltip="Приказ Минздрава России от 09.11.2012 N 860н &quot;Об утверждении стандарта специализированной медицинской помощи при донорстве аллогенного костного мозга&quot; (Зарегистрировано в Минюсте России 28.02.2013 N 2739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09.11.2012 N 860н</w:t>
            </w:r>
          </w:p>
        </w:tc>
      </w:tr>
    </w:tbl>
    <w:p w:rsidR="004A2CD1" w:rsidRPr="0015608B" w:rsidRDefault="004A2CD1">
      <w:pPr>
        <w:pStyle w:val="ConsPlusNormal0"/>
        <w:sectPr w:rsidR="004A2CD1" w:rsidRPr="0015608B">
          <w:headerReference w:type="default" r:id="rId1422"/>
          <w:footerReference w:type="default" r:id="rId1423"/>
          <w:headerReference w:type="first" r:id="rId1424"/>
          <w:footerReference w:type="first" r:id="rId142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A2CD1" w:rsidRPr="0015608B" w:rsidRDefault="004A2CD1">
      <w:pPr>
        <w:pStyle w:val="ConsPlusNormal0"/>
        <w:ind w:firstLine="540"/>
        <w:jc w:val="both"/>
      </w:pPr>
    </w:p>
    <w:p w:rsidR="004A2CD1" w:rsidRPr="0015608B" w:rsidRDefault="00007D50">
      <w:pPr>
        <w:pStyle w:val="ConsPlusTitle0"/>
        <w:jc w:val="center"/>
        <w:outlineLvl w:val="1"/>
      </w:pPr>
      <w:bookmarkStart w:id="9" w:name="P8592"/>
      <w:bookmarkEnd w:id="9"/>
      <w:r w:rsidRPr="0015608B">
        <w:t>2.3. Стандарты скорой медицинской помощи</w:t>
      </w:r>
    </w:p>
    <w:p w:rsidR="004A2CD1" w:rsidRPr="0015608B" w:rsidRDefault="004A2CD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62"/>
        <w:gridCol w:w="3600"/>
        <w:gridCol w:w="1304"/>
        <w:gridCol w:w="2948"/>
      </w:tblGrid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>Наименование стандарта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 xml:space="preserve">Код </w:t>
            </w:r>
            <w:hyperlink r:id="rId1426" w:tooltip="&quot;Международная статистическая классификация болезней и проблем, связанных со здоровьем (10-й пересмотр) (МКБ-10) (версия 2.22 от 21.12.2022)&quot; {КонсультантПлюс}">
              <w:r w:rsidRPr="0015608B">
                <w:t>МКБ</w:t>
              </w:r>
            </w:hyperlink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>Возраст. к/я</w:t>
            </w:r>
          </w:p>
        </w:tc>
        <w:tc>
          <w:tcPr>
            <w:tcW w:w="2948" w:type="dxa"/>
          </w:tcPr>
          <w:p w:rsidR="004A2CD1" w:rsidRPr="0015608B" w:rsidRDefault="00007D50">
            <w:pPr>
              <w:pStyle w:val="ConsPlusNormal0"/>
            </w:pPr>
            <w:r w:rsidRPr="0015608B">
              <w:t>Нормативный правовой акт, утвердивший стандарт</w:t>
            </w:r>
          </w:p>
        </w:tc>
      </w:tr>
      <w:tr w:rsidR="004A2CD1" w:rsidRPr="0015608B">
        <w:tc>
          <w:tcPr>
            <w:tcW w:w="10614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Некоторые инфекционные и паразитарные болезни (A00 - B99)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Cтандарт скорой медицинской помощи детям при менингококковой инфекции неуточненной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A39.9 Менингококковая инфекция неуточненная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27" w:tooltip="Приказ Минздрава России от 24.12.2012 N 1444н &quot;Об утверждении стандарта скорой медицинской помощи детям при менингококковой инфекции неуточненной&quot; (Зарегистрировано в Минюсте России 14.02.2013 N 2707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1444н</w:t>
            </w:r>
          </w:p>
        </w:tc>
      </w:tr>
      <w:tr w:rsidR="004A2CD1" w:rsidRPr="0015608B">
        <w:tc>
          <w:tcPr>
            <w:tcW w:w="10614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эндокринной системы, расстройства питания</w:t>
            </w:r>
          </w:p>
          <w:p w:rsidR="004A2CD1" w:rsidRPr="0015608B" w:rsidRDefault="00007D50">
            <w:pPr>
              <w:pStyle w:val="ConsPlusNormal0"/>
              <w:jc w:val="center"/>
            </w:pPr>
            <w:r w:rsidRPr="0015608B">
              <w:rPr>
                <w:b/>
              </w:rPr>
              <w:t>и нарушения обмена веществ (E00 - E90)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Cтандарт скорой медицинской помощи при гипергликемической коме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Е10.0 Инсулинзависимый сахарный диабет с комой</w:t>
            </w:r>
          </w:p>
          <w:p w:rsidR="004A2CD1" w:rsidRPr="0015608B" w:rsidRDefault="00007D50">
            <w:pPr>
              <w:pStyle w:val="ConsPlusNormal0"/>
            </w:pPr>
            <w:r w:rsidRPr="0015608B">
              <w:t>Е11.0 Инсулиннезависимый сахарный диабет с комой</w:t>
            </w:r>
          </w:p>
          <w:p w:rsidR="004A2CD1" w:rsidRPr="0015608B" w:rsidRDefault="00007D50">
            <w:pPr>
              <w:pStyle w:val="ConsPlusNormal0"/>
            </w:pPr>
            <w:r w:rsidRPr="0015608B">
              <w:t>Е12.0 Сахарный диабет, связанный с недостаточностью питания, с комой</w:t>
            </w:r>
          </w:p>
          <w:p w:rsidR="004A2CD1" w:rsidRPr="0015608B" w:rsidRDefault="00007D50">
            <w:pPr>
              <w:pStyle w:val="ConsPlusNormal0"/>
            </w:pPr>
            <w:r w:rsidRPr="0015608B">
              <w:t>Е13.0 Другие уточненные формы сахарного диабета с комой</w:t>
            </w:r>
          </w:p>
          <w:p w:rsidR="004A2CD1" w:rsidRPr="0015608B" w:rsidRDefault="00007D50">
            <w:pPr>
              <w:pStyle w:val="ConsPlusNormal0"/>
            </w:pPr>
            <w:r w:rsidRPr="0015608B">
              <w:t>Е14.0 Сахарный диабет неуточненный с комой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28" w:tooltip="Приказ Минздрава России от 24.12.2012 N 1428н &quot;Об утверждении стандарта скорой медицинской помощи при гипергликемической коме&quot; (Зарегистрировано в Минюсте России 06.02.2013 N 2685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1428н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Cтандарт скорой медицинской помощи при гипогликемии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Е15 Недиабетическая гипогликемическая кома</w:t>
            </w:r>
          </w:p>
          <w:p w:rsidR="004A2CD1" w:rsidRPr="0015608B" w:rsidRDefault="00007D50">
            <w:pPr>
              <w:pStyle w:val="ConsPlusNormal0"/>
            </w:pPr>
            <w:r w:rsidRPr="0015608B">
              <w:t>Е16.2 Гипогликемия неуточненная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29" w:tooltip="Приказ Минздрава России от 20.12.2012 N 1280н &quot;Об утверждении стандарта скорой медицинской помощи при гипогликемии&quot; (Зарегистрировано в Минюсте России 15.03.2013 N 2770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1280н</w:t>
            </w:r>
          </w:p>
        </w:tc>
      </w:tr>
      <w:tr w:rsidR="004A2CD1" w:rsidRPr="0015608B">
        <w:tc>
          <w:tcPr>
            <w:tcW w:w="10614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Психологические расстройства и расстройства поведения (F00 - F99)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органических, симптоматических психических расстройствах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F00 Деменция при болезни Альцгеймера (G30.-+)</w:t>
            </w:r>
          </w:p>
          <w:p w:rsidR="004A2CD1" w:rsidRPr="0015608B" w:rsidRDefault="00007D50">
            <w:pPr>
              <w:pStyle w:val="ConsPlusNormal0"/>
            </w:pPr>
            <w:r w:rsidRPr="0015608B">
              <w:t>F01 Сосудистая деменция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F02 Деменция при других болезнях, классифицированных в других </w:t>
            </w:r>
            <w:r w:rsidRPr="0015608B">
              <w:lastRenderedPageBreak/>
              <w:t>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F03 Деменция неуточ</w:t>
            </w:r>
            <w:r w:rsidRPr="0015608B">
              <w:t>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F04 Органический амнестический синдром, не вызванный алкоголем или другими психоактивными веществами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F05 Делирий, не вызванный алкоголем или другими психоактивными веществами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F06 Другие психические расстройства, обусловленные повреждением и дисфункц</w:t>
            </w:r>
            <w:r w:rsidRPr="0015608B">
              <w:t>ией головного мозга или соматической болезнью</w:t>
            </w:r>
          </w:p>
          <w:p w:rsidR="004A2CD1" w:rsidRPr="0015608B" w:rsidRDefault="00007D50">
            <w:pPr>
              <w:pStyle w:val="ConsPlusNormal0"/>
            </w:pPr>
            <w:r w:rsidRPr="0015608B">
              <w:t>F07 Расстройства личности и поведения, обусловленные болезнью, повреждением или дисфункцией головного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F09 Органическое или симптоматическое психическое расстройство неуточненное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30" w:tooltip="Приказ Минздрава России от 24.12.2012 N 1397н &quot;Об утверждении стандарта скорой медицинской помощи при органических, симптоматических психических расстройствах&quot; (Зарегистрировано в Минюсте России 20.02.2013 N 2723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1397н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скорой медицинской помощи при психических расстройствах и расстройствах поведения, связанных с употреблением психоактивных веществ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F10 Психические и поведенческие расстройства, вызванные употреблением алкоголя</w:t>
            </w:r>
          </w:p>
          <w:p w:rsidR="004A2CD1" w:rsidRPr="0015608B" w:rsidRDefault="00007D50">
            <w:pPr>
              <w:pStyle w:val="ConsPlusNormal0"/>
            </w:pPr>
            <w:r w:rsidRPr="0015608B">
              <w:t>F11 Психические и поведенческие расст</w:t>
            </w:r>
            <w:r w:rsidRPr="0015608B">
              <w:t>ройства, вызванные употреблением опиоидов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F12 Психические и поведенческие расстройства, вызванные употреблением каннабиоидов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F13 Психические и поведенческие расстройства, вызванные употреблением седативных или снотворных средств</w:t>
            </w:r>
          </w:p>
          <w:p w:rsidR="004A2CD1" w:rsidRPr="0015608B" w:rsidRDefault="00007D50">
            <w:pPr>
              <w:pStyle w:val="ConsPlusNormal0"/>
            </w:pPr>
            <w:r w:rsidRPr="0015608B">
              <w:t>F14 Психические и поведенче</w:t>
            </w:r>
            <w:r w:rsidRPr="0015608B">
              <w:t>ские расстройства, вызванные употреблением кокаина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F15 Психические и поведенческие </w:t>
            </w:r>
            <w:r w:rsidRPr="0015608B">
              <w:lastRenderedPageBreak/>
              <w:t>расстройства, вызванные употреблением других стимуляторов (включая кофеин)</w:t>
            </w:r>
          </w:p>
          <w:p w:rsidR="004A2CD1" w:rsidRPr="0015608B" w:rsidRDefault="00007D50">
            <w:pPr>
              <w:pStyle w:val="ConsPlusNormal0"/>
            </w:pPr>
            <w:r w:rsidRPr="0015608B">
              <w:t>F16 Психические и поведенческие расстройства, вызванные употреблением галлюциногенов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F17 Психическ</w:t>
            </w:r>
            <w:r w:rsidRPr="0015608B">
              <w:t>ие и поведенческие расстройства, вызванные употреблением табака</w:t>
            </w:r>
          </w:p>
          <w:p w:rsidR="004A2CD1" w:rsidRPr="0015608B" w:rsidRDefault="00007D50">
            <w:pPr>
              <w:pStyle w:val="ConsPlusNormal0"/>
            </w:pPr>
            <w:r w:rsidRPr="0015608B">
              <w:t>F18 Психические и поведенческие расстройства, вызванные употреблением летучих растворителей</w:t>
            </w:r>
          </w:p>
          <w:p w:rsidR="004A2CD1" w:rsidRPr="0015608B" w:rsidRDefault="00007D50">
            <w:pPr>
              <w:pStyle w:val="ConsPlusNormal0"/>
            </w:pPr>
            <w:r w:rsidRPr="0015608B">
              <w:t>F19 Психические и поведенческие расстройства, вызванные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31" w:tooltip="Приказ Минздрава России от 24.12.2012 N 1443н &quot;Об утверждении стандарта скорой медицинской помощи при психических расстройствах и расстройствах поведения, связанных с употреблением психоактивных веществ&quot; (Зарегистрировано в Минюсте России 07.03.2013 N 27552) {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1443н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скорой медицинской помощи при шизофрении, шизотипических и бредовых расстройствах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F20 Шизофрения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F21 Шизотипическое расстройство</w:t>
            </w:r>
          </w:p>
          <w:p w:rsidR="004A2CD1" w:rsidRPr="0015608B" w:rsidRDefault="00007D50">
            <w:pPr>
              <w:pStyle w:val="ConsPlusNormal0"/>
            </w:pPr>
            <w:r w:rsidRPr="0015608B">
              <w:t>F22 Хронические бредовые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F23 Острые и преходящие психотические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F24 Индуцированное бредовое расстройство</w:t>
            </w:r>
          </w:p>
          <w:p w:rsidR="004A2CD1" w:rsidRPr="0015608B" w:rsidRDefault="00007D50">
            <w:pPr>
              <w:pStyle w:val="ConsPlusNormal0"/>
            </w:pPr>
            <w:r w:rsidRPr="0015608B">
              <w:t>F25 Шизоаффективные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F28 Другие неорганические психотические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F29 Неор</w:t>
            </w:r>
            <w:r w:rsidRPr="0015608B">
              <w:t>ганический психоз неуточненный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32" w:tooltip="Приказ Минздрава России от 20.12.2012 N 1109н &quot;Об утверждении стандарта скорой медицинской помощи при шизофрении, шизотипических и бредовых расстройствах&quot; (Зарегистрировано в Минюсте России 25.03.2013 N 2787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1109н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</w:t>
            </w:r>
            <w:r w:rsidRPr="0015608B">
              <w:t xml:space="preserve">й помощи при расстройствах настроения (аффективных </w:t>
            </w:r>
            <w:r w:rsidRPr="0015608B">
              <w:lastRenderedPageBreak/>
              <w:t>расстройствах)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F30 Маниакальный эпизод</w:t>
            </w:r>
          </w:p>
          <w:p w:rsidR="004A2CD1" w:rsidRPr="0015608B" w:rsidRDefault="00007D50">
            <w:pPr>
              <w:pStyle w:val="ConsPlusNormal0"/>
            </w:pPr>
            <w:r w:rsidRPr="0015608B">
              <w:t>F31 Биполярное аффективное расстройство</w:t>
            </w:r>
          </w:p>
          <w:p w:rsidR="004A2CD1" w:rsidRPr="0015608B" w:rsidRDefault="00007D50">
            <w:pPr>
              <w:pStyle w:val="ConsPlusNormal0"/>
            </w:pPr>
            <w:r w:rsidRPr="0015608B">
              <w:t>F32 Депрессивный эпизод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F33 Рекуррентное депрессивное расстройство</w:t>
            </w:r>
          </w:p>
          <w:p w:rsidR="004A2CD1" w:rsidRPr="0015608B" w:rsidRDefault="00007D50">
            <w:pPr>
              <w:pStyle w:val="ConsPlusNormal0"/>
            </w:pPr>
            <w:r w:rsidRPr="0015608B">
              <w:t>F34 Устойчивые расстройства настроения [аффективные расстройства]</w:t>
            </w:r>
          </w:p>
          <w:p w:rsidR="004A2CD1" w:rsidRPr="0015608B" w:rsidRDefault="00007D50">
            <w:pPr>
              <w:pStyle w:val="ConsPlusNormal0"/>
            </w:pPr>
            <w:r w:rsidRPr="0015608B">
              <w:t>F38 Другие расстройства настроения [аффективные]</w:t>
            </w:r>
          </w:p>
          <w:p w:rsidR="004A2CD1" w:rsidRPr="0015608B" w:rsidRDefault="00007D50">
            <w:pPr>
              <w:pStyle w:val="ConsPlusNormal0"/>
            </w:pPr>
            <w:r w:rsidRPr="0015608B">
              <w:t>F39 Расстройство настроения [аффективное] неуточненное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33" w:tooltip="Приказ Минздрава России от 24.12.2012 N 1419н &quot;Об утверждении стандарта скорой медицинской помощи при расстройствах настроения (аффективных расстройствах)&quot; (Зарегистрировано в Минюсте России 25.02.2013 N 2731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1419н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скорой медицинской помощи при невротических расстройствах, связанных со стрессом, и соматоформных расстройствах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F40 Фобические тревож</w:t>
            </w:r>
            <w:r w:rsidRPr="0015608B">
              <w:t>ные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F41 Другие тревожные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F42 Обсессивно-компульсивное расстройство</w:t>
            </w:r>
          </w:p>
          <w:p w:rsidR="004A2CD1" w:rsidRPr="0015608B" w:rsidRDefault="00007D50">
            <w:pPr>
              <w:pStyle w:val="ConsPlusNormal0"/>
            </w:pPr>
            <w:r w:rsidRPr="0015608B">
              <w:t>F43 Реакция на тяжелый стресс и нарушения адаптации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F44 Диссоциативные [конверсионные]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F45 Соматоформные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F48 Другие невротические расстро</w:t>
            </w:r>
            <w:r w:rsidRPr="0015608B">
              <w:t>йства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34" w:tooltip="Приказ Минздрава России от 20.12.2012 N 1103н &quot;Об утверждении стандарта скорой медицинской помощи при невротических расстройствах, связанных со стрессом, и соматоформных расстройствах&quot; (Зарегистрировано в Минюсте России 20.02.2013 N 2722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1103н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расстройствах личности и поведения в зрелом возрасте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F60 Специфические расстройства личности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F61 Смешанные и другие расстройства личности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F62 Стойкие изменения личности, не связанные с повреждением или болезнью головн</w:t>
            </w:r>
            <w:r w:rsidRPr="0015608B">
              <w:t>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F63 Расстройства привычек и влечений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F64 Расстройства половой идентификации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F65 Расстройства сексуального предпочтения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F66 Психологические и поведенческие расстройства, связанные с половым развитием и </w:t>
            </w:r>
            <w:r w:rsidRPr="0015608B">
              <w:lastRenderedPageBreak/>
              <w:t>ориентацией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F68 Другие расстройства личности и поведения в зрелом возрасте</w:t>
            </w:r>
          </w:p>
          <w:p w:rsidR="004A2CD1" w:rsidRPr="0015608B" w:rsidRDefault="00007D50">
            <w:pPr>
              <w:pStyle w:val="ConsPlusNormal0"/>
            </w:pPr>
            <w:r w:rsidRPr="0015608B">
              <w:t>F69 Расстройство личности и поведения в зрелом возрасте неуточненное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35" w:tooltip="Приказ Минздрава России от 20.12.2012 N 1131н &quot;Об утверждении стандарта скорой медицинской помощи при расстройствах личности и поведения в зрелом возрасте&quot; (Зарегистрировано в Минюсте России 08.02.2013 N 2694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1131н</w:t>
            </w:r>
          </w:p>
        </w:tc>
      </w:tr>
      <w:tr w:rsidR="004A2CD1" w:rsidRPr="0015608B">
        <w:tc>
          <w:tcPr>
            <w:tcW w:w="10614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lastRenderedPageBreak/>
              <w:t>Болезни нервной системы (G00 - G99)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менингитах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G00 Бактериальный менингит, не классифицированный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G01 Менингит при бактериальных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G02 Менингит при других инфекционных и паразитарных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G03 Менингит, обусловленный другими и неуточненными причинами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36" w:tooltip="Приказ Минздрава России от 05.07.2016 N 462н &quot;Об утверждении стандарта скорой медицинской помощи при менингитах&quot; (Зарегистрировано в Минюсте России 14.07.2016 N 4285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05.07.2016 N 462н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острой головной боли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G43 Мигрень</w:t>
            </w:r>
          </w:p>
          <w:p w:rsidR="004A2CD1" w:rsidRPr="0015608B" w:rsidRDefault="00007D50">
            <w:pPr>
              <w:pStyle w:val="ConsPlusNormal0"/>
            </w:pPr>
            <w:r w:rsidRPr="0015608B">
              <w:t>G44.0 Синдром "гистаминовой" головной боли</w:t>
            </w:r>
          </w:p>
          <w:p w:rsidR="004A2CD1" w:rsidRPr="0015608B" w:rsidRDefault="00007D50">
            <w:pPr>
              <w:pStyle w:val="ConsPlusNormal0"/>
            </w:pPr>
            <w:r w:rsidRPr="0015608B">
              <w:t>G44.2 Головная боль напряженного типа</w:t>
            </w:r>
          </w:p>
          <w:p w:rsidR="004A2CD1" w:rsidRPr="0015608B" w:rsidRDefault="00007D50">
            <w:pPr>
              <w:pStyle w:val="ConsPlusNormal0"/>
            </w:pPr>
            <w:r w:rsidRPr="0015608B">
              <w:t>G44.8 Другой уточненный синдром головной боли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R51 Головная боль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37" w:tooltip="Приказ Минздрава России от 05.07.2016 N 463н &quot;Об утверждении стандарта скорой медицинской помощи при острой головной боли&quot; (Зарегистрировано в Минюсте России 18.07.2016 N 4290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</w:t>
            </w:r>
            <w:r w:rsidR="00007D50" w:rsidRPr="0015608B">
              <w:t>016 N 463н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воспалительной полиневропатии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G61.0 Синдром Гийена-Барре</w:t>
            </w:r>
          </w:p>
          <w:p w:rsidR="004A2CD1" w:rsidRPr="0015608B" w:rsidRDefault="00007D50">
            <w:pPr>
              <w:pStyle w:val="ConsPlusNormal0"/>
            </w:pPr>
            <w:r w:rsidRPr="0015608B">
              <w:t>G61.1 Сывороточная невропатия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G61.8 Другие воспалительные полиневропатии</w:t>
            </w:r>
          </w:p>
          <w:p w:rsidR="004A2CD1" w:rsidRPr="0015608B" w:rsidRDefault="00007D50">
            <w:pPr>
              <w:pStyle w:val="ConsPlusNormal0"/>
            </w:pPr>
            <w:r w:rsidRPr="0015608B">
              <w:t>G61.9 Воспалительная полиневропатия неуточненная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38" w:tooltip="Приказ Минздрава России от 05.07.2016 N 472н &quot;Об утверждении стандарта скорой медицинской помощи при воспалительной полиневропатии&quot; (Зарегистрировано в Минюсте России 22.07.2016 N 4295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05.07.2016 N 472н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скорой медицинской помощи при тяжелой миастении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G70.0 Myasthenia gravis (тяжелая ми</w:t>
            </w:r>
            <w:r w:rsidRPr="0015608B">
              <w:t>астения)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39" w:tooltip="Приказ Минздрава России от 05.07.2016 N 465н &quot;Об утверждении стандарта скорой медицинской помощи при тяжелой миастении&quot; (Зарегистрировано в Минюсте России 18.07.2016 N 4289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05.07.2016 N 465н</w:t>
            </w:r>
          </w:p>
        </w:tc>
      </w:tr>
      <w:tr w:rsidR="004A2CD1" w:rsidRPr="0015608B">
        <w:tc>
          <w:tcPr>
            <w:tcW w:w="10614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системы кровообращения (I00 - I99)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гипертензии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I10 Эссенциальная (первичная) гипертензия</w:t>
            </w:r>
          </w:p>
          <w:p w:rsidR="004A2CD1" w:rsidRPr="0015608B" w:rsidRDefault="00007D50">
            <w:pPr>
              <w:pStyle w:val="ConsPlusNormal0"/>
            </w:pPr>
            <w:r w:rsidRPr="0015608B">
              <w:t>I11 Гипертензивная болезнь сердца (гипертоническая болезнь сердца с преимущественным поражением сердца)</w:t>
            </w:r>
          </w:p>
          <w:p w:rsidR="004A2CD1" w:rsidRPr="0015608B" w:rsidRDefault="00007D50">
            <w:pPr>
              <w:pStyle w:val="ConsPlusNormal0"/>
            </w:pPr>
            <w:r w:rsidRPr="0015608B">
              <w:t>I12 Гипертензивная (гипертоническая) болезнь с преимуществе</w:t>
            </w:r>
            <w:r w:rsidRPr="0015608B">
              <w:t>нным поражением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I13 Гипертензивная (гипертоническая) болезнь с преимущественным поражением сердца и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I15 Вторичная гипертензия</w:t>
            </w:r>
          </w:p>
          <w:p w:rsidR="004A2CD1" w:rsidRPr="0015608B" w:rsidRDefault="00007D50">
            <w:pPr>
              <w:pStyle w:val="ConsPlusNormal0"/>
            </w:pPr>
            <w:r w:rsidRPr="0015608B">
              <w:t>I67.4 Гипертензивная энцефалопатия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40" w:tooltip="Приказ Минздрава России от 05.07.2016 N 470н &quot;Об утверждении стандарта скорой медицинской помощи при гипертензии&quot; (Зарегистрировано в Минюсте России 18.07.2016 N 4289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05.07.2016 N 470н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остром коронарном синдроме без подъема сегмента ST электрокардиограммы (диагностика, лечение и диспансерное наблюдение)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I20.0 Нестабильная стенокардия</w:t>
            </w:r>
          </w:p>
          <w:p w:rsidR="004A2CD1" w:rsidRPr="0015608B" w:rsidRDefault="00007D50">
            <w:pPr>
              <w:pStyle w:val="ConsPlusNormal0"/>
            </w:pPr>
            <w:r w:rsidRPr="0015608B">
              <w:t>I21 Острый инфаркт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>I22 Повторный инфаркт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>I24.8 Другие формы острой ишемической болезни сердца</w:t>
            </w:r>
          </w:p>
          <w:p w:rsidR="004A2CD1" w:rsidRPr="0015608B" w:rsidRDefault="00007D50">
            <w:pPr>
              <w:pStyle w:val="ConsPlusNormal0"/>
            </w:pPr>
            <w:r w:rsidRPr="0015608B">
              <w:t>I24.9 Острая ишемическая болезнь сердца неуточненная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41" w:tooltip="Приказ Минздрава России от 02.03.2021 N 158н &quot;Об утверждении стандарта медицинской помощи взрослым при остром коронарном синдроме без подъема сегмента ST электрокардиограммы (диагностика, лечение и диспансерное наблюдение)&quot; (Зарегистрировано в Минюсте России 1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02.03.2021 N 158н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остром инфаркте миокарда с подъемом сегмента</w:t>
            </w:r>
            <w:r w:rsidRPr="0015608B">
              <w:t xml:space="preserve"> ST электрокардиограммы (диагностика, лечение и </w:t>
            </w:r>
            <w:r w:rsidRPr="0015608B">
              <w:lastRenderedPageBreak/>
              <w:t>диспансерное наблюдение)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I21.0 Острый трансмуральный инфаркт передней стенки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>I21.1 Острый трансмуральный инфаркт нижней стенки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I21.2 Острый трансмуральный инфаркт миокарда других </w:t>
            </w:r>
            <w:r w:rsidRPr="0015608B">
              <w:lastRenderedPageBreak/>
              <w:t xml:space="preserve">уточненных </w:t>
            </w:r>
            <w:r w:rsidRPr="0015608B">
              <w:t>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I21.3 Острый трансмуральный инфаркт миокарда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I21.9 Острый инфаркт миокарда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I22 Повторный инфаркт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>I24.0 Коронарный тромбоз, не приводящий к инфаркту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>I24.8 Другие формы острой ишемической болезни сердца</w:t>
            </w:r>
          </w:p>
          <w:p w:rsidR="004A2CD1" w:rsidRPr="0015608B" w:rsidRDefault="00007D50">
            <w:pPr>
              <w:pStyle w:val="ConsPlusNormal0"/>
            </w:pPr>
            <w:r w:rsidRPr="0015608B">
              <w:t>I24.9 Острая ишемическая болезнь сердца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I25.2 Перенесенный в прошлом инфаркт миокарда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42" w:tooltip="Приказ Минздрава России от 10.06.2021 N 612н (ред. от 27.05.2022) &quot;Об утверждении стандарта медицинской помощи взрослым при остром инфаркте миокарда с подъемом сегмента ST электрокардиограммы (диагностика, лечение и диспансерное наблюдение)&quot; (Зарегистрировано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10.06.2021 N 612н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скорой медицинской помощи при легочной эмболии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I26 Легочная эмболия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43" w:tooltip="Приказ Минздрава России от 20.12.2012 N 1126н &quot;Об утверждении стандарта скорой медицинской помощи при легочной эмболии&quot; (Зарегистрировано в Минюсте России 13.02.2013 N 2704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1126н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брадикардиях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I44 Предсердно-желудочковая (атриовентрикулярная) блокада и блокада левой ножки пучка (Гиса)</w:t>
            </w:r>
          </w:p>
          <w:p w:rsidR="004A2CD1" w:rsidRPr="0015608B" w:rsidRDefault="00007D50">
            <w:pPr>
              <w:pStyle w:val="ConsPlusNormal0"/>
            </w:pPr>
            <w:r w:rsidRPr="0015608B">
              <w:t>I45.9 Нарушение проводимости неуточненное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44" w:tooltip="Приказ Минздрава России от 05.07.2016 N 453н &quot;Об утверждении стандарта скорой медицинской помощи при брадикардиях&quot; (Зарегистрировано в Минюсте России 21.07.2016 N 4292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05.07.2016 N 453н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внезапной сердечной смерти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I46.1 Внезапная сердечная смерть, так описа</w:t>
            </w:r>
            <w:r w:rsidRPr="0015608B">
              <w:t>нная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45" w:tooltip="Приказ Минздрава России от 05.07.2016 N 454н &quot;Об утверждении стандарта скорой медицинской помощи при внезапной сердечной смерти&quot; (Зарегистрировано в Минюсте России 15.07.2016 N 4286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05.07.2016 N 454н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желудочковых нарушениях ритма (диагностик</w:t>
            </w:r>
            <w:r w:rsidRPr="0015608B">
              <w:t>а, лечение и диспансерное наблюдение)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I47.0 Возвратная желудочковая аритмия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I47.2 Желудочковая тахикардия</w:t>
            </w:r>
          </w:p>
          <w:p w:rsidR="004A2CD1" w:rsidRPr="0015608B" w:rsidRDefault="00007D50">
            <w:pPr>
              <w:pStyle w:val="ConsPlusNormal0"/>
            </w:pPr>
            <w:r w:rsidRPr="0015608B">
              <w:t>I47.9 Пароксизмальная тахикардия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I49.0 Фибрилляция и трепетание желудочков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I49.3 Преждевременная </w:t>
            </w:r>
            <w:r w:rsidRPr="0015608B">
              <w:lastRenderedPageBreak/>
              <w:t>деполяризация желудочков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I49.4 Другая и </w:t>
            </w:r>
            <w:r w:rsidRPr="0015608B">
              <w:t>неуточненная преждевременная деполяризация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I49.8 Другие уточненные нарушения сердечного ритма</w:t>
            </w:r>
          </w:p>
          <w:p w:rsidR="004A2CD1" w:rsidRPr="0015608B" w:rsidRDefault="00007D50">
            <w:pPr>
              <w:pStyle w:val="ConsPlusNormal0"/>
            </w:pPr>
            <w:r w:rsidRPr="0015608B">
              <w:t>I49.9 Нарушение сердечного ритма неуточненное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46" w:tooltip="Приказ Минздрава России от 21.09.2021 N 931н &quot;Об утверждении стандарта медицинской помощи детям при желудочковых нарушениях ритма (диагностика, лечение и диспансерное наблюдение)&quot; (Зарегистрировано в Минюсте России 14.10.2021 N 6542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21.09.2021 N 931н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скорой медицинской помощи при тахик</w:t>
            </w:r>
            <w:r w:rsidRPr="0015608B">
              <w:t>ардиях и тахиаритмиях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I47.1 Наджелудочковая тахикардия</w:t>
            </w:r>
          </w:p>
          <w:p w:rsidR="004A2CD1" w:rsidRPr="0015608B" w:rsidRDefault="00007D50">
            <w:pPr>
              <w:pStyle w:val="ConsPlusNormal0"/>
            </w:pPr>
            <w:r w:rsidRPr="0015608B">
              <w:t>I47.2 Желудочковая тахикардия</w:t>
            </w:r>
          </w:p>
          <w:p w:rsidR="004A2CD1" w:rsidRPr="0015608B" w:rsidRDefault="00007D50">
            <w:pPr>
              <w:pStyle w:val="ConsPlusNormal0"/>
            </w:pPr>
            <w:r w:rsidRPr="0015608B">
              <w:t>I48 Фибрилляция и трепетание предсердий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47" w:tooltip="Приказ Минздрава России от 05.07.2016 N 464н &quot;Об утверждении стандарта скорой медицинской помощи при тахикардиях и тахиаритмиях&quot; (Зарегистрировано в Минюсте России 22.07.2016 N 42957) {КонсультантПлюс}">
              <w:r w:rsidR="00007D50" w:rsidRPr="0015608B">
                <w:t>Прика</w:t>
              </w:r>
              <w:r w:rsidR="00007D50" w:rsidRPr="0015608B">
                <w:t>з</w:t>
              </w:r>
            </w:hyperlink>
            <w:r w:rsidR="00007D50" w:rsidRPr="0015608B">
              <w:t xml:space="preserve"> Минздрава России от 05.07.2016 N 464н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фибрилляции и трепетании предсердий (диагностика, лечение и диспансерное наблюдение)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I48 Фибрилляция и трепетание предсердий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48" w:tooltip="Приказ Минздрава России от 12.05.2021 N 435н &quot;Об утверждении стандарта медицинской помощи взрослым при фибрилляции и трепетании предсердий (диагностика, лечение и диспансерное наблюдение)&quot; (Зарегистрировано в Минюсте России 02.06.2021 N 63776) {КонсультантПлю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12.05.2021 N 435н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сердечной недостаточности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I50 Сердечная недостаточность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49" w:tooltip="Приказ Минздрава России от 05.07.2016 N 460н &quot;Об утверждении стандарта скорой медицинской помощи при сердечной недостаточности&quot; (Зарегистрировано в Минюсте России 15.07.2016 N 4287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05.07.2016 N 460н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остром нарушении</w:t>
            </w:r>
            <w:r w:rsidRPr="0015608B">
              <w:t xml:space="preserve"> мозгового кровообращения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I60 Субарахноидальное кровоизлияние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I61 Внутримозговое кровоизлияние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I62 Другое нетравматическое внутричерепное кровоизлияние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I63 Инфаркт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I64 Инсульт, не уточненный как кровоизлияние или инфаркт</w:t>
            </w:r>
          </w:p>
          <w:p w:rsidR="004A2CD1" w:rsidRPr="0015608B" w:rsidRDefault="00007D50">
            <w:pPr>
              <w:pStyle w:val="ConsPlusNormal0"/>
            </w:pPr>
            <w:r w:rsidRPr="0015608B">
              <w:t>G45 Преходящие транзиторные церебральные ишемические приступы (атаки) и родственные синдромы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50" w:tooltip="Приказ Минздрава России от 05.07.2016 N 466н &quot;Об утверждении стандарта скорой медицинской помощи при остром нарушении мозгового кровообращения&quot; (Зарегистрировано в Минюсте России 14.07.2016 N 4285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</w:t>
            </w:r>
            <w:r w:rsidR="00007D50" w:rsidRPr="0015608B">
              <w:t>и от 05.07.2016 N 466н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скорой медицинской помощи при </w:t>
            </w:r>
            <w:r w:rsidRPr="0015608B">
              <w:lastRenderedPageBreak/>
              <w:t>расслоении аорты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I71.0 Расслоение аорты (любой части)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51" w:tooltip="Приказ Минздрава России от 24.12.2012 N 1442н &quot;Об утверждении стандарта скорой медицинской помощи при расслоении аорты&quot; (Зарегистрировано в Минюсте России 12.03.2013 N 2762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1442н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скорой медицинской помощи при эмболии и тромбозе артерий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I74 Эмболия и тромбоз артерий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</w:t>
            </w:r>
            <w:r w:rsidRPr="0015608B">
              <w:t>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52" w:tooltip="Приказ Минздрава России от 24.12.2012 N 1413н &quot;Об утверждении стандарта скорой медицинской помощи при эмболии и тромбозе артерий&quot; (Зарегистрировано в Минюсте России 19.03.2013 N 2776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1413н</w:t>
            </w:r>
          </w:p>
        </w:tc>
      </w:tr>
      <w:tr w:rsidR="004A2CD1" w:rsidRPr="0015608B">
        <w:tc>
          <w:tcPr>
            <w:tcW w:w="10614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органов дыхания (J00 - J99)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пневмонии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J12 Вирусная пневмония, не классифицированная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J13 Пневмония, вызванная Streptococcus pneumoniae</w:t>
            </w:r>
          </w:p>
          <w:p w:rsidR="004A2CD1" w:rsidRPr="0015608B" w:rsidRDefault="00007D50">
            <w:pPr>
              <w:pStyle w:val="ConsPlusNormal0"/>
            </w:pPr>
            <w:r w:rsidRPr="0015608B">
              <w:t>J14 Пневмония, вызванная Haemophilus influenzae [палочкой Афанасьева-Пфейффера]</w:t>
            </w:r>
          </w:p>
          <w:p w:rsidR="004A2CD1" w:rsidRPr="0015608B" w:rsidRDefault="00007D50">
            <w:pPr>
              <w:pStyle w:val="ConsPlusNormal0"/>
            </w:pPr>
            <w:r w:rsidRPr="0015608B">
              <w:t>J15 Бактериальная пневмония, не классифицированная в других ру</w:t>
            </w:r>
            <w:r w:rsidRPr="0015608B">
              <w:t>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J16 Пневмония, вызванная другими инфекционными возбудителями, не классифицированная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J17 Пневмония при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J18 Пневмония без уточнения возбудителя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53" w:tooltip="Приказ Минздрава России от 05.07.2016 N 459н &quot;Об утверждении стандарта скорой медицинской помощи при пневмонии&quot; (Зарегистрировано в Минюсте России 15.07.2016 N 4286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05.07.2016 N 459н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стенозе гортани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J38.6 Стеноз гортани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54" w:tooltip="Приказ Минздрава России от 20.12.2012 N 1124н &quot;Об утверждении стандарта скорой медицинской помощи при стенозе гортани&quot; (Зарегистрировано в Минюсте России 06.03.2013 N 2752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1124н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детям при стенозе гортани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J38.6 Стеноз гортани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55" w:tooltip="Приказ Минздрава России от 20.12.2012 N 1281н &quot;Об утверждении стандарта скорой медицинской помощи детям при стенозе гортани&quot; (Зарегистрировано в Минюсте России 19.02.2013 N 2720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1281н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скорой </w:t>
            </w:r>
            <w:r w:rsidRPr="0015608B">
              <w:lastRenderedPageBreak/>
              <w:t>медицинской помощи детям при астме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J45 Астма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56" w:tooltip="Приказ Минздрава России от 20.12.2012 N 1119н &quot;Об утверждении стандарта скорой медицинской помощи детям при астме&quot; (Зарегистрировано в Минюсте России 01.03.2013 N 2742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>20.12.2012 N 1119н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скорой медицинской помощи при астме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J45 Астма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57" w:tooltip="Приказ Минздрава России от 20.12.2012 N 1086н &quot;Об утверждении стандарта скорой медицинской помощи при астме&quot; (Зарегистрировано в Минюсте России 22.01.2013 N 2665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1086н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астматическом статусе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J46 Астматическое статус [status asthmaticus]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</w:t>
            </w:r>
            <w:r w:rsidRPr="0015608B">
              <w:t>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58" w:tooltip="Приказ Минздрава России от 05.07.2016 N 469н &quot;Об утверждении стандарта скорой медицинской помощи при астматическом статусе&quot; (Зарегистрировано в Минюсте России 18.07.2016 N 4289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05.07.2016 N 469н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спонтанном пневмотораксе напряжения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J93.0 Спонтанный пнев</w:t>
            </w:r>
            <w:r w:rsidRPr="0015608B">
              <w:t>моторакс напряжения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59" w:tooltip="Приказ Минздрава России от 24.12.2012 N 1407н &quot;Об утверждении стандарта скорой медицинской помощи при спонтанном пневмотораксе напряжения&quot; (Зарегистрировано в Минюсте России 06.03.2013 N 2754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1407н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острой респира</w:t>
            </w:r>
            <w:r w:rsidRPr="0015608B">
              <w:t>торной недостаточности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J96.0 Острая респираторная недостаточность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60" w:tooltip="Приказ Минздрава России от 05.07.2016 N 458н &quot;Об утверждении стандарта скорой медицинской помощи при острой респираторной недостаточности&quot; (Зарегистрировано в Минюсте России 22.07.2016 N 4296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05.07.2016 N 458н</w:t>
            </w:r>
          </w:p>
        </w:tc>
      </w:tr>
      <w:tr w:rsidR="004A2CD1" w:rsidRPr="0015608B">
        <w:tc>
          <w:tcPr>
            <w:tcW w:w="10614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органов пищеварения (K00 - K93)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желудочно-кишечном кровотечении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K92.2 Желудочно-кишечное кровотечение неуточненное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61" w:tooltip="Приказ Минздрава России от 24.12.2012 N 1388н &quot;Об утверждении стандарта скорой медицинской помощи при желудочно-кишечном кровотечении&quot; (Зарегистрировано в Минюсте России 30.01.2013 N 26750) {КонсультантПлюс}">
              <w:r w:rsidR="00007D50" w:rsidRPr="0015608B">
                <w:t>Пр</w:t>
              </w:r>
              <w:r w:rsidR="00007D50" w:rsidRPr="0015608B">
                <w:t>иказ</w:t>
              </w:r>
            </w:hyperlink>
            <w:r w:rsidR="00007D50" w:rsidRPr="0015608B">
              <w:t xml:space="preserve"> Минздрава России от 24.12.2012 N 1388н</w:t>
            </w:r>
          </w:p>
        </w:tc>
      </w:tr>
      <w:tr w:rsidR="004A2CD1" w:rsidRPr="0015608B">
        <w:tc>
          <w:tcPr>
            <w:tcW w:w="10614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кожи и подкожной клетчатки (L00 - L99)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ангионевротическом отеке, крапивнице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L50.9 Крапивница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T78.3 Ангионевротический отек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62" w:tooltip="Приказ Минздрава России от 24.12.2012 N 1430н &quot;Об утверждении стандарта скорой медицинской помощи при ангионевротическом отеке, крапивнице&quot; (Зарегистрировано в Минюсте России 19.03.2013 N 2776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1430н</w:t>
            </w:r>
          </w:p>
        </w:tc>
      </w:tr>
      <w:tr w:rsidR="004A2CD1" w:rsidRPr="0015608B">
        <w:tc>
          <w:tcPr>
            <w:tcW w:w="10614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мочеполовой системы (N00 - N99)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скорой медицинской помощи при </w:t>
            </w:r>
            <w:r w:rsidRPr="0015608B">
              <w:lastRenderedPageBreak/>
              <w:t>почечной колике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N 23 Почечная колика неуточненная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63" w:tooltip="Приказ Минздрава России от 24.12.2012 N 1385н &quot;Об утверждении стандарта скорой медицинской помощи при почечной колике&quot; (Зарегистрировано в Минюсте России 18.02.2013 N 2717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1385н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скорой медицинской помощи при воспалительных болезнях мужских половых органов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N 41.0 Острый простатит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N 41.2 Абсцесс предстательной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N 44 Перекручивание яичка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N 45 Орхит и эпидидимит</w:t>
            </w:r>
          </w:p>
          <w:p w:rsidR="004A2CD1" w:rsidRPr="0015608B" w:rsidRDefault="00007D50">
            <w:pPr>
              <w:pStyle w:val="ConsPlusNormal0"/>
            </w:pPr>
            <w:r w:rsidRPr="0015608B">
              <w:t>N 49 Воспалительные болезни мужских половых органов, не кл</w:t>
            </w:r>
            <w:r w:rsidRPr="0015608B">
              <w:t>ассифицированные в других рубриках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64" w:tooltip="Приказ Минздрава России от 20.12.2012 N 1116н &quot;Об утверждении стандарта скорой медицинской помощи при воспалительных болезнях мужских половых органов&quot; (Зарегистрировано в Минюсте России 31.01.2013 N 2676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1116н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</w:t>
            </w:r>
            <w:r w:rsidRPr="0015608B">
              <w:t>инской помощи при травмах мужских мочеполовых органов, инородном теле в мужских мочеполовых органах, избыточной крайней плоти, фимозе и парафимозе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S30.2 Ушиб наружных 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S31.2 Открытая рана полового члена</w:t>
            </w:r>
          </w:p>
          <w:p w:rsidR="004A2CD1" w:rsidRPr="0015608B" w:rsidRDefault="00007D50">
            <w:pPr>
              <w:pStyle w:val="ConsPlusNormal0"/>
            </w:pPr>
            <w:r w:rsidRPr="0015608B">
              <w:t>S31.3 Открытая рана мошонки и яичек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S3</w:t>
            </w:r>
            <w:r w:rsidRPr="0015608B">
              <w:t>1.5 Открытая рана других и неуточненных наружных 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T19.0 Инородное тело в мочеиспускательном канале</w:t>
            </w:r>
          </w:p>
          <w:p w:rsidR="004A2CD1" w:rsidRPr="0015608B" w:rsidRDefault="00007D50">
            <w:pPr>
              <w:pStyle w:val="ConsPlusNormal0"/>
            </w:pPr>
            <w:r w:rsidRPr="0015608B">
              <w:t>T19.1 Инородное тело в мочевом пузыре</w:t>
            </w:r>
          </w:p>
          <w:p w:rsidR="004A2CD1" w:rsidRPr="0015608B" w:rsidRDefault="00007D50">
            <w:pPr>
              <w:pStyle w:val="ConsPlusNormal0"/>
            </w:pPr>
            <w:r w:rsidRPr="0015608B">
              <w:t>T19.9 Инородное тело в неуточненной части мочеполовых путей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N 47 Избыточная крайняя плоть, фимоз и парафимоз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65" w:tooltip="Приказ Минздрава России от 20.12.2012 N 1090н &quot;Об утверждении стандарта скорой медицинской помощи при травмах мужских мочеполовых органов, инородном теле в мужских мочеполовых органах, избыточной крайней плоти, фимозе и парафимозе&quot; (Зарегистрировано в Минюсте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</w:t>
            </w:r>
            <w:r w:rsidR="00007D50" w:rsidRPr="0015608B">
              <w:t>и от 20.12.2012 N 1090н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кровотечении из женских половых органов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N 93.9 Аномальное маточное и влагалищное кровотечение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O08.1 Длительное или массивное кровотечение, вызванное абортом, внематочной и молярно</w:t>
            </w:r>
            <w:r w:rsidRPr="0015608B">
              <w:t>й беременностью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O20.9 Кровотечение в ранние сроки </w:t>
            </w:r>
            <w:r w:rsidRPr="0015608B">
              <w:lastRenderedPageBreak/>
              <w:t>беременности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O46.9 Дородовое кровотечение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O67.9 Кровотечение во время родов неуточненное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66" w:tooltip="Приказ Минздрава России от 24.12.2012 N 1401н &quot;Об утверждении стандарта скорой медицинской помощи при кровотечении из женских половых органов&quot; (Зарегистрировано в Минюсте России 13.03.2013 N 2763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1401н</w:t>
            </w:r>
          </w:p>
        </w:tc>
      </w:tr>
      <w:tr w:rsidR="004A2CD1" w:rsidRPr="0015608B">
        <w:tc>
          <w:tcPr>
            <w:tcW w:w="10614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lastRenderedPageBreak/>
              <w:t>Беременность, роды и послеродовой период (О00 - О99)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кровотечении из женских половых органов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N 93.9 Аномальное маточное и влагалищное кровотечение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O08.1 Длительное или массивное кровотечение, вызванное абортом, внематочной и молярной беременностью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O20.9 Кровотечение в ранние сроки беременности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O46.9 Дородовое кровотечение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O67.9 Кровотечение во время родов неуточненное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67" w:tooltip="Приказ Минздрава России от 24.12.2012 N 1401н &quot;Об утверждении стандарта скорой медицинской помощи при кровотечении из женских половых органов&quot; (Зарегистрировано в Минюсте России 13.03.2013 N 2763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t>24.12.2012 N 1401н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эклампсии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O15 Эклампсия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68" w:tooltip="Приказ Минздрава России от 24.12.2012 N 1418н &quot;Об утверждении стандарта скорой медицинской помощи при эклампсии&quot; (Зарегистрировано в Минюсте России 05.03.2013 N 2746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1418н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самопроизвольных родах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O80.9 Одноплодные самопроизвольные роды неуточне</w:t>
            </w:r>
            <w:r w:rsidRPr="0015608B">
              <w:t>нные</w:t>
            </w:r>
          </w:p>
          <w:p w:rsidR="004A2CD1" w:rsidRPr="0015608B" w:rsidRDefault="00007D50">
            <w:pPr>
              <w:pStyle w:val="ConsPlusNormal0"/>
            </w:pPr>
            <w:r w:rsidRPr="0015608B">
              <w:t>O84.0 Роды многоплодные, полностью самопроизвольные</w:t>
            </w:r>
          </w:p>
          <w:p w:rsidR="004A2CD1" w:rsidRPr="0015608B" w:rsidRDefault="00007D50">
            <w:pPr>
              <w:pStyle w:val="ConsPlusNormal0"/>
            </w:pPr>
            <w:r w:rsidRPr="0015608B">
              <w:t>O84.8 Другое родоразрешение при многоплодных родах</w:t>
            </w:r>
          </w:p>
          <w:p w:rsidR="004A2CD1" w:rsidRPr="0015608B" w:rsidRDefault="00007D50">
            <w:pPr>
              <w:pStyle w:val="ConsPlusNormal0"/>
            </w:pPr>
            <w:r w:rsidRPr="0015608B">
              <w:t>O84.9 Роды многоплодные неуточненные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69" w:tooltip="Приказ Минздрава России от 24.12.2012 N 1433н &quot;Об утверждении стандарта скорой медицинской помощи при самопроизвольных родах&quot; (Зарегистрировано в Минюсте России 25.02.2013 N 2730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1433н</w:t>
            </w:r>
          </w:p>
        </w:tc>
      </w:tr>
      <w:tr w:rsidR="004A2CD1" w:rsidRPr="0015608B">
        <w:tc>
          <w:tcPr>
            <w:tcW w:w="10614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Симптомы, признаки и отклонения от нормы, выявленные</w:t>
            </w:r>
          </w:p>
          <w:p w:rsidR="004A2CD1" w:rsidRPr="0015608B" w:rsidRDefault="00007D50">
            <w:pPr>
              <w:pStyle w:val="ConsPlusNormal0"/>
              <w:jc w:val="center"/>
            </w:pPr>
            <w:r w:rsidRPr="0015608B">
              <w:rPr>
                <w:b/>
              </w:rPr>
              <w:t>при клинических и лабораторных исследованиях,</w:t>
            </w:r>
          </w:p>
          <w:p w:rsidR="004A2CD1" w:rsidRPr="0015608B" w:rsidRDefault="00007D50">
            <w:pPr>
              <w:pStyle w:val="ConsPlusNormal0"/>
              <w:jc w:val="center"/>
            </w:pPr>
            <w:r w:rsidRPr="0015608B">
              <w:rPr>
                <w:b/>
              </w:rPr>
              <w:t>не классифицированные в других рубриках (R00 - R99)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скорой медицинской помощи при кровотечении из верхних дыхательных путей (легочное кровотечение)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R04.8 Кровотечение из других отделов дыхательных путей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70" w:tooltip="Приказ Минздрава России от 05.07.2016 N 467н &quot;Об утверждении стандарта скорой медицинской помощи при кровотечении из верхних дыхательных путей (легочное кровотечение)&quot; (Зарегистрировано в Минюсте России 18.07.2016 N 42901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05.07.2016 N 467н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остром животе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R10.0 Острый живот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71" w:tooltip="Приказ Минздрава России от 24.12.2012 N 1410н &quot;Об утверждении стандарта скорой медицинской помощи при остром животе&quot; (Зарегистрировано в Минюсте России 25.03.2013 N 2787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1410н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гематурии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R31 Неуточненная гематурия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72" w:tooltip="Приказ Минздрава России от 24.12.2012 N 1386н &quot;Об утверждении стандарта скорой медицинской помощи при гематурии&quot; (Зарегистрировано в Минюсте России 07.03.2013 N 2755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1386н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задержке мочи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R33 Задержка мочи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73" w:tooltip="Приказ Минздрава России от 20.12.2012 N 1083н &quot;Об утверждении стандарта скорой медицинской помощи при задержке мочи&quot; (Зарегистрировано в Минюсте России 25.03.2013 N 2787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1083н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сомнолентности, ступоре, неуточненной коме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R40.0 Сомнолентность (гиперсомния)</w:t>
            </w:r>
          </w:p>
          <w:p w:rsidR="004A2CD1" w:rsidRPr="0015608B" w:rsidRDefault="00007D50">
            <w:pPr>
              <w:pStyle w:val="ConsPlusNormal0"/>
            </w:pPr>
            <w:r w:rsidRPr="0015608B">
              <w:t>R40.1 Ступор</w:t>
            </w:r>
          </w:p>
          <w:p w:rsidR="004A2CD1" w:rsidRPr="0015608B" w:rsidRDefault="00007D50">
            <w:pPr>
              <w:pStyle w:val="ConsPlusNormal0"/>
            </w:pPr>
            <w:r w:rsidRPr="0015608B">
              <w:t>R40.2 Кома неуточненная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74" w:tooltip="Приказ Минздрава России от 05.07.2016 N 471н &quot;Об утверждении стандарта скорой медицинской помощи при сомнолентности, ступоре, неуточненной коме&quot; (Зарегистрировано в Минюсте России 14.07.2016 N 4285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05.07.2016 N 47</w:t>
            </w:r>
            <w:r w:rsidR="00007D50" w:rsidRPr="0015608B">
              <w:t>1н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детям при лихорадке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R50.9 Лихорадка неуточненная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75" w:tooltip="Приказ Минздрава России от 24.12.2012 N 1441н &quot;Об утверждении стандарта скорой медицинской помощи детям при лихорадке&quot; (Зарегистрировано в Минюсте России 29.03.2013 N 2792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1441н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</w:t>
            </w:r>
            <w:r w:rsidRPr="0015608B">
              <w:t>скорой медицинской помощи при острой головной боли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G43 Мигрень</w:t>
            </w:r>
          </w:p>
          <w:p w:rsidR="004A2CD1" w:rsidRPr="0015608B" w:rsidRDefault="00007D50">
            <w:pPr>
              <w:pStyle w:val="ConsPlusNormal0"/>
            </w:pPr>
            <w:r w:rsidRPr="0015608B">
              <w:t>G44.0 Синдром "гистаминовой" головной боли</w:t>
            </w:r>
          </w:p>
          <w:p w:rsidR="004A2CD1" w:rsidRPr="0015608B" w:rsidRDefault="00007D50">
            <w:pPr>
              <w:pStyle w:val="ConsPlusNormal0"/>
            </w:pPr>
            <w:r w:rsidRPr="0015608B">
              <w:t>G44.2 Головная боль напряженного типа</w:t>
            </w:r>
          </w:p>
          <w:p w:rsidR="004A2CD1" w:rsidRPr="0015608B" w:rsidRDefault="00007D50">
            <w:pPr>
              <w:pStyle w:val="ConsPlusNormal0"/>
            </w:pPr>
            <w:r w:rsidRPr="0015608B">
              <w:t>G44.8 Другой уточненный синдром головной боли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R51 Головная боль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76" w:tooltip="Приказ Минздрава России от 05.07.2016 N 463н &quot;Об утверждении стандарта скорой медицинской помощи при острой головной боли&quot; (Зарегистрировано в Минюсте России 18.07.2016 N 4290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05.07.2016 N 463н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скорой медицинской помощи при обмороке (синкопе) и </w:t>
            </w:r>
            <w:r w:rsidRPr="0015608B">
              <w:lastRenderedPageBreak/>
              <w:t>коллапсе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R55 Обморок [синкопе] и коллапс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77" w:tooltip="Приказ Минздрава России от 05.07.2016 N 461н &quot;Об утверждении стандарта скорой медицинской помощи при обмороке (синкопе) и коллапсе&quot; (Зарегистрировано в Минюсте России 22.07.2016 N 42958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05.07.2016 N 461н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скорой медицинской помощи детям при судорогах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R56.8 Другие и неуточненны</w:t>
            </w:r>
            <w:r w:rsidRPr="0015608B">
              <w:t>е судороги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78" w:tooltip="Приказ Минздрава России от 20.12.2012 N 1091н &quot;Об утверждении стандарта скорой медицинской помощи детям при судорогах&quot; (Зарегистрировано в Минюсте России 01.02.2013 N 2678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1091н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судорогах, эпилепсии, эпилептическом статусе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G40.0 Локализованная (фокальная) (парциальная) идиопатическая эпилепсия и эпилептические синдромы с судорожными припадками с фокальным началом</w:t>
            </w:r>
          </w:p>
          <w:p w:rsidR="004A2CD1" w:rsidRPr="0015608B" w:rsidRDefault="00007D50">
            <w:pPr>
              <w:pStyle w:val="ConsPlusNormal0"/>
            </w:pPr>
            <w:r w:rsidRPr="0015608B">
              <w:t>G40.3 Генерализованная идиопатическая эпилепсия и эпилептические синдромы</w:t>
            </w:r>
          </w:p>
          <w:p w:rsidR="004A2CD1" w:rsidRPr="0015608B" w:rsidRDefault="00007D50">
            <w:pPr>
              <w:pStyle w:val="ConsPlusNormal0"/>
            </w:pPr>
            <w:r w:rsidRPr="0015608B">
              <w:t>G41 Эпилептический статус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R56.8 Другие </w:t>
            </w:r>
            <w:r w:rsidRPr="0015608B">
              <w:t>и неуточненные судороги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79" w:tooltip="Приказ Минздрава России от 05.07.2016 N 468н &quot;Об утверждении стандарта скорой медицинской помощи при судорогах, эпилепсии, эпилептическом статусе&quot; (Зарегистрировано в Минюсте России 15.07.2016 N 4286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05.07.2016 N 468н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кардиогенном шоке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R57.0 Кардиогенный шок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80" w:tooltip="Приказ Минздрава России от 05.07.2016 N 455н &quot;Об утверждении стандарта скорой медицинской помощи при кардиогенном шоке&quot; (Зарегистрировано в Минюсте России 18.07.2016 N 4289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05.07.2016 N 455н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</w:t>
            </w:r>
            <w:r w:rsidRPr="0015608B">
              <w:t>ой медицинской помощи при шоке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R57.9 Шок неуточненный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81" w:tooltip="Приказ Минздрава России от 24.12.2012 N 1445н &quot;Об утверждении стандарта скорой медицинской помощи при шоке&quot; (Зарегистрировано в Минюсте России 13.02.2013 N 27065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1445н</w:t>
            </w:r>
          </w:p>
        </w:tc>
      </w:tr>
      <w:tr w:rsidR="004A2CD1" w:rsidRPr="0015608B">
        <w:tc>
          <w:tcPr>
            <w:tcW w:w="10614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Травмы, отравления и некоторые другие последствия</w:t>
            </w:r>
          </w:p>
          <w:p w:rsidR="004A2CD1" w:rsidRPr="0015608B" w:rsidRDefault="00007D50">
            <w:pPr>
              <w:pStyle w:val="ConsPlusNormal0"/>
              <w:jc w:val="center"/>
            </w:pPr>
            <w:r w:rsidRPr="0015608B">
              <w:rPr>
                <w:b/>
              </w:rPr>
              <w:t>воздействия внешних причин (S00 - T98)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травмах головы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S00.0 Поверхностная травма волосистой части головы</w:t>
            </w:r>
          </w:p>
          <w:p w:rsidR="004A2CD1" w:rsidRPr="0015608B" w:rsidRDefault="00007D50">
            <w:pPr>
              <w:pStyle w:val="ConsPlusNormal0"/>
            </w:pPr>
            <w:r w:rsidRPr="0015608B">
              <w:t>S00.7 Множественные поверхностные травмы головы</w:t>
            </w:r>
          </w:p>
          <w:p w:rsidR="004A2CD1" w:rsidRPr="0015608B" w:rsidRDefault="00007D50">
            <w:pPr>
              <w:pStyle w:val="ConsPlusNormal0"/>
            </w:pPr>
            <w:r w:rsidRPr="0015608B">
              <w:t>S00.8 Поверхностная травма других частей головы</w:t>
            </w:r>
          </w:p>
          <w:p w:rsidR="004A2CD1" w:rsidRPr="0015608B" w:rsidRDefault="00007D50">
            <w:pPr>
              <w:pStyle w:val="ConsPlusNormal0"/>
            </w:pPr>
            <w:r w:rsidRPr="0015608B">
              <w:t>S00.9 Поверхностная травма головы неуточненной локализа</w:t>
            </w:r>
            <w:r w:rsidRPr="0015608B">
              <w:t>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S01.0 Открытая рана волосистой части головы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S01.7 Множественные открытые раны головы</w:t>
            </w:r>
          </w:p>
          <w:p w:rsidR="004A2CD1" w:rsidRPr="0015608B" w:rsidRDefault="00007D50">
            <w:pPr>
              <w:pStyle w:val="ConsPlusNormal0"/>
            </w:pPr>
            <w:r w:rsidRPr="0015608B">
              <w:t>S01.8 Открытая рана других областей головы</w:t>
            </w:r>
          </w:p>
          <w:p w:rsidR="004A2CD1" w:rsidRPr="0015608B" w:rsidRDefault="00007D50">
            <w:pPr>
              <w:pStyle w:val="ConsPlusNormal0"/>
            </w:pPr>
            <w:r w:rsidRPr="0015608B">
              <w:t>S01.9 Открытая рана головы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S02.0 Перелом свода черепа</w:t>
            </w:r>
          </w:p>
          <w:p w:rsidR="004A2CD1" w:rsidRPr="0015608B" w:rsidRDefault="00007D50">
            <w:pPr>
              <w:pStyle w:val="ConsPlusNormal0"/>
            </w:pPr>
            <w:r w:rsidRPr="0015608B">
              <w:t>S02.1 Перелом основания черепа</w:t>
            </w:r>
          </w:p>
          <w:p w:rsidR="004A2CD1" w:rsidRPr="0015608B" w:rsidRDefault="00007D50">
            <w:pPr>
              <w:pStyle w:val="ConsPlusNormal0"/>
            </w:pPr>
            <w:r w:rsidRPr="0015608B">
              <w:t>S02.7 Множеств</w:t>
            </w:r>
            <w:r w:rsidRPr="0015608B">
              <w:t>енные переломы черепа и лицевых костей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S02.8 Переломы других лицевых костей и костей черепа</w:t>
            </w:r>
          </w:p>
          <w:p w:rsidR="004A2CD1" w:rsidRPr="0015608B" w:rsidRDefault="00007D50">
            <w:pPr>
              <w:pStyle w:val="ConsPlusNormal0"/>
            </w:pPr>
            <w:r w:rsidRPr="0015608B">
              <w:t>S02.9 Перелом неуточненной кости черепа и лицевой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S06 Внутричерепная травма</w:t>
            </w:r>
          </w:p>
          <w:p w:rsidR="004A2CD1" w:rsidRPr="0015608B" w:rsidRDefault="00007D50">
            <w:pPr>
              <w:pStyle w:val="ConsPlusNormal0"/>
            </w:pPr>
            <w:r w:rsidRPr="0015608B">
              <w:t>S09.7 Множественные травмы головы</w:t>
            </w:r>
          </w:p>
          <w:p w:rsidR="004A2CD1" w:rsidRPr="0015608B" w:rsidRDefault="00007D50">
            <w:pPr>
              <w:pStyle w:val="ConsPlusNormal0"/>
            </w:pPr>
            <w:r w:rsidRPr="0015608B">
              <w:t>S09.8 Другие уточненные травмы головы</w:t>
            </w:r>
          </w:p>
          <w:p w:rsidR="004A2CD1" w:rsidRPr="0015608B" w:rsidRDefault="00007D50">
            <w:pPr>
              <w:pStyle w:val="ConsPlusNormal0"/>
            </w:pPr>
            <w:r w:rsidRPr="0015608B">
              <w:t>S09.9 Трав</w:t>
            </w:r>
            <w:r w:rsidRPr="0015608B">
              <w:t>ма головы неуточненная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82" w:tooltip="Приказ Минздрава России от 24.12.2012 N 1390н &quot;Об утверждении стандарта скорой медицинской помощи при травмах головы&quot; (Зарегистрировано в Минюсте России 14.03.2013 N 2769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1390н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скорой медицинской помощи при травме глаза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S05 Травма глаза и глазницы (за исключением кодов S05</w:t>
            </w:r>
            <w:r w:rsidRPr="0015608B">
              <w:t>.5 Проникающая рана глазного яблока с инородным телом и S05.8 Другие травмы глаза и орбиты)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83" w:tooltip="Приказ Минздрава России от 20.12.2012 N 1084н (ред. от 16.05.2022) &quot;Об утверждении стандарта скорой медицинской помощи при травме глаза&quot; (Зарегистрировано в Минюсте России 31.01.2013 N 2677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</w:t>
            </w:r>
            <w:r w:rsidR="00007D50" w:rsidRPr="0015608B">
              <w:t>12.2012 N 1084н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асфиксии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T17.2 Инородное тело в глотке</w:t>
            </w:r>
          </w:p>
          <w:p w:rsidR="004A2CD1" w:rsidRPr="0015608B" w:rsidRDefault="00007D50">
            <w:pPr>
              <w:pStyle w:val="ConsPlusNormal0"/>
            </w:pPr>
            <w:r w:rsidRPr="0015608B">
              <w:t>T17.3 Инородное тело в гортани</w:t>
            </w:r>
          </w:p>
          <w:p w:rsidR="004A2CD1" w:rsidRPr="0015608B" w:rsidRDefault="00007D50">
            <w:pPr>
              <w:pStyle w:val="ConsPlusNormal0"/>
            </w:pPr>
            <w:r w:rsidRPr="0015608B">
              <w:t>T71 Асфиксия</w:t>
            </w:r>
          </w:p>
          <w:p w:rsidR="004A2CD1" w:rsidRPr="0015608B" w:rsidRDefault="00007D50">
            <w:pPr>
              <w:pStyle w:val="ConsPlusNormal0"/>
            </w:pPr>
            <w:r w:rsidRPr="0015608B">
              <w:t>T75.1 Утопление и несмертельное погружение в воду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84" w:tooltip="Приказ Минздрава России от 24.12.2012 N 1429н &quot;Об утверждении стандарта скорой медицинской помощи при асфиксии&quot; (Зарегистрировано в Минюсте России 20.03.2013 N 2779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1429н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травме позвоночника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S12 Перелом шейного отдела позвоночника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S13 Вывих, растяжение и перенапряжение капсульно-связочного аппарата на уровне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S14 Травма нервов и спинного мозга </w:t>
            </w:r>
            <w:r w:rsidRPr="0015608B">
              <w:lastRenderedPageBreak/>
              <w:t>на уровне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S14.1 Другие и неуточненные повреждения шейного отдела спинного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S22.0 Перелом грудного позвонка</w:t>
            </w:r>
          </w:p>
          <w:p w:rsidR="004A2CD1" w:rsidRPr="0015608B" w:rsidRDefault="00007D50">
            <w:pPr>
              <w:pStyle w:val="ConsPlusNormal0"/>
            </w:pPr>
            <w:r w:rsidRPr="0015608B">
              <w:t>S22.1 Множественные пе</w:t>
            </w:r>
            <w:r w:rsidRPr="0015608B">
              <w:t>реломы грудного отдела позвоночника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S23.0 Травматический разрыв межпозвоночного диска в грудном отделе</w:t>
            </w:r>
          </w:p>
          <w:p w:rsidR="004A2CD1" w:rsidRPr="0015608B" w:rsidRDefault="00007D50">
            <w:pPr>
              <w:pStyle w:val="ConsPlusNormal0"/>
            </w:pPr>
            <w:r w:rsidRPr="0015608B">
              <w:t>S23.1 Вывих грудного позвонка</w:t>
            </w:r>
          </w:p>
          <w:p w:rsidR="004A2CD1" w:rsidRPr="0015608B" w:rsidRDefault="00007D50">
            <w:pPr>
              <w:pStyle w:val="ConsPlusNormal0"/>
            </w:pPr>
            <w:r w:rsidRPr="0015608B">
              <w:t>S24.0 Ушиб и отек грудного отдела спинного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S24.1 Другие и неуточненные травмы грудного отдела спинного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S32.0 Пе</w:t>
            </w:r>
            <w:r w:rsidRPr="0015608B">
              <w:t>релом поясничного позвонка</w:t>
            </w:r>
          </w:p>
          <w:p w:rsidR="004A2CD1" w:rsidRPr="0015608B" w:rsidRDefault="00007D50">
            <w:pPr>
              <w:pStyle w:val="ConsPlusNormal0"/>
            </w:pPr>
            <w:r w:rsidRPr="0015608B">
              <w:t>S32.1 Перелом крестца</w:t>
            </w:r>
          </w:p>
          <w:p w:rsidR="004A2CD1" w:rsidRPr="0015608B" w:rsidRDefault="00007D50">
            <w:pPr>
              <w:pStyle w:val="ConsPlusNormal0"/>
            </w:pPr>
            <w:r w:rsidRPr="0015608B">
              <w:t>S32.2 Перелом копчика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S33.0 Травматический разрыв межпозвоночного диска в пояснично-крестцовом отделе</w:t>
            </w:r>
          </w:p>
          <w:p w:rsidR="004A2CD1" w:rsidRPr="0015608B" w:rsidRDefault="00007D50">
            <w:pPr>
              <w:pStyle w:val="ConsPlusNormal0"/>
            </w:pPr>
            <w:r w:rsidRPr="0015608B">
              <w:t>S33.1 Вывих поясничного позвонка</w:t>
            </w:r>
          </w:p>
          <w:p w:rsidR="004A2CD1" w:rsidRPr="0015608B" w:rsidRDefault="00007D50">
            <w:pPr>
              <w:pStyle w:val="ConsPlusNormal0"/>
            </w:pPr>
            <w:r w:rsidRPr="0015608B">
              <w:t>S33.5 Растяжение и перенапряжение капсульно-связочного аппарата поясничн</w:t>
            </w:r>
            <w:r w:rsidRPr="0015608B">
              <w:t>ого отдела позвоночника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S34.0 Сотрясение и отек поясничного отдела спинного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S34.1 Другая травма поясничного отдела спинного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T08 Перелом позвоночника на неуточненном уровне</w:t>
            </w:r>
          </w:p>
          <w:p w:rsidR="004A2CD1" w:rsidRPr="0015608B" w:rsidRDefault="00007D50">
            <w:pPr>
              <w:pStyle w:val="ConsPlusNormal0"/>
            </w:pPr>
            <w:r w:rsidRPr="0015608B">
              <w:t>T09.3 Травма спинного мозга на неуточненном уровне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85" w:tooltip="Приказ Минздрава России от 24.12.2012 N 1457н &quot;Об утверждении стандарта скорой медицинской помощи при травме позвоночника&quot; (Зарегистрировано в Минюсте России 14.03.2013 N 2768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1457н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Стандарт скорой медицинской помощи при </w:t>
            </w:r>
            <w:r w:rsidRPr="0015608B">
              <w:lastRenderedPageBreak/>
              <w:t>травмах грудной клетки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S20.2 Ушиб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S20.3 Другие поверхностные травмы </w:t>
            </w:r>
            <w:r w:rsidRPr="0015608B">
              <w:lastRenderedPageBreak/>
              <w:t>передней стенки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S20.4 Другие поверхностные травмы задней стенки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S20.7 Множественные поверхностные травмы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S20.8 Поверхностные травмы другой и неуточненной части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S2</w:t>
            </w:r>
            <w:r w:rsidRPr="0015608B">
              <w:t>1.1 Открытая рана передней стенки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S21.2 Открытая рана задней стенки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S21.7 Множественные открытые раны стенки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S21.8 Открытая рана других отделов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S21.9 Открытая рана неуточненного отдела грудной кле</w:t>
            </w:r>
            <w:r w:rsidRPr="0015608B">
              <w:t>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S22.2 Перелом грудины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S22.3 Перелом ребра</w:t>
            </w:r>
          </w:p>
          <w:p w:rsidR="004A2CD1" w:rsidRPr="0015608B" w:rsidRDefault="00007D50">
            <w:pPr>
              <w:pStyle w:val="ConsPlusNormal0"/>
            </w:pPr>
            <w:r w:rsidRPr="0015608B">
              <w:t>S22.4 Множественные переломы ребер</w:t>
            </w:r>
          </w:p>
          <w:p w:rsidR="004A2CD1" w:rsidRPr="0015608B" w:rsidRDefault="00007D50">
            <w:pPr>
              <w:pStyle w:val="ConsPlusNormal0"/>
            </w:pPr>
            <w:r w:rsidRPr="0015608B">
              <w:t>S22.5 Западающая грудная клетка</w:t>
            </w:r>
          </w:p>
          <w:p w:rsidR="004A2CD1" w:rsidRPr="0015608B" w:rsidRDefault="00007D50">
            <w:pPr>
              <w:pStyle w:val="ConsPlusNormal0"/>
            </w:pPr>
            <w:r w:rsidRPr="0015608B">
              <w:t>S22.8 Перелом других отделов костной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S22.9 Перелом неуточненного отдела костной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S25 Травма кровеносных сосудов грудного отдела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S26 Травма сердца</w:t>
            </w:r>
          </w:p>
          <w:p w:rsidR="004A2CD1" w:rsidRPr="0015608B" w:rsidRDefault="00007D50">
            <w:pPr>
              <w:pStyle w:val="ConsPlusNormal0"/>
            </w:pPr>
            <w:r w:rsidRPr="0015608B">
              <w:t>S27 Травма других и неуточненных органов грудной полости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S28.0 Раздавленная грудная клетка</w:t>
            </w:r>
          </w:p>
          <w:p w:rsidR="004A2CD1" w:rsidRPr="0015608B" w:rsidRDefault="00007D50">
            <w:pPr>
              <w:pStyle w:val="ConsPlusNormal0"/>
            </w:pPr>
            <w:r w:rsidRPr="0015608B">
              <w:t>S29 Другие и неуточненные травмы грудной клетки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86" w:tooltip="Приказ Минздрава России от 24.12.2012 N 1389н &quot;Об утверждении стандарта скорой медицинской помощи при травмах грудной клетки&quot; (Зарегистрировано в Минюсте России 07.02.2013 N 2691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1389н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Стандарт скорой медицинской помощи при </w:t>
            </w:r>
            <w:r w:rsidRPr="0015608B">
              <w:lastRenderedPageBreak/>
              <w:t>травмах живота, нижней части спины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S30.0 Ушиб нижней части спины и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S30.1 Ушиб стенки живота</w:t>
            </w:r>
          </w:p>
          <w:p w:rsidR="004A2CD1" w:rsidRPr="0015608B" w:rsidRDefault="00007D50">
            <w:pPr>
              <w:pStyle w:val="ConsPlusNormal0"/>
            </w:pPr>
            <w:r w:rsidRPr="0015608B">
              <w:t>S3</w:t>
            </w:r>
            <w:r w:rsidRPr="0015608B">
              <w:t>0.7 Множественные поверхностные травмы живота, нижней части спины и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S30.8 Другие поверхностные травмы живота, нижней части спины и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S30.9 Поверхностная травма живота, нижней части спины и таза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S31.0 Открытая рана нижней части спины и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S31.1 Открытая рана брюшной стенки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S31.7 Множественные открытые раны живота, нижней части спины и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S31.8 Открытая рана другой и неуточненной части живота</w:t>
            </w:r>
          </w:p>
          <w:p w:rsidR="004A2CD1" w:rsidRPr="0015608B" w:rsidRDefault="00007D50">
            <w:pPr>
              <w:pStyle w:val="ConsPlusNormal0"/>
            </w:pPr>
            <w:r w:rsidRPr="0015608B">
              <w:t>S35 Травма кровеносных сосудов на уровне живота, ниж</w:t>
            </w:r>
            <w:r w:rsidRPr="0015608B">
              <w:t>ней части спины и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S36 Травма органов брюшной полости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S37 Травма тазовых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S39 Другие и неуточненные травмы живота, нижней части спины и таза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87" w:tooltip="Приказ Минздрава России от 20.12.2012 N 1123н &quot;Об утверждении стандарта скорой медицинской помощи при травмах живота, нижней части спины&quot; (Зарегистрировано в Минюсте России 06.03.2013 N 27534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1123н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скорой медицинской помощи при травмах мужских мочеполовых органов, инородном теле в мужских мочеполовых органах, избыточной крайней плоти, фимозе и парафимозе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S30.2 Ушиб</w:t>
            </w:r>
            <w:r w:rsidRPr="0015608B">
              <w:t xml:space="preserve"> наружных 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S31.2 Открытая рана полового члена</w:t>
            </w:r>
          </w:p>
          <w:p w:rsidR="004A2CD1" w:rsidRPr="0015608B" w:rsidRDefault="00007D50">
            <w:pPr>
              <w:pStyle w:val="ConsPlusNormal0"/>
            </w:pPr>
            <w:r w:rsidRPr="0015608B">
              <w:t>S31.3 Открытая рана мошонки и яичек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S31.5 Открытая рана других и неуточненных наружных 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T19.0 Инородное тело в мочеиспускательном канале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T19.1 Инородное тело в мочевом </w:t>
            </w:r>
            <w:r w:rsidRPr="0015608B">
              <w:lastRenderedPageBreak/>
              <w:t>пузыре</w:t>
            </w:r>
          </w:p>
          <w:p w:rsidR="004A2CD1" w:rsidRPr="0015608B" w:rsidRDefault="00007D50">
            <w:pPr>
              <w:pStyle w:val="ConsPlusNormal0"/>
            </w:pPr>
            <w:r w:rsidRPr="0015608B">
              <w:t>T19.9 Инородное тело в неуточненной части мочеполовых путей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N 47 Избыточная крайняя плоть, фимоз и парафимоз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88" w:tooltip="Приказ Минздрава России от 20.12.2012 N 1090н &quot;Об утверждении стандарта скорой медицинской помощи при травмах мужских мочеполовых органов, инородном теле в мужских мочеполовых органах, избыточной крайней плоти, фимозе и парафимозе&quot; (Зарегистрировано в Минюсте 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1090н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скорой медицинской помощи при травмах женских мочеполовых органов, инородном теле в женских мочеполовых органах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S30.2 Ушиб наружных 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S31.4 Открытая</w:t>
            </w:r>
            <w:r w:rsidRPr="0015608B">
              <w:t xml:space="preserve"> рана влагалища и вульвы</w:t>
            </w:r>
          </w:p>
          <w:p w:rsidR="004A2CD1" w:rsidRPr="0015608B" w:rsidRDefault="00007D50">
            <w:pPr>
              <w:pStyle w:val="ConsPlusNormal0"/>
            </w:pPr>
            <w:r w:rsidRPr="0015608B">
              <w:t>S31.5 Открытая рана других и неуточненных наружных 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T19 Инородное тело в мочеполовых путях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89" w:tooltip="Приказ Минздрава России от 20.12.2012 N 1078н &quot;Об утверждении стандарта скорой медицинской помощи при травмах женских мочеполовых органов, инородном теле в женских мочеполовых органах&quot; (Зарегистрировано в Минюсте России 18.02.2013 N 2717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1078н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</w:t>
            </w:r>
            <w:r w:rsidRPr="0015608B">
              <w:t xml:space="preserve"> травме конечностей и (или) таза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S32.3 Перелом подвздошной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S32.4 Перелом вертлужной впадины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S32.5 Перелом лобковой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S33.4 Травматический разрыв лобкового симфиза [лонного сочленения]</w:t>
            </w:r>
          </w:p>
          <w:p w:rsidR="004A2CD1" w:rsidRPr="0015608B" w:rsidRDefault="00007D50">
            <w:pPr>
              <w:pStyle w:val="ConsPlusNormal0"/>
            </w:pPr>
            <w:r w:rsidRPr="0015608B">
              <w:t>S40 Поверхностная травма плечевого пояса и плеча</w:t>
            </w:r>
          </w:p>
          <w:p w:rsidR="004A2CD1" w:rsidRPr="0015608B" w:rsidRDefault="00007D50">
            <w:pPr>
              <w:pStyle w:val="ConsPlusNormal0"/>
            </w:pPr>
            <w:r w:rsidRPr="0015608B">
              <w:t>S41 Открытая рана плечевого пояса и плеча</w:t>
            </w:r>
          </w:p>
          <w:p w:rsidR="004A2CD1" w:rsidRPr="0015608B" w:rsidRDefault="00007D50">
            <w:pPr>
              <w:pStyle w:val="ConsPlusNormal0"/>
            </w:pPr>
            <w:r w:rsidRPr="0015608B">
              <w:t>S42 Перелом на уровне плечевого пояса и плеча</w:t>
            </w:r>
          </w:p>
          <w:p w:rsidR="004A2CD1" w:rsidRPr="0015608B" w:rsidRDefault="00007D50">
            <w:pPr>
              <w:pStyle w:val="ConsPlusNormal0"/>
            </w:pPr>
            <w:r w:rsidRPr="0015608B">
              <w:t>S43 Вывих, растяжение и перенапряжение капсульно-связочного аппарата плечевого пояса</w:t>
            </w:r>
          </w:p>
          <w:p w:rsidR="004A2CD1" w:rsidRPr="0015608B" w:rsidRDefault="00007D50">
            <w:pPr>
              <w:pStyle w:val="ConsPlusNormal0"/>
            </w:pPr>
            <w:r w:rsidRPr="0015608B">
              <w:t>S45 Травма кровеносных сосудов на уровне плечевого пояса и плеча</w:t>
            </w:r>
          </w:p>
          <w:p w:rsidR="004A2CD1" w:rsidRPr="0015608B" w:rsidRDefault="00007D50">
            <w:pPr>
              <w:pStyle w:val="ConsPlusNormal0"/>
            </w:pPr>
            <w:r w:rsidRPr="0015608B">
              <w:t>S46 Травма мышцы и</w:t>
            </w:r>
            <w:r w:rsidRPr="0015608B">
              <w:t xml:space="preserve"> сухожилия на уровне плечевого пояса и плеча</w:t>
            </w:r>
          </w:p>
          <w:p w:rsidR="004A2CD1" w:rsidRPr="0015608B" w:rsidRDefault="00007D50">
            <w:pPr>
              <w:pStyle w:val="ConsPlusNormal0"/>
            </w:pPr>
            <w:r w:rsidRPr="0015608B">
              <w:t>S47 Размозжение плечевого пояса и плеча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S48 Травматическая ампутация плечевого пояса и плеча</w:t>
            </w:r>
          </w:p>
          <w:p w:rsidR="004A2CD1" w:rsidRPr="0015608B" w:rsidRDefault="00007D50">
            <w:pPr>
              <w:pStyle w:val="ConsPlusNormal0"/>
            </w:pPr>
            <w:r w:rsidRPr="0015608B">
              <w:t>S49 Другие и неуточненные травмы плечевого пояса и плеча</w:t>
            </w:r>
          </w:p>
          <w:p w:rsidR="004A2CD1" w:rsidRPr="0015608B" w:rsidRDefault="00007D50">
            <w:pPr>
              <w:pStyle w:val="ConsPlusNormal0"/>
            </w:pPr>
            <w:r w:rsidRPr="0015608B">
              <w:t>S50 Поверхностная травма предплечья</w:t>
            </w:r>
          </w:p>
          <w:p w:rsidR="004A2CD1" w:rsidRPr="0015608B" w:rsidRDefault="00007D50">
            <w:pPr>
              <w:pStyle w:val="ConsPlusNormal0"/>
            </w:pPr>
            <w:r w:rsidRPr="0015608B">
              <w:t>S51 Открытая рана предпле</w:t>
            </w:r>
            <w:r w:rsidRPr="0015608B">
              <w:t>чья</w:t>
            </w:r>
          </w:p>
          <w:p w:rsidR="004A2CD1" w:rsidRPr="0015608B" w:rsidRDefault="00007D50">
            <w:pPr>
              <w:pStyle w:val="ConsPlusNormal0"/>
            </w:pPr>
            <w:r w:rsidRPr="0015608B">
              <w:t>S52 Перелом костей предплечья</w:t>
            </w:r>
          </w:p>
          <w:p w:rsidR="004A2CD1" w:rsidRPr="0015608B" w:rsidRDefault="00007D50">
            <w:pPr>
              <w:pStyle w:val="ConsPlusNormal0"/>
            </w:pPr>
            <w:r w:rsidRPr="0015608B">
              <w:t>S53 Вывих, растяжение и перенапряжение капсульно-связочного аппарата локтевого сустава</w:t>
            </w:r>
          </w:p>
          <w:p w:rsidR="004A2CD1" w:rsidRPr="0015608B" w:rsidRDefault="00007D50">
            <w:pPr>
              <w:pStyle w:val="ConsPlusNormal0"/>
            </w:pPr>
            <w:r w:rsidRPr="0015608B">
              <w:t>S55 Травма кровеносных сосудов на уровне предплечья</w:t>
            </w:r>
          </w:p>
          <w:p w:rsidR="004A2CD1" w:rsidRPr="0015608B" w:rsidRDefault="00007D50">
            <w:pPr>
              <w:pStyle w:val="ConsPlusNormal0"/>
            </w:pPr>
            <w:r w:rsidRPr="0015608B">
              <w:t>S56 Травма мышцы и сухожилия на уровне предплечья</w:t>
            </w:r>
          </w:p>
          <w:p w:rsidR="004A2CD1" w:rsidRPr="0015608B" w:rsidRDefault="00007D50">
            <w:pPr>
              <w:pStyle w:val="ConsPlusNormal0"/>
            </w:pPr>
            <w:r w:rsidRPr="0015608B">
              <w:t>S57 Размозжение предплечья</w:t>
            </w:r>
          </w:p>
          <w:p w:rsidR="004A2CD1" w:rsidRPr="0015608B" w:rsidRDefault="00007D50">
            <w:pPr>
              <w:pStyle w:val="ConsPlusNormal0"/>
            </w:pPr>
            <w:r w:rsidRPr="0015608B">
              <w:t>S58 Тр</w:t>
            </w:r>
            <w:r w:rsidRPr="0015608B">
              <w:t>авматическая ампутация предплечья</w:t>
            </w:r>
          </w:p>
          <w:p w:rsidR="004A2CD1" w:rsidRPr="0015608B" w:rsidRDefault="00007D50">
            <w:pPr>
              <w:pStyle w:val="ConsPlusNormal0"/>
            </w:pPr>
            <w:r w:rsidRPr="0015608B">
              <w:t>S59 Другие и неуточненные травмы предплечья</w:t>
            </w:r>
          </w:p>
          <w:p w:rsidR="004A2CD1" w:rsidRPr="0015608B" w:rsidRDefault="00007D50">
            <w:pPr>
              <w:pStyle w:val="ConsPlusNormal0"/>
            </w:pPr>
            <w:r w:rsidRPr="0015608B">
              <w:t>S60 Поверхностная травма запястья и кисти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S61 Открытая рана запястья и кисти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S62 Перелом на уровне запястья и кисти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S63 Вывих, растяжение и повреждение капсульно-связочного аппар</w:t>
            </w:r>
            <w:r w:rsidRPr="0015608B">
              <w:t>ата на уровне запястья и кисти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S65 Травма кровеносных сосудов на уровне запястья и кисти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S66 Травма мышцы и сухожилия на уровне запястья и кисти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S67 Размозжение запястья и кисти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S68 Травматическая ампутация запястья и кисти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S69 Другие и неуточненные травмы запястья и кисти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S70 Поверхностная травма области тазобедренного сустава и бедра</w:t>
            </w:r>
          </w:p>
          <w:p w:rsidR="004A2CD1" w:rsidRPr="0015608B" w:rsidRDefault="00007D50">
            <w:pPr>
              <w:pStyle w:val="ConsPlusNormal0"/>
            </w:pPr>
            <w:r w:rsidRPr="0015608B">
              <w:t>S71 Открытая рана области тазобедренного сустава и бедра</w:t>
            </w:r>
          </w:p>
          <w:p w:rsidR="004A2CD1" w:rsidRPr="0015608B" w:rsidRDefault="00007D50">
            <w:pPr>
              <w:pStyle w:val="ConsPlusNormal0"/>
            </w:pPr>
            <w:r w:rsidRPr="0015608B">
              <w:t>S72 Перелом бедренной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S73 Вывих, растяжение и повреждение капсульно-связочного </w:t>
            </w:r>
            <w:r w:rsidRPr="0015608B">
              <w:t>аппарата тазобедренного сустава и тазового пояса</w:t>
            </w:r>
          </w:p>
          <w:p w:rsidR="004A2CD1" w:rsidRPr="0015608B" w:rsidRDefault="00007D50">
            <w:pPr>
              <w:pStyle w:val="ConsPlusNormal0"/>
            </w:pPr>
            <w:r w:rsidRPr="0015608B">
              <w:t>S75 Травма кровеносных сосудов на уровне тазобедренного сустава и бедра</w:t>
            </w:r>
          </w:p>
          <w:p w:rsidR="004A2CD1" w:rsidRPr="0015608B" w:rsidRDefault="00007D50">
            <w:pPr>
              <w:pStyle w:val="ConsPlusNormal0"/>
            </w:pPr>
            <w:r w:rsidRPr="0015608B">
              <w:t>S76 Травма мышцы и сухожилия на уровне тазобедренного сустава и бедра</w:t>
            </w:r>
          </w:p>
          <w:p w:rsidR="004A2CD1" w:rsidRPr="0015608B" w:rsidRDefault="00007D50">
            <w:pPr>
              <w:pStyle w:val="ConsPlusNormal0"/>
            </w:pPr>
            <w:r w:rsidRPr="0015608B">
              <w:t>S77 Размозжение области тазобедренного сустава и бедра</w:t>
            </w:r>
          </w:p>
          <w:p w:rsidR="004A2CD1" w:rsidRPr="0015608B" w:rsidRDefault="00007D50">
            <w:pPr>
              <w:pStyle w:val="ConsPlusNormal0"/>
            </w:pPr>
            <w:r w:rsidRPr="0015608B">
              <w:t>S78 Травма</w:t>
            </w:r>
            <w:r w:rsidRPr="0015608B">
              <w:t>тическая ампутация области тазобедренного сустава и бедра</w:t>
            </w:r>
          </w:p>
          <w:p w:rsidR="004A2CD1" w:rsidRPr="0015608B" w:rsidRDefault="00007D50">
            <w:pPr>
              <w:pStyle w:val="ConsPlusNormal0"/>
            </w:pPr>
            <w:r w:rsidRPr="0015608B">
              <w:t>S79 Другие и неуточненные травмы области тазобедренного сустава и бедра</w:t>
            </w:r>
          </w:p>
          <w:p w:rsidR="004A2CD1" w:rsidRPr="0015608B" w:rsidRDefault="00007D50">
            <w:pPr>
              <w:pStyle w:val="ConsPlusNormal0"/>
            </w:pPr>
            <w:r w:rsidRPr="0015608B">
              <w:t>S80 Поверхностная травма голени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S81 Открытая рана голени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S82 Перелом костей голени, включая голеностопный сустав</w:t>
            </w:r>
          </w:p>
          <w:p w:rsidR="004A2CD1" w:rsidRPr="0015608B" w:rsidRDefault="00007D50">
            <w:pPr>
              <w:pStyle w:val="ConsPlusNormal0"/>
            </w:pPr>
            <w:r w:rsidRPr="0015608B">
              <w:t>S83 Вывих, растяжение и повреждение капсульно-связочного аппарата коленного сустава</w:t>
            </w:r>
          </w:p>
          <w:p w:rsidR="004A2CD1" w:rsidRPr="0015608B" w:rsidRDefault="00007D50">
            <w:pPr>
              <w:pStyle w:val="ConsPlusNormal0"/>
            </w:pPr>
            <w:r w:rsidRPr="0015608B">
              <w:t>S85 Травма кровеносных сосудов на уровне голени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S86 Травма мышцы и сухожилия на уровне голени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S87 Размозжение голени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S88 Травматическая ампутация голени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S89 Другие и неуточ</w:t>
            </w:r>
            <w:r w:rsidRPr="0015608B">
              <w:t xml:space="preserve">ненные травмы </w:t>
            </w:r>
            <w:r w:rsidRPr="0015608B">
              <w:lastRenderedPageBreak/>
              <w:t>голени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S90 Поверхностная травма области голеностопного сустава и стопы</w:t>
            </w:r>
          </w:p>
          <w:p w:rsidR="004A2CD1" w:rsidRPr="0015608B" w:rsidRDefault="00007D50">
            <w:pPr>
              <w:pStyle w:val="ConsPlusNormal0"/>
            </w:pPr>
            <w:r w:rsidRPr="0015608B">
              <w:t>S91 Открытая рана области голеностопного сустава и стопы</w:t>
            </w:r>
          </w:p>
          <w:p w:rsidR="004A2CD1" w:rsidRPr="0015608B" w:rsidRDefault="00007D50">
            <w:pPr>
              <w:pStyle w:val="ConsPlusNormal0"/>
            </w:pPr>
            <w:r w:rsidRPr="0015608B">
              <w:t>S92 Перелом стопы, исключая перелом голеностопного сустава</w:t>
            </w:r>
          </w:p>
          <w:p w:rsidR="004A2CD1" w:rsidRPr="0015608B" w:rsidRDefault="00007D50">
            <w:pPr>
              <w:pStyle w:val="ConsPlusNormal0"/>
            </w:pPr>
            <w:r w:rsidRPr="0015608B">
              <w:t>S93 Вывих, растяжение и перенапряжение капсульно-связоч</w:t>
            </w:r>
            <w:r w:rsidRPr="0015608B">
              <w:t>ного аппарата голеностопного сустава и стопы</w:t>
            </w:r>
          </w:p>
          <w:p w:rsidR="004A2CD1" w:rsidRPr="0015608B" w:rsidRDefault="00007D50">
            <w:pPr>
              <w:pStyle w:val="ConsPlusNormal0"/>
            </w:pPr>
            <w:r w:rsidRPr="0015608B">
              <w:t>S95 Травма кровеносных сосудов на уровне голеностопного сустава и стопы</w:t>
            </w:r>
          </w:p>
          <w:p w:rsidR="004A2CD1" w:rsidRPr="0015608B" w:rsidRDefault="00007D50">
            <w:pPr>
              <w:pStyle w:val="ConsPlusNormal0"/>
            </w:pPr>
            <w:r w:rsidRPr="0015608B">
              <w:t>S96 Травма мышцы и сухожилия на уровне голеностопного сустава и стопы</w:t>
            </w:r>
          </w:p>
          <w:p w:rsidR="004A2CD1" w:rsidRPr="0015608B" w:rsidRDefault="00007D50">
            <w:pPr>
              <w:pStyle w:val="ConsPlusNormal0"/>
            </w:pPr>
            <w:r w:rsidRPr="0015608B">
              <w:t>S97 Размозжение голеностопного сустава и стопы</w:t>
            </w:r>
          </w:p>
          <w:p w:rsidR="004A2CD1" w:rsidRPr="0015608B" w:rsidRDefault="00007D50">
            <w:pPr>
              <w:pStyle w:val="ConsPlusNormal0"/>
            </w:pPr>
            <w:r w:rsidRPr="0015608B">
              <w:t>S98 Травматическая ампутация на уровне голеностопного сустава и стопы</w:t>
            </w:r>
          </w:p>
          <w:p w:rsidR="004A2CD1" w:rsidRPr="0015608B" w:rsidRDefault="00007D50">
            <w:pPr>
              <w:pStyle w:val="ConsPlusNormal0"/>
            </w:pPr>
            <w:r w:rsidRPr="0015608B">
              <w:t>S99 Другие и неуточненные травмы голеностопного сустава и стопы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90" w:tooltip="Приказ Минздрава России от 24.12.2012 N 1384н &quot;Об утверждении стандарта скорой медицинской помощи при травме конечностей и (или) таза&quot; (Зарегистрировано в Минюсте России 13.02.2013 N 2705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1384н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скорой медицинской помощи при сочетанной травме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T00 Поверхностные травмы, захватывающие несколько областей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T01 Открытые раны, захватывающие несколько областей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T02 Переломы, захваты</w:t>
            </w:r>
            <w:r w:rsidRPr="0015608B">
              <w:t>вающие несколько областей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T03 Вывихи, растяжения и повреждения капсульно-связочного аппарата суставов, захватывающие несколько областей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T04 Размозжения, захватывающие несколько областей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T05 Травматические ампутации, захватывающие несколько о</w:t>
            </w:r>
            <w:r w:rsidRPr="0015608B">
              <w:t>бластей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T06 Другие травмы, охватывающие несколько областей тела, не классифицированные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T07 Множественные травмы неуточненные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91" w:tooltip="Приказ Минздрава России от 24.12.2012 N 1394н &quot;Об утверждении стандарта скорой медицинской помощи при сочетанной травме&quot; (Зарегистрировано в Минюсте России 19.03.2013 N 2775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1394н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медицинской помощи взрослым при ожогах термических и химических, ожогах солнечных, ожогах дыхательных путей (диагностика и лечение)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L55 Солнечный ожог</w:t>
            </w:r>
          </w:p>
          <w:p w:rsidR="004A2CD1" w:rsidRPr="0015608B" w:rsidRDefault="00007D50">
            <w:pPr>
              <w:pStyle w:val="ConsPlusNormal0"/>
            </w:pPr>
            <w:r w:rsidRPr="0015608B">
              <w:t>T20 - T25 Термические и химические ожоги наружных поверхностей тела, уточненные по их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T27 Термические и химические ожоги дыхательных путей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T29 - T32 Термические и химические ожоги множественной и неуточненной локализации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92" w:tooltip="Приказ Минздрава России от 04.10.2022 N 646н &quot;Об утверждении стандарта медицинской помощи взрослым при ожогах термических и химических, ожогах солнечных, ожогах дыхательных путей (диагностика и лечение)&quot; (Зарегистрировано в Минюсте России 09.11.2022 N 70871) {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04.10.2022 N 646н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взрослым при отморож</w:t>
            </w:r>
            <w:r w:rsidRPr="0015608B">
              <w:t>ении, гипотермии, других эффектах воздействия низкой температуры (диагностика и лечение)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T33 Поверхностное отморожение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T34 Отморожение с некрозом тканей</w:t>
            </w:r>
          </w:p>
          <w:p w:rsidR="004A2CD1" w:rsidRPr="0015608B" w:rsidRDefault="00007D50">
            <w:pPr>
              <w:pStyle w:val="ConsPlusNormal0"/>
            </w:pPr>
            <w:r w:rsidRPr="0015608B">
              <w:t>T35 Отморожение, захватывающее несколько областей тела, и неуточненное отморожение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T68 Гипотермия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T69 Другие эффекты воздействия низкой температуры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93" w:tooltip="Приказ Минздрава России от 05.10.2022 N 648н &quot;Об утверждении стандарта медицинской помощи взрослым при отморожении, гипотермии, других эффектах воздействия низкой температуры (диагностика и лечение)&quot; (Зарегистрировано в Минюсте России 09.11.2022 N 70867) {Кон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05.10.2022 N 648н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</w:t>
            </w:r>
            <w:r w:rsidRPr="0015608B">
              <w:t xml:space="preserve">ри отравлениях лекарственными средствами, медикаментами, биологическими веществами, токсическом действии веществ преимущественно </w:t>
            </w:r>
            <w:r w:rsidRPr="0015608B">
              <w:lastRenderedPageBreak/>
              <w:t>немедицинского назначения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T36 Отравление антибиотиками системного действия</w:t>
            </w:r>
          </w:p>
          <w:p w:rsidR="004A2CD1" w:rsidRPr="0015608B" w:rsidRDefault="00007D50">
            <w:pPr>
              <w:pStyle w:val="ConsPlusNormal0"/>
            </w:pPr>
            <w:r w:rsidRPr="0015608B">
              <w:t>T37 Отравление другими противоинфекционными и против</w:t>
            </w:r>
            <w:r w:rsidRPr="0015608B">
              <w:t>опаразитарными средствами системного действия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T38 Отравление гормонами, их синтетическими заменителями и антагонистами, не классифицированное в других </w:t>
            </w:r>
            <w:r w:rsidRPr="0015608B">
              <w:lastRenderedPageBreak/>
              <w:t>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T39 Отравление неопиоидными анальгезирующими, жаропонижающими и противоревматическими средствами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T45 Отравление препаратами, преимущественно системного действия и гематологическими агентами, не классифицированное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T46 Отравление препаратами, действующими преимущественно на сердечно-сосудистую систему</w:t>
            </w:r>
          </w:p>
          <w:p w:rsidR="004A2CD1" w:rsidRPr="0015608B" w:rsidRDefault="00007D50">
            <w:pPr>
              <w:pStyle w:val="ConsPlusNormal0"/>
            </w:pPr>
            <w:r w:rsidRPr="0015608B">
              <w:t>T47 Отравление препаратами, дейст</w:t>
            </w:r>
            <w:r w:rsidRPr="0015608B">
              <w:t>вующими преимущественно на органы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T48 Отравление препаратами, действующими преимущественно на гладкую и скелетную мускулатуру и органы дыхания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T49 Отравление препаратами местного действия, влияющими преимущественно на кожу и слизистые оболочки,</w:t>
            </w:r>
            <w:r w:rsidRPr="0015608B">
              <w:t xml:space="preserve"> и средствами, используемыми в офтальмологической, отоларингологической и стоматологической практике</w:t>
            </w:r>
          </w:p>
          <w:p w:rsidR="004A2CD1" w:rsidRPr="0015608B" w:rsidRDefault="00007D50">
            <w:pPr>
              <w:pStyle w:val="ConsPlusNormal0"/>
            </w:pPr>
            <w:r w:rsidRPr="0015608B">
              <w:t>T50 Отравление диуретиками и другими неуточненными лекарственными средствами, медикаментами и биологическими веществами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T56 Токсическое действие металлов</w:t>
            </w:r>
          </w:p>
          <w:p w:rsidR="004A2CD1" w:rsidRPr="0015608B" w:rsidRDefault="00007D50">
            <w:pPr>
              <w:pStyle w:val="ConsPlusNormal0"/>
            </w:pPr>
            <w:r w:rsidRPr="0015608B">
              <w:t>T</w:t>
            </w:r>
            <w:r w:rsidRPr="0015608B">
              <w:t>57 Токсическое действие других неорганических веществ</w:t>
            </w:r>
          </w:p>
          <w:p w:rsidR="004A2CD1" w:rsidRPr="0015608B" w:rsidRDefault="00007D50">
            <w:pPr>
              <w:pStyle w:val="ConsPlusNormal0"/>
            </w:pPr>
            <w:r w:rsidRPr="0015608B">
              <w:t>T60 Токсическое действие пестицидов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T61 Токсическое действие ядовитых веществ, содержащихся в съеденных пищевых морепродуктах</w:t>
            </w:r>
          </w:p>
          <w:p w:rsidR="004A2CD1" w:rsidRPr="0015608B" w:rsidRDefault="00007D50">
            <w:pPr>
              <w:pStyle w:val="ConsPlusNormal0"/>
            </w:pPr>
            <w:r w:rsidRPr="0015608B">
              <w:t>T62 Токсическое действие других ядовитых веществ, содержащихся в съеденных пищевых продуктах</w:t>
            </w:r>
          </w:p>
          <w:p w:rsidR="004A2CD1" w:rsidRPr="0015608B" w:rsidRDefault="00007D50">
            <w:pPr>
              <w:pStyle w:val="ConsPlusNormal0"/>
            </w:pPr>
            <w:r w:rsidRPr="0015608B">
              <w:t>T63 Токсический эффект, обусловленный контактом с ядовитыми животными</w:t>
            </w:r>
          </w:p>
          <w:p w:rsidR="004A2CD1" w:rsidRPr="0015608B" w:rsidRDefault="00007D50">
            <w:pPr>
              <w:pStyle w:val="ConsPlusNormal0"/>
            </w:pPr>
            <w:r w:rsidRPr="0015608B">
              <w:t>T64 Токсическое действие загрязняющих пищевые продукты афлатоксина и других микотоксинов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T65 </w:t>
            </w:r>
            <w:r w:rsidRPr="0015608B">
              <w:t>Токсическое действие других и неуточненных веществ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94" w:tooltip="Приказ Минздрава России от 24.12.2012 N 1375н &quot;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&quot; (Заре">
              <w:r w:rsidR="00007D50" w:rsidRPr="0015608B">
                <w:t>Приказ</w:t>
              </w:r>
            </w:hyperlink>
            <w:r w:rsidR="00007D50" w:rsidRPr="0015608B">
              <w:t xml:space="preserve"> Минздрава Рос</w:t>
            </w:r>
            <w:r w:rsidR="00007D50" w:rsidRPr="0015608B">
              <w:t>сии от 24.12.2012 N 1375н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скорой медицинской помощи при отравлении наркотическими веществами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T40 Отравление наркотиками и психодислептиками [галлюциногенами]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95" w:tooltip="Приказ Минздрава России от 20.12.2012 N 1114н &quot;Об утверждении стандарта скорой медицинской помощи при отравлении наркотическими веществами&quot; (Зарегистрировано в Минюсте России 30.01.2013 N 2676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1114н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отравлении веществами нейротропного действия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Т41 Отравление анестезирующими средствами и терапевтическими газами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Т42 Отра</w:t>
            </w:r>
            <w:r w:rsidRPr="0015608B">
              <w:t>вление противосудорожными, седативными, снотворными и противопаркинсоническими средствами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Т43 Отравление психотропными средствами, не классифицированное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Т44 Отравление препаратами, действующими преимущественно на вегетативную нервную систему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96" w:tooltip="Приказ Минздрава России от 24.12.2012 N 1448н &quot;Об утверждении стандарта скорой медицинской помощи при отравлении веществами нейротропного действия&quot; (Зарегистрировано в Минюсте России 25.03.2013 N 2787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1448н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скорой медицинской помощи при </w:t>
            </w:r>
            <w:r w:rsidRPr="0015608B">
              <w:lastRenderedPageBreak/>
              <w:t>отравлениях алкоголем, органическими растворителями, галогенпроизводными ароматических и ароматических углеводородов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T51 Токсическое действие алкоголя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T52 Токсическое действие </w:t>
            </w:r>
            <w:r w:rsidRPr="0015608B">
              <w:lastRenderedPageBreak/>
              <w:t>органических растворителей</w:t>
            </w:r>
          </w:p>
          <w:p w:rsidR="004A2CD1" w:rsidRPr="0015608B" w:rsidRDefault="00007D50">
            <w:pPr>
              <w:pStyle w:val="ConsPlusNormal0"/>
            </w:pPr>
            <w:r w:rsidRPr="0015608B">
              <w:t>T53 Токсическое действие галогенпроизводных алифатических и ароматических углеводородов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97" w:tooltip="Приказ Минздрава России от 24.12.2012 N 1392н &quot;Об утверждении стандарта скорой медицинской помощи при отравлениях алкоголем, органическими растворителями, галогенпроизводными алифатических и ароматических углеводородов&quot; (Зарегистрировано в Минюсте России 22.03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1392н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Стандарт скорой медицинской помощи при отравлении разъедающими веществами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T54 Токсическое действие разъедающих веществ</w:t>
            </w:r>
          </w:p>
          <w:p w:rsidR="004A2CD1" w:rsidRPr="0015608B" w:rsidRDefault="00007D50">
            <w:pPr>
              <w:pStyle w:val="ConsPlusNormal0"/>
            </w:pPr>
            <w:r w:rsidRPr="0015608B">
              <w:t>T55 Токсическое действие мыл и детергентов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</w:t>
            </w:r>
            <w:r w:rsidRPr="0015608B">
              <w:t>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98" w:tooltip="Приказ Минздрава России от 24.12.2012 N 1391н &quot;Об утверждении стандарта скорой медицинской помощи при отравлении разъедающими веществами&quot; (Зарегистрировано в Минюсте России 25.02.2013 N 27309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1391н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отравлениях окисью углерода, другими газами, д</w:t>
            </w:r>
            <w:r w:rsidRPr="0015608B">
              <w:t>ымами и парами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T58 Токсическое действие окиси углерода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T59 Токсическое действие других газов, дымов и паров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499" w:tooltip="Приказ Минздрава России от 24.12.2012 N 1393н &quot;Об утверждении стандарта скорой медицинской помощи при отравлениях окисью углерода, другими газами, дымами и парами&quot; (Зарегистрировано в Минюсте России 19.02.2013 N 27182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1393н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при тепловом и солнечном ударе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T67.0 Тепловой и солнечный удар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500" w:tooltip="Приказ Минздрава России от 20.12.2012 N 1115н &quot;Об утверждении стандарта скорой медицинской помощи при тепловом и солнечном ударе&quot; (Зарегистрировано в Минюсте России 25.02.2013 N 27313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1115н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поражении электрическим током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T75.0 Поражение молнией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T75.4 Воздействие электрического тока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501" w:tooltip="Приказ Минздрава России от 20.12.2012 N 1120н &quot;Об утверждении стандарта скорой медицинской помощи при поражении электрическим током&quot; (Зарегистрировано в Минюсте России 23.01.2013 N 2668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1120н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анафилактическом шоке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T78.2 Анафилактический шок не</w:t>
            </w:r>
            <w:r w:rsidRPr="0015608B">
              <w:t>уточненный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502" w:tooltip="Приказ Минздрава России от 20.12.2012 N 1079н &quot;Об утверждении стандарта скорой медицинской помощи при анафилактическом шоке&quot; (Зарегистрировано в Минюсте России 30.01.2013 N 26756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20.12.2012 N 1079н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скорой медицинской помощи при ангионевротическом отеке, крапивнице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L50.9 Крапивница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T78.3 Ангионевротический отек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503" w:tooltip="Приказ Минздрава России от 24.12.2012 N 1430н &quot;Об утверждении стандарта скорой медицинской помощи при ангионевротическом отеке, крапивнице&quot; (Зарегистрировано в Минюсте России 19.03.2013 N 2776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24.12.2012 N 1430н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Стандарт скорой </w:t>
            </w:r>
            <w:r w:rsidRPr="0015608B">
              <w:lastRenderedPageBreak/>
              <w:t>медицинской помощи при синдроме длительного сдавления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T79.6 Травмат</w:t>
            </w:r>
            <w:r w:rsidRPr="0015608B">
              <w:t xml:space="preserve">ическая ишемия </w:t>
            </w:r>
            <w:r w:rsidRPr="0015608B">
              <w:lastRenderedPageBreak/>
              <w:t>мышцы</w:t>
            </w:r>
          </w:p>
        </w:tc>
        <w:tc>
          <w:tcPr>
            <w:tcW w:w="130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2948" w:type="dxa"/>
          </w:tcPr>
          <w:p w:rsidR="004A2CD1" w:rsidRPr="0015608B" w:rsidRDefault="004A2CD1">
            <w:pPr>
              <w:pStyle w:val="ConsPlusNormal0"/>
            </w:pPr>
            <w:hyperlink r:id="rId1504" w:tooltip="Приказ Минздрава России от 24.12.2012 N 1399н &quot;Об утверждении стандарта скорой медицинской помощи при синдроме длительного сдавления&quot; (Зарегистрировано в Минюсте России 19.02.2013 N 27207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</w:t>
            </w:r>
            <w:r w:rsidR="00007D50" w:rsidRPr="0015608B">
              <w:lastRenderedPageBreak/>
              <w:t>24.12.2012 N 1399н</w:t>
            </w:r>
          </w:p>
        </w:tc>
      </w:tr>
    </w:tbl>
    <w:p w:rsidR="004A2CD1" w:rsidRPr="0015608B" w:rsidRDefault="004A2CD1">
      <w:pPr>
        <w:pStyle w:val="ConsPlusNormal0"/>
        <w:sectPr w:rsidR="004A2CD1" w:rsidRPr="0015608B">
          <w:headerReference w:type="default" r:id="rId1505"/>
          <w:footerReference w:type="default" r:id="rId1506"/>
          <w:headerReference w:type="first" r:id="rId1507"/>
          <w:footerReference w:type="first" r:id="rId150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A2CD1" w:rsidRPr="0015608B" w:rsidRDefault="004A2CD1">
      <w:pPr>
        <w:pStyle w:val="ConsPlusNormal0"/>
        <w:jc w:val="center"/>
      </w:pPr>
    </w:p>
    <w:p w:rsidR="004A2CD1" w:rsidRPr="0015608B" w:rsidRDefault="00007D50">
      <w:pPr>
        <w:pStyle w:val="ConsPlusTitle0"/>
        <w:jc w:val="center"/>
        <w:outlineLvl w:val="1"/>
      </w:pPr>
      <w:bookmarkStart w:id="10" w:name="P9235"/>
      <w:bookmarkEnd w:id="10"/>
      <w:r w:rsidRPr="0015608B">
        <w:t>2.4. Стандарты паллиативной медицинской помощи</w:t>
      </w:r>
    </w:p>
    <w:p w:rsidR="004A2CD1" w:rsidRPr="0015608B" w:rsidRDefault="004A2CD1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62"/>
        <w:gridCol w:w="3600"/>
        <w:gridCol w:w="1247"/>
        <w:gridCol w:w="3005"/>
      </w:tblGrid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>Наименование стандарта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>Код</w:t>
            </w:r>
          </w:p>
          <w:p w:rsidR="004A2CD1" w:rsidRPr="0015608B" w:rsidRDefault="004A2CD1">
            <w:pPr>
              <w:pStyle w:val="ConsPlusNormal0"/>
              <w:jc w:val="center"/>
            </w:pPr>
            <w:hyperlink r:id="rId1509" w:tooltip="&quot;Международная статистическая классификация болезней и проблем, связанных со здоровьем (10-й пересмотр) (МКБ-10) (версия 2.22 от 21.12.2022)&quot; {КонсультантПлюс}">
              <w:r w:rsidR="00007D50" w:rsidRPr="0015608B">
                <w:t>МКБ</w:t>
              </w:r>
            </w:hyperlink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>Возраст. к/я</w:t>
            </w:r>
          </w:p>
        </w:tc>
        <w:tc>
          <w:tcPr>
            <w:tcW w:w="3005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>Нормативный правовой акт, утвердивший стандарт</w:t>
            </w:r>
          </w:p>
        </w:tc>
      </w:tr>
      <w:tr w:rsidR="004A2CD1" w:rsidRPr="0015608B">
        <w:tc>
          <w:tcPr>
            <w:tcW w:w="2762" w:type="dxa"/>
          </w:tcPr>
          <w:p w:rsidR="004A2CD1" w:rsidRPr="0015608B" w:rsidRDefault="00007D50">
            <w:pPr>
              <w:pStyle w:val="ConsPlusNormal0"/>
            </w:pPr>
            <w:r w:rsidRPr="0015608B">
              <w:t>Стандарт медицинской помощи детям при проксимальной спинальной мышечной атрофии 5q</w:t>
            </w:r>
          </w:p>
        </w:tc>
        <w:tc>
          <w:tcPr>
            <w:tcW w:w="3600" w:type="dxa"/>
          </w:tcPr>
          <w:p w:rsidR="004A2CD1" w:rsidRPr="0015608B" w:rsidRDefault="00007D50">
            <w:pPr>
              <w:pStyle w:val="ConsPlusNormal0"/>
            </w:pPr>
            <w:r w:rsidRPr="0015608B">
              <w:t>G12.0 Детская спинальная мышечная атрофия, I тип [Верднига-Гоффмана]</w:t>
            </w:r>
          </w:p>
          <w:p w:rsidR="004A2CD1" w:rsidRPr="0015608B" w:rsidRDefault="00007D50">
            <w:pPr>
              <w:pStyle w:val="ConsPlusNormal0"/>
            </w:pPr>
            <w:r w:rsidRPr="0015608B">
              <w:t>G12.1 Другие наследственные спинальные мышечные атрофии</w:t>
            </w:r>
          </w:p>
        </w:tc>
        <w:tc>
          <w:tcPr>
            <w:tcW w:w="124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005" w:type="dxa"/>
          </w:tcPr>
          <w:p w:rsidR="004A2CD1" w:rsidRPr="0015608B" w:rsidRDefault="004A2CD1">
            <w:pPr>
              <w:pStyle w:val="ConsPlusNormal0"/>
            </w:pPr>
            <w:hyperlink r:id="rId1510" w:tooltip="Приказ Минздрава России от 01.09.2021 N 895н &quot;Об утверждении стандарта медицинской помощи детям при проксимальной спинальной мышечной атрофии 5q&quot; (Зарегистрировано в Минюсте России 01.11.2021 N 6566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01.09.2021 N 895н</w:t>
            </w:r>
          </w:p>
        </w:tc>
      </w:tr>
    </w:tbl>
    <w:p w:rsidR="004A2CD1" w:rsidRPr="0015608B" w:rsidRDefault="004A2CD1">
      <w:pPr>
        <w:pStyle w:val="ConsPlusNormal0"/>
        <w:jc w:val="center"/>
      </w:pPr>
    </w:p>
    <w:p w:rsidR="004A2CD1" w:rsidRPr="0015608B" w:rsidRDefault="00007D50">
      <w:pPr>
        <w:pStyle w:val="ConsPlusTitle0"/>
        <w:jc w:val="center"/>
        <w:outlineLvl w:val="0"/>
      </w:pPr>
      <w:bookmarkStart w:id="11" w:name="P9248"/>
      <w:bookmarkEnd w:id="11"/>
      <w:r w:rsidRPr="0015608B">
        <w:t>3</w:t>
      </w:r>
      <w:r w:rsidRPr="0015608B">
        <w:t xml:space="preserve">. </w:t>
      </w:r>
      <w:r w:rsidRPr="0015608B">
        <w:t>Клинические рекомендации</w:t>
      </w:r>
    </w:p>
    <w:p w:rsidR="004A2CD1" w:rsidRPr="0015608B" w:rsidRDefault="004A2CD1">
      <w:pPr>
        <w:pStyle w:val="ConsPlusNormal0"/>
        <w:jc w:val="center"/>
      </w:pPr>
    </w:p>
    <w:p w:rsidR="004A2CD1" w:rsidRPr="0015608B" w:rsidRDefault="004A2CD1">
      <w:pPr>
        <w:pStyle w:val="ConsPlusNormal0"/>
        <w:ind w:firstLine="540"/>
        <w:jc w:val="both"/>
      </w:pPr>
      <w:hyperlink w:anchor="P9253" w:tooltip="3.1. Клинические рекомендации, утвержденные после 01.01.2019">
        <w:r w:rsidR="00007D50" w:rsidRPr="0015608B">
          <w:rPr>
            <w:b/>
          </w:rPr>
          <w:t>3.1</w:t>
        </w:r>
      </w:hyperlink>
      <w:r w:rsidR="00007D50" w:rsidRPr="0015608B">
        <w:t>. Клинические рекомендации, утвержденные после 01.01.2019</w:t>
      </w:r>
    </w:p>
    <w:p w:rsidR="004A2CD1" w:rsidRPr="0015608B" w:rsidRDefault="004A2CD1">
      <w:pPr>
        <w:pStyle w:val="ConsPlusNormal0"/>
        <w:spacing w:before="200"/>
        <w:ind w:firstLine="540"/>
        <w:jc w:val="both"/>
      </w:pPr>
      <w:hyperlink w:anchor="P15587" w:tooltip="3.2. Клинические рекомендации, утвержденные до 01.01.2019">
        <w:r w:rsidR="00007D50" w:rsidRPr="0015608B">
          <w:rPr>
            <w:b/>
          </w:rPr>
          <w:t>3.2</w:t>
        </w:r>
      </w:hyperlink>
      <w:r w:rsidR="00007D50" w:rsidRPr="0015608B">
        <w:t>. Клинически</w:t>
      </w:r>
      <w:r w:rsidR="00007D50" w:rsidRPr="0015608B">
        <w:t>е рекомендации, утвержденные до 01.01.2019</w:t>
      </w:r>
    </w:p>
    <w:p w:rsidR="004A2CD1" w:rsidRPr="0015608B" w:rsidRDefault="004A2CD1">
      <w:pPr>
        <w:pStyle w:val="ConsPlusNormal0"/>
        <w:ind w:firstLine="540"/>
        <w:jc w:val="both"/>
      </w:pPr>
    </w:p>
    <w:p w:rsidR="004A2CD1" w:rsidRPr="0015608B" w:rsidRDefault="00007D50">
      <w:pPr>
        <w:pStyle w:val="ConsPlusNormal0"/>
        <w:jc w:val="center"/>
        <w:outlineLvl w:val="1"/>
      </w:pPr>
      <w:bookmarkStart w:id="12" w:name="P9253"/>
      <w:bookmarkEnd w:id="12"/>
      <w:r w:rsidRPr="0015608B">
        <w:rPr>
          <w:b/>
        </w:rPr>
        <w:t>3.1</w:t>
      </w:r>
      <w:r w:rsidRPr="0015608B">
        <w:t xml:space="preserve">. </w:t>
      </w:r>
      <w:r w:rsidRPr="0015608B">
        <w:rPr>
          <w:b/>
        </w:rPr>
        <w:t>Клинические рекомендации, утвержденные после 01.01.2019</w:t>
      </w:r>
    </w:p>
    <w:p w:rsidR="004A2CD1" w:rsidRPr="0015608B" w:rsidRDefault="004A2CD1">
      <w:pPr>
        <w:pStyle w:val="ConsPlusNormal0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13672"/>
        <w:gridCol w:w="113"/>
      </w:tblGrid>
      <w:tr w:rsidR="004A2CD1" w:rsidRPr="001560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CD1" w:rsidRPr="0015608B" w:rsidRDefault="004A2C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CD1" w:rsidRPr="0015608B" w:rsidRDefault="004A2C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КонсультантПлюс: примечание.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rPr>
                <w:b/>
              </w:rPr>
              <w:t>Внимание!</w:t>
            </w:r>
            <w:r w:rsidRPr="0015608B">
              <w:t xml:space="preserve"> С 01.01.2022 медицинская организация обязана обеспечивать оказание медицинскими работниками медицинской помощи на основе клинических рекомендаций, а также создавать условия, обеспечивающие соответствие оказываемой медицинской помощи критериям оценки качес</w:t>
            </w:r>
            <w:r w:rsidRPr="0015608B">
              <w:t>тва медицинской помощи (</w:t>
            </w:r>
            <w:hyperlink r:id="rId1511" w:tooltip="Федеральный закон от 21.11.2011 N 323-ФЗ (ред. от 24.07.2023) &quot;Об основах охраны здоровья граждан в Российской Федерации&quot; {КонсультантПлюс}">
              <w:r w:rsidRPr="0015608B">
                <w:t>п. 2.1 ч. 1 ст. 79</w:t>
              </w:r>
            </w:hyperlink>
            <w:r w:rsidRPr="0015608B">
              <w:t xml:space="preserve"> Закона N 323-ФЗ, </w:t>
            </w:r>
            <w:hyperlink r:id="rId1512" w:tooltip="&lt;Письмо&gt; Минздрава России от 20.05.2021 N 17-4/И/1-7530 &lt;О переходе медицинских организаций на работу в соответствии с клиническими рекомендациями с 1 января 2022 года&gt; {КонсультантПлюс}">
              <w:r w:rsidRPr="0015608B">
                <w:t>Письмо</w:t>
              </w:r>
            </w:hyperlink>
            <w:r w:rsidRPr="0015608B">
              <w:t xml:space="preserve"> Минздрава России от 20.05.2021 N 17-4/И/1-7530).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Переход медиц</w:t>
            </w:r>
            <w:r w:rsidRPr="0015608B">
              <w:t xml:space="preserve">инских организаций к оказанию медицинской помощи на основе клинических рекомендаций будет осуществляться поэтапно в </w:t>
            </w:r>
            <w:hyperlink r:id="rId1513" w:tooltip="Постановление Правительства РФ от 17.11.2021 N 1968 &quot;Об утверждении Правил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частями 3, 4, 6 - 9 и 11 стат">
              <w:r w:rsidRPr="0015608B">
                <w:t>порядке</w:t>
              </w:r>
            </w:hyperlink>
            <w:r w:rsidRPr="0015608B">
              <w:t>, установленном Правительством Российской Федерации, но не позднее 01.01.2024. Так, клинические рекомендации, размещенные на официальном сайте Минздрава России до 01.09.2021, применяются с 01.01.2022, клинические р</w:t>
            </w:r>
            <w:r w:rsidRPr="0015608B">
              <w:t>екомендации, размещенные на официальном сайте до 01.06.2022, будут применяться с 01.01.2023, клинические рекомендации, размещенные на официальном сайте после 01.06.2022 - с 01.01.2024 (</w:t>
            </w:r>
            <w:hyperlink r:id="rId1514" w:tooltip="Федеральный закон от 21.11.2011 N 323-ФЗ (ред. от 24.07.2023) &quot;Об основах охраны здоровья граждан в Российской Федерации&quot; {КонсультантПлюс}">
              <w:r w:rsidRPr="0015608B">
                <w:t>ч. 1.1</w:t>
              </w:r>
            </w:hyperlink>
            <w:r w:rsidRPr="0015608B">
              <w:t xml:space="preserve"> Закона N 323-ФЗ</w:t>
            </w:r>
            <w:r w:rsidRPr="0015608B">
              <w:t xml:space="preserve">, </w:t>
            </w:r>
            <w:hyperlink r:id="rId1515" w:tooltip="Постановление Правительства РФ от 17.11.2021 N 1968 &quot;Об утверждении Правил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частями 3, 4, 6 - 9 и 11 стат">
              <w:r w:rsidRPr="0015608B">
                <w:t>Постановление</w:t>
              </w:r>
            </w:hyperlink>
            <w:r w:rsidRPr="0015608B">
              <w:t xml:space="preserve"> Правительства РФ от 17.11.2021 N 1968, Письма Минздрава России).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Клинические рекомендац</w:t>
            </w:r>
            <w:r w:rsidRPr="0015608B">
              <w:t>ии пересматриваются не реже одного раза в три года (</w:t>
            </w:r>
            <w:hyperlink r:id="rId1516" w:tooltip="Федеральный закон от 21.11.2011 N 323-ФЗ (ред. от 24.07.2023) &quot;Об основах охраны здоровья граждан в Российской Федерации&quot; {КонсультантПлюс}">
              <w:r w:rsidRPr="0015608B">
                <w:t>ч. 10 ст. 37</w:t>
              </w:r>
            </w:hyperlink>
            <w:r w:rsidRPr="0015608B">
              <w:t xml:space="preserve"> Закон N 323-ФЗ).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 xml:space="preserve">Порядки и сроки разработки, одобрения, утверждения клинических рекомендаций... см. Приказы Минздрава России от 28.02.2019 </w:t>
            </w:r>
            <w:hyperlink r:id="rId1517" w:tooltip="Приказ Минздрава России от 28.02.2019 N 103н (ред. от 23.06.2020) &quot;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">
              <w:r w:rsidRPr="0015608B">
                <w:t>N 103н</w:t>
              </w:r>
            </w:hyperlink>
            <w:r w:rsidRPr="0015608B">
              <w:t xml:space="preserve">, </w:t>
            </w:r>
            <w:hyperlink r:id="rId1518" w:tooltip="Приказ Минздрава России от 28.02.2019 N 104н &quot;Об утверждении порядка и сроков одобрения и утверждения клинических рекомендаций, критериев принятия научно-практическим советом решения об одобрении, отклонении или направлении на доработку клинических рекомендаци">
              <w:r w:rsidRPr="0015608B">
                <w:t>N 104н</w:t>
              </w:r>
            </w:hyperlink>
            <w:r w:rsidRPr="0015608B">
              <w:t>.</w:t>
            </w:r>
          </w:p>
          <w:p w:rsidR="004A2CD1" w:rsidRPr="0015608B" w:rsidRDefault="004A2CD1">
            <w:pPr>
              <w:pStyle w:val="ConsPlusNormal0"/>
              <w:jc w:val="both"/>
            </w:pPr>
            <w:hyperlink r:id="rId1519" w:tooltip="Приказ Минздрава России от 28.02.2019 N 101н &quot;Об утверждении критериев формирования перечня заболеваний, состояний (групп заболеваний, состояний), по которым разрабатываются клинические рекомендации&quot; (Зарегистрировано в Минюсте России 28.05.2019 N 54763) {Конс">
              <w:r w:rsidR="00007D50" w:rsidRPr="0015608B">
                <w:t>Критерии</w:t>
              </w:r>
            </w:hyperlink>
            <w:r w:rsidR="00007D50" w:rsidRPr="0015608B">
              <w:t xml:space="preserve"> формирования перечня заболеваний, состояний (групп заболеваний, состояний), по которым разрабатываются клинические рекомендации см. </w:t>
            </w:r>
            <w:hyperlink r:id="rId1520" w:tooltip="Приказ Минздрава России от 28.02.2019 N 101н &quot;Об утверждении критериев формирования перечня заболеваний, состояний (групп заболеваний, состояний), по которым разрабатываются клинические рекомендации&quot; (Зарегистрировано в Минюсте России 28.05.2019 N 54763) {Конс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28.02.2019 N 101н.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 xml:space="preserve">О применении клинических рекомендаций см. </w:t>
            </w:r>
            <w:hyperlink r:id="rId1521" w:tooltip="&lt;Письмо&gt; Минздрава России от 06.10.2017 N 17-4/10/2-6989 &lt;О клинических рекомендациях (протоколах лечения) по вопросам оказания медицинской помощи&gt; {КонсультантПлюс}">
              <w:r w:rsidRPr="0015608B">
                <w:t>Письмо</w:t>
              </w:r>
            </w:hyperlink>
            <w:r w:rsidRPr="0015608B">
              <w:t xml:space="preserve"> Минздрава России от 06.10.2017 N 17-4/10/2-6989.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CD1" w:rsidRPr="0015608B" w:rsidRDefault="004A2CD1">
            <w:pPr>
              <w:pStyle w:val="ConsPlusNormal0"/>
            </w:pPr>
          </w:p>
        </w:tc>
      </w:tr>
    </w:tbl>
    <w:p w:rsidR="004A2CD1" w:rsidRPr="0015608B" w:rsidRDefault="004A2CD1">
      <w:pPr>
        <w:pStyle w:val="ConsPlusNormal0"/>
        <w:spacing w:after="1"/>
      </w:pPr>
    </w:p>
    <w:tbl>
      <w:tblPr>
        <w:tblW w:w="14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78"/>
        <w:gridCol w:w="6640"/>
        <w:gridCol w:w="1417"/>
        <w:gridCol w:w="3572"/>
      </w:tblGrid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 xml:space="preserve">Наименование клинических </w:t>
            </w:r>
            <w:r w:rsidRPr="0015608B">
              <w:lastRenderedPageBreak/>
              <w:t>рекомендаций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lastRenderedPageBreak/>
              <w:t xml:space="preserve">Код </w:t>
            </w:r>
            <w:hyperlink r:id="rId1522" w:tooltip="&quot;Международная статистическая классификация болезней и проблем, связанных со здоровьем (10-й пересмотр) (МКБ-10) (версия 2.22 от 21.12.2022)&quot; {КонсультантПлюс}">
              <w:r w:rsidRPr="0015608B">
                <w:t>МКБ</w:t>
              </w:r>
            </w:hyperlink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 xml:space="preserve">Возрастная </w:t>
            </w:r>
            <w:r w:rsidRPr="0015608B">
              <w:lastRenderedPageBreak/>
              <w:t>к/я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lastRenderedPageBreak/>
              <w:t xml:space="preserve">Орган, организация, утвердившая </w:t>
            </w:r>
            <w:r w:rsidRPr="0015608B">
              <w:lastRenderedPageBreak/>
              <w:t xml:space="preserve">клинические рекомендации. Годы утверждения и окончания действия. Информация о применении клинических рекомендаций в соответствии с </w:t>
            </w:r>
            <w:hyperlink r:id="rId1523" w:tooltip="Постановление Правительства РФ от 17.11.2021 N 1968 &quot;Об утверждении Правил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частями 3, 4, 6 - 9 и 11 стат">
              <w:r w:rsidRPr="0015608B">
                <w:t>Постановлением</w:t>
              </w:r>
            </w:hyperlink>
            <w:r w:rsidRPr="0015608B">
              <w:t xml:space="preserve"> Правительства РФ от 17.11.2021 N 1968</w:t>
            </w:r>
          </w:p>
        </w:tc>
      </w:tr>
      <w:tr w:rsidR="004A2CD1" w:rsidRPr="0015608B" w:rsidTr="0015608B">
        <w:tc>
          <w:tcPr>
            <w:tcW w:w="14407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lastRenderedPageBreak/>
              <w:t>Некоторые инфекционные и паразитарные болезни (A00 - B99)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24" w:tooltip="&quot;Клинические рекомендации &quot;Сальмонеллез у взрослы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"Сальмонеллез у взрослых"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A02 Другие сальмонеллезные инфекции:</w:t>
            </w:r>
          </w:p>
          <w:p w:rsidR="004A2CD1" w:rsidRPr="0015608B" w:rsidRDefault="00007D50">
            <w:pPr>
              <w:pStyle w:val="ConsPlusNormal0"/>
            </w:pPr>
            <w:r w:rsidRPr="0015608B">
              <w:t>A02.0 Сальмонеллезный энтерит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A02.1 Сальмонеллезная септицемия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A02.2 Локализованная сальмонеллезная инфекция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A02.8 Другая уточненная сальмонеллезная инфекция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A02.9 Сальмонеллезная инфекция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25" w:tooltip="&quot;Клинические рекомендации &quot;Сальмонеллез у дете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"Сальмонеллез у детей"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A02.0 Сальмонеллезный энтерит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A02.8 Другая уточненная сальмонеллезная инфекция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A02.9 Сальмонеллезная инфекция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26" w:tooltip="&quot;Клинические рекомендации &quot;Ботулизм у дете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"Ботули</w:t>
            </w:r>
            <w:r w:rsidRPr="0015608B">
              <w:t>зм у детей"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A05.1 Ботулизм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27" w:tooltip="&quot;Клинические рекомендации &quot;Ротавирусный гастроэнтерит у детей&quot; (утв. Минздравом России) {КонсультантПлюс}">
              <w:r w:rsidRPr="0015608B">
                <w:t>ре</w:t>
              </w:r>
              <w:r w:rsidRPr="0015608B">
                <w:t>комендации</w:t>
              </w:r>
            </w:hyperlink>
            <w:r w:rsidRPr="0015608B">
              <w:t xml:space="preserve"> "Ротавирусный гастроэнтерит у детей"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A08.0 ротавирусный гастроэнтерит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28" w:tooltip="&quot;Клинические рекомендации &quot;Туберкулез у взрослы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"Т</w:t>
            </w:r>
            <w:r w:rsidRPr="0015608B">
              <w:t>уберкулез у взрослых"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Туберкулез органов дыхания, подтвержденный бактериологически и гистологически (A15):</w:t>
            </w:r>
          </w:p>
          <w:p w:rsidR="004A2CD1" w:rsidRPr="0015608B" w:rsidRDefault="00007D50">
            <w:pPr>
              <w:pStyle w:val="ConsPlusNormal0"/>
            </w:pPr>
            <w:r w:rsidRPr="0015608B">
              <w:t>A15.0 Туберкулез легких, подтвержденный бактериоскопически с наличием или отсутствием роста культуры;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A15.1 Туберкулез легких, подтвержденный только </w:t>
            </w:r>
            <w:r w:rsidRPr="0015608B">
              <w:t>ростом культуры;</w:t>
            </w:r>
          </w:p>
          <w:p w:rsidR="004A2CD1" w:rsidRPr="0015608B" w:rsidRDefault="00007D50">
            <w:pPr>
              <w:pStyle w:val="ConsPlusNormal0"/>
            </w:pPr>
            <w:r w:rsidRPr="0015608B">
              <w:t>A15.2 Туберкулез легких, подтвержденный гистологически;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A15.3 Туберкулез легких, подтвержденный неуточненными </w:t>
            </w:r>
            <w:r w:rsidRPr="0015608B">
              <w:lastRenderedPageBreak/>
              <w:t>методами;</w:t>
            </w:r>
          </w:p>
          <w:p w:rsidR="004A2CD1" w:rsidRPr="0015608B" w:rsidRDefault="00007D50">
            <w:pPr>
              <w:pStyle w:val="ConsPlusNormal0"/>
            </w:pPr>
            <w:r w:rsidRPr="0015608B">
              <w:t>A15.4 Туберкулез внутригрудных лимфатических узлов, подтвержденный бактериологически и гистологически;</w:t>
            </w:r>
          </w:p>
          <w:p w:rsidR="004A2CD1" w:rsidRPr="0015608B" w:rsidRDefault="00007D50">
            <w:pPr>
              <w:pStyle w:val="ConsPlusNormal0"/>
            </w:pPr>
            <w:r w:rsidRPr="0015608B">
              <w:t>A15.5 Туберкулез</w:t>
            </w:r>
            <w:r w:rsidRPr="0015608B">
              <w:t xml:space="preserve"> гортани, трахеи и бронхов, подтвержденный бактериологически и гистологически;</w:t>
            </w:r>
          </w:p>
          <w:p w:rsidR="004A2CD1" w:rsidRPr="0015608B" w:rsidRDefault="00007D50">
            <w:pPr>
              <w:pStyle w:val="ConsPlusNormal0"/>
            </w:pPr>
            <w:r w:rsidRPr="0015608B">
              <w:t>A15.6 Туберкулезный плеврит, подтвержденный бактериологически и гистологически;</w:t>
            </w:r>
          </w:p>
          <w:p w:rsidR="004A2CD1" w:rsidRPr="0015608B" w:rsidRDefault="00007D50">
            <w:pPr>
              <w:pStyle w:val="ConsPlusNormal0"/>
            </w:pPr>
            <w:r w:rsidRPr="0015608B">
              <w:t>A15.7 Первичный туберкулез органов дыхания, подтвержденный бактериологически и гистологически;</w:t>
            </w:r>
          </w:p>
          <w:p w:rsidR="004A2CD1" w:rsidRPr="0015608B" w:rsidRDefault="00007D50">
            <w:pPr>
              <w:pStyle w:val="ConsPlusNormal0"/>
            </w:pPr>
            <w:r w:rsidRPr="0015608B">
              <w:t>A15.8 Туберкулез других органов дыхания, подтвержденный бактериологически и гистологически;</w:t>
            </w:r>
          </w:p>
          <w:p w:rsidR="004A2CD1" w:rsidRPr="0015608B" w:rsidRDefault="00007D50">
            <w:pPr>
              <w:pStyle w:val="ConsPlusNormal0"/>
            </w:pPr>
            <w:r w:rsidRPr="0015608B">
              <w:t>A15.9 Туберкулез органов дыхания неуточненной локализации, подтвержденный бактериологически и гистологически;</w:t>
            </w:r>
          </w:p>
          <w:p w:rsidR="004A2CD1" w:rsidRPr="0015608B" w:rsidRDefault="00007D50">
            <w:pPr>
              <w:pStyle w:val="ConsPlusNormal0"/>
            </w:pPr>
            <w:r w:rsidRPr="0015608B">
              <w:t>Туберкулез органов дыхания, не подтвержденный бактерио</w:t>
            </w:r>
            <w:r w:rsidRPr="0015608B">
              <w:t>логически или гистологически (A16):</w:t>
            </w:r>
          </w:p>
          <w:p w:rsidR="004A2CD1" w:rsidRPr="0015608B" w:rsidRDefault="00007D50">
            <w:pPr>
              <w:pStyle w:val="ConsPlusNormal0"/>
            </w:pPr>
            <w:r w:rsidRPr="0015608B">
              <w:t>A16.0 Туберкулез легких при отрицательных результатах бактериологических и гистологических исследований;</w:t>
            </w:r>
          </w:p>
          <w:p w:rsidR="004A2CD1" w:rsidRPr="0015608B" w:rsidRDefault="00007D50">
            <w:pPr>
              <w:pStyle w:val="ConsPlusNormal0"/>
            </w:pPr>
            <w:r w:rsidRPr="0015608B">
              <w:t>A16.1 Туберкулез легких без проведения бактериологического и гистологического исследований;</w:t>
            </w:r>
          </w:p>
          <w:p w:rsidR="004A2CD1" w:rsidRPr="0015608B" w:rsidRDefault="00007D50">
            <w:pPr>
              <w:pStyle w:val="ConsPlusNormal0"/>
            </w:pPr>
            <w:r w:rsidRPr="0015608B">
              <w:t>A16.2 Туберкулез легких</w:t>
            </w:r>
            <w:r w:rsidRPr="0015608B">
              <w:t xml:space="preserve"> без упоминания о бактериологическом или гистологическом подтверждении;</w:t>
            </w:r>
          </w:p>
          <w:p w:rsidR="004A2CD1" w:rsidRPr="0015608B" w:rsidRDefault="00007D50">
            <w:pPr>
              <w:pStyle w:val="ConsPlusNormal0"/>
            </w:pPr>
            <w:r w:rsidRPr="0015608B">
              <w:t>A16.3 Туберкулез внутригрудных лимфатических узлов без упоминания о бактериологическом или гистологическом подтверждении;</w:t>
            </w:r>
          </w:p>
          <w:p w:rsidR="004A2CD1" w:rsidRPr="0015608B" w:rsidRDefault="00007D50">
            <w:pPr>
              <w:pStyle w:val="ConsPlusNormal0"/>
            </w:pPr>
            <w:r w:rsidRPr="0015608B">
              <w:t>A16.4 Туберкулез гортани, трахеи и бронхов без упоминания о ба</w:t>
            </w:r>
            <w:r w:rsidRPr="0015608B">
              <w:t>ктериологическом или гистологическом подтверждении;</w:t>
            </w:r>
          </w:p>
          <w:p w:rsidR="004A2CD1" w:rsidRPr="0015608B" w:rsidRDefault="00007D50">
            <w:pPr>
              <w:pStyle w:val="ConsPlusNormal0"/>
            </w:pPr>
            <w:r w:rsidRPr="0015608B">
              <w:t>A16.5 Туберкулезный плеврит без упоминания о бактериологическом или гистологическом подтверждении;</w:t>
            </w:r>
          </w:p>
          <w:p w:rsidR="004A2CD1" w:rsidRPr="0015608B" w:rsidRDefault="00007D50">
            <w:pPr>
              <w:pStyle w:val="ConsPlusNormal0"/>
            </w:pPr>
            <w:r w:rsidRPr="0015608B">
              <w:t>A16.7 Первичный туберкулез органов дыхания без упоминания о бактериологическом или гистологическом подтве</w:t>
            </w:r>
            <w:r w:rsidRPr="0015608B">
              <w:t>рждении;</w:t>
            </w:r>
          </w:p>
          <w:p w:rsidR="004A2CD1" w:rsidRPr="0015608B" w:rsidRDefault="00007D50">
            <w:pPr>
              <w:pStyle w:val="ConsPlusNormal0"/>
            </w:pPr>
            <w:r w:rsidRPr="0015608B">
              <w:t>A16.8 Туберкулез других органов дыхания без упоминания о бактериологическом или гистологическом подтверждении;</w:t>
            </w:r>
          </w:p>
          <w:p w:rsidR="004A2CD1" w:rsidRPr="0015608B" w:rsidRDefault="00007D50">
            <w:pPr>
              <w:pStyle w:val="ConsPlusNormal0"/>
            </w:pPr>
            <w:r w:rsidRPr="0015608B">
              <w:t>A16.9 Туберкулез органов дыхания неуточненной локализации без упоминания о бактериологическом или гистологическом подтверждении;</w:t>
            </w:r>
          </w:p>
          <w:p w:rsidR="004A2CD1" w:rsidRPr="0015608B" w:rsidRDefault="00007D50">
            <w:pPr>
              <w:pStyle w:val="ConsPlusNormal0"/>
            </w:pPr>
            <w:r w:rsidRPr="0015608B">
              <w:t>A17+ Ту</w:t>
            </w:r>
            <w:r w:rsidRPr="0015608B">
              <w:t>беркулез нервной системы;</w:t>
            </w:r>
          </w:p>
          <w:p w:rsidR="004A2CD1" w:rsidRPr="0015608B" w:rsidRDefault="00007D50">
            <w:pPr>
              <w:pStyle w:val="ConsPlusNormal0"/>
            </w:pPr>
            <w:r w:rsidRPr="0015608B">
              <w:t>A17.0+ Туберкулезный менингит (G01*);</w:t>
            </w:r>
          </w:p>
          <w:p w:rsidR="004A2CD1" w:rsidRPr="0015608B" w:rsidRDefault="00007D50">
            <w:pPr>
              <w:pStyle w:val="ConsPlusNormal0"/>
            </w:pPr>
            <w:r w:rsidRPr="0015608B">
              <w:t>A17.1+ Менингеальная туберкулема (G07*);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A17.8+ Туберкулез нервной системы других локализаций;</w:t>
            </w:r>
          </w:p>
          <w:p w:rsidR="004A2CD1" w:rsidRPr="0015608B" w:rsidRDefault="00007D50">
            <w:pPr>
              <w:pStyle w:val="ConsPlusNormal0"/>
            </w:pPr>
            <w:r w:rsidRPr="0015608B">
              <w:t>A17.9+ Туберкулез нервной системы неуточненный (G99.8*);</w:t>
            </w:r>
          </w:p>
          <w:p w:rsidR="004A2CD1" w:rsidRPr="0015608B" w:rsidRDefault="00007D50">
            <w:pPr>
              <w:pStyle w:val="ConsPlusNormal0"/>
            </w:pPr>
            <w:r w:rsidRPr="0015608B">
              <w:t>A18 Туберкулез других органов;</w:t>
            </w:r>
          </w:p>
          <w:p w:rsidR="004A2CD1" w:rsidRPr="0015608B" w:rsidRDefault="00007D50">
            <w:pPr>
              <w:pStyle w:val="ConsPlusNormal0"/>
            </w:pPr>
            <w:r w:rsidRPr="0015608B">
              <w:t>A18.0+ Ту</w:t>
            </w:r>
            <w:r w:rsidRPr="0015608B">
              <w:t>беркулез костей и суставов;</w:t>
            </w:r>
          </w:p>
          <w:p w:rsidR="004A2CD1" w:rsidRPr="0015608B" w:rsidRDefault="00007D50">
            <w:pPr>
              <w:pStyle w:val="ConsPlusNormal0"/>
            </w:pPr>
            <w:r w:rsidRPr="0015608B">
              <w:t>A18.1+ Туберкулез мочеполовых органов;</w:t>
            </w:r>
          </w:p>
          <w:p w:rsidR="004A2CD1" w:rsidRPr="0015608B" w:rsidRDefault="00007D50">
            <w:pPr>
              <w:pStyle w:val="ConsPlusNormal0"/>
            </w:pPr>
            <w:r w:rsidRPr="0015608B">
              <w:t>A18.2 Туберкулезная периферическая лимфаденопатия;</w:t>
            </w:r>
          </w:p>
          <w:p w:rsidR="004A2CD1" w:rsidRPr="0015608B" w:rsidRDefault="00007D50">
            <w:pPr>
              <w:pStyle w:val="ConsPlusNormal0"/>
            </w:pPr>
            <w:r w:rsidRPr="0015608B">
              <w:t>A18.3 Туберкулез кишечника, брюшины и брыжеечных лимфатических узлов;</w:t>
            </w:r>
          </w:p>
          <w:p w:rsidR="004A2CD1" w:rsidRPr="0015608B" w:rsidRDefault="00007D50">
            <w:pPr>
              <w:pStyle w:val="ConsPlusNormal0"/>
            </w:pPr>
            <w:r w:rsidRPr="0015608B">
              <w:t>A18.4 Туберкулез кожи и подкожной клетчатки;</w:t>
            </w:r>
          </w:p>
          <w:p w:rsidR="004A2CD1" w:rsidRPr="0015608B" w:rsidRDefault="00007D50">
            <w:pPr>
              <w:pStyle w:val="ConsPlusNormal0"/>
            </w:pPr>
            <w:r w:rsidRPr="0015608B">
              <w:t>A18.5+ Туберкулез глаза;</w:t>
            </w:r>
          </w:p>
          <w:p w:rsidR="004A2CD1" w:rsidRPr="0015608B" w:rsidRDefault="00007D50">
            <w:pPr>
              <w:pStyle w:val="ConsPlusNormal0"/>
            </w:pPr>
            <w:r w:rsidRPr="0015608B">
              <w:t>A18.6+ Туберкулез уха;</w:t>
            </w:r>
          </w:p>
          <w:p w:rsidR="004A2CD1" w:rsidRPr="0015608B" w:rsidRDefault="00007D50">
            <w:pPr>
              <w:pStyle w:val="ConsPlusNormal0"/>
            </w:pPr>
            <w:r w:rsidRPr="0015608B">
              <w:t>A18.7+ Туберкулез надпочечников (E35.1*);</w:t>
            </w:r>
          </w:p>
          <w:p w:rsidR="004A2CD1" w:rsidRPr="0015608B" w:rsidRDefault="00007D50">
            <w:pPr>
              <w:pStyle w:val="ConsPlusNormal0"/>
            </w:pPr>
            <w:r w:rsidRPr="0015608B">
              <w:t>A18.8+ Туберкулез других уточненных органов;</w:t>
            </w:r>
          </w:p>
          <w:p w:rsidR="004A2CD1" w:rsidRPr="0015608B" w:rsidRDefault="00007D50">
            <w:pPr>
              <w:pStyle w:val="ConsPlusNormal0"/>
            </w:pPr>
            <w:r w:rsidRPr="0015608B">
              <w:t>A19 Милиарный туберкулез;</w:t>
            </w:r>
          </w:p>
          <w:p w:rsidR="004A2CD1" w:rsidRPr="0015608B" w:rsidRDefault="00007D50">
            <w:pPr>
              <w:pStyle w:val="ConsPlusNormal0"/>
            </w:pPr>
            <w:r w:rsidRPr="0015608B">
              <w:t>A19.0 Острый милиарный туберкулез одной уточненной локализации;</w:t>
            </w:r>
          </w:p>
          <w:p w:rsidR="004A2CD1" w:rsidRPr="0015608B" w:rsidRDefault="00007D50">
            <w:pPr>
              <w:pStyle w:val="ConsPlusNormal0"/>
            </w:pPr>
            <w:r w:rsidRPr="0015608B">
              <w:t>A19.1 Острый милиарный туберкулез множественной локализации;</w:t>
            </w:r>
          </w:p>
          <w:p w:rsidR="004A2CD1" w:rsidRPr="0015608B" w:rsidRDefault="00007D50">
            <w:pPr>
              <w:pStyle w:val="ConsPlusNormal0"/>
            </w:pPr>
            <w:r w:rsidRPr="0015608B">
              <w:t>A19.2 Острый милиарный туберкулез неуточненной локализации;</w:t>
            </w:r>
          </w:p>
          <w:p w:rsidR="004A2CD1" w:rsidRPr="0015608B" w:rsidRDefault="00007D50">
            <w:pPr>
              <w:pStyle w:val="ConsPlusNormal0"/>
            </w:pPr>
            <w:r w:rsidRPr="0015608B">
              <w:t>A19.8 Другие формы милиарного туберкулеза;</w:t>
            </w:r>
          </w:p>
          <w:p w:rsidR="004A2CD1" w:rsidRPr="0015608B" w:rsidRDefault="00007D50">
            <w:pPr>
              <w:pStyle w:val="ConsPlusNormal0"/>
            </w:pPr>
            <w:r w:rsidRPr="0015608B">
              <w:t>A19.9 Милиарный туберкулез неуточненной локализации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</w:t>
            </w:r>
            <w:r w:rsidRPr="0015608B">
              <w:t>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29" w:tooltip="&quot;Клинические рекомендации &quot;Туберкулез у дете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"Туберкулез у детей"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Туберкулез органов дыхания, подтвержденный бактериологически и гистологически (A15):</w:t>
            </w:r>
          </w:p>
          <w:p w:rsidR="004A2CD1" w:rsidRPr="0015608B" w:rsidRDefault="00007D50">
            <w:pPr>
              <w:pStyle w:val="ConsPlusNormal0"/>
            </w:pPr>
            <w:r w:rsidRPr="0015608B">
              <w:t>A15.0  Туберкулез легких, подтвержденный бактериоскопически с наличием или отсутс</w:t>
            </w:r>
            <w:r w:rsidRPr="0015608B">
              <w:t>твием роста культуры;</w:t>
            </w:r>
          </w:p>
          <w:p w:rsidR="004A2CD1" w:rsidRPr="0015608B" w:rsidRDefault="00007D50">
            <w:pPr>
              <w:pStyle w:val="ConsPlusNormal0"/>
            </w:pPr>
            <w:r w:rsidRPr="0015608B">
              <w:t>A15.1 Туберкулез легких, подтвержденный только ростом культуры;</w:t>
            </w:r>
          </w:p>
          <w:p w:rsidR="004A2CD1" w:rsidRPr="0015608B" w:rsidRDefault="00007D50">
            <w:pPr>
              <w:pStyle w:val="ConsPlusNormal0"/>
            </w:pPr>
            <w:r w:rsidRPr="0015608B">
              <w:t>A15.2 Туберкулез легких, подтвержденный гистологически;</w:t>
            </w:r>
          </w:p>
          <w:p w:rsidR="004A2CD1" w:rsidRPr="0015608B" w:rsidRDefault="00007D50">
            <w:pPr>
              <w:pStyle w:val="ConsPlusNormal0"/>
            </w:pPr>
            <w:r w:rsidRPr="0015608B">
              <w:t>A15.3 Туберкулез легких, подтвержденный неуточненными методами;</w:t>
            </w:r>
          </w:p>
          <w:p w:rsidR="004A2CD1" w:rsidRPr="0015608B" w:rsidRDefault="00007D50">
            <w:pPr>
              <w:pStyle w:val="ConsPlusNormal0"/>
            </w:pPr>
            <w:r w:rsidRPr="0015608B">
              <w:t>A15.4 Туберкулез внутригрудных лимфатических узлов, подтвержденный бактериологически и гистологически;</w:t>
            </w:r>
          </w:p>
          <w:p w:rsidR="004A2CD1" w:rsidRPr="0015608B" w:rsidRDefault="00007D50">
            <w:pPr>
              <w:pStyle w:val="ConsPlusNormal0"/>
            </w:pPr>
            <w:r w:rsidRPr="0015608B">
              <w:t>A15.5 Туберкулез гортани, трахеи и бронхов, подтвержденный бактериологически и гистологически;</w:t>
            </w:r>
          </w:p>
          <w:p w:rsidR="004A2CD1" w:rsidRPr="0015608B" w:rsidRDefault="00007D50">
            <w:pPr>
              <w:pStyle w:val="ConsPlusNormal0"/>
            </w:pPr>
            <w:r w:rsidRPr="0015608B">
              <w:t>A15.6 Туберкулезный плеврит, подтвержденный бактериологиче</w:t>
            </w:r>
            <w:r w:rsidRPr="0015608B">
              <w:t>ски и гистологически;</w:t>
            </w:r>
          </w:p>
          <w:p w:rsidR="004A2CD1" w:rsidRPr="0015608B" w:rsidRDefault="00007D50">
            <w:pPr>
              <w:pStyle w:val="ConsPlusNormal0"/>
            </w:pPr>
            <w:r w:rsidRPr="0015608B">
              <w:t>A15.7 Первичный туберкулез органов дыхания, подтвержденный бактериологически и гистологически;</w:t>
            </w:r>
          </w:p>
          <w:p w:rsidR="004A2CD1" w:rsidRPr="0015608B" w:rsidRDefault="00007D50">
            <w:pPr>
              <w:pStyle w:val="ConsPlusNormal0"/>
            </w:pPr>
            <w:r w:rsidRPr="0015608B">
              <w:t>A15.8 Туберкулез других органов дыхания, подтвержденный бактериологически и гистологически;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A15.9 Туберкулез органов дыхания неуточненной л</w:t>
            </w:r>
            <w:r w:rsidRPr="0015608B">
              <w:t>окализации, подтвержденный бактериологически и гистологически;</w:t>
            </w:r>
          </w:p>
          <w:p w:rsidR="004A2CD1" w:rsidRPr="0015608B" w:rsidRDefault="00007D50">
            <w:pPr>
              <w:pStyle w:val="ConsPlusNormal0"/>
            </w:pPr>
            <w:r w:rsidRPr="0015608B">
              <w:t>Туберкулез органов дыхания, не подтвержденный бактериологически или гистологически (A16):</w:t>
            </w:r>
          </w:p>
          <w:p w:rsidR="004A2CD1" w:rsidRPr="0015608B" w:rsidRDefault="00007D50">
            <w:pPr>
              <w:pStyle w:val="ConsPlusNormal0"/>
            </w:pPr>
            <w:r w:rsidRPr="0015608B">
              <w:t>A16.0 Туберкулез легких при отрицательных результатах бактериологических и гистологических исследований</w:t>
            </w:r>
            <w:r w:rsidRPr="0015608B">
              <w:t>;</w:t>
            </w:r>
          </w:p>
          <w:p w:rsidR="004A2CD1" w:rsidRPr="0015608B" w:rsidRDefault="00007D50">
            <w:pPr>
              <w:pStyle w:val="ConsPlusNormal0"/>
            </w:pPr>
            <w:r w:rsidRPr="0015608B">
              <w:t>A16.1 Туберкулез легких без проведения бактериологического и гистологического исследований;</w:t>
            </w:r>
          </w:p>
          <w:p w:rsidR="004A2CD1" w:rsidRPr="0015608B" w:rsidRDefault="00007D50">
            <w:pPr>
              <w:pStyle w:val="ConsPlusNormal0"/>
            </w:pPr>
            <w:r w:rsidRPr="0015608B">
              <w:t>A16.2 Туберкулез легких без упоминания о бактериологическом или гистологическом подтверждении;</w:t>
            </w:r>
          </w:p>
          <w:p w:rsidR="004A2CD1" w:rsidRPr="0015608B" w:rsidRDefault="00007D50">
            <w:pPr>
              <w:pStyle w:val="ConsPlusNormal0"/>
            </w:pPr>
            <w:r w:rsidRPr="0015608B">
              <w:t>A16.3 Туберкулез внутригрудных лимфатических узлов без упоминания о</w:t>
            </w:r>
            <w:r w:rsidRPr="0015608B">
              <w:t xml:space="preserve"> бактериологическом или гистологическом подтверждении;</w:t>
            </w:r>
          </w:p>
          <w:p w:rsidR="004A2CD1" w:rsidRPr="0015608B" w:rsidRDefault="00007D50">
            <w:pPr>
              <w:pStyle w:val="ConsPlusNormal0"/>
            </w:pPr>
            <w:r w:rsidRPr="0015608B">
              <w:t>A16.4 Туберкулез гортани, трахеи и бронхов без упоминания о бактериологическом или гистологическом подтверждении;</w:t>
            </w:r>
          </w:p>
          <w:p w:rsidR="004A2CD1" w:rsidRPr="0015608B" w:rsidRDefault="00007D50">
            <w:pPr>
              <w:pStyle w:val="ConsPlusNormal0"/>
            </w:pPr>
            <w:r w:rsidRPr="0015608B">
              <w:t>A16.5 Туберкулезный плеврит без упоминания о бактериологическом или гистологическом под</w:t>
            </w:r>
            <w:r w:rsidRPr="0015608B">
              <w:t>тверждении;</w:t>
            </w:r>
          </w:p>
          <w:p w:rsidR="004A2CD1" w:rsidRPr="0015608B" w:rsidRDefault="00007D50">
            <w:pPr>
              <w:pStyle w:val="ConsPlusNormal0"/>
            </w:pPr>
            <w:r w:rsidRPr="0015608B">
              <w:t>A16.7 Первичный туберкулез органов дыхания без упоминания о бактериологическом или гистологическом подтверждении;</w:t>
            </w:r>
          </w:p>
          <w:p w:rsidR="004A2CD1" w:rsidRPr="0015608B" w:rsidRDefault="00007D50">
            <w:pPr>
              <w:pStyle w:val="ConsPlusNormal0"/>
            </w:pPr>
            <w:r w:rsidRPr="0015608B">
              <w:t>A16.8 Туберкулез других органов дыхания без упоминания о бактериологическом или гистологическом подтверждении;</w:t>
            </w:r>
          </w:p>
          <w:p w:rsidR="004A2CD1" w:rsidRPr="0015608B" w:rsidRDefault="00007D50">
            <w:pPr>
              <w:pStyle w:val="ConsPlusNormal0"/>
            </w:pPr>
            <w:r w:rsidRPr="0015608B">
              <w:t>A16.9 Туберкулез ор</w:t>
            </w:r>
            <w:r w:rsidRPr="0015608B">
              <w:t>ганов дыхания неуточненной локализации без упоминания о бактериологическом или гистологическом подтверждении;</w:t>
            </w:r>
          </w:p>
          <w:p w:rsidR="004A2CD1" w:rsidRPr="0015608B" w:rsidRDefault="00007D50">
            <w:pPr>
              <w:pStyle w:val="ConsPlusNormal0"/>
            </w:pPr>
            <w:r w:rsidRPr="0015608B">
              <w:t>A17+ Туберкулез нервной системы;</w:t>
            </w:r>
          </w:p>
          <w:p w:rsidR="004A2CD1" w:rsidRPr="0015608B" w:rsidRDefault="00007D50">
            <w:pPr>
              <w:pStyle w:val="ConsPlusNormal0"/>
            </w:pPr>
            <w:r w:rsidRPr="0015608B">
              <w:t>A17.0+ Туберкулезный менингит (G01*);</w:t>
            </w:r>
          </w:p>
          <w:p w:rsidR="004A2CD1" w:rsidRPr="0015608B" w:rsidRDefault="00007D50">
            <w:pPr>
              <w:pStyle w:val="ConsPlusNormal0"/>
            </w:pPr>
            <w:r w:rsidRPr="0015608B">
              <w:t>A17.1+ Менингеальная туберкулема (G07*);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A17.8+ Туберкулез нервной системы </w:t>
            </w:r>
            <w:r w:rsidRPr="0015608B">
              <w:t>других локализаций;</w:t>
            </w:r>
          </w:p>
          <w:p w:rsidR="004A2CD1" w:rsidRPr="0015608B" w:rsidRDefault="00007D50">
            <w:pPr>
              <w:pStyle w:val="ConsPlusNormal0"/>
            </w:pPr>
            <w:r w:rsidRPr="0015608B">
              <w:t>A17.9+ Туберкулез нервной системы неуточненный (G99.8*);</w:t>
            </w:r>
          </w:p>
          <w:p w:rsidR="004A2CD1" w:rsidRPr="0015608B" w:rsidRDefault="00007D50">
            <w:pPr>
              <w:pStyle w:val="ConsPlusNormal0"/>
            </w:pPr>
            <w:r w:rsidRPr="0015608B">
              <w:t>A18 Туберкулез других органов;</w:t>
            </w:r>
          </w:p>
          <w:p w:rsidR="004A2CD1" w:rsidRPr="0015608B" w:rsidRDefault="00007D50">
            <w:pPr>
              <w:pStyle w:val="ConsPlusNormal0"/>
            </w:pPr>
            <w:r w:rsidRPr="0015608B">
              <w:t>A18.0+ Туберкулез костей и суставов;</w:t>
            </w:r>
          </w:p>
          <w:p w:rsidR="004A2CD1" w:rsidRPr="0015608B" w:rsidRDefault="00007D50">
            <w:pPr>
              <w:pStyle w:val="ConsPlusNormal0"/>
            </w:pPr>
            <w:r w:rsidRPr="0015608B">
              <w:t>A18.1+ Туберкулез мочеполовых органов;</w:t>
            </w:r>
          </w:p>
          <w:p w:rsidR="004A2CD1" w:rsidRPr="0015608B" w:rsidRDefault="00007D50">
            <w:pPr>
              <w:pStyle w:val="ConsPlusNormal0"/>
            </w:pPr>
            <w:r w:rsidRPr="0015608B">
              <w:t>A18.2 Туберкулезная периферическая лимфаденопатия;</w:t>
            </w:r>
          </w:p>
          <w:p w:rsidR="004A2CD1" w:rsidRPr="0015608B" w:rsidRDefault="00007D50">
            <w:pPr>
              <w:pStyle w:val="ConsPlusNormal0"/>
            </w:pPr>
            <w:r w:rsidRPr="0015608B">
              <w:t>A18.3 Туберкулез кишечника, брюшины и брыжеечных лимфатических узлов;</w:t>
            </w:r>
          </w:p>
          <w:p w:rsidR="004A2CD1" w:rsidRPr="0015608B" w:rsidRDefault="00007D50">
            <w:pPr>
              <w:pStyle w:val="ConsPlusNormal0"/>
            </w:pPr>
            <w:r w:rsidRPr="0015608B">
              <w:t>A18.4 Туберкулез кожи и подкожной клетчатки;</w:t>
            </w:r>
          </w:p>
          <w:p w:rsidR="004A2CD1" w:rsidRPr="0015608B" w:rsidRDefault="00007D50">
            <w:pPr>
              <w:pStyle w:val="ConsPlusNormal0"/>
            </w:pPr>
            <w:r w:rsidRPr="0015608B">
              <w:t>A18.5+ Туберкулез глаза;</w:t>
            </w:r>
          </w:p>
          <w:p w:rsidR="004A2CD1" w:rsidRPr="0015608B" w:rsidRDefault="00007D50">
            <w:pPr>
              <w:pStyle w:val="ConsPlusNormal0"/>
            </w:pPr>
            <w:r w:rsidRPr="0015608B">
              <w:t>A18.6+ Туберкулез уха;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A18.7+ Туберкулез надпочечников (E35.1*);</w:t>
            </w:r>
          </w:p>
          <w:p w:rsidR="004A2CD1" w:rsidRPr="0015608B" w:rsidRDefault="00007D50">
            <w:pPr>
              <w:pStyle w:val="ConsPlusNormal0"/>
            </w:pPr>
            <w:r w:rsidRPr="0015608B">
              <w:t>A18.8+ Туберкулез других уточненных органов;</w:t>
            </w:r>
          </w:p>
          <w:p w:rsidR="004A2CD1" w:rsidRPr="0015608B" w:rsidRDefault="00007D50">
            <w:pPr>
              <w:pStyle w:val="ConsPlusNormal0"/>
            </w:pPr>
            <w:r w:rsidRPr="0015608B">
              <w:t>A19 Милиарный туберкулез;</w:t>
            </w:r>
          </w:p>
          <w:p w:rsidR="004A2CD1" w:rsidRPr="0015608B" w:rsidRDefault="00007D50">
            <w:pPr>
              <w:pStyle w:val="ConsPlusNormal0"/>
            </w:pPr>
            <w:r w:rsidRPr="0015608B">
              <w:t>A19.0 Острый милиарный туберкулез одной уточненной локализации;</w:t>
            </w:r>
          </w:p>
          <w:p w:rsidR="004A2CD1" w:rsidRPr="0015608B" w:rsidRDefault="00007D50">
            <w:pPr>
              <w:pStyle w:val="ConsPlusNormal0"/>
            </w:pPr>
            <w:r w:rsidRPr="0015608B">
              <w:t>A19.1 Острый милиарный туберкулез множественной локализации;</w:t>
            </w:r>
          </w:p>
          <w:p w:rsidR="004A2CD1" w:rsidRPr="0015608B" w:rsidRDefault="00007D50">
            <w:pPr>
              <w:pStyle w:val="ConsPlusNormal0"/>
            </w:pPr>
            <w:r w:rsidRPr="0015608B">
              <w:t>A19.2 Острый милиарный туберкулез неуточненной локализации;</w:t>
            </w:r>
          </w:p>
          <w:p w:rsidR="004A2CD1" w:rsidRPr="0015608B" w:rsidRDefault="00007D50">
            <w:pPr>
              <w:pStyle w:val="ConsPlusNormal0"/>
            </w:pPr>
            <w:r w:rsidRPr="0015608B">
              <w:t>A19.8 Другие формы милиарного туберкулеза;</w:t>
            </w:r>
          </w:p>
          <w:p w:rsidR="004A2CD1" w:rsidRPr="0015608B" w:rsidRDefault="00007D50">
            <w:pPr>
              <w:pStyle w:val="ConsPlusNormal0"/>
            </w:pPr>
            <w:r w:rsidRPr="0015608B">
              <w:t>A1</w:t>
            </w:r>
            <w:r w:rsidRPr="0015608B">
              <w:t>9.9 Милиарный туберкулез неуточненной локализации.</w:t>
            </w:r>
          </w:p>
          <w:p w:rsidR="004A2CD1" w:rsidRPr="0015608B" w:rsidRDefault="00007D50">
            <w:pPr>
              <w:pStyle w:val="ConsPlusNormal0"/>
            </w:pPr>
            <w:r w:rsidRPr="0015608B">
              <w:t>Основные коды, применяемые для шифрования болезни у детей:</w:t>
            </w:r>
          </w:p>
          <w:p w:rsidR="004A2CD1" w:rsidRPr="0015608B" w:rsidRDefault="00007D50">
            <w:pPr>
              <w:pStyle w:val="ConsPlusNormal0"/>
            </w:pPr>
            <w:r w:rsidRPr="0015608B">
              <w:t>A15.7; A16.7 Первичный туберкулез органов дыхания;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A16.3 - Туберкулез внутригрудных лимфатических узлов без упоминания о бактериологическом или ги</w:t>
            </w:r>
            <w:r w:rsidRPr="0015608B">
              <w:t>стологическом подтверждении;</w:t>
            </w:r>
          </w:p>
          <w:p w:rsidR="004A2CD1" w:rsidRPr="0015608B" w:rsidRDefault="00007D50">
            <w:pPr>
              <w:pStyle w:val="ConsPlusNormal0"/>
            </w:pPr>
            <w:r w:rsidRPr="0015608B">
              <w:t>A16.5 Туберкулезный плеврит без упоминания о бактериологическом или гистологическом подтверждении;</w:t>
            </w:r>
          </w:p>
          <w:p w:rsidR="004A2CD1" w:rsidRPr="0015608B" w:rsidRDefault="00007D50">
            <w:pPr>
              <w:pStyle w:val="ConsPlusNormal0"/>
            </w:pPr>
            <w:r w:rsidRPr="0015608B">
              <w:t>A16.7 Первичный туберкулез органов дыхания без упоминания о бактериологическом или гистологическом подтверждении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</w:t>
            </w:r>
            <w:r w:rsidRPr="0015608B">
              <w:t>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30" w:tooltip="&quot;Клинические рекомендации &quot;Менингококковая инфекция у детей&quot; (утв. Минздравом России) {КонсультантПлюс}">
              <w:r w:rsidRPr="0015608B">
                <w:t>реко</w:t>
              </w:r>
              <w:r w:rsidRPr="0015608B">
                <w:t>мендации</w:t>
              </w:r>
            </w:hyperlink>
            <w:r w:rsidRPr="0015608B">
              <w:t xml:space="preserve"> "Менингококковая инфекция у детей"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A39.0 - Менингококковый менингит (G01);</w:t>
            </w:r>
          </w:p>
          <w:p w:rsidR="004A2CD1" w:rsidRPr="0015608B" w:rsidRDefault="00007D50">
            <w:pPr>
              <w:pStyle w:val="ConsPlusNormal0"/>
            </w:pPr>
            <w:r w:rsidRPr="0015608B">
              <w:t>A39.1 - Синдром Уотерхауза-Фридериксена (менингококковый геморрагический адреналит, менингококковый адреналовый синдром) (E35.1);</w:t>
            </w:r>
          </w:p>
          <w:p w:rsidR="004A2CD1" w:rsidRPr="0015608B" w:rsidRDefault="00007D50">
            <w:pPr>
              <w:pStyle w:val="ConsPlusNormal0"/>
            </w:pPr>
            <w:r w:rsidRPr="0015608B">
              <w:t>A39.2 - Острая менингококкемия;</w:t>
            </w:r>
          </w:p>
          <w:p w:rsidR="004A2CD1" w:rsidRPr="0015608B" w:rsidRDefault="00007D50">
            <w:pPr>
              <w:pStyle w:val="ConsPlusNormal0"/>
            </w:pPr>
            <w:r w:rsidRPr="0015608B">
              <w:t>A39.3 - Хр</w:t>
            </w:r>
            <w:r w:rsidRPr="0015608B">
              <w:t>оническая менингококкемия;</w:t>
            </w:r>
          </w:p>
          <w:p w:rsidR="004A2CD1" w:rsidRPr="0015608B" w:rsidRDefault="00007D50">
            <w:pPr>
              <w:pStyle w:val="ConsPlusNormal0"/>
            </w:pPr>
            <w:r w:rsidRPr="0015608B">
              <w:t>A39.4 - Менингококкемия неуточненная (менингококковая бактериемия);</w:t>
            </w:r>
          </w:p>
          <w:p w:rsidR="004A2CD1" w:rsidRPr="0015608B" w:rsidRDefault="00007D50">
            <w:pPr>
              <w:pStyle w:val="ConsPlusNormal0"/>
            </w:pPr>
            <w:r w:rsidRPr="0015608B">
              <w:t>A39.5 - Менингококковая болезнь сердца (менингококковый кардит - У52.0), эндокардит (У39.0), миокардит (У41.0), перикардит (У32.0);</w:t>
            </w:r>
          </w:p>
          <w:p w:rsidR="004A2CD1" w:rsidRPr="0015608B" w:rsidRDefault="00007D50">
            <w:pPr>
              <w:pStyle w:val="ConsPlusNormal0"/>
            </w:pPr>
            <w:r w:rsidRPr="0015608B">
              <w:t>A39.8 - Другие менингококковы</w:t>
            </w:r>
            <w:r w:rsidRPr="0015608B">
              <w:t>е инфекции (менингококковый артрит (M01.0), конъюнктивит (H13.1), энцефалит (G05/0), неврит зрительного нерва (H48.1), постменингококковый артрит (M03.0);</w:t>
            </w:r>
          </w:p>
          <w:p w:rsidR="004A2CD1" w:rsidRPr="0015608B" w:rsidRDefault="00007D50">
            <w:pPr>
              <w:pStyle w:val="ConsPlusNormal0"/>
            </w:pPr>
            <w:r w:rsidRPr="0015608B">
              <w:t>A39.9 - Менингококковая инфекция неуточненная (менингококковая болезнь);</w:t>
            </w:r>
          </w:p>
          <w:p w:rsidR="004A2CD1" w:rsidRPr="0015608B" w:rsidRDefault="00007D50">
            <w:pPr>
              <w:pStyle w:val="ConsPlusNormal0"/>
            </w:pPr>
            <w:r w:rsidRPr="0015608B">
              <w:t>Z22.3 - Носительство возбуди</w:t>
            </w:r>
            <w:r w:rsidRPr="0015608B">
              <w:t>телей менингококковой инфекции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31" w:tooltip="&quot;Клинические рекомендации &quot;Сифилис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"Сифилис"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A50 Вр</w:t>
            </w:r>
            <w:r w:rsidRPr="0015608B">
              <w:t>ожденный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A50.0 Ранний врожденный сифилис с симптомами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Любое врожденное сифилитическое состояние, уточненное как </w:t>
            </w:r>
            <w:r w:rsidRPr="0015608B">
              <w:lastRenderedPageBreak/>
              <w:t>раннее или проявившееся в возрасте до двух лет.</w:t>
            </w:r>
          </w:p>
          <w:p w:rsidR="004A2CD1" w:rsidRPr="0015608B" w:rsidRDefault="00007D50">
            <w:pPr>
              <w:pStyle w:val="ConsPlusNormal0"/>
            </w:pPr>
            <w:r w:rsidRPr="0015608B">
              <w:t>Ранний врожденный сифилис:</w:t>
            </w:r>
          </w:p>
          <w:p w:rsidR="004A2CD1" w:rsidRPr="0015608B" w:rsidRDefault="00007D50">
            <w:pPr>
              <w:pStyle w:val="ConsPlusNormal0"/>
            </w:pPr>
            <w:r w:rsidRPr="0015608B">
              <w:t>- кожи;</w:t>
            </w:r>
          </w:p>
          <w:p w:rsidR="004A2CD1" w:rsidRPr="0015608B" w:rsidRDefault="00007D50">
            <w:pPr>
              <w:pStyle w:val="ConsPlusNormal0"/>
            </w:pPr>
            <w:r w:rsidRPr="0015608B">
              <w:t>- кожи и слизистых оболочек;</w:t>
            </w:r>
          </w:p>
          <w:p w:rsidR="004A2CD1" w:rsidRPr="0015608B" w:rsidRDefault="00007D50">
            <w:pPr>
              <w:pStyle w:val="ConsPlusNormal0"/>
            </w:pPr>
            <w:r w:rsidRPr="0015608B">
              <w:t>- висцеральный.</w:t>
            </w:r>
          </w:p>
          <w:p w:rsidR="004A2CD1" w:rsidRPr="0015608B" w:rsidRDefault="00007D50">
            <w:pPr>
              <w:pStyle w:val="ConsPlusNormal0"/>
            </w:pPr>
            <w:r w:rsidRPr="0015608B">
              <w:t>Ранний в</w:t>
            </w:r>
            <w:r w:rsidRPr="0015608B">
              <w:t>рожденный сифилитический(ая):</w:t>
            </w:r>
          </w:p>
          <w:p w:rsidR="004A2CD1" w:rsidRPr="0015608B" w:rsidRDefault="00007D50">
            <w:pPr>
              <w:pStyle w:val="ConsPlusNormal0"/>
            </w:pPr>
            <w:r w:rsidRPr="0015608B">
              <w:t>- ларингит;</w:t>
            </w:r>
          </w:p>
          <w:p w:rsidR="004A2CD1" w:rsidRPr="0015608B" w:rsidRDefault="00007D50">
            <w:pPr>
              <w:pStyle w:val="ConsPlusNormal0"/>
            </w:pPr>
            <w:r w:rsidRPr="0015608B">
              <w:t>- окулопатия;</w:t>
            </w:r>
          </w:p>
          <w:p w:rsidR="004A2CD1" w:rsidRPr="0015608B" w:rsidRDefault="00007D50">
            <w:pPr>
              <w:pStyle w:val="ConsPlusNormal0"/>
            </w:pPr>
            <w:r w:rsidRPr="0015608B">
              <w:t>- остеохондропатия;</w:t>
            </w:r>
          </w:p>
          <w:p w:rsidR="004A2CD1" w:rsidRPr="0015608B" w:rsidRDefault="00007D50">
            <w:pPr>
              <w:pStyle w:val="ConsPlusNormal0"/>
            </w:pPr>
            <w:r w:rsidRPr="0015608B">
              <w:t>- фарингит;</w:t>
            </w:r>
          </w:p>
          <w:p w:rsidR="004A2CD1" w:rsidRPr="0015608B" w:rsidRDefault="00007D50">
            <w:pPr>
              <w:pStyle w:val="ConsPlusNormal0"/>
            </w:pPr>
            <w:r w:rsidRPr="0015608B">
              <w:t>- пневмония;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- ринит.</w:t>
            </w:r>
          </w:p>
          <w:p w:rsidR="004A2CD1" w:rsidRPr="0015608B" w:rsidRDefault="00007D50">
            <w:pPr>
              <w:pStyle w:val="ConsPlusNormal0"/>
            </w:pPr>
            <w:r w:rsidRPr="0015608B">
              <w:t>A50.1 Ранний врожденный сифилис скрытый</w:t>
            </w:r>
          </w:p>
          <w:p w:rsidR="004A2CD1" w:rsidRPr="0015608B" w:rsidRDefault="00007D50">
            <w:pPr>
              <w:pStyle w:val="ConsPlusNormal0"/>
            </w:pPr>
            <w:r w:rsidRPr="0015608B">
              <w:t>Врожденный сифилис без клинических проявлений, с положительной серологической реакцией и отрицательным результатом при исследовании цереброспинальной жидкости, проявившийся в возрасте до двух лет.</w:t>
            </w:r>
          </w:p>
          <w:p w:rsidR="004A2CD1" w:rsidRPr="0015608B" w:rsidRDefault="00007D50">
            <w:pPr>
              <w:pStyle w:val="ConsPlusNormal0"/>
            </w:pPr>
            <w:r w:rsidRPr="0015608B">
              <w:t>A50.2 Ранний врожденный сифилис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Врожденный сиф</w:t>
            </w:r>
            <w:r w:rsidRPr="0015608B">
              <w:t>илис (без дополнительных уточнений), проявившийся в возрасте до двух лет.</w:t>
            </w:r>
          </w:p>
          <w:p w:rsidR="004A2CD1" w:rsidRPr="0015608B" w:rsidRDefault="00007D50">
            <w:pPr>
              <w:pStyle w:val="ConsPlusNormal0"/>
            </w:pPr>
            <w:r w:rsidRPr="0015608B">
              <w:t>A50.3 Позднее врожденное сифилитическое поражение глаз</w:t>
            </w:r>
          </w:p>
          <w:p w:rsidR="004A2CD1" w:rsidRPr="0015608B" w:rsidRDefault="00007D50">
            <w:pPr>
              <w:pStyle w:val="ConsPlusNormal0"/>
            </w:pPr>
            <w:r w:rsidRPr="0015608B">
              <w:t>Поздний врожденный сифилитический интерстициальный кератит (H19.2).</w:t>
            </w:r>
          </w:p>
          <w:p w:rsidR="004A2CD1" w:rsidRPr="0015608B" w:rsidRDefault="00007D50">
            <w:pPr>
              <w:pStyle w:val="ConsPlusNormal0"/>
            </w:pPr>
            <w:r w:rsidRPr="0015608B">
              <w:t>Поздняя врожденная сифилитическая окулопатия (H58.8).</w:t>
            </w:r>
          </w:p>
          <w:p w:rsidR="004A2CD1" w:rsidRPr="0015608B" w:rsidRDefault="00007D50">
            <w:pPr>
              <w:pStyle w:val="ConsPlusNormal0"/>
            </w:pPr>
            <w:r w:rsidRPr="0015608B">
              <w:t>Исклю</w:t>
            </w:r>
            <w:r w:rsidRPr="0015608B">
              <w:t>чена триада Гетчинсона (A50.5).</w:t>
            </w:r>
          </w:p>
          <w:p w:rsidR="004A2CD1" w:rsidRPr="0015608B" w:rsidRDefault="00007D50">
            <w:pPr>
              <w:pStyle w:val="ConsPlusNormal0"/>
            </w:pPr>
            <w:r w:rsidRPr="0015608B">
              <w:t>A50.4 Поздний врожденный нейросифилис (ювенильный нейросифилис)</w:t>
            </w:r>
          </w:p>
          <w:p w:rsidR="004A2CD1" w:rsidRPr="0015608B" w:rsidRDefault="00007D50">
            <w:pPr>
              <w:pStyle w:val="ConsPlusNormal0"/>
            </w:pPr>
            <w:r w:rsidRPr="0015608B">
              <w:t>Деменция паралитическая ювенильная.</w:t>
            </w:r>
          </w:p>
          <w:p w:rsidR="004A2CD1" w:rsidRPr="0015608B" w:rsidRDefault="00007D50">
            <w:pPr>
              <w:pStyle w:val="ConsPlusNormal0"/>
            </w:pPr>
            <w:r w:rsidRPr="0015608B">
              <w:t>Ювенильный(ая):</w:t>
            </w:r>
          </w:p>
          <w:p w:rsidR="004A2CD1" w:rsidRPr="0015608B" w:rsidRDefault="00007D50">
            <w:pPr>
              <w:pStyle w:val="ConsPlusNormal0"/>
            </w:pPr>
            <w:r w:rsidRPr="0015608B">
              <w:t>- прогрессивный паралич;</w:t>
            </w:r>
          </w:p>
          <w:p w:rsidR="004A2CD1" w:rsidRPr="0015608B" w:rsidRDefault="00007D50">
            <w:pPr>
              <w:pStyle w:val="ConsPlusNormal0"/>
            </w:pPr>
            <w:r w:rsidRPr="0015608B">
              <w:t>- спинная сухотка;</w:t>
            </w:r>
          </w:p>
          <w:p w:rsidR="004A2CD1" w:rsidRPr="0015608B" w:rsidRDefault="00007D50">
            <w:pPr>
              <w:pStyle w:val="ConsPlusNormal0"/>
            </w:pPr>
            <w:r w:rsidRPr="0015608B">
              <w:t>- табопаралич.</w:t>
            </w:r>
          </w:p>
          <w:p w:rsidR="004A2CD1" w:rsidRPr="0015608B" w:rsidRDefault="00007D50">
            <w:pPr>
              <w:pStyle w:val="ConsPlusNormal0"/>
            </w:pPr>
            <w:r w:rsidRPr="0015608B">
              <w:t>Поздний врожденный сифилитический(ая):</w:t>
            </w:r>
          </w:p>
          <w:p w:rsidR="004A2CD1" w:rsidRPr="0015608B" w:rsidRDefault="00007D50">
            <w:pPr>
              <w:pStyle w:val="ConsPlusNormal0"/>
            </w:pPr>
            <w:r w:rsidRPr="0015608B">
              <w:t>- энцефали</w:t>
            </w:r>
            <w:r w:rsidRPr="0015608B">
              <w:t>т (G05.0);</w:t>
            </w:r>
          </w:p>
          <w:p w:rsidR="004A2CD1" w:rsidRPr="0015608B" w:rsidRDefault="00007D50">
            <w:pPr>
              <w:pStyle w:val="ConsPlusNormal0"/>
            </w:pPr>
            <w:r w:rsidRPr="0015608B">
              <w:t>- менингит (G01);</w:t>
            </w:r>
          </w:p>
          <w:p w:rsidR="004A2CD1" w:rsidRPr="0015608B" w:rsidRDefault="00007D50">
            <w:pPr>
              <w:pStyle w:val="ConsPlusNormal0"/>
            </w:pPr>
            <w:r w:rsidRPr="0015608B">
              <w:t>- полиневропатия (G63.0).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При необходимости идентифицировать любое связанное с данным заболеванием психическое расстройство используют </w:t>
            </w:r>
            <w:r w:rsidRPr="0015608B">
              <w:lastRenderedPageBreak/>
              <w:t>дополнительный код.</w:t>
            </w:r>
          </w:p>
          <w:p w:rsidR="004A2CD1" w:rsidRPr="0015608B" w:rsidRDefault="00007D50">
            <w:pPr>
              <w:pStyle w:val="ConsPlusNormal0"/>
            </w:pPr>
            <w:r w:rsidRPr="0015608B">
              <w:t>Исключена: триада Гетчинсона (A50.5).</w:t>
            </w:r>
          </w:p>
          <w:p w:rsidR="004A2CD1" w:rsidRPr="0015608B" w:rsidRDefault="00007D50">
            <w:pPr>
              <w:pStyle w:val="ConsPlusNormal0"/>
            </w:pPr>
            <w:r w:rsidRPr="0015608B">
              <w:t>A50.5 Другие формы позднего врожде</w:t>
            </w:r>
            <w:r w:rsidRPr="0015608B">
              <w:t>нного сифилиса с симптомами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Любое врожденное сифилитическое состояние, уточненное как позднее или проявившееся через два года или более с момента рождения.</w:t>
            </w:r>
          </w:p>
          <w:p w:rsidR="004A2CD1" w:rsidRPr="0015608B" w:rsidRDefault="00007D50">
            <w:pPr>
              <w:pStyle w:val="ConsPlusNormal0"/>
            </w:pPr>
            <w:r w:rsidRPr="0015608B">
              <w:t>Суставы Клаттона (M03.1).</w:t>
            </w:r>
          </w:p>
          <w:p w:rsidR="004A2CD1" w:rsidRPr="0015608B" w:rsidRDefault="00007D50">
            <w:pPr>
              <w:pStyle w:val="ConsPlusNormal0"/>
            </w:pPr>
            <w:r w:rsidRPr="0015608B">
              <w:t>Гетчинсона:</w:t>
            </w:r>
          </w:p>
          <w:p w:rsidR="004A2CD1" w:rsidRPr="0015608B" w:rsidRDefault="00007D50">
            <w:pPr>
              <w:pStyle w:val="ConsPlusNormal0"/>
            </w:pPr>
            <w:r w:rsidRPr="0015608B">
              <w:t>- зубы;</w:t>
            </w:r>
          </w:p>
          <w:p w:rsidR="004A2CD1" w:rsidRPr="0015608B" w:rsidRDefault="00007D50">
            <w:pPr>
              <w:pStyle w:val="ConsPlusNormal0"/>
            </w:pPr>
            <w:r w:rsidRPr="0015608B">
              <w:t>- триада.</w:t>
            </w:r>
          </w:p>
          <w:p w:rsidR="004A2CD1" w:rsidRPr="0015608B" w:rsidRDefault="00007D50">
            <w:pPr>
              <w:pStyle w:val="ConsPlusNormal0"/>
            </w:pPr>
            <w:r w:rsidRPr="0015608B">
              <w:t>Поздний врожденный:</w:t>
            </w:r>
          </w:p>
          <w:p w:rsidR="004A2CD1" w:rsidRPr="0015608B" w:rsidRDefault="00007D50">
            <w:pPr>
              <w:pStyle w:val="ConsPlusNormal0"/>
            </w:pPr>
            <w:r w:rsidRPr="0015608B">
              <w:t>- кардиоваскулярный сифи</w:t>
            </w:r>
            <w:r w:rsidRPr="0015608B">
              <w:t>лис (198.);</w:t>
            </w:r>
          </w:p>
          <w:p w:rsidR="004A2CD1" w:rsidRPr="0015608B" w:rsidRDefault="00007D50">
            <w:pPr>
              <w:pStyle w:val="ConsPlusNormal0"/>
            </w:pPr>
            <w:r w:rsidRPr="0015608B">
              <w:t>- сифилитическая:</w:t>
            </w:r>
          </w:p>
          <w:p w:rsidR="004A2CD1" w:rsidRPr="0015608B" w:rsidRDefault="00007D50">
            <w:pPr>
              <w:pStyle w:val="ConsPlusNormal0"/>
            </w:pPr>
            <w:r w:rsidRPr="0015608B">
              <w:t>- артропатия (M03.1);</w:t>
            </w:r>
          </w:p>
          <w:p w:rsidR="004A2CD1" w:rsidRPr="0015608B" w:rsidRDefault="00007D50">
            <w:pPr>
              <w:pStyle w:val="ConsPlusNormal0"/>
            </w:pPr>
            <w:r w:rsidRPr="0015608B">
              <w:t>- остеохондропатия (M90.2).</w:t>
            </w:r>
          </w:p>
          <w:p w:rsidR="004A2CD1" w:rsidRPr="0015608B" w:rsidRDefault="00007D50">
            <w:pPr>
              <w:pStyle w:val="ConsPlusNormal0"/>
            </w:pPr>
            <w:r w:rsidRPr="0015608B">
              <w:t>Сифилитический седловидный нос.</w:t>
            </w:r>
          </w:p>
          <w:p w:rsidR="004A2CD1" w:rsidRPr="0015608B" w:rsidRDefault="00007D50">
            <w:pPr>
              <w:pStyle w:val="ConsPlusNormal0"/>
            </w:pPr>
            <w:r w:rsidRPr="0015608B">
              <w:t>A50.6 Поздний врожденный сифилис скрытый</w:t>
            </w:r>
          </w:p>
          <w:p w:rsidR="004A2CD1" w:rsidRPr="0015608B" w:rsidRDefault="00007D50">
            <w:pPr>
              <w:pStyle w:val="ConsPlusNormal0"/>
            </w:pPr>
            <w:r w:rsidRPr="0015608B">
              <w:t>Врожденный сифилис без клинических проявлений, с положительной серологической реакцией и отрицательным тестом цереброспинальной жидкости, проявившийся в возрасте двух и более лет.</w:t>
            </w:r>
          </w:p>
          <w:p w:rsidR="004A2CD1" w:rsidRPr="0015608B" w:rsidRDefault="00007D50">
            <w:pPr>
              <w:pStyle w:val="ConsPlusNormal0"/>
            </w:pPr>
            <w:r w:rsidRPr="0015608B">
              <w:t>A50.7 Поздний врожденный сифилис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Врожденный сифилис без дополни</w:t>
            </w:r>
            <w:r w:rsidRPr="0015608B">
              <w:t>тельных уточнений, проявившийся в возрасте двух и более лет.</w:t>
            </w:r>
          </w:p>
          <w:p w:rsidR="004A2CD1" w:rsidRPr="0015608B" w:rsidRDefault="00007D50">
            <w:pPr>
              <w:pStyle w:val="ConsPlusNormal0"/>
            </w:pPr>
            <w:r w:rsidRPr="0015608B">
              <w:t>A50.9 Врожденный сифилис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A51 Ранний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A51.0 Первичный сифилис 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Сифилитический шанкр без дополнительных уточнений.</w:t>
            </w:r>
          </w:p>
          <w:p w:rsidR="004A2CD1" w:rsidRPr="0015608B" w:rsidRDefault="00007D50">
            <w:pPr>
              <w:pStyle w:val="ConsPlusNormal0"/>
            </w:pPr>
            <w:r w:rsidRPr="0015608B">
              <w:t>A51.1 Первичный сифилис анальной области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A51.2 </w:t>
            </w:r>
            <w:r w:rsidRPr="0015608B">
              <w:t>Первичный сифилис других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A51.3 Вторичный сифилис кожи и слизистых оболочек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Широкая кондилома.</w:t>
            </w:r>
          </w:p>
          <w:p w:rsidR="004A2CD1" w:rsidRPr="0015608B" w:rsidRDefault="00007D50">
            <w:pPr>
              <w:pStyle w:val="ConsPlusNormal0"/>
            </w:pPr>
            <w:r w:rsidRPr="0015608B">
              <w:t>Сифилитическая(ие):</w:t>
            </w:r>
          </w:p>
          <w:p w:rsidR="004A2CD1" w:rsidRPr="0015608B" w:rsidRDefault="00007D50">
            <w:pPr>
              <w:pStyle w:val="ConsPlusNormal0"/>
            </w:pPr>
            <w:r w:rsidRPr="0015608B">
              <w:t>- алопеция (L99.8);</w:t>
            </w:r>
          </w:p>
          <w:p w:rsidR="004A2CD1" w:rsidRPr="0015608B" w:rsidRDefault="00007D50">
            <w:pPr>
              <w:pStyle w:val="ConsPlusNormal0"/>
            </w:pPr>
            <w:r w:rsidRPr="0015608B">
              <w:t>- лейкодерма (L99.8);</w:t>
            </w:r>
          </w:p>
          <w:p w:rsidR="004A2CD1" w:rsidRPr="0015608B" w:rsidRDefault="00007D50">
            <w:pPr>
              <w:pStyle w:val="ConsPlusNormal0"/>
            </w:pPr>
            <w:r w:rsidRPr="0015608B">
              <w:t>- очаги на слизистых оболочках.</w:t>
            </w:r>
          </w:p>
          <w:p w:rsidR="004A2CD1" w:rsidRPr="0015608B" w:rsidRDefault="00007D50">
            <w:pPr>
              <w:pStyle w:val="ConsPlusNormal0"/>
            </w:pPr>
            <w:r w:rsidRPr="0015608B">
              <w:t>A51.4 Другие формы вторичного сифилиса</w:t>
            </w:r>
          </w:p>
          <w:p w:rsidR="004A2CD1" w:rsidRPr="0015608B" w:rsidRDefault="00007D50">
            <w:pPr>
              <w:pStyle w:val="ConsPlusNormal0"/>
            </w:pPr>
            <w:r w:rsidRPr="0015608B">
              <w:t>Вторичные сифилит</w:t>
            </w:r>
            <w:r w:rsidRPr="0015608B">
              <w:t>ические(ое)(ая):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- воспалительное заболевание женских тазовых органов (N74.2);</w:t>
            </w:r>
          </w:p>
          <w:p w:rsidR="004A2CD1" w:rsidRPr="0015608B" w:rsidRDefault="00007D50">
            <w:pPr>
              <w:pStyle w:val="ConsPlusNormal0"/>
            </w:pPr>
            <w:r w:rsidRPr="0015608B">
              <w:t>- иридоциклит (H22.0);</w:t>
            </w:r>
          </w:p>
          <w:p w:rsidR="004A2CD1" w:rsidRPr="0015608B" w:rsidRDefault="00007D50">
            <w:pPr>
              <w:pStyle w:val="ConsPlusNormal0"/>
            </w:pPr>
            <w:r w:rsidRPr="0015608B">
              <w:t>- лимфоаденопатия;</w:t>
            </w:r>
          </w:p>
          <w:p w:rsidR="004A2CD1" w:rsidRPr="0015608B" w:rsidRDefault="00007D50">
            <w:pPr>
              <w:pStyle w:val="ConsPlusNormal0"/>
            </w:pPr>
            <w:r w:rsidRPr="0015608B">
              <w:t>- менингит (G01);</w:t>
            </w:r>
          </w:p>
          <w:p w:rsidR="004A2CD1" w:rsidRPr="0015608B" w:rsidRDefault="00007D50">
            <w:pPr>
              <w:pStyle w:val="ConsPlusNormal0"/>
            </w:pPr>
            <w:r w:rsidRPr="0015608B">
              <w:t>- миозит (M63.0);</w:t>
            </w:r>
          </w:p>
          <w:p w:rsidR="004A2CD1" w:rsidRPr="0015608B" w:rsidRDefault="00007D50">
            <w:pPr>
              <w:pStyle w:val="ConsPlusNormal0"/>
            </w:pPr>
            <w:r w:rsidRPr="0015608B">
              <w:t>- окулопатия не классифицированная в других рубриках (H58.8);</w:t>
            </w:r>
          </w:p>
          <w:p w:rsidR="004A2CD1" w:rsidRPr="0015608B" w:rsidRDefault="00007D50">
            <w:pPr>
              <w:pStyle w:val="ConsPlusNormal0"/>
            </w:pPr>
            <w:r w:rsidRPr="0015608B">
              <w:t>- периостит (M90.1).</w:t>
            </w:r>
          </w:p>
          <w:p w:rsidR="004A2CD1" w:rsidRPr="0015608B" w:rsidRDefault="00007D50">
            <w:pPr>
              <w:pStyle w:val="ConsPlusNormal0"/>
            </w:pPr>
            <w:r w:rsidRPr="0015608B">
              <w:t>A51.5 Ранний сифилис скрытый</w:t>
            </w:r>
          </w:p>
          <w:p w:rsidR="004A2CD1" w:rsidRPr="0015608B" w:rsidRDefault="00007D50">
            <w:pPr>
              <w:pStyle w:val="ConsPlusNormal0"/>
            </w:pPr>
            <w:r w:rsidRPr="0015608B">
              <w:t>Сифилис (приобретенный) без клинических проявлений с положительной серологической реакцией и отрицательной пробой цереброспинальной жидкости, давностью менее двух лет после заражения.</w:t>
            </w:r>
          </w:p>
          <w:p w:rsidR="004A2CD1" w:rsidRPr="0015608B" w:rsidRDefault="00007D50">
            <w:pPr>
              <w:pStyle w:val="ConsPlusNormal0"/>
            </w:pPr>
            <w:r w:rsidRPr="0015608B">
              <w:t>A51.9 Ранний сифилис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A52 Поздн</w:t>
            </w:r>
            <w:r w:rsidRPr="0015608B">
              <w:t>ий 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A52.0 Сифилис сердечно-сосудистой системы</w:t>
            </w:r>
          </w:p>
          <w:p w:rsidR="004A2CD1" w:rsidRPr="0015608B" w:rsidRDefault="00007D50">
            <w:pPr>
              <w:pStyle w:val="ConsPlusNormal0"/>
            </w:pPr>
            <w:r w:rsidRPr="0015608B">
              <w:t>Кардиоваскулярный сифилис без дополнительных уточнений (198.0).</w:t>
            </w:r>
          </w:p>
          <w:p w:rsidR="004A2CD1" w:rsidRPr="0015608B" w:rsidRDefault="00007D50">
            <w:pPr>
              <w:pStyle w:val="ConsPlusNormal0"/>
            </w:pPr>
            <w:r w:rsidRPr="0015608B">
              <w:t>Сифилитическая(ий):</w:t>
            </w:r>
          </w:p>
          <w:p w:rsidR="004A2CD1" w:rsidRPr="0015608B" w:rsidRDefault="00007D50">
            <w:pPr>
              <w:pStyle w:val="ConsPlusNormal0"/>
            </w:pPr>
            <w:r w:rsidRPr="0015608B">
              <w:t>- аневризма аорты ((I79.0);</w:t>
            </w:r>
          </w:p>
          <w:p w:rsidR="004A2CD1" w:rsidRPr="0015608B" w:rsidRDefault="00007D50">
            <w:pPr>
              <w:pStyle w:val="ConsPlusNormal0"/>
            </w:pPr>
            <w:r w:rsidRPr="0015608B">
              <w:t>- аортальная недостаточность (I39.1);</w:t>
            </w:r>
          </w:p>
          <w:p w:rsidR="004A2CD1" w:rsidRPr="0015608B" w:rsidRDefault="00007D50">
            <w:pPr>
              <w:pStyle w:val="ConsPlusNormal0"/>
            </w:pPr>
            <w:r w:rsidRPr="0015608B">
              <w:t>- аортит (I79.1)</w:t>
            </w:r>
          </w:p>
          <w:p w:rsidR="004A2CD1" w:rsidRPr="0015608B" w:rsidRDefault="00007D50">
            <w:pPr>
              <w:pStyle w:val="ConsPlusNormal0"/>
            </w:pPr>
            <w:r w:rsidRPr="0015608B">
              <w:t>- церебральный артериит (I68.1)</w:t>
            </w:r>
          </w:p>
          <w:p w:rsidR="004A2CD1" w:rsidRPr="0015608B" w:rsidRDefault="00007D50">
            <w:pPr>
              <w:pStyle w:val="ConsPlusNormal0"/>
            </w:pPr>
            <w:r w:rsidRPr="0015608B">
              <w:t>- эн</w:t>
            </w:r>
            <w:r w:rsidRPr="0015608B">
              <w:t>докардит без дополнительных уточнений (I39.8)</w:t>
            </w:r>
          </w:p>
          <w:p w:rsidR="004A2CD1" w:rsidRPr="0015608B" w:rsidRDefault="00007D50">
            <w:pPr>
              <w:pStyle w:val="ConsPlusNormal0"/>
            </w:pPr>
            <w:r w:rsidRPr="0015608B">
              <w:t>- миокардит (141.0)</w:t>
            </w:r>
          </w:p>
          <w:p w:rsidR="004A2CD1" w:rsidRPr="0015608B" w:rsidRDefault="00007D50">
            <w:pPr>
              <w:pStyle w:val="ConsPlusNormal0"/>
            </w:pPr>
            <w:r w:rsidRPr="0015608B">
              <w:t>- перикардит (132.0)</w:t>
            </w:r>
          </w:p>
          <w:p w:rsidR="004A2CD1" w:rsidRPr="0015608B" w:rsidRDefault="00007D50">
            <w:pPr>
              <w:pStyle w:val="ConsPlusNormal0"/>
            </w:pPr>
            <w:r w:rsidRPr="0015608B">
              <w:t>- легочная недостаточность (139.3)</w:t>
            </w:r>
          </w:p>
          <w:p w:rsidR="004A2CD1" w:rsidRPr="0015608B" w:rsidRDefault="00007D50">
            <w:pPr>
              <w:pStyle w:val="ConsPlusNormal0"/>
            </w:pPr>
            <w:r w:rsidRPr="0015608B">
              <w:t>A52.1 Нейросифилис с симптомами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Артропатия Шарко (M14.6)</w:t>
            </w:r>
          </w:p>
          <w:p w:rsidR="004A2CD1" w:rsidRPr="0015608B" w:rsidRDefault="00007D50">
            <w:pPr>
              <w:pStyle w:val="ConsPlusNormal0"/>
            </w:pPr>
            <w:r w:rsidRPr="0015608B">
              <w:t>Поздний сифилитический(ая):</w:t>
            </w:r>
          </w:p>
          <w:p w:rsidR="004A2CD1" w:rsidRPr="0015608B" w:rsidRDefault="00007D50">
            <w:pPr>
              <w:pStyle w:val="ConsPlusNormal0"/>
            </w:pPr>
            <w:r w:rsidRPr="0015608B">
              <w:t>- неврит слухового нерва (H49.0)</w:t>
            </w:r>
          </w:p>
          <w:p w:rsidR="004A2CD1" w:rsidRPr="0015608B" w:rsidRDefault="00007D50">
            <w:pPr>
              <w:pStyle w:val="ConsPlusNormal0"/>
            </w:pPr>
            <w:r w:rsidRPr="0015608B">
              <w:t>- энцефалит (G05</w:t>
            </w:r>
            <w:r w:rsidRPr="0015608B">
              <w:t>.0)</w:t>
            </w:r>
          </w:p>
          <w:p w:rsidR="004A2CD1" w:rsidRPr="0015608B" w:rsidRDefault="00007D50">
            <w:pPr>
              <w:pStyle w:val="ConsPlusNormal0"/>
            </w:pPr>
            <w:r w:rsidRPr="0015608B">
              <w:t>- менингит (G01)</w:t>
            </w:r>
          </w:p>
          <w:p w:rsidR="004A2CD1" w:rsidRPr="0015608B" w:rsidRDefault="00007D50">
            <w:pPr>
              <w:pStyle w:val="ConsPlusNormal0"/>
            </w:pPr>
            <w:r w:rsidRPr="0015608B">
              <w:t>- атрофия зрительного нерва (H48.0)</w:t>
            </w:r>
          </w:p>
          <w:p w:rsidR="004A2CD1" w:rsidRPr="0015608B" w:rsidRDefault="00007D50">
            <w:pPr>
              <w:pStyle w:val="ConsPlusNormal0"/>
            </w:pPr>
            <w:r w:rsidRPr="0015608B">
              <w:t>- полиневропатия (G63.0);</w:t>
            </w:r>
          </w:p>
          <w:p w:rsidR="004A2CD1" w:rsidRPr="0015608B" w:rsidRDefault="00007D50">
            <w:pPr>
              <w:pStyle w:val="ConsPlusNormal0"/>
            </w:pPr>
            <w:r w:rsidRPr="0015608B">
              <w:t>- ретробульбарный неврит (H48.1).</w:t>
            </w:r>
          </w:p>
          <w:p w:rsidR="004A2CD1" w:rsidRPr="0015608B" w:rsidRDefault="00007D50">
            <w:pPr>
              <w:pStyle w:val="ConsPlusNormal0"/>
            </w:pPr>
            <w:r w:rsidRPr="0015608B">
              <w:t>Сифилитический паркинсонизм (G22).</w:t>
            </w:r>
          </w:p>
          <w:p w:rsidR="004A2CD1" w:rsidRPr="0015608B" w:rsidRDefault="00007D50">
            <w:pPr>
              <w:pStyle w:val="ConsPlusNormal0"/>
            </w:pPr>
            <w:r w:rsidRPr="0015608B">
              <w:t>Спинная сухотка.</w:t>
            </w:r>
          </w:p>
          <w:p w:rsidR="004A2CD1" w:rsidRPr="0015608B" w:rsidRDefault="00007D50">
            <w:pPr>
              <w:pStyle w:val="ConsPlusNormal0"/>
            </w:pPr>
            <w:r w:rsidRPr="0015608B">
              <w:t>A52.2 Асимптомный нейросифилис</w:t>
            </w:r>
          </w:p>
          <w:p w:rsidR="004A2CD1" w:rsidRPr="0015608B" w:rsidRDefault="00007D50">
            <w:pPr>
              <w:pStyle w:val="ConsPlusNormal0"/>
            </w:pPr>
            <w:r w:rsidRPr="0015608B">
              <w:t>A52.3 Нейросифилис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Гумма (сифилитическая).</w:t>
            </w:r>
          </w:p>
          <w:p w:rsidR="004A2CD1" w:rsidRPr="0015608B" w:rsidRDefault="00007D50">
            <w:pPr>
              <w:pStyle w:val="ConsPlusNormal0"/>
            </w:pPr>
            <w:r w:rsidRPr="0015608B">
              <w:t>Сифилис (поздний) центральной нервной системы без дополнительных уточнений.</w:t>
            </w:r>
          </w:p>
          <w:p w:rsidR="004A2CD1" w:rsidRPr="0015608B" w:rsidRDefault="00007D50">
            <w:pPr>
              <w:pStyle w:val="ConsPlusNormal0"/>
            </w:pPr>
            <w:r w:rsidRPr="0015608B">
              <w:t>Сифилома.</w:t>
            </w:r>
          </w:p>
          <w:p w:rsidR="004A2CD1" w:rsidRPr="0015608B" w:rsidRDefault="00007D50">
            <w:pPr>
              <w:pStyle w:val="ConsPlusNormal0"/>
            </w:pPr>
            <w:r w:rsidRPr="0015608B">
              <w:t>A52.7 Другие симптомы позднего сифилиса</w:t>
            </w:r>
          </w:p>
          <w:p w:rsidR="004A2CD1" w:rsidRPr="0015608B" w:rsidRDefault="00007D50">
            <w:pPr>
              <w:pStyle w:val="ConsPlusNormal0"/>
            </w:pPr>
            <w:r w:rsidRPr="0015608B">
              <w:t>Сифилитическое поражение почечных клубочков (N08.0).</w:t>
            </w:r>
          </w:p>
          <w:p w:rsidR="004A2CD1" w:rsidRPr="0015608B" w:rsidRDefault="00007D50">
            <w:pPr>
              <w:pStyle w:val="ConsPlusNormal0"/>
            </w:pPr>
            <w:r w:rsidRPr="0015608B">
              <w:t>Гумма (сифилитическая) любых локализаций, кроме классифицированных в рубриках</w:t>
            </w:r>
            <w:r w:rsidRPr="0015608B">
              <w:t xml:space="preserve"> A52.0 - A52.3.</w:t>
            </w:r>
          </w:p>
          <w:p w:rsidR="004A2CD1" w:rsidRPr="0015608B" w:rsidRDefault="00007D50">
            <w:pPr>
              <w:pStyle w:val="ConsPlusNormal0"/>
            </w:pPr>
            <w:r w:rsidRPr="0015608B">
              <w:t>Сифилис поздний, или третичный.</w:t>
            </w:r>
          </w:p>
          <w:p w:rsidR="004A2CD1" w:rsidRPr="0015608B" w:rsidRDefault="00007D50">
            <w:pPr>
              <w:pStyle w:val="ConsPlusNormal0"/>
            </w:pPr>
            <w:r w:rsidRPr="0015608B">
              <w:t>Поздний сифилитический(ая):</w:t>
            </w:r>
          </w:p>
          <w:p w:rsidR="004A2CD1" w:rsidRPr="0015608B" w:rsidRDefault="00007D50">
            <w:pPr>
              <w:pStyle w:val="ConsPlusNormal0"/>
            </w:pPr>
            <w:r w:rsidRPr="0015608B">
              <w:t>- бурсит (M73.1);</w:t>
            </w:r>
          </w:p>
          <w:p w:rsidR="004A2CD1" w:rsidRPr="0015608B" w:rsidRDefault="00007D50">
            <w:pPr>
              <w:pStyle w:val="ConsPlusNormal0"/>
            </w:pPr>
            <w:r w:rsidRPr="0015608B">
              <w:t>- хориоретинит (H32.0);</w:t>
            </w:r>
          </w:p>
          <w:p w:rsidR="004A2CD1" w:rsidRPr="0015608B" w:rsidRDefault="00007D50">
            <w:pPr>
              <w:pStyle w:val="ConsPlusNormal0"/>
            </w:pPr>
            <w:r w:rsidRPr="0015608B">
              <w:t>- эписклерит (H19.0);</w:t>
            </w:r>
          </w:p>
          <w:p w:rsidR="004A2CD1" w:rsidRPr="0015608B" w:rsidRDefault="00007D50">
            <w:pPr>
              <w:pStyle w:val="ConsPlusNormal0"/>
            </w:pPr>
            <w:r w:rsidRPr="0015608B">
              <w:t>- воспалительное заболевание женских тазовых органов (N74.2);</w:t>
            </w:r>
          </w:p>
          <w:p w:rsidR="004A2CD1" w:rsidRPr="0015608B" w:rsidRDefault="00007D50">
            <w:pPr>
              <w:pStyle w:val="ConsPlusNormal0"/>
            </w:pPr>
            <w:r w:rsidRPr="0015608B">
              <w:t>- лейкодерма (L99.8);</w:t>
            </w:r>
          </w:p>
          <w:p w:rsidR="004A2CD1" w:rsidRPr="0015608B" w:rsidRDefault="00007D50">
            <w:pPr>
              <w:pStyle w:val="ConsPlusNormal0"/>
            </w:pPr>
            <w:r w:rsidRPr="0015608B">
              <w:t>- окулопатия не классифицированн</w:t>
            </w:r>
            <w:r w:rsidRPr="0015608B">
              <w:t>ая в других рубриках (H58.8);</w:t>
            </w:r>
          </w:p>
          <w:p w:rsidR="004A2CD1" w:rsidRPr="0015608B" w:rsidRDefault="00007D50">
            <w:pPr>
              <w:pStyle w:val="ConsPlusNormal0"/>
            </w:pPr>
            <w:r w:rsidRPr="0015608B">
              <w:t>- перитонит (K67.2).</w:t>
            </w:r>
          </w:p>
          <w:p w:rsidR="004A2CD1" w:rsidRPr="0015608B" w:rsidRDefault="00007D50">
            <w:pPr>
              <w:pStyle w:val="ConsPlusNormal0"/>
            </w:pPr>
            <w:r w:rsidRPr="0015608B">
              <w:t>Сифилис (без уточнения стадии):</w:t>
            </w:r>
          </w:p>
          <w:p w:rsidR="004A2CD1" w:rsidRPr="0015608B" w:rsidRDefault="00007D50">
            <w:pPr>
              <w:pStyle w:val="ConsPlusNormal0"/>
            </w:pPr>
            <w:r w:rsidRPr="0015608B">
              <w:t>- кости (M90.2);</w:t>
            </w:r>
          </w:p>
          <w:p w:rsidR="004A2CD1" w:rsidRPr="0015608B" w:rsidRDefault="00007D50">
            <w:pPr>
              <w:pStyle w:val="ConsPlusNormal0"/>
            </w:pPr>
            <w:r w:rsidRPr="0015608B">
              <w:t>- печени (K77.0);</w:t>
            </w:r>
          </w:p>
          <w:p w:rsidR="004A2CD1" w:rsidRPr="0015608B" w:rsidRDefault="00007D50">
            <w:pPr>
              <w:pStyle w:val="ConsPlusNormal0"/>
            </w:pPr>
            <w:r w:rsidRPr="0015608B">
              <w:t>- легкого (J99.8);</w:t>
            </w:r>
          </w:p>
          <w:p w:rsidR="004A2CD1" w:rsidRPr="0015608B" w:rsidRDefault="00007D50">
            <w:pPr>
              <w:pStyle w:val="ConsPlusNormal0"/>
            </w:pPr>
            <w:r w:rsidRPr="0015608B">
              <w:t>- мышц (M63.0);</w:t>
            </w:r>
          </w:p>
          <w:p w:rsidR="004A2CD1" w:rsidRPr="0015608B" w:rsidRDefault="00007D50">
            <w:pPr>
              <w:pStyle w:val="ConsPlusNormal0"/>
            </w:pPr>
            <w:r w:rsidRPr="0015608B">
              <w:t>- синовиальный (M68.0).</w:t>
            </w:r>
          </w:p>
          <w:p w:rsidR="004A2CD1" w:rsidRPr="0015608B" w:rsidRDefault="00007D50">
            <w:pPr>
              <w:pStyle w:val="ConsPlusNormal0"/>
            </w:pPr>
            <w:r w:rsidRPr="0015608B">
              <w:t>A52.8 Поздний сифилис скрытый</w:t>
            </w:r>
          </w:p>
          <w:p w:rsidR="004A2CD1" w:rsidRPr="0015608B" w:rsidRDefault="00007D50">
            <w:pPr>
              <w:pStyle w:val="ConsPlusNormal0"/>
            </w:pPr>
            <w:r w:rsidRPr="0015608B">
              <w:t>Сифилис (приобретенный) без клинических проявлени</w:t>
            </w:r>
            <w:r w:rsidRPr="0015608B">
              <w:t>й, с положительной серологической реакцией и отрицательной пробой цереброспинальной жидкости, давностью два года или более после заражения.</w:t>
            </w:r>
          </w:p>
          <w:p w:rsidR="004A2CD1" w:rsidRPr="0015608B" w:rsidRDefault="00007D50">
            <w:pPr>
              <w:pStyle w:val="ConsPlusNormal0"/>
            </w:pPr>
            <w:r w:rsidRPr="0015608B">
              <w:t>A52.9 Поздний сифилис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A53 Другие и неуточненные формы сифилиса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A53.0 Скрытый сифилис, неуточненный как </w:t>
            </w:r>
            <w:r w:rsidRPr="0015608B">
              <w:t>ранний или поздний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Скрытый сифилис без дополнительных уточнений.</w:t>
            </w:r>
          </w:p>
          <w:p w:rsidR="004A2CD1" w:rsidRPr="0015608B" w:rsidRDefault="00007D50">
            <w:pPr>
              <w:pStyle w:val="ConsPlusNormal0"/>
            </w:pPr>
            <w:r w:rsidRPr="0015608B">
              <w:t>Положительная серологическая реакция на сифилис.</w:t>
            </w:r>
          </w:p>
          <w:p w:rsidR="004A2CD1" w:rsidRPr="0015608B" w:rsidRDefault="00007D50">
            <w:pPr>
              <w:pStyle w:val="ConsPlusNormal0"/>
            </w:pPr>
            <w:r w:rsidRPr="0015608B">
              <w:t>A53.9 Сифилис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Инвазия, вызванная Treponema pallidum, без дополнительных уточнений. Сифилис (приобретенный) без дополнительных уточнений.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Исключен: сифилис без дополнительных уточнений, явившийся </w:t>
            </w:r>
            <w:r w:rsidRPr="0015608B">
              <w:lastRenderedPageBreak/>
              <w:t>причиной смерти в возрасте до двух лет (A50.2)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</w:t>
            </w:r>
            <w:r w:rsidRPr="0015608B">
              <w:t>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32" w:tooltip="&quot;Клинические рекомендации &quot;Гонококковая инфекц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"Гонококковая инфекция"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A54 Гонококковая инфекция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A54.0 Гонококковая инфекция нижних отделов мочеполового тракта без абсцедирования парауретральных и придаточных желез.</w:t>
            </w:r>
          </w:p>
          <w:p w:rsidR="004A2CD1" w:rsidRPr="0015608B" w:rsidRDefault="00007D50">
            <w:pPr>
              <w:pStyle w:val="ConsPlusNormal0"/>
            </w:pPr>
            <w:r w:rsidRPr="0015608B">
              <w:t>(Гонококковый: цервицит, цистит, уретрит, вульвовагинит)</w:t>
            </w:r>
          </w:p>
          <w:p w:rsidR="004A2CD1" w:rsidRPr="0015608B" w:rsidRDefault="00007D50">
            <w:pPr>
              <w:pStyle w:val="ConsPlusNormal0"/>
            </w:pPr>
            <w:r w:rsidRPr="0015608B">
              <w:t>A54.1 Гонококковая инфекция нижних отделов мочеполового тракта сабсцедированием парауретральных и придаточных желез.</w:t>
            </w:r>
          </w:p>
          <w:p w:rsidR="004A2CD1" w:rsidRPr="0015608B" w:rsidRDefault="00007D50">
            <w:pPr>
              <w:pStyle w:val="ConsPlusNormal0"/>
            </w:pPr>
            <w:r w:rsidRPr="0015608B">
              <w:t>(Гонококковый абсцесс больших вестибулярных желез)</w:t>
            </w:r>
          </w:p>
          <w:p w:rsidR="004A2CD1" w:rsidRPr="0015608B" w:rsidRDefault="00007D50">
            <w:pPr>
              <w:pStyle w:val="ConsPlusNormal0"/>
            </w:pPr>
            <w:r w:rsidRPr="0015608B">
              <w:t>A54.2+ Гонококковый пельвиоперитонит и другая гонококковая инфекция мочеполовых органов.</w:t>
            </w:r>
          </w:p>
          <w:p w:rsidR="004A2CD1" w:rsidRPr="0015608B" w:rsidRDefault="00007D50">
            <w:pPr>
              <w:pStyle w:val="ConsPlusNormal0"/>
            </w:pPr>
            <w:r w:rsidRPr="0015608B">
              <w:t>Гонококковый(ое): эпидидимит (N51.1), орхит (N51.1), простатит (N51.0), воспалительное заболевание органов малого таза у женщин (N74.3);</w:t>
            </w:r>
          </w:p>
          <w:p w:rsidR="004A2CD1" w:rsidRPr="0015608B" w:rsidRDefault="00007D50">
            <w:pPr>
              <w:pStyle w:val="ConsPlusNormal0"/>
            </w:pPr>
            <w:r w:rsidRPr="0015608B">
              <w:t>A54.3 Гонококковая инфекция глаз.</w:t>
            </w:r>
          </w:p>
          <w:p w:rsidR="004A2CD1" w:rsidRPr="0015608B" w:rsidRDefault="00007D50">
            <w:pPr>
              <w:pStyle w:val="ConsPlusNormal0"/>
            </w:pPr>
            <w:r w:rsidRPr="0015608B">
              <w:t>Гонококковый: конъюнктивит+ (H13.1), иридоциклит (H22.0), гонококковая офтальмия нов</w:t>
            </w:r>
            <w:r w:rsidRPr="0015608B">
              <w:t>орожденных;</w:t>
            </w:r>
          </w:p>
          <w:p w:rsidR="004A2CD1" w:rsidRPr="0015608B" w:rsidRDefault="00007D50">
            <w:pPr>
              <w:pStyle w:val="ConsPlusNormal0"/>
            </w:pPr>
            <w:r w:rsidRPr="0015608B">
              <w:t>A54.4 Гонококковая инфекция костно-мышечной системы.</w:t>
            </w:r>
          </w:p>
          <w:p w:rsidR="004A2CD1" w:rsidRPr="0015608B" w:rsidRDefault="00007D50">
            <w:pPr>
              <w:pStyle w:val="ConsPlusNormal0"/>
            </w:pPr>
            <w:r w:rsidRPr="0015608B">
              <w:t>Гонококковый: артрит (M01.3), бурсит (M73.0), остеомиелит (M90.2), синовит (M68.0), теносиновит (M68.0);</w:t>
            </w:r>
          </w:p>
          <w:p w:rsidR="004A2CD1" w:rsidRPr="0015608B" w:rsidRDefault="00007D50">
            <w:pPr>
              <w:pStyle w:val="ConsPlusNormal0"/>
            </w:pPr>
            <w:r w:rsidRPr="0015608B">
              <w:t>A54.5 Гонококковый фарингит;</w:t>
            </w:r>
          </w:p>
          <w:p w:rsidR="004A2CD1" w:rsidRPr="0015608B" w:rsidRDefault="00007D50">
            <w:pPr>
              <w:pStyle w:val="ConsPlusNormal0"/>
            </w:pPr>
            <w:r w:rsidRPr="0015608B">
              <w:t>A54.6 Гонококковая инфекция аноректальной области;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A56.8 </w:t>
            </w:r>
            <w:r w:rsidRPr="0015608B">
              <w:t>(возможно, что имеется ввиду - A54.8) - Другие гонококковые инфекции.</w:t>
            </w:r>
          </w:p>
          <w:p w:rsidR="004A2CD1" w:rsidRPr="0015608B" w:rsidRDefault="00007D50">
            <w:pPr>
              <w:pStyle w:val="ConsPlusNormal0"/>
            </w:pPr>
            <w:r w:rsidRPr="0015608B">
              <w:t>Гонококковый(ая)(ое): абсцесс мозга (G07), эндокардит (I39.8), менингит (G01), миокардит (I41.0), перикардит (I32.0), перитонит (K67.1), пневмония (J17.0), сепсис, поражение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A56.9 (</w:t>
            </w:r>
            <w:r w:rsidRPr="0015608B">
              <w:t>возможно, что имеется ввиду - A54.9) - Гонококковая инфекция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33" w:tooltip="&quot;Клинические рекомендации &quot;Хламидийная инфекц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"Хл</w:t>
            </w:r>
            <w:r w:rsidRPr="0015608B">
              <w:t>амидийная инфекция"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A56.0 Хламидийные инфекции нижних отделов мочеполового тракта;</w:t>
            </w:r>
          </w:p>
          <w:p w:rsidR="004A2CD1" w:rsidRPr="0015608B" w:rsidRDefault="00007D50">
            <w:pPr>
              <w:pStyle w:val="ConsPlusNormal0"/>
            </w:pPr>
            <w:r w:rsidRPr="0015608B">
              <w:t>A56.1 Хламидийные инфекции органов малого таза и других мочеполовых органов;</w:t>
            </w:r>
          </w:p>
          <w:p w:rsidR="004A2CD1" w:rsidRPr="0015608B" w:rsidRDefault="00007D50">
            <w:pPr>
              <w:pStyle w:val="ConsPlusNormal0"/>
            </w:pPr>
            <w:r w:rsidRPr="0015608B">
              <w:t>A56.2 Хламидийная инфекция мочеполового тракта, неуточненная;</w:t>
            </w:r>
          </w:p>
          <w:p w:rsidR="004A2CD1" w:rsidRPr="0015608B" w:rsidRDefault="00007D50">
            <w:pPr>
              <w:pStyle w:val="ConsPlusNormal0"/>
            </w:pPr>
            <w:r w:rsidRPr="0015608B">
              <w:t>A56.3 Хламидийная инфекция анорект</w:t>
            </w:r>
            <w:r w:rsidRPr="0015608B">
              <w:t>альной области;</w:t>
            </w:r>
          </w:p>
          <w:p w:rsidR="004A2CD1" w:rsidRPr="0015608B" w:rsidRDefault="00007D50">
            <w:pPr>
              <w:pStyle w:val="ConsPlusNormal0"/>
            </w:pPr>
            <w:r w:rsidRPr="0015608B">
              <w:t>A56.4 Хламидийный фарингит;</w:t>
            </w:r>
          </w:p>
          <w:p w:rsidR="004A2CD1" w:rsidRPr="0015608B" w:rsidRDefault="00007D50">
            <w:pPr>
              <w:pStyle w:val="ConsPlusNormal0"/>
            </w:pPr>
            <w:r w:rsidRPr="0015608B">
              <w:t>A56.8 Хламидийные инфекции, передаваемые половым путем, другой локализации;</w:t>
            </w:r>
          </w:p>
          <w:p w:rsidR="004A2CD1" w:rsidRPr="0015608B" w:rsidRDefault="00007D50">
            <w:pPr>
              <w:pStyle w:val="ConsPlusNormal0"/>
            </w:pPr>
            <w:r w:rsidRPr="0015608B">
              <w:t>A74.0 Хламидийный конъюнктивит (H13.1*).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A74.8 Другие хламидийные инфекции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A74.9 Хламидийная инфекция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</w:t>
            </w:r>
            <w:r w:rsidRPr="0015608B">
              <w:t>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34" w:tooltip="&quot;Клинические рекомендации &quot;Урогенитальный трихомониаз&quot; (утв. Минздравом России) {КонсультантПлюс}">
              <w:r w:rsidRPr="0015608B">
                <w:t>рекомендац</w:t>
              </w:r>
              <w:r w:rsidRPr="0015608B">
                <w:t>ии</w:t>
              </w:r>
            </w:hyperlink>
            <w:r w:rsidRPr="0015608B">
              <w:t xml:space="preserve"> "Урогенитальный трихомониаз"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A59.0 Урогенитальный трихомониаз;</w:t>
            </w:r>
          </w:p>
          <w:p w:rsidR="004A2CD1" w:rsidRPr="0015608B" w:rsidRDefault="00007D50">
            <w:pPr>
              <w:pStyle w:val="ConsPlusNormal0"/>
            </w:pPr>
            <w:r w:rsidRPr="0015608B">
              <w:t>A59.8 Трихомониаз других локализаций;</w:t>
            </w:r>
          </w:p>
          <w:p w:rsidR="004A2CD1" w:rsidRPr="0015608B" w:rsidRDefault="00007D50">
            <w:pPr>
              <w:pStyle w:val="ConsPlusNormal0"/>
            </w:pPr>
            <w:r w:rsidRPr="0015608B">
              <w:t>A59.9 Трихомониаз неуточненный.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35" w:tooltip="&quot;Клинические рекомендации &quot;Аногенитальная герпетическая вирусная инфекц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"Аногенитальная герпетическая вирусная инфекция"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A60 Аногенитальная герпетическая вирусная инфекция [herpes simplex]:</w:t>
            </w:r>
          </w:p>
          <w:p w:rsidR="004A2CD1" w:rsidRPr="0015608B" w:rsidRDefault="00007D50">
            <w:pPr>
              <w:pStyle w:val="ConsPlusNormal0"/>
            </w:pPr>
            <w:r w:rsidRPr="0015608B">
              <w:t>A60.0 Герпетические инфекции половых органов и мочеполового тракта;</w:t>
            </w:r>
          </w:p>
          <w:p w:rsidR="004A2CD1" w:rsidRPr="0015608B" w:rsidRDefault="00007D50">
            <w:pPr>
              <w:pStyle w:val="ConsPlusNormal0"/>
            </w:pPr>
            <w:r w:rsidRPr="0015608B">
              <w:t>A60.1 Герпетические инфекции перианальных кожны</w:t>
            </w:r>
            <w:r w:rsidRPr="0015608B">
              <w:t>х покровов и прямой кишки;</w:t>
            </w:r>
          </w:p>
          <w:p w:rsidR="004A2CD1" w:rsidRPr="0015608B" w:rsidRDefault="00007D50">
            <w:pPr>
              <w:pStyle w:val="ConsPlusNormal0"/>
            </w:pPr>
            <w:r w:rsidRPr="0015608B">
              <w:t>A60.9 Аногенитальная герпетическая инфекция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36" w:tooltip="&quot;Клинические рекомендации &quot;Острый гепатит B (ГB) у взрослы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"Острый гепатит B (ГB) у взрослых"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B16 Остры</w:t>
            </w:r>
            <w:r w:rsidRPr="0015608B">
              <w:t>й гепатит B</w:t>
            </w:r>
          </w:p>
          <w:p w:rsidR="004A2CD1" w:rsidRPr="0015608B" w:rsidRDefault="00007D50">
            <w:pPr>
              <w:pStyle w:val="ConsPlusNormal0"/>
            </w:pPr>
            <w:r w:rsidRPr="0015608B">
              <w:t>B16.2 Острый вирусный гепатит B без дельта-агента с печеночной комой</w:t>
            </w:r>
          </w:p>
          <w:p w:rsidR="004A2CD1" w:rsidRPr="0015608B" w:rsidRDefault="00007D50">
            <w:pPr>
              <w:pStyle w:val="ConsPlusNormal0"/>
            </w:pPr>
            <w:r w:rsidRPr="0015608B">
              <w:t>B16.9 Острый вирусный гепатит B без дельта-агента без печеночной комы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37" w:tooltip="&quot;Клинические рекомендации &quot;Аногенитальные (венерические) бородавк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"Аногенитальные (венерические) бородавки"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A63.0 Аногенитальные (венерические) бородавки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38" w:tooltip="&quot;Клинические рекомендации &quot;Урогенитальные заболевания, вызванные Mycoplasma genitalium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"Урогенитальные заболевания, вызванные Mycoplasma genitalium"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A63.8 Другие уточненные заболевания, передающиеся преимущественно половым путем.</w:t>
            </w:r>
          </w:p>
          <w:p w:rsidR="004A2CD1" w:rsidRPr="0015608B" w:rsidRDefault="00007D50">
            <w:pPr>
              <w:pStyle w:val="ConsPlusNormal0"/>
            </w:pPr>
            <w:r w:rsidRPr="0015608B">
              <w:t>Экспертами ВОЗ принадлежность M. genitalium к возбудителям ИППП была установлена лишь в 2016 году, в то время как МКБ-10 утверждена ВОЗ значительно раньше. В связи с этим, для статистического учета M. genitalium-инфекции в настоящее время возможно использо</w:t>
            </w:r>
            <w:r w:rsidRPr="0015608B">
              <w:t>вание шифра МКБ 10 "A63.8 Другие уточненные заболевания, передаваемые преимущественно половым путем" с дальнейшим указанием топического диагноза, представленного в соответствующих разделах МКБ-10:</w:t>
            </w:r>
          </w:p>
          <w:p w:rsidR="004A2CD1" w:rsidRPr="0015608B" w:rsidRDefault="00007D50">
            <w:pPr>
              <w:pStyle w:val="ConsPlusNormal0"/>
            </w:pPr>
            <w:r w:rsidRPr="0015608B">
              <w:t>A63.8 + N34.1 Уретрит, вызванный M. genitalium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A63.8 + N72 </w:t>
            </w:r>
            <w:r w:rsidRPr="0015608B">
              <w:t>Цервицит, вызванный M. genitalium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A63.8 + N70 Сальпингоофорит, вызванный M. genitaliu</w:t>
            </w:r>
          </w:p>
          <w:p w:rsidR="004A2CD1" w:rsidRPr="0015608B" w:rsidRDefault="00007D50">
            <w:pPr>
              <w:pStyle w:val="ConsPlusNormal0"/>
            </w:pPr>
            <w:r w:rsidRPr="0015608B">
              <w:t>A63.8 + N71 Эндометрит, вызванный M. genitalium</w:t>
            </w:r>
          </w:p>
          <w:p w:rsidR="004A2CD1" w:rsidRPr="0015608B" w:rsidRDefault="00007D50">
            <w:pPr>
              <w:pStyle w:val="ConsPlusNormal0"/>
            </w:pPr>
            <w:r w:rsidRPr="0015608B">
              <w:t>A63.8 + N45 Эпидидимит/орхит, вызванный M. genitalium</w:t>
            </w:r>
          </w:p>
          <w:p w:rsidR="004A2CD1" w:rsidRPr="0015608B" w:rsidRDefault="00007D50">
            <w:pPr>
              <w:pStyle w:val="ConsPlusNormal0"/>
            </w:pPr>
            <w:r w:rsidRPr="0015608B">
              <w:t>A63.8 + N48.1 Баланопостит, вызванный M. genitalium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</w:t>
            </w:r>
            <w:r w:rsidRPr="0015608B">
              <w:t>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39" w:tooltip="&quot;Клинические рекомендации &quot;Острый гепатит A (ГА) у взрослых&quot; (утв. Минздравом России) {КонсультантПлюс}">
              <w:r w:rsidRPr="0015608B">
                <w:t>реко</w:t>
              </w:r>
              <w:r w:rsidRPr="0015608B">
                <w:t>мендации</w:t>
              </w:r>
            </w:hyperlink>
            <w:r w:rsidRPr="0015608B">
              <w:t xml:space="preserve"> "Острый гепатит A (ГА) у взрослых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B15 Острый гепатит A</w:t>
            </w:r>
          </w:p>
          <w:p w:rsidR="004A2CD1" w:rsidRPr="0015608B" w:rsidRDefault="00007D50">
            <w:pPr>
              <w:pStyle w:val="ConsPlusNormal0"/>
            </w:pPr>
            <w:r w:rsidRPr="0015608B">
              <w:t>B15.0 Гепатит A с печеночной комой</w:t>
            </w:r>
          </w:p>
          <w:p w:rsidR="004A2CD1" w:rsidRPr="0015608B" w:rsidRDefault="00007D50">
            <w:pPr>
              <w:pStyle w:val="ConsPlusNormal0"/>
            </w:pPr>
            <w:r w:rsidRPr="0015608B">
              <w:t>B15.9 Гепатит A без печеночной комы</w:t>
            </w:r>
          </w:p>
          <w:p w:rsidR="004A2CD1" w:rsidRPr="0015608B" w:rsidRDefault="00007D50">
            <w:pPr>
              <w:pStyle w:val="ConsPlusNormal0"/>
            </w:pPr>
            <w:r w:rsidRPr="0015608B">
              <w:t>Гепатит A (острый) (вирусный) БДУ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</w:t>
            </w:r>
            <w:r w:rsidRPr="0015608B">
              <w:t xml:space="preserve">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40" w:tooltip="&quot;Клинические рекомендации &quot;Острый гепатит B (ОГВ) у дете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"Острый гепатит B (ОГВ) у детей"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B16 Острый гепатит B</w:t>
            </w:r>
          </w:p>
          <w:p w:rsidR="004A2CD1" w:rsidRPr="0015608B" w:rsidRDefault="00007D50">
            <w:pPr>
              <w:pStyle w:val="ConsPlusNormal0"/>
            </w:pPr>
            <w:r w:rsidRPr="0015608B">
              <w:t>B16.2 Острый гепатит B без D-агента с печеночной комой;</w:t>
            </w:r>
          </w:p>
          <w:p w:rsidR="004A2CD1" w:rsidRPr="0015608B" w:rsidRDefault="00007D50">
            <w:pPr>
              <w:pStyle w:val="ConsPlusNormal0"/>
            </w:pPr>
            <w:r w:rsidRPr="0015608B">
              <w:t>B16.9 Острый гепатит B без D-агента и без печеночной комы.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41" w:tooltip="&quot;Клинические рекомендации &quot;Острый гепатит C (ОГC) у взрослы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"Острый гепатит C (ОГC) у взрослых"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B17.1. Острый гепатит C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42" w:tooltip="&quot;Клинические рекомендации &quot;Острый гепатит C (ОГC) у детей&quot; (утв. Минздравом России) {КонсультантПлюс}">
              <w:r w:rsidRPr="0015608B">
                <w:t>рекоме</w:t>
              </w:r>
              <w:r w:rsidRPr="0015608B">
                <w:t>ндации</w:t>
              </w:r>
            </w:hyperlink>
            <w:r w:rsidRPr="0015608B">
              <w:t xml:space="preserve"> "Острый гепатит C (ОГC) у детей"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B17.1 - Острый вирусный гепатит C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43" w:tooltip="&quot;Клинические рекомендации &quot;Хронический вирусный гепатит D (ХВГD) у взрослы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"Хронический вирусный гепатит D (ХВГD) у взросл</w:t>
            </w:r>
            <w:r w:rsidRPr="0015608B">
              <w:t>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B18.0 Хронический вирусный гепатит B с дельта-агентом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44" w:tooltip="&quot;Клинические рекомендации &quot;Хронический вирусный гепатит C&quot; (утв. Минздравом России) {КонсультантПлюс}">
              <w:r w:rsidRPr="0015608B">
                <w:t>рекоме</w:t>
              </w:r>
              <w:r w:rsidRPr="0015608B">
                <w:t>ндации</w:t>
              </w:r>
            </w:hyperlink>
            <w:r w:rsidRPr="0015608B">
              <w:t xml:space="preserve"> "Хронический вирусный гепатит C"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B18.2 Хронический вирусный гепатит C.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45" w:tooltip="&quot;Клинические рекомендации &quot;ВИЧ-инфекция у дете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"ВИЧ-инфекция у детей"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  <w:p w:rsidR="004A2CD1" w:rsidRPr="0015608B" w:rsidRDefault="00007D50">
            <w:pPr>
              <w:pStyle w:val="ConsPlusNormal0"/>
            </w:pPr>
            <w:r w:rsidRPr="0015608B">
              <w:t>B20.0 Болезнь, вызванная ВИЧ, с проявлениями микобактериальной инфекции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B20.1 Болезнь, вызванная ВИЧ, с проявлениями других бактериальны</w:t>
            </w:r>
            <w:r w:rsidRPr="0015608B">
              <w:t>х инфекций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B20.2 Болезнь, вызванная ВИЧ, с проявлениями цитомегаловирусного заболевания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B20.3 Болезнь, вызванная ВИЧ, с проявлениями других вирусных инфекций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B20.4 Болезнь, вызванная ВИЧ, с проявлениями кандидоза</w:t>
            </w:r>
          </w:p>
          <w:p w:rsidR="004A2CD1" w:rsidRPr="0015608B" w:rsidRDefault="00007D50">
            <w:pPr>
              <w:pStyle w:val="ConsPlusNormal0"/>
            </w:pPr>
            <w:r w:rsidRPr="0015608B">
              <w:t>B20.5 Болезнь, вызванная ВИЧ, с проявлениям</w:t>
            </w:r>
            <w:r w:rsidRPr="0015608B">
              <w:t>и других микозов</w:t>
            </w:r>
          </w:p>
          <w:p w:rsidR="004A2CD1" w:rsidRPr="0015608B" w:rsidRDefault="00007D50">
            <w:pPr>
              <w:pStyle w:val="ConsPlusNormal0"/>
            </w:pPr>
            <w:r w:rsidRPr="0015608B">
              <w:t>B20.6 Болезнь, вызванная ВИЧ, с проявлениями пневмонии, вызванной Pneumocystis jirovecii</w:t>
            </w:r>
          </w:p>
          <w:p w:rsidR="004A2CD1" w:rsidRPr="0015608B" w:rsidRDefault="00007D50">
            <w:pPr>
              <w:pStyle w:val="ConsPlusNormal0"/>
            </w:pPr>
            <w:r w:rsidRPr="0015608B">
              <w:t>B20.7 Болезнь, вызванная ВИЧ, с проявлениями множественных инфекций;</w:t>
            </w:r>
          </w:p>
          <w:p w:rsidR="004A2CD1" w:rsidRPr="0015608B" w:rsidRDefault="00007D50">
            <w:pPr>
              <w:pStyle w:val="ConsPlusNormal0"/>
            </w:pPr>
            <w:r w:rsidRPr="0015608B">
              <w:t>B20.8 Болезнь, вызванная ВИЧ, с проявлениями других инфекционных и паразитарных б</w:t>
            </w:r>
            <w:r w:rsidRPr="0015608B">
              <w:t>олезней</w:t>
            </w:r>
          </w:p>
          <w:p w:rsidR="004A2CD1" w:rsidRPr="0015608B" w:rsidRDefault="00007D50">
            <w:pPr>
              <w:pStyle w:val="ConsPlusNormal0"/>
            </w:pPr>
            <w:r w:rsidRPr="0015608B">
              <w:t>B20.9 Болезнь, вызванная ВИЧ, с проявлениями неуточненных инфекционных и паразитарных болезней</w:t>
            </w:r>
          </w:p>
          <w:p w:rsidR="004A2CD1" w:rsidRPr="0015608B" w:rsidRDefault="00007D50">
            <w:pPr>
              <w:pStyle w:val="ConsPlusNormal0"/>
            </w:pPr>
            <w:r w:rsidRPr="0015608B">
              <w:t>B21 Болезнь, вызванная вирусом иммунодефицита человека [ВИЧ], проявляющаяся в виде злокачественных новообразований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B21.0 Болезнь, вызванная ВИЧ, с проявлениями саркомы Капоши</w:t>
            </w:r>
          </w:p>
          <w:p w:rsidR="004A2CD1" w:rsidRPr="0015608B" w:rsidRDefault="00007D50">
            <w:pPr>
              <w:pStyle w:val="ConsPlusNormal0"/>
            </w:pPr>
            <w:r w:rsidRPr="0015608B">
              <w:t>B21.1 Болезнь, вызванная ВИЧ, с проявлениями лимфомы Беркитта;</w:t>
            </w:r>
          </w:p>
          <w:p w:rsidR="004A2CD1" w:rsidRPr="0015608B" w:rsidRDefault="00007D50">
            <w:pPr>
              <w:pStyle w:val="ConsPlusNormal0"/>
            </w:pPr>
            <w:r w:rsidRPr="0015608B">
              <w:t>B21.2 Болезнь, вызванная ВИЧ, с проявлениями других неходжкинских лимфом</w:t>
            </w:r>
          </w:p>
          <w:p w:rsidR="004A2CD1" w:rsidRPr="0015608B" w:rsidRDefault="00007D50">
            <w:pPr>
              <w:pStyle w:val="ConsPlusNormal0"/>
            </w:pPr>
            <w:r w:rsidRPr="0015608B">
              <w:t>B21.3 Болезнь, вызванная ВИЧ, с проявлениями других злокачес</w:t>
            </w:r>
            <w:r w:rsidRPr="0015608B">
              <w:t>твенных новообразований лимфатической, кроветворной и родственных им тканей</w:t>
            </w:r>
          </w:p>
          <w:p w:rsidR="004A2CD1" w:rsidRPr="0015608B" w:rsidRDefault="00007D50">
            <w:pPr>
              <w:pStyle w:val="ConsPlusNormal0"/>
            </w:pPr>
            <w:r w:rsidRPr="0015608B">
              <w:t>B21.7 Болезнь, вызванная ВИЧ, с проявлениями множественных злокачественных новообразований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B21.8 Болезнь, вызванная ВИЧ, с проявлениями других злокачественных новообразований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B21.9</w:t>
            </w:r>
            <w:r w:rsidRPr="0015608B">
              <w:t xml:space="preserve"> Болезнь, вызванная ВИЧ, с проявлениями неуточненных злокачественных новообразований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B22 Болезнь, вызванная вирусом иммунодефицита человека [ВИЧ], проявляющаяся в виде других уточненных болезней:</w:t>
            </w:r>
          </w:p>
          <w:p w:rsidR="004A2CD1" w:rsidRPr="0015608B" w:rsidRDefault="00007D50">
            <w:pPr>
              <w:pStyle w:val="ConsPlusNormal0"/>
            </w:pPr>
            <w:r w:rsidRPr="0015608B">
              <w:t>B22.0 Болезнь, вызванная ВИЧ, с проявлениями энцефалопатии;</w:t>
            </w:r>
          </w:p>
          <w:p w:rsidR="004A2CD1" w:rsidRPr="0015608B" w:rsidRDefault="00007D50">
            <w:pPr>
              <w:pStyle w:val="ConsPlusNormal0"/>
            </w:pPr>
            <w:r w:rsidRPr="0015608B">
              <w:t>B22.1 Болезнь, вызванная ВИЧ, с проявлениями лимфатического интерстициального пневмонита</w:t>
            </w:r>
          </w:p>
          <w:p w:rsidR="004A2CD1" w:rsidRPr="0015608B" w:rsidRDefault="00007D50">
            <w:pPr>
              <w:pStyle w:val="ConsPlusNormal0"/>
            </w:pPr>
            <w:r w:rsidRPr="0015608B">
              <w:t>B22.2 Болезнь, вызванная ВИЧ, с проявлениями изнуряющего синдрома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B22.7 Болезнь, вызванная ВИЧ, с проявлениями множественных болезней, классифицированных в других рубр</w:t>
            </w:r>
            <w:r w:rsidRPr="0015608B">
              <w:t>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B23 Болезнь, вызванная вирусом иммунодефицита человека [ВИЧ], проявляющаяся в виде других состояний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B23.0 Острый ВИЧ-инфекционный синдром;</w:t>
            </w:r>
          </w:p>
          <w:p w:rsidR="004A2CD1" w:rsidRPr="0015608B" w:rsidRDefault="00007D50">
            <w:pPr>
              <w:pStyle w:val="ConsPlusNormal0"/>
            </w:pPr>
            <w:r w:rsidRPr="0015608B">
              <w:t>B23.1 Болезнь, вызванная ВИЧ, с проявлениями персистентной генерализованной лимфаденопатии</w:t>
            </w:r>
          </w:p>
          <w:p w:rsidR="004A2CD1" w:rsidRPr="0015608B" w:rsidRDefault="00007D50">
            <w:pPr>
              <w:pStyle w:val="ConsPlusNormal0"/>
            </w:pPr>
            <w:r w:rsidRPr="0015608B">
              <w:t>B23.2 Болезнь, вызван</w:t>
            </w:r>
            <w:r w:rsidRPr="0015608B">
              <w:t>ная ВИЧ, с проявлениями гематологических и иммунологических нарушений, не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B23.8 Болезнь, вызванная ВИЧ, с проявлениями других уточненных состояний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B24 Болезнь, вызванная вирусом иммунодефицита человека [ВИЧ],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R75 Лабораторное обнаружение вируса иммунодефицита человека [ВИЧ]</w:t>
            </w:r>
          </w:p>
          <w:p w:rsidR="004A2CD1" w:rsidRPr="0015608B" w:rsidRDefault="00007D50">
            <w:pPr>
              <w:pStyle w:val="ConsPlusNormal0"/>
            </w:pPr>
            <w:r w:rsidRPr="0015608B">
              <w:t>Z11.4 Специальное скрининговое обследование с целью выявления инфицирования вирусом иммунодефицита человека [ВИЧ]</w:t>
            </w:r>
          </w:p>
          <w:p w:rsidR="004A2CD1" w:rsidRPr="0015608B" w:rsidRDefault="00007D50">
            <w:pPr>
              <w:pStyle w:val="ConsPlusNormal0"/>
            </w:pPr>
            <w:r w:rsidRPr="0015608B">
              <w:t>Z</w:t>
            </w:r>
            <w:r w:rsidRPr="0015608B">
              <w:t>20.6 Контакт с больным и возможность заражения вирусом иммунодефицита человека [ВИЧ]</w:t>
            </w:r>
          </w:p>
          <w:p w:rsidR="004A2CD1" w:rsidRPr="0015608B" w:rsidRDefault="00007D50">
            <w:pPr>
              <w:pStyle w:val="ConsPlusNormal0"/>
            </w:pPr>
            <w:r w:rsidRPr="0015608B">
              <w:t>Z21 Бессимптомный инфекционный статус, вызванный вирусом иммунодефицита человека [ВИЧ].</w:t>
            </w:r>
          </w:p>
          <w:p w:rsidR="004A2CD1" w:rsidRPr="0015608B" w:rsidRDefault="00007D50">
            <w:pPr>
              <w:pStyle w:val="ConsPlusNormal0"/>
            </w:pPr>
            <w:r w:rsidRPr="0015608B">
              <w:t>Z71.7 Консультирование по вопросам, связанным с вирусом иммунодефицита человека [ВИ</w:t>
            </w:r>
            <w:r w:rsidRPr="0015608B">
              <w:t>Ч]</w:t>
            </w:r>
          </w:p>
          <w:p w:rsidR="004A2CD1" w:rsidRPr="0015608B" w:rsidRDefault="00007D50">
            <w:pPr>
              <w:pStyle w:val="ConsPlusNormal0"/>
            </w:pPr>
            <w:r w:rsidRPr="0015608B">
              <w:t>Z83.0 В семейном анамнезе болезнь, вызванная вирусом иммунодефицита человека [ВИЧ]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46" w:tooltip="&quot;Клинические рекомендации &quot;ВИЧ-инфекция у взрослы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</w:t>
            </w:r>
            <w:r w:rsidRPr="0015608B">
              <w:t>"ВИЧ-инфекция у взрослых"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B20.0 Болезнь, вызванная ВИЧ, с проявлениями микобактериальной инфекции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B20.1 Болезнь, вызванная ВИЧ, с проявлениями других бактериальных инфекций;</w:t>
            </w:r>
          </w:p>
          <w:p w:rsidR="004A2CD1" w:rsidRPr="0015608B" w:rsidRDefault="00007D50">
            <w:pPr>
              <w:pStyle w:val="ConsPlusNormal0"/>
            </w:pPr>
            <w:r w:rsidRPr="0015608B">
              <w:t>B20.2 Болезнь, вызванная ВИЧ, с проявлениями цитомегаловирусного заболевания;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B20.</w:t>
            </w:r>
            <w:r w:rsidRPr="0015608B">
              <w:t>3 Болезнь, вызванная ВИЧ, с проявлениями других вирусных инфекций;</w:t>
            </w:r>
          </w:p>
          <w:p w:rsidR="004A2CD1" w:rsidRPr="0015608B" w:rsidRDefault="00007D50">
            <w:pPr>
              <w:pStyle w:val="ConsPlusNormal0"/>
            </w:pPr>
            <w:r w:rsidRPr="0015608B">
              <w:t>B20.4 Болезнь, вызванная ВИЧ, с проявлениями кандидоза;</w:t>
            </w:r>
          </w:p>
          <w:p w:rsidR="004A2CD1" w:rsidRPr="0015608B" w:rsidRDefault="00007D50">
            <w:pPr>
              <w:pStyle w:val="ConsPlusNormal0"/>
            </w:pPr>
            <w:r w:rsidRPr="0015608B">
              <w:t>B20.5 Болезнь, вызванная ВИЧ, с проявлениями других микозов;</w:t>
            </w:r>
          </w:p>
          <w:p w:rsidR="004A2CD1" w:rsidRPr="0015608B" w:rsidRDefault="00007D50">
            <w:pPr>
              <w:pStyle w:val="ConsPlusNormal0"/>
            </w:pPr>
            <w:r w:rsidRPr="0015608B">
              <w:t>B20.6 Болезнь, вызванная ВИЧ, с проявлениями пневмонии, вызванной P. jir</w:t>
            </w:r>
            <w:r w:rsidRPr="0015608B">
              <w:t>ovecii;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B20.7 Болезнь, вызванная ВИЧ, с проявлениями множественных инфекций;</w:t>
            </w:r>
          </w:p>
          <w:p w:rsidR="004A2CD1" w:rsidRPr="0015608B" w:rsidRDefault="00007D50">
            <w:pPr>
              <w:pStyle w:val="ConsPlusNormal0"/>
            </w:pPr>
            <w:r w:rsidRPr="0015608B">
              <w:t>B20.8 Болезнь, вызванная ВИЧ, с проявлениями других инфекционных и паразитарных болезней;</w:t>
            </w:r>
          </w:p>
          <w:p w:rsidR="004A2CD1" w:rsidRPr="0015608B" w:rsidRDefault="00007D50">
            <w:pPr>
              <w:pStyle w:val="ConsPlusNormal0"/>
            </w:pPr>
            <w:r w:rsidRPr="0015608B">
              <w:t>B20.9 Болезнь, вызванная ВИЧ, с проявлениями неуточненных инфекционных и паразитарных бол</w:t>
            </w:r>
            <w:r w:rsidRPr="0015608B">
              <w:t>езней.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Болезнь, вызванная вирусом иммунодефицита человека [ВИЧ], проявляющаяся в виде злокачественных новообразований (B21):</w:t>
            </w:r>
          </w:p>
          <w:p w:rsidR="004A2CD1" w:rsidRPr="0015608B" w:rsidRDefault="00007D50">
            <w:pPr>
              <w:pStyle w:val="ConsPlusNormal0"/>
            </w:pPr>
            <w:r w:rsidRPr="0015608B">
              <w:t>B21.0 Болезнь, вызванная ВИЧ, с проявлениями саркомы Капоши;</w:t>
            </w:r>
          </w:p>
          <w:p w:rsidR="004A2CD1" w:rsidRPr="0015608B" w:rsidRDefault="00007D50">
            <w:pPr>
              <w:pStyle w:val="ConsPlusNormal0"/>
            </w:pPr>
            <w:r w:rsidRPr="0015608B">
              <w:t>B21.1 Болезнь, вызванная ВИЧ, с проявлениями лимфомы Беркитта;</w:t>
            </w:r>
          </w:p>
          <w:p w:rsidR="004A2CD1" w:rsidRPr="0015608B" w:rsidRDefault="00007D50">
            <w:pPr>
              <w:pStyle w:val="ConsPlusNormal0"/>
            </w:pPr>
            <w:r w:rsidRPr="0015608B">
              <w:t>B21.2 Болезнь, вызванная ВИЧ, с проявлениями других неходжкинских лимфом;</w:t>
            </w:r>
          </w:p>
          <w:p w:rsidR="004A2CD1" w:rsidRPr="0015608B" w:rsidRDefault="00007D50">
            <w:pPr>
              <w:pStyle w:val="ConsPlusNormal0"/>
            </w:pPr>
            <w:r w:rsidRPr="0015608B">
              <w:t>B21.3 Болезнь, вызванная ВИЧ, с проявлениями других злокачественных новообразований лимфатической, кроветворной и родственных им тканей;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B21.7 Болезнь, вызванная ВИЧ, с проявлениями </w:t>
            </w:r>
            <w:r w:rsidRPr="0015608B">
              <w:t>множественных злокачественных новообразований;</w:t>
            </w:r>
          </w:p>
          <w:p w:rsidR="004A2CD1" w:rsidRPr="0015608B" w:rsidRDefault="00007D50">
            <w:pPr>
              <w:pStyle w:val="ConsPlusNormal0"/>
            </w:pPr>
            <w:r w:rsidRPr="0015608B">
              <w:t>B21.8 Болезнь, вызванная ВИЧ, с проявлениями других злокачественных новообразований;</w:t>
            </w:r>
          </w:p>
          <w:p w:rsidR="004A2CD1" w:rsidRPr="0015608B" w:rsidRDefault="00007D50">
            <w:pPr>
              <w:pStyle w:val="ConsPlusNormal0"/>
            </w:pPr>
            <w:r w:rsidRPr="0015608B">
              <w:t>B21.9 Болезнь, вызванная ВИЧ, с проявлениями неуточненных злокачественных новообразований.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Болезнь, вызванная вирусом иммуно</w:t>
            </w:r>
            <w:r w:rsidRPr="0015608B">
              <w:rPr>
                <w:b/>
              </w:rPr>
              <w:t>дефицита человека [ВИЧ], проявляющаяся в виде других уточненных болезней (B22):</w:t>
            </w:r>
          </w:p>
          <w:p w:rsidR="004A2CD1" w:rsidRPr="0015608B" w:rsidRDefault="00007D50">
            <w:pPr>
              <w:pStyle w:val="ConsPlusNormal0"/>
            </w:pPr>
            <w:r w:rsidRPr="0015608B">
              <w:t>B22.0 Болезнь, вызванная ВИЧ, с проявлениями энцефалопатии;</w:t>
            </w:r>
          </w:p>
          <w:p w:rsidR="004A2CD1" w:rsidRPr="0015608B" w:rsidRDefault="00007D50">
            <w:pPr>
              <w:pStyle w:val="ConsPlusNormal0"/>
            </w:pPr>
            <w:r w:rsidRPr="0015608B">
              <w:t>B22.1 Болезнь, вызванная ВИЧ, с проявлениями лимфатического интерстициального пневмонита;</w:t>
            </w:r>
          </w:p>
          <w:p w:rsidR="004A2CD1" w:rsidRPr="0015608B" w:rsidRDefault="00007D50">
            <w:pPr>
              <w:pStyle w:val="ConsPlusNormal0"/>
            </w:pPr>
            <w:r w:rsidRPr="0015608B">
              <w:t>B22.2 Болезнь, вызванная В</w:t>
            </w:r>
            <w:r w:rsidRPr="0015608B">
              <w:t>ИЧ, с проявлениями изнуряющего синдрома;</w:t>
            </w:r>
          </w:p>
          <w:p w:rsidR="004A2CD1" w:rsidRPr="0015608B" w:rsidRDefault="00007D50">
            <w:pPr>
              <w:pStyle w:val="ConsPlusNormal0"/>
            </w:pPr>
            <w:r w:rsidRPr="0015608B">
              <w:t>B22.7 Болезнь, вызванная ВИЧ, с проявлениями множественных болезней, классифицированных в других рубриках.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Болезнь, вызванная вирусом иммунодефицита человека [ВИЧ], проявляющаяся в виде других состояний (B23):</w:t>
            </w:r>
          </w:p>
          <w:p w:rsidR="004A2CD1" w:rsidRPr="0015608B" w:rsidRDefault="00007D50">
            <w:pPr>
              <w:pStyle w:val="ConsPlusNormal0"/>
            </w:pPr>
            <w:r w:rsidRPr="0015608B">
              <w:t>B23.0</w:t>
            </w:r>
            <w:r w:rsidRPr="0015608B">
              <w:t xml:space="preserve"> Острый ВИЧ-инфекционный синдром;</w:t>
            </w:r>
          </w:p>
          <w:p w:rsidR="004A2CD1" w:rsidRPr="0015608B" w:rsidRDefault="00007D50">
            <w:pPr>
              <w:pStyle w:val="ConsPlusNormal0"/>
            </w:pPr>
            <w:r w:rsidRPr="0015608B">
              <w:t>B23.1 Болезнь, вызванная ВИЧ, с проявлениями (персистентной) генерализованной лимфаденопатии;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B23.2 Болезнь, вызванная ВИЧ, с проявлениями гематологических и иммунологических нарушений, не классифицированных в других </w:t>
            </w:r>
            <w:r w:rsidRPr="0015608B">
              <w:lastRenderedPageBreak/>
              <w:t>рубри</w:t>
            </w:r>
            <w:r w:rsidRPr="0015608B">
              <w:t>ках.</w:t>
            </w:r>
          </w:p>
          <w:p w:rsidR="004A2CD1" w:rsidRPr="0015608B" w:rsidRDefault="00007D50">
            <w:pPr>
              <w:pStyle w:val="ConsPlusNormal0"/>
            </w:pPr>
            <w:r w:rsidRPr="0015608B">
              <w:t>B23.8 Болезнь, вызванная ВИЧ, с проявлениями других уточненных состояний.</w:t>
            </w:r>
          </w:p>
          <w:p w:rsidR="004A2CD1" w:rsidRPr="0015608B" w:rsidRDefault="00007D50">
            <w:pPr>
              <w:pStyle w:val="ConsPlusNormal0"/>
            </w:pPr>
            <w:r w:rsidRPr="0015608B">
              <w:t>B24 Болезнь, вызванная вирусом иммунодефицита человека [ВИЧ], неуточненная.</w:t>
            </w:r>
          </w:p>
          <w:p w:rsidR="004A2CD1" w:rsidRPr="0015608B" w:rsidRDefault="00007D50">
            <w:pPr>
              <w:pStyle w:val="ConsPlusNormal0"/>
            </w:pPr>
            <w:r w:rsidRPr="0015608B">
              <w:t>F02.4 Деменция при болезни, вызванной вирусом иммунодефицита человека [ВИЧ] (B22.0);</w:t>
            </w:r>
          </w:p>
          <w:p w:rsidR="004A2CD1" w:rsidRPr="0015608B" w:rsidRDefault="00007D50">
            <w:pPr>
              <w:pStyle w:val="ConsPlusNormal0"/>
            </w:pPr>
            <w:r w:rsidRPr="0015608B">
              <w:t>R75 Лабораторное обнаружение вируса иммунодефицита человека [ВИЧ];</w:t>
            </w:r>
          </w:p>
          <w:p w:rsidR="004A2CD1" w:rsidRPr="0015608B" w:rsidRDefault="00007D50">
            <w:pPr>
              <w:pStyle w:val="ConsPlusNormal0"/>
            </w:pPr>
            <w:r w:rsidRPr="0015608B">
              <w:t>Z11.4 Специальное скрининговое обследование с целью выявления инфицирования вирусом иммунодефицита человека [ВИЧ];</w:t>
            </w:r>
          </w:p>
          <w:p w:rsidR="004A2CD1" w:rsidRPr="0015608B" w:rsidRDefault="00007D50">
            <w:pPr>
              <w:pStyle w:val="ConsPlusNormal0"/>
            </w:pPr>
            <w:r w:rsidRPr="0015608B">
              <w:t>Z20.6 Контакт с больным и возможность заражения вирусом иммунодефицита чел</w:t>
            </w:r>
            <w:r w:rsidRPr="0015608B">
              <w:t>овека [ВИЧ];</w:t>
            </w:r>
          </w:p>
          <w:p w:rsidR="004A2CD1" w:rsidRPr="0015608B" w:rsidRDefault="00007D50">
            <w:pPr>
              <w:pStyle w:val="ConsPlusNormal0"/>
            </w:pPr>
            <w:r w:rsidRPr="0015608B">
              <w:t>Z21 Бессимптомный инфекционный статус, вызванный вирусом иммунодефицита человека [ВИЧ];</w:t>
            </w:r>
          </w:p>
          <w:p w:rsidR="004A2CD1" w:rsidRPr="0015608B" w:rsidRDefault="00007D50">
            <w:pPr>
              <w:pStyle w:val="ConsPlusNormal0"/>
            </w:pPr>
            <w:r w:rsidRPr="0015608B">
              <w:t>Z71.7 Консультирование по вопросам, связанным с вирусом иммунодефицита человека [ВИЧ];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Z83.0 В семейном анамнезе болезнь, вызванная вирусом иммунодефицита </w:t>
            </w:r>
            <w:r w:rsidRPr="0015608B">
              <w:t>человека [ВИЧ]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47" w:tooltip="&quot;Клинические рекомендации &quot;Аскаридоз у дете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>"Аскари</w:t>
            </w:r>
            <w:r w:rsidRPr="0015608B">
              <w:t>доз у детей"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В77 Аскаридоз: геогельминтоз, возбудителем, которого является Ascaris lumbricoides</w:t>
            </w:r>
          </w:p>
          <w:p w:rsidR="004A2CD1" w:rsidRPr="0015608B" w:rsidRDefault="00007D50">
            <w:pPr>
              <w:pStyle w:val="ConsPlusNormal0"/>
            </w:pPr>
            <w:r w:rsidRPr="0015608B">
              <w:t>B77.0 Аскаридоз с кишечными осложнениями;</w:t>
            </w:r>
          </w:p>
          <w:p w:rsidR="004A2CD1" w:rsidRPr="0015608B" w:rsidRDefault="00007D50">
            <w:pPr>
              <w:pStyle w:val="ConsPlusNormal0"/>
            </w:pPr>
            <w:r w:rsidRPr="0015608B">
              <w:t>B77.8 Аскаридоз с другими осложнениями;</w:t>
            </w:r>
          </w:p>
          <w:p w:rsidR="004A2CD1" w:rsidRPr="0015608B" w:rsidRDefault="00007D50">
            <w:pPr>
              <w:pStyle w:val="ConsPlusNormal0"/>
            </w:pPr>
            <w:r w:rsidRPr="0015608B">
              <w:t>B77.9 Аскаридоз неуточненный.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</w:t>
            </w:r>
            <w:r w:rsidRPr="0015608B">
              <w:t>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14407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Новообразования (C00 - D48)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48" w:tooltip="&quot;Клинические рекомендации &quot;Злокачественные новообразования губ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"Злокачественные новообразования губы"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C00 Злокачественное новообразование губы:</w:t>
            </w:r>
          </w:p>
          <w:p w:rsidR="004A2CD1" w:rsidRPr="0015608B" w:rsidRDefault="00007D50">
            <w:pPr>
              <w:pStyle w:val="ConsPlusNormal0"/>
            </w:pPr>
            <w:r w:rsidRPr="0015608B">
              <w:t>C00.0 Злокачественное новообразование наружной поверхности верхней губы</w:t>
            </w:r>
          </w:p>
          <w:p w:rsidR="004A2CD1" w:rsidRPr="0015608B" w:rsidRDefault="00007D50">
            <w:pPr>
              <w:pStyle w:val="ConsPlusNormal0"/>
            </w:pPr>
            <w:r w:rsidRPr="0015608B">
              <w:t>C00.1 Злокачественное новообразование наружной поверхности нижней губы</w:t>
            </w:r>
          </w:p>
          <w:p w:rsidR="004A2CD1" w:rsidRPr="0015608B" w:rsidRDefault="00007D50">
            <w:pPr>
              <w:pStyle w:val="ConsPlusNormal0"/>
            </w:pPr>
            <w:r w:rsidRPr="0015608B">
              <w:t>C00.2 Злокачественное новообразование наружной поверхности губы неуточненной</w:t>
            </w:r>
          </w:p>
          <w:p w:rsidR="004A2CD1" w:rsidRPr="0015608B" w:rsidRDefault="00007D50">
            <w:pPr>
              <w:pStyle w:val="ConsPlusNormal0"/>
            </w:pPr>
            <w:r w:rsidRPr="0015608B">
              <w:t>C00.3 Злокачественное новообразование внутренней поверхности верхней губы</w:t>
            </w:r>
          </w:p>
          <w:p w:rsidR="004A2CD1" w:rsidRPr="0015608B" w:rsidRDefault="00007D50">
            <w:pPr>
              <w:pStyle w:val="ConsPlusNormal0"/>
            </w:pPr>
            <w:r w:rsidRPr="0015608B">
              <w:t>C00.4 Злокачественное новообразование внутренней поверхности нижней губы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C00.5 Злокачественное новообразо</w:t>
            </w:r>
            <w:r w:rsidRPr="0015608B">
              <w:t>вание внутренней поверхности губы неуточненной</w:t>
            </w:r>
          </w:p>
          <w:p w:rsidR="004A2CD1" w:rsidRPr="0015608B" w:rsidRDefault="00007D50">
            <w:pPr>
              <w:pStyle w:val="ConsPlusNormal0"/>
            </w:pPr>
            <w:r w:rsidRPr="0015608B">
              <w:t>C00.6 Злокачественное новообразование спайки губы</w:t>
            </w:r>
          </w:p>
          <w:p w:rsidR="004A2CD1" w:rsidRPr="0015608B" w:rsidRDefault="00007D50">
            <w:pPr>
              <w:pStyle w:val="ConsPlusNormal0"/>
            </w:pPr>
            <w:r w:rsidRPr="0015608B">
              <w:t>C00.8 Поражение, выходящее за пределы одной или более вышеуказанных локализаций губы</w:t>
            </w:r>
          </w:p>
          <w:p w:rsidR="004A2CD1" w:rsidRPr="0015608B" w:rsidRDefault="00007D50">
            <w:pPr>
              <w:pStyle w:val="ConsPlusNormal0"/>
            </w:pPr>
            <w:r w:rsidRPr="0015608B">
              <w:t>C00.9 Злокачественное новообразование губы неуточненной части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</w:t>
            </w:r>
            <w:r w:rsidRPr="0015608B">
              <w:t>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49" w:tooltip="&quot;Клинические рекомендации &quot;Рак ротоглотк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"Рак рото</w:t>
            </w:r>
            <w:r w:rsidRPr="0015608B">
              <w:t>глотки"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C01 Злокачественное новообразование основания языка</w:t>
            </w:r>
          </w:p>
          <w:p w:rsidR="004A2CD1" w:rsidRPr="0015608B" w:rsidRDefault="00007D50">
            <w:pPr>
              <w:pStyle w:val="ConsPlusNormal0"/>
            </w:pPr>
            <w:r w:rsidRPr="0015608B">
              <w:t>C02.4 Злокачественное новообразование язычной миндалины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C05.1 Злокачественное новообразование мягкого неба</w:t>
            </w:r>
          </w:p>
          <w:p w:rsidR="004A2CD1" w:rsidRPr="0015608B" w:rsidRDefault="00007D50">
            <w:pPr>
              <w:pStyle w:val="ConsPlusNormal0"/>
            </w:pPr>
            <w:r w:rsidRPr="0015608B">
              <w:t>C05.2 Злокачественное новообразование язычка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Злокачественное новообразование миндалины (C</w:t>
            </w:r>
            <w:r w:rsidRPr="0015608B">
              <w:t>09):</w:t>
            </w:r>
          </w:p>
          <w:p w:rsidR="004A2CD1" w:rsidRPr="0015608B" w:rsidRDefault="00007D50">
            <w:pPr>
              <w:pStyle w:val="ConsPlusNormal0"/>
            </w:pPr>
            <w:r w:rsidRPr="0015608B">
              <w:t>C09.0 Злокачественное новообразование миндаликовой ямочки</w:t>
            </w:r>
          </w:p>
          <w:p w:rsidR="004A2CD1" w:rsidRPr="0015608B" w:rsidRDefault="00007D50">
            <w:pPr>
              <w:pStyle w:val="ConsPlusNormal0"/>
            </w:pPr>
            <w:r w:rsidRPr="0015608B">
              <w:t>C09.1 Злокачественное новообразование дужки небной миндалины (передней или задней)</w:t>
            </w:r>
          </w:p>
          <w:p w:rsidR="004A2CD1" w:rsidRPr="0015608B" w:rsidRDefault="00007D50">
            <w:pPr>
              <w:pStyle w:val="ConsPlusNormal0"/>
            </w:pPr>
            <w:r w:rsidRPr="0015608B">
              <w:t>C09.8 Поражение миндалины,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C09.9 Злокачественное </w:t>
            </w:r>
            <w:r w:rsidRPr="0015608B">
              <w:t>новообразование миндалины неуточненное</w:t>
            </w:r>
          </w:p>
          <w:p w:rsidR="004A2CD1" w:rsidRPr="0015608B" w:rsidRDefault="00007D50">
            <w:pPr>
              <w:pStyle w:val="ConsPlusNormal0"/>
              <w:ind w:firstLine="540"/>
            </w:pPr>
            <w:r w:rsidRPr="0015608B">
              <w:t>Злокачественное новообразование ротоглотки (C10):</w:t>
            </w:r>
          </w:p>
          <w:p w:rsidR="004A2CD1" w:rsidRPr="0015608B" w:rsidRDefault="00007D50">
            <w:pPr>
              <w:pStyle w:val="ConsPlusNormal0"/>
            </w:pPr>
            <w:r w:rsidRPr="0015608B">
              <w:t>C10.0 Злокачественное новообразование ямки надгортанника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C10.1 Злокачественное новообразование передней поверхности надгортанника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C10.2 Злокачественное новообразование боковой стенки ротоглотки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C10.3 Злокачественное новообразование задней стенки ротоглотки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C10.4 Злокачественное новообразование жаберных щелей</w:t>
            </w:r>
          </w:p>
          <w:p w:rsidR="004A2CD1" w:rsidRPr="0015608B" w:rsidRDefault="00007D50">
            <w:pPr>
              <w:pStyle w:val="ConsPlusNormal0"/>
            </w:pPr>
            <w:r w:rsidRPr="0015608B">
              <w:t>C10.8 Поражение ротоглотки, выходящее за пределы одной и более вышеуказанных</w:t>
            </w:r>
            <w:r w:rsidRPr="0015608B">
              <w:t xml:space="preserve">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C10.9 Злокачественное новообразование ротоглотки неуточненное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50" w:tooltip="&quot;Клинические рекомендации &quot;Злокачественные новообразования полости рт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"Злокачественные новообразования полости рта"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</w:t>
            </w:r>
            <w:r w:rsidRPr="0015608B">
              <w:t>02 Злокачественное новообразование других и неуточненных частей языка</w:t>
            </w:r>
          </w:p>
          <w:p w:rsidR="004A2CD1" w:rsidRPr="0015608B" w:rsidRDefault="00007D50">
            <w:pPr>
              <w:pStyle w:val="ConsPlusNormal0"/>
            </w:pPr>
            <w:r w:rsidRPr="0015608B">
              <w:t>C02.0 спинки языка (передних 2/3 спинки языка)</w:t>
            </w:r>
          </w:p>
          <w:p w:rsidR="004A2CD1" w:rsidRPr="0015608B" w:rsidRDefault="00007D50">
            <w:pPr>
              <w:pStyle w:val="ConsPlusNormal0"/>
            </w:pPr>
            <w:r w:rsidRPr="0015608B">
              <w:t>C02.1 боковой поверхности языка; кончика языка</w:t>
            </w:r>
          </w:p>
          <w:p w:rsidR="004A2CD1" w:rsidRPr="0015608B" w:rsidRDefault="00007D50">
            <w:pPr>
              <w:pStyle w:val="ConsPlusNormal0"/>
            </w:pPr>
            <w:r w:rsidRPr="0015608B">
              <w:t>C02.2 нижней поверхности языка (передних 2/3 языка нижней поверхности)</w:t>
            </w:r>
          </w:p>
          <w:p w:rsidR="004A2CD1" w:rsidRPr="0015608B" w:rsidRDefault="00007D50">
            <w:pPr>
              <w:pStyle w:val="ConsPlusNormal0"/>
            </w:pPr>
            <w:r w:rsidRPr="0015608B">
              <w:t>C02.3 передних 2/3 языка неуточненной части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C02.8 поражение языка,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C02.9 языка неуточненной части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C03 Злокачественное новообразование десны</w:t>
            </w:r>
          </w:p>
          <w:p w:rsidR="004A2CD1" w:rsidRPr="0015608B" w:rsidRDefault="00007D50">
            <w:pPr>
              <w:pStyle w:val="ConsPlusNormal0"/>
            </w:pPr>
            <w:r w:rsidRPr="0015608B">
              <w:t>C03.0 десны верхней челюсти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C03.1 десны нижней челюсти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C03.9 десны неуточненной</w:t>
            </w:r>
          </w:p>
          <w:p w:rsidR="004A2CD1" w:rsidRPr="0015608B" w:rsidRDefault="00007D50">
            <w:pPr>
              <w:pStyle w:val="ConsPlusNormal0"/>
            </w:pPr>
            <w:r w:rsidRPr="0015608B">
              <w:t>C04 Злокачественное новообразование дна полости рта</w:t>
            </w:r>
          </w:p>
          <w:p w:rsidR="004A2CD1" w:rsidRPr="0015608B" w:rsidRDefault="00007D50">
            <w:pPr>
              <w:pStyle w:val="ConsPlusNormal0"/>
            </w:pPr>
            <w:r w:rsidRPr="0015608B">
              <w:t>C04.0 передней части дна полости рта (передней части до контактного пункта клык-премоляр)</w:t>
            </w:r>
          </w:p>
          <w:p w:rsidR="004A2CD1" w:rsidRPr="0015608B" w:rsidRDefault="00007D50">
            <w:pPr>
              <w:pStyle w:val="ConsPlusNormal0"/>
            </w:pPr>
            <w:r w:rsidRPr="0015608B">
              <w:t>C04.1 боковой части дна полости рта</w:t>
            </w:r>
          </w:p>
          <w:p w:rsidR="004A2CD1" w:rsidRPr="0015608B" w:rsidRDefault="00007D50">
            <w:pPr>
              <w:pStyle w:val="ConsPlusNormal0"/>
            </w:pPr>
            <w:r w:rsidRPr="0015608B">
              <w:t>C04.8 поражение дна полости рта, выходящее за пределы</w:t>
            </w:r>
            <w:r w:rsidRPr="0015608B">
              <w:t xml:space="preserve">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C04.9 дна полости рта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C05 Злокачественное новообразование неба</w:t>
            </w:r>
          </w:p>
          <w:p w:rsidR="004A2CD1" w:rsidRPr="0015608B" w:rsidRDefault="00007D50">
            <w:pPr>
              <w:pStyle w:val="ConsPlusNormal0"/>
            </w:pPr>
            <w:r w:rsidRPr="0015608B">
              <w:t>C05.0 твердого неба</w:t>
            </w:r>
          </w:p>
          <w:p w:rsidR="004A2CD1" w:rsidRPr="0015608B" w:rsidRDefault="00007D50">
            <w:pPr>
              <w:pStyle w:val="ConsPlusNormal0"/>
            </w:pPr>
            <w:r w:rsidRPr="0015608B">
              <w:t>C06 Злокачественное новообразование других и неуточненных отделов рта</w:t>
            </w:r>
          </w:p>
          <w:p w:rsidR="004A2CD1" w:rsidRPr="0015608B" w:rsidRDefault="00007D50">
            <w:pPr>
              <w:pStyle w:val="ConsPlusNormal0"/>
            </w:pPr>
            <w:r w:rsidRPr="0015608B">
              <w:t>C06.0 слизистой оболочки щеки</w:t>
            </w:r>
          </w:p>
          <w:p w:rsidR="004A2CD1" w:rsidRPr="0015608B" w:rsidRDefault="00007D50">
            <w:pPr>
              <w:pStyle w:val="ConsPlusNormal0"/>
            </w:pPr>
            <w:r w:rsidRPr="0015608B">
              <w:t>C06.1 преддверия рт</w:t>
            </w:r>
            <w:r w:rsidRPr="0015608B">
              <w:t>а</w:t>
            </w:r>
          </w:p>
          <w:p w:rsidR="004A2CD1" w:rsidRPr="0015608B" w:rsidRDefault="00007D50">
            <w:pPr>
              <w:pStyle w:val="ConsPlusNormal0"/>
            </w:pPr>
            <w:r w:rsidRPr="0015608B">
              <w:t>C06.2 ретромолярной области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C06.8 поражение рта,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C06.9 Рта неуточненное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51" w:tooltip="Клинические рекомендации &quot;Опухоли слюнных желез у детей&quot; (утв. Минздравом России) {КонсультантПлюс}">
              <w:r w:rsidRPr="0015608B">
                <w:t>рекоменда</w:t>
              </w:r>
              <w:r w:rsidRPr="0015608B">
                <w:t>ции</w:t>
              </w:r>
            </w:hyperlink>
            <w:r w:rsidRPr="0015608B">
              <w:t xml:space="preserve"> "Опухоли слюнных желез у детей"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C06 Злокачественное новообразование других и неуточненных отделов рта</w:t>
            </w:r>
          </w:p>
          <w:p w:rsidR="004A2CD1" w:rsidRPr="0015608B" w:rsidRDefault="00007D50">
            <w:pPr>
              <w:pStyle w:val="ConsPlusNormal0"/>
            </w:pPr>
            <w:r w:rsidRPr="0015608B">
              <w:t>C06.9 рта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C07 Злокачественное новообразование околоушной слюнной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C08 Злокачественное новообразование других и неуточненных больших</w:t>
            </w:r>
            <w:r w:rsidRPr="0015608B">
              <w:t xml:space="preserve"> слюнных желез</w:t>
            </w:r>
          </w:p>
          <w:p w:rsidR="004A2CD1" w:rsidRPr="0015608B" w:rsidRDefault="00007D50">
            <w:pPr>
              <w:pStyle w:val="ConsPlusNormal0"/>
            </w:pPr>
            <w:r w:rsidRPr="0015608B">
              <w:t>C08.0 Поднижнечелюстной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C08.1 Подъязычной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C08.8 Поражение больших слюнных желез, выходящее за пределы</w:t>
            </w:r>
          </w:p>
          <w:p w:rsidR="004A2CD1" w:rsidRPr="0015608B" w:rsidRDefault="00007D50">
            <w:pPr>
              <w:pStyle w:val="ConsPlusNormal0"/>
            </w:pPr>
            <w:r w:rsidRPr="0015608B">
              <w:t>C08.9 Большой слюнной железы неуточненной</w:t>
            </w:r>
          </w:p>
          <w:p w:rsidR="004A2CD1" w:rsidRPr="0015608B" w:rsidRDefault="00007D50">
            <w:pPr>
              <w:pStyle w:val="ConsPlusNormal0"/>
            </w:pPr>
            <w:r w:rsidRPr="0015608B">
              <w:t>D10 Доброкачественное новообразование рта и 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D10.3 Других и неуточненных част</w:t>
            </w:r>
            <w:r w:rsidRPr="0015608B">
              <w:t>ей рта</w:t>
            </w:r>
          </w:p>
          <w:p w:rsidR="004A2CD1" w:rsidRPr="0015608B" w:rsidRDefault="00007D50">
            <w:pPr>
              <w:pStyle w:val="ConsPlusNormal0"/>
            </w:pPr>
            <w:r w:rsidRPr="0015608B">
              <w:t>(D11) Доброкачественное новообразование больших слюнных желез</w:t>
            </w:r>
          </w:p>
          <w:p w:rsidR="004A2CD1" w:rsidRPr="0015608B" w:rsidRDefault="00007D50">
            <w:pPr>
              <w:pStyle w:val="ConsPlusNormal0"/>
            </w:pPr>
            <w:r w:rsidRPr="0015608B">
              <w:t>D11.0 Околоушной слюнной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D11.7 Других больших слюнных желез</w:t>
            </w:r>
          </w:p>
          <w:p w:rsidR="004A2CD1" w:rsidRPr="0015608B" w:rsidRDefault="00007D50">
            <w:pPr>
              <w:pStyle w:val="ConsPlusNormal0"/>
            </w:pPr>
            <w:r w:rsidRPr="0015608B">
              <w:t>D11.9 Большой слюнной железы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D18.1 Гемангиома любой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D18.0 Лимфангиома любой локализации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52" w:tooltip="&quot;Клинические рекомендации &quot;Злокачественные опухоли слюнных желез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"Злокачественные опухоли слюнных желез"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C07 Злокачественное новообразование околоушной слюнной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C08 Злокачественное новообразование</w:t>
            </w:r>
            <w:r w:rsidRPr="0015608B">
              <w:t xml:space="preserve"> других и неуточненных больших слюнных желез</w:t>
            </w:r>
          </w:p>
          <w:p w:rsidR="004A2CD1" w:rsidRPr="0015608B" w:rsidRDefault="00007D50">
            <w:pPr>
              <w:pStyle w:val="ConsPlusNormal0"/>
            </w:pPr>
            <w:r w:rsidRPr="0015608B">
              <w:t>C08.0 Злокачественное новообразование поднижнечелюстной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C08.1 Злокачественное новообразование подъязычной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C08.8 Поражение больших слюнных желез, выходящее за пределы одной или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C08.9 Злокачественное новообразование большой слюнной железы неуточненной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</w:t>
            </w:r>
            <w:r w:rsidRPr="0015608B">
              <w:t>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53" w:tooltip="&quot;Клинические рекомендации &quot;Рак носоглотк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"Рак носоглотки"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C11 Злокачественное новообразование носоглотки:</w:t>
            </w:r>
          </w:p>
          <w:p w:rsidR="004A2CD1" w:rsidRPr="0015608B" w:rsidRDefault="00007D50">
            <w:pPr>
              <w:pStyle w:val="ConsPlusNormal0"/>
            </w:pPr>
            <w:r w:rsidRPr="0015608B">
              <w:t>C11.0 Злокачественное новообразование верхней стенки носоглотки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C11.1 Злокачественное новообразование задней стенки носоглотки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C11.2 Злокачественное новообразование боковой стенки носоглотки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C11.3 Злокачественное новообразование передней стенки носоглотки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C11.8 Поражения носоглотки, выходящие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C11.9 Злокачественное новообразование </w:t>
            </w:r>
            <w:r w:rsidRPr="0015608B">
              <w:t>носоглотки неуточненное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54" w:tooltip="&quot;Клинические рекомендации &quot;Рак носоглотк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"Рак носоглотки"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C11.0 ЗНО верхней стенки носоглотки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C11.1 ЗНО задней стенки носоглотки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C11.2 ЗНО боковой стенки носоглотки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C11.3 ЗНО передней стенки носоглотки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C11.8 Поражение носоглотки, выходящее за пределы одной и более вышеуказанных областей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C11.9 Неуточненные локализации ЗНО носоглотки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55" w:tooltip="&quot;Клинические рекомендации &quot;Рак гортаноглотк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"Рак гортаноглотки"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C12 Злокачественное новообразование грушевидного синуса</w:t>
            </w:r>
          </w:p>
          <w:p w:rsidR="004A2CD1" w:rsidRPr="0015608B" w:rsidRDefault="00007D50">
            <w:pPr>
              <w:pStyle w:val="ConsPlusNormal0"/>
            </w:pPr>
            <w:r w:rsidRPr="0015608B">
              <w:t>C13.0 Злокачественное новообразование заперстневидной области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C13.1 Черпалонадгортанной складки нижней части 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C13.2 Задней стенки нижней час</w:t>
            </w:r>
            <w:r w:rsidRPr="0015608B">
              <w:t>ти 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C13.8 Поражение нижней части глотки,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C13.9 Нижней части глотки неуточненное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56" w:tooltip="&quot;Клинические рекомендации &quot;Нейроэндокринные опухол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"Нейроэндокринные опухоли"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C15 Злокачественное новообразование пищевода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C15.0 Шейный отдел пищевода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C15.1 Грудной отдел пищевода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C15.2 Брюшной отдел пищевода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C15.3 Верхняя треть пищевода; проксимальная треть пищевода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C15.4 Средняя треть пищевода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C15.5 Нижняя треть пищевода; дистальная треть пищевода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C15.8 Поражение, выходящее за пределы пищевода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C15.9 Пищевод, без дополнительного уточнения (БДУ)</w:t>
            </w:r>
          </w:p>
          <w:p w:rsidR="004A2CD1" w:rsidRPr="0015608B" w:rsidRDefault="00007D50">
            <w:pPr>
              <w:pStyle w:val="ConsPlusNormal0"/>
            </w:pPr>
            <w:r w:rsidRPr="0015608B">
              <w:t>C16 Злокачественное новообразование желудка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C16.0 Кардия,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C16.1 Дно же</w:t>
            </w:r>
            <w:r w:rsidRPr="0015608B">
              <w:t>лудка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C16.2 Тело желудка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C16.3 Преддверие желудка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C16.4 Привратник</w:t>
            </w:r>
          </w:p>
          <w:p w:rsidR="004A2CD1" w:rsidRPr="0015608B" w:rsidRDefault="00007D50">
            <w:pPr>
              <w:pStyle w:val="ConsPlusNormal0"/>
            </w:pPr>
            <w:r w:rsidRPr="0015608B">
              <w:t>C16.5 Малая кривизна желудка,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C16.6 Большая кривизна желудка,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C16.8 Поражение, выходящее за пределы желудка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C16.9 Желудок,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C17 Злокачественное новообразование тонкого кишечника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C17.0 Двенадцатиперстная кишка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C17.1 Тощая кишка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C17.2 Подвздошная кишка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C17.3 Дивертикул Меккеля</w:t>
            </w:r>
          </w:p>
          <w:p w:rsidR="004A2CD1" w:rsidRPr="0015608B" w:rsidRDefault="00007D50">
            <w:pPr>
              <w:pStyle w:val="ConsPlusNormal0"/>
            </w:pPr>
            <w:r w:rsidRPr="0015608B">
              <w:t>C17.8 Поражение, выходящее за пределы тонкой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C17.9 Тонкий кишечник,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C18 Злокачественное новообразование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C18.0 Слепая кишка; илеоцекальный клапан; илеоцекальное соединение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C18.1 Червеобразный отросток (аппендикс)</w:t>
            </w:r>
          </w:p>
          <w:p w:rsidR="004A2CD1" w:rsidRPr="0015608B" w:rsidRDefault="00007D50">
            <w:pPr>
              <w:pStyle w:val="ConsPlusNormal0"/>
            </w:pPr>
            <w:r w:rsidRPr="0015608B">
              <w:t>C18.2 Восходящая ободочная кишка, правая ободочная кишка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C18.3 Печеночный изгиб толстой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C18.4 Поперечная ободочная кишка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C18.5 Селезеночный из</w:t>
            </w:r>
            <w:r w:rsidRPr="0015608B">
              <w:t>гиб толстой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C18.6 Нисходящая ободочная кишка, левая ободочная кишка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C18.7 Сигмовидная кишка, БДУ, сигмовидный изгиб толстой кишки, тазовый отдел толстой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C18.8 Поражение, выходящее за пределы толстой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C18.9 Толстая кишка,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C19.9 Регтосигмоидное соединение, ректосигмоидный отдел, БДУ; ректосигмоидный отдел толстой кишки, БДУ; толстая и прямая кишка; тазово-прямокишечное соединение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C20.9 Прямая кишка, БДУ; ампула прямой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C21 Злокачественное новообразование заднего прохода</w:t>
            </w:r>
            <w:r w:rsidRPr="0015608B">
              <w:t xml:space="preserve"> [ануса] и анального канала</w:t>
            </w:r>
          </w:p>
          <w:p w:rsidR="004A2CD1" w:rsidRPr="0015608B" w:rsidRDefault="00007D50">
            <w:pPr>
              <w:pStyle w:val="ConsPlusNormal0"/>
            </w:pPr>
            <w:r w:rsidRPr="0015608B">
              <w:t>C21.0 Задний проход (анус),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C21.1 Анальный канал; анальный сфинктер</w:t>
            </w:r>
          </w:p>
          <w:p w:rsidR="004A2CD1" w:rsidRPr="0015608B" w:rsidRDefault="00007D50">
            <w:pPr>
              <w:pStyle w:val="ConsPlusNormal0"/>
            </w:pPr>
            <w:r w:rsidRPr="0015608B">
              <w:t>C21.2 Клоакогенная зона</w:t>
            </w:r>
          </w:p>
          <w:p w:rsidR="004A2CD1" w:rsidRPr="0015608B" w:rsidRDefault="00007D50">
            <w:pPr>
              <w:pStyle w:val="ConsPlusNormal0"/>
            </w:pPr>
            <w:r w:rsidRPr="0015608B">
              <w:t>C21.8 Поражение, выходящее за пределы прямой кишки, заднего прохода (ануса) и анального канала; аноректальный переход; аноректальный</w:t>
            </w:r>
            <w:r w:rsidRPr="0015608B">
              <w:t xml:space="preserve"> отдел прямой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C23 Злокачественное новообразование желчного пузыря</w:t>
            </w:r>
          </w:p>
          <w:p w:rsidR="004A2CD1" w:rsidRPr="0015608B" w:rsidRDefault="00007D50">
            <w:pPr>
              <w:pStyle w:val="ConsPlusNormal0"/>
            </w:pPr>
            <w:r w:rsidRPr="0015608B">
              <w:t>C23.9 Желчный пузырь</w:t>
            </w:r>
          </w:p>
          <w:p w:rsidR="004A2CD1" w:rsidRPr="0015608B" w:rsidRDefault="00007D50">
            <w:pPr>
              <w:pStyle w:val="ConsPlusNormal0"/>
            </w:pPr>
            <w:r w:rsidRPr="0015608B">
              <w:t>C24 Злокачественное новообразование других и неуточненных частей желчевыводящих путей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C24.0 Внепеченочный желчный проток; желчный проток, БДУ; холедох; общий желчн</w:t>
            </w:r>
            <w:r w:rsidRPr="0015608B">
              <w:t>ый проток; общий проток; пузырный желчный проток; пузырный проток; общий печеночный проток; печеночный проток; сфинктер Одди</w:t>
            </w:r>
          </w:p>
          <w:p w:rsidR="004A2CD1" w:rsidRPr="0015608B" w:rsidRDefault="00007D50">
            <w:pPr>
              <w:pStyle w:val="ConsPlusNormal0"/>
            </w:pPr>
            <w:r w:rsidRPr="0015608B">
              <w:t>C24.1 Фатеров сосок; периампулярная область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C24.8 Поражение, выходящее за пределы желчевыводящих путей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C24.9 Желчевыводящие пути, Б</w:t>
            </w:r>
            <w:r w:rsidRPr="0015608B">
              <w:t>ДУ</w:t>
            </w:r>
          </w:p>
          <w:p w:rsidR="004A2CD1" w:rsidRPr="0015608B" w:rsidRDefault="00007D50">
            <w:pPr>
              <w:pStyle w:val="ConsPlusNormal0"/>
            </w:pPr>
            <w:r w:rsidRPr="0015608B">
              <w:t>C25 Злокачественное новообразование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C25.0 Головка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C25.1 Тело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C25.2 Хвост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C25.3 Проток поджелудочной железы, санториниев проток, вирсунгов проток</w:t>
            </w:r>
          </w:p>
          <w:p w:rsidR="004A2CD1" w:rsidRPr="0015608B" w:rsidRDefault="00007D50">
            <w:pPr>
              <w:pStyle w:val="ConsPlusNormal0"/>
            </w:pPr>
            <w:r w:rsidRPr="0015608B">
              <w:t>C25.4 Островки Лангерган</w:t>
            </w:r>
            <w:r w:rsidRPr="0015608B">
              <w:t>са, панкреатические островки Лангерганса, эндокринная часть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C25.7 Другие уточненные части поджелудочной железы, шейка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C25.8 Поражение, выходящее за пределы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C25.9 Поджелудочная железа,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C26 З</w:t>
            </w:r>
            <w:r w:rsidRPr="0015608B">
              <w:t xml:space="preserve">локачественное новообразование других и неточно </w:t>
            </w:r>
            <w:r w:rsidRPr="0015608B">
              <w:lastRenderedPageBreak/>
              <w:t>обозначенных органов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C26.0 Кишечный тракт, БДУ; кишечник, БДУ; кишка,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C26.8 Поражение, выходящее за пределы пищеварительной системы</w:t>
            </w:r>
          </w:p>
          <w:p w:rsidR="004A2CD1" w:rsidRPr="0015608B" w:rsidRDefault="00007D50">
            <w:pPr>
              <w:pStyle w:val="ConsPlusNormal0"/>
            </w:pPr>
            <w:r w:rsidRPr="0015608B">
              <w:t>C26.9 Желудочно-кишечный тракт, БДУ; пищеварительный тракт, БДУ; органы пищеварения,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C34 Злокачественное новообразование бронхов и легкого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C34.0 Главный бронх; киль трахеи/карина/трахейная шпора; ворота легкого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C34.1 Верхняя доля легкого; язычок левого</w:t>
            </w:r>
            <w:r w:rsidRPr="0015608B">
              <w:t xml:space="preserve"> легкого; верхняя доля, бронх</w:t>
            </w:r>
          </w:p>
          <w:p w:rsidR="004A2CD1" w:rsidRPr="0015608B" w:rsidRDefault="00007D50">
            <w:pPr>
              <w:pStyle w:val="ConsPlusNormal0"/>
            </w:pPr>
            <w:r w:rsidRPr="0015608B">
              <w:t>C34.2 Средняя доля легкого; средняя доля, бронх</w:t>
            </w:r>
          </w:p>
          <w:p w:rsidR="004A2CD1" w:rsidRPr="0015608B" w:rsidRDefault="00007D50">
            <w:pPr>
              <w:pStyle w:val="ConsPlusNormal0"/>
            </w:pPr>
            <w:r w:rsidRPr="0015608B">
              <w:t>C34.3 Нижняя доля легкого; нижняя доля, бронх</w:t>
            </w:r>
          </w:p>
          <w:p w:rsidR="004A2CD1" w:rsidRPr="0015608B" w:rsidRDefault="00007D50">
            <w:pPr>
              <w:pStyle w:val="ConsPlusNormal0"/>
            </w:pPr>
            <w:r w:rsidRPr="0015608B">
              <w:t>C34.8 Поражение, выходящее за пределы легкого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C34.9 Легкое, БДУ; бронх, БДУ; бронхиола бронхов легкого,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C37 Злокачественное ново</w:t>
            </w:r>
            <w:r w:rsidRPr="0015608B">
              <w:t>образование вилочковой железы (тимуса)</w:t>
            </w:r>
          </w:p>
          <w:p w:rsidR="004A2CD1" w:rsidRPr="0015608B" w:rsidRDefault="00007D50">
            <w:pPr>
              <w:pStyle w:val="ConsPlusNormal0"/>
            </w:pPr>
            <w:r w:rsidRPr="0015608B">
              <w:t>C37.9 Вилочковая железа (тимус)</w:t>
            </w:r>
          </w:p>
          <w:p w:rsidR="004A2CD1" w:rsidRPr="0015608B" w:rsidRDefault="00007D50">
            <w:pPr>
              <w:pStyle w:val="ConsPlusNormal0"/>
            </w:pPr>
            <w:r w:rsidRPr="0015608B">
              <w:t>C73.9 Щитовидная железа, БДУ; щитовидно-язычный проток</w:t>
            </w:r>
          </w:p>
          <w:p w:rsidR="004A2CD1" w:rsidRPr="0015608B" w:rsidRDefault="00007D50">
            <w:pPr>
              <w:pStyle w:val="ConsPlusNormal0"/>
            </w:pPr>
            <w:r w:rsidRPr="0015608B">
              <w:t>C50 Злокачественное новообразование молочной железы (за исключением кожи молочной железы C44.5)</w:t>
            </w:r>
          </w:p>
          <w:p w:rsidR="004A2CD1" w:rsidRPr="0015608B" w:rsidRDefault="00007D50">
            <w:pPr>
              <w:pStyle w:val="ConsPlusNormal0"/>
            </w:pPr>
            <w:r w:rsidRPr="0015608B">
              <w:t>C50.0 Сосок; ареола</w:t>
            </w:r>
          </w:p>
          <w:p w:rsidR="004A2CD1" w:rsidRPr="0015608B" w:rsidRDefault="00007D50">
            <w:pPr>
              <w:pStyle w:val="ConsPlusNormal0"/>
            </w:pPr>
            <w:r w:rsidRPr="0015608B">
              <w:t>C50.1 Центральная часть молочной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C50.2 Верхневнутренний квадрант молочной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C50.3 Нижне-внутренний квадрант молочной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C50.4 Верхненаружный квадрант молочной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C50.5 Нижне-наружный квадрант молочной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C50.6 Подмышечный отросток м</w:t>
            </w:r>
            <w:r w:rsidRPr="0015608B">
              <w:t>олочной железы; хвост молочной железы,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C50.8 Поражение, выходящее за пределы молочной железы; внутренняя часть молочной железы; нижняя часть молочной железы; срединная линия молочной железы; наружная часть молочной железы; верхняя часть молочной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C50.9 Молочная железа, БДУ; грудная железа</w:t>
            </w:r>
          </w:p>
          <w:p w:rsidR="004A2CD1" w:rsidRPr="0015608B" w:rsidRDefault="00007D50">
            <w:pPr>
              <w:pStyle w:val="ConsPlusNormal0"/>
            </w:pPr>
            <w:r w:rsidRPr="0015608B">
              <w:t>C44 Злокачественные новообразования кожи (за исключением кожи вульвы C51.9, кожи полового члена C60.9, кожи мошонки C63.2)</w:t>
            </w:r>
          </w:p>
          <w:p w:rsidR="004A2CD1" w:rsidRPr="0015608B" w:rsidRDefault="00007D50">
            <w:pPr>
              <w:pStyle w:val="ConsPlusNormal0"/>
            </w:pPr>
            <w:r w:rsidRPr="0015608B">
              <w:t>C44.0 Кожа губы,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C44.1 Глазное веко</w:t>
            </w:r>
          </w:p>
          <w:p w:rsidR="004A2CD1" w:rsidRPr="0015608B" w:rsidRDefault="00007D50">
            <w:pPr>
              <w:pStyle w:val="ConsPlusNormal0"/>
            </w:pPr>
            <w:r w:rsidRPr="0015608B">
              <w:t>C44.2 Наружное ухо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C44.3 Кожа других и неуточненн</w:t>
            </w:r>
            <w:r w:rsidRPr="0015608B">
              <w:t>ых частей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C44.4 Кожа волосистой части головы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C44.5 Кожа туловища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C44.6 Кожа верхней конечности и плечевого пояса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C44.7 Кожа нижней конечности и тазобедренной области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C44.8 Поражение, выходящее за пределы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C44.9 Кожа, БДУ (за исключением кожи больших половых губ C51.0, кожи вульвы C51.9, кожи полового члена C60.9 и кожи мошонки C63.2)</w:t>
            </w:r>
          </w:p>
          <w:p w:rsidR="004A2CD1" w:rsidRPr="0015608B" w:rsidRDefault="00007D50">
            <w:pPr>
              <w:pStyle w:val="ConsPlusNormal0"/>
            </w:pPr>
            <w:r w:rsidRPr="0015608B">
              <w:t>C51.0 Большая половая губа</w:t>
            </w:r>
          </w:p>
          <w:p w:rsidR="004A2CD1" w:rsidRPr="0015608B" w:rsidRDefault="00007D50">
            <w:pPr>
              <w:pStyle w:val="ConsPlusNormal0"/>
            </w:pPr>
            <w:r w:rsidRPr="0015608B">
              <w:t>C51.1 Малая половая губа</w:t>
            </w:r>
          </w:p>
          <w:p w:rsidR="004A2CD1" w:rsidRPr="0015608B" w:rsidRDefault="00007D50">
            <w:pPr>
              <w:pStyle w:val="ConsPlusNormal0"/>
            </w:pPr>
            <w:r w:rsidRPr="0015608B">
              <w:t>C51.2 Клитор</w:t>
            </w:r>
          </w:p>
          <w:p w:rsidR="004A2CD1" w:rsidRPr="0015608B" w:rsidRDefault="00007D50">
            <w:pPr>
              <w:pStyle w:val="ConsPlusNormal0"/>
            </w:pPr>
            <w:r w:rsidRPr="0015608B">
              <w:t>C51.8 Поражение, выходящее за пределы вульвы</w:t>
            </w:r>
          </w:p>
          <w:p w:rsidR="004A2CD1" w:rsidRPr="0015608B" w:rsidRDefault="00007D50">
            <w:pPr>
              <w:pStyle w:val="ConsPlusNormal0"/>
            </w:pPr>
            <w:r w:rsidRPr="0015608B">
              <w:t>C51.9 Вульва, Б</w:t>
            </w:r>
            <w:r w:rsidRPr="0015608B">
              <w:t>ДУ</w:t>
            </w:r>
          </w:p>
          <w:p w:rsidR="004A2CD1" w:rsidRPr="0015608B" w:rsidRDefault="00007D50">
            <w:pPr>
              <w:pStyle w:val="ConsPlusNormal0"/>
            </w:pPr>
            <w:r w:rsidRPr="0015608B">
              <w:t>C52.9 Влагалище,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C53.0 Слизистая оболочка канала шейки матки (эндоцервикс)</w:t>
            </w:r>
          </w:p>
          <w:p w:rsidR="004A2CD1" w:rsidRPr="0015608B" w:rsidRDefault="00007D50">
            <w:pPr>
              <w:pStyle w:val="ConsPlusNormal0"/>
            </w:pPr>
            <w:r w:rsidRPr="0015608B">
              <w:t>C53.1 Слизистая оболочка влагалищной части шейки матки (экзоцервикс)</w:t>
            </w:r>
          </w:p>
          <w:p w:rsidR="004A2CD1" w:rsidRPr="0015608B" w:rsidRDefault="00007D50">
            <w:pPr>
              <w:pStyle w:val="ConsPlusNormal0"/>
            </w:pPr>
            <w:r w:rsidRPr="0015608B">
              <w:t>C53.8 Поражение, выходящее за пределы шейки матки; культя шейки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C53.9 Шейка,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C54.0 Перешеек мат</w:t>
            </w:r>
            <w:r w:rsidRPr="0015608B">
              <w:t>ки</w:t>
            </w:r>
          </w:p>
          <w:p w:rsidR="004A2CD1" w:rsidRPr="0015608B" w:rsidRDefault="00007D50">
            <w:pPr>
              <w:pStyle w:val="ConsPlusNormal0"/>
            </w:pPr>
            <w:r w:rsidRPr="0015608B">
              <w:t>C54.1 Эндометрий; железа эндометрия; строма эндометрия</w:t>
            </w:r>
          </w:p>
          <w:p w:rsidR="004A2CD1" w:rsidRPr="0015608B" w:rsidRDefault="00007D50">
            <w:pPr>
              <w:pStyle w:val="ConsPlusNormal0"/>
            </w:pPr>
            <w:r w:rsidRPr="0015608B">
              <w:t>C54.2 Миометрий</w:t>
            </w:r>
          </w:p>
          <w:p w:rsidR="004A2CD1" w:rsidRPr="0015608B" w:rsidRDefault="00007D50">
            <w:pPr>
              <w:pStyle w:val="ConsPlusNormal0"/>
            </w:pPr>
            <w:r w:rsidRPr="0015608B">
              <w:t>C54.3 Дно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C54.8 Поражение, выходящее за пределы тела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C54.9 Тело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C55 Матка,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C55.9 Матка,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C56.9 Яичник</w:t>
            </w:r>
          </w:p>
          <w:p w:rsidR="004A2CD1" w:rsidRPr="0015608B" w:rsidRDefault="00007D50">
            <w:pPr>
              <w:pStyle w:val="ConsPlusNormal0"/>
            </w:pPr>
            <w:r w:rsidRPr="0015608B">
              <w:t>C57.0 Фаллопиева труба; маточная труба</w:t>
            </w:r>
          </w:p>
          <w:p w:rsidR="004A2CD1" w:rsidRPr="0015608B" w:rsidRDefault="00007D50">
            <w:pPr>
              <w:pStyle w:val="ConsPlusNormal0"/>
            </w:pPr>
            <w:r w:rsidRPr="0015608B">
              <w:t>C57.1 Широкая св</w:t>
            </w:r>
            <w:r w:rsidRPr="0015608B">
              <w:t>язка</w:t>
            </w:r>
          </w:p>
          <w:p w:rsidR="004A2CD1" w:rsidRPr="0015608B" w:rsidRDefault="00007D50">
            <w:pPr>
              <w:pStyle w:val="ConsPlusNormal0"/>
            </w:pPr>
            <w:r w:rsidRPr="0015608B">
              <w:t>C57.2 Круглая связка</w:t>
            </w:r>
          </w:p>
          <w:p w:rsidR="004A2CD1" w:rsidRPr="0015608B" w:rsidRDefault="00007D50">
            <w:pPr>
              <w:pStyle w:val="ConsPlusNormal0"/>
            </w:pPr>
            <w:r w:rsidRPr="0015608B">
              <w:t>C57.3 Параметрий</w:t>
            </w:r>
          </w:p>
          <w:p w:rsidR="004A2CD1" w:rsidRPr="0015608B" w:rsidRDefault="00007D50">
            <w:pPr>
              <w:pStyle w:val="ConsPlusNormal0"/>
            </w:pPr>
            <w:r w:rsidRPr="0015608B">
              <w:t>C57.4 Придатки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C57.7 Другие уточненные части женских половых органов; вольфово тело; вольфов проток</w:t>
            </w:r>
          </w:p>
          <w:p w:rsidR="004A2CD1" w:rsidRPr="0015608B" w:rsidRDefault="00007D50">
            <w:pPr>
              <w:pStyle w:val="ConsPlusNormal0"/>
            </w:pPr>
            <w:r w:rsidRPr="0015608B">
              <w:t>C57.8 Поражение, выходящее за пределы женских 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C57.9 Женские половые пути,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C61.9 Предстательная железа,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C64.9 Почка,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C65.9 Почечная лоханка</w:t>
            </w:r>
          </w:p>
          <w:p w:rsidR="004A2CD1" w:rsidRPr="0015608B" w:rsidRDefault="00007D50">
            <w:pPr>
              <w:pStyle w:val="ConsPlusNormal0"/>
            </w:pPr>
            <w:r w:rsidRPr="0015608B">
              <w:t>C66.9 Мочеточник</w:t>
            </w:r>
          </w:p>
          <w:p w:rsidR="004A2CD1" w:rsidRPr="0015608B" w:rsidRDefault="00007D50">
            <w:pPr>
              <w:pStyle w:val="ConsPlusNormal0"/>
            </w:pPr>
            <w:r w:rsidRPr="0015608B">
              <w:t>C67.0 Мочепузырный треугольник</w:t>
            </w:r>
          </w:p>
          <w:p w:rsidR="004A2CD1" w:rsidRPr="0015608B" w:rsidRDefault="00007D50">
            <w:pPr>
              <w:pStyle w:val="ConsPlusNormal0"/>
            </w:pPr>
            <w:r w:rsidRPr="0015608B">
              <w:t>C67.1 Купол мочевого пузыря</w:t>
            </w:r>
          </w:p>
          <w:p w:rsidR="004A2CD1" w:rsidRPr="0015608B" w:rsidRDefault="00007D50">
            <w:pPr>
              <w:pStyle w:val="ConsPlusNormal0"/>
            </w:pPr>
            <w:r w:rsidRPr="0015608B">
              <w:t>C67.2 Боковая стенка мочевого пузыря</w:t>
            </w:r>
          </w:p>
          <w:p w:rsidR="004A2CD1" w:rsidRPr="0015608B" w:rsidRDefault="00007D50">
            <w:pPr>
              <w:pStyle w:val="ConsPlusNormal0"/>
            </w:pPr>
            <w:r w:rsidRPr="0015608B">
              <w:t>C67.3 Передняя стенка мочевого пузыря</w:t>
            </w:r>
          </w:p>
          <w:p w:rsidR="004A2CD1" w:rsidRPr="0015608B" w:rsidRDefault="00007D50">
            <w:pPr>
              <w:pStyle w:val="ConsPlusNormal0"/>
            </w:pPr>
            <w:r w:rsidRPr="0015608B">
              <w:t>C67.4 Задняя стенка мочевого пуз</w:t>
            </w:r>
            <w:r w:rsidRPr="0015608B">
              <w:t>ыря</w:t>
            </w:r>
          </w:p>
          <w:p w:rsidR="004A2CD1" w:rsidRPr="0015608B" w:rsidRDefault="00007D50">
            <w:pPr>
              <w:pStyle w:val="ConsPlusNormal0"/>
            </w:pPr>
            <w:r w:rsidRPr="0015608B">
              <w:t>C67.5 Шейка мочевого пузыря</w:t>
            </w:r>
          </w:p>
          <w:p w:rsidR="004A2CD1" w:rsidRPr="0015608B" w:rsidRDefault="00007D50">
            <w:pPr>
              <w:pStyle w:val="ConsPlusNormal0"/>
            </w:pPr>
            <w:r w:rsidRPr="0015608B">
              <w:t>C67.6 Отверстие мочеточника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C67.7 Мочевой проток (урахус)</w:t>
            </w:r>
          </w:p>
          <w:p w:rsidR="004A2CD1" w:rsidRPr="0015608B" w:rsidRDefault="00007D50">
            <w:pPr>
              <w:pStyle w:val="ConsPlusNormal0"/>
            </w:pPr>
            <w:r w:rsidRPr="0015608B">
              <w:t>C67.8 Поражение, выходящее за пределы мочевого пузыря</w:t>
            </w:r>
          </w:p>
          <w:p w:rsidR="004A2CD1" w:rsidRPr="0015608B" w:rsidRDefault="00007D50">
            <w:pPr>
              <w:pStyle w:val="ConsPlusNormal0"/>
            </w:pPr>
            <w:r w:rsidRPr="0015608B">
              <w:t>C67.9 Мочевой пузырь,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C68.0 Уретра (мочеиспускательный канал)</w:t>
            </w:r>
          </w:p>
          <w:p w:rsidR="004A2CD1" w:rsidRPr="0015608B" w:rsidRDefault="00007D50">
            <w:pPr>
              <w:pStyle w:val="ConsPlusNormal0"/>
            </w:pPr>
            <w:r w:rsidRPr="0015608B">
              <w:t>C68.1 Парауретральная железа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C68.8 Поражение, </w:t>
            </w:r>
            <w:r w:rsidRPr="0015608B">
              <w:t>выходящее за пределы органов мочевой системы</w:t>
            </w:r>
          </w:p>
          <w:p w:rsidR="004A2CD1" w:rsidRPr="0015608B" w:rsidRDefault="00007D50">
            <w:pPr>
              <w:pStyle w:val="ConsPlusNormal0"/>
            </w:pPr>
            <w:r w:rsidRPr="0015608B">
              <w:t>C68.9 Мочевая система,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C74.3 Злокачественное новообразование надпочечников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57" w:tooltip="&quot;Клинические рекомендации &quot;Гастроинтестинальные стромальные опухол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"Гастроинтестинальные стромальные опухоли"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C15 Злокачественное новообразование пищевода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C16 Злокачественное новообразование желудка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C17.0 Злокачественное новообразование двенадцатиперстной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C17.2 Злокачественное новообразование тощей </w:t>
            </w:r>
            <w:r w:rsidRPr="0015608B">
              <w:t>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C17.3 Злокачественное новообразование подвздошной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C18 Злокачественное новообразование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C19 Злокачественное новообразование ректосигмоидного соединения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C20 Злокачественное новообразование прямой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C48.0 Злокаче</w:t>
            </w:r>
            <w:r w:rsidRPr="0015608B">
              <w:t>ственное новообразование забрюшинной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C48.1 Злокачественное новообразование брыжейки, большого и малого сальников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58" w:tooltip="&quot;Клинические рекомендации &quot;Рак пищевода и карди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</w:t>
            </w:r>
            <w:r w:rsidRPr="0015608B">
              <w:t>ак пищевода и кардии"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C15 Злокачественное новообразование пищевода:</w:t>
            </w:r>
          </w:p>
          <w:p w:rsidR="004A2CD1" w:rsidRPr="0015608B" w:rsidRDefault="00007D50">
            <w:pPr>
              <w:pStyle w:val="ConsPlusNormal0"/>
            </w:pPr>
            <w:r w:rsidRPr="0015608B">
              <w:t>C15.0  шейного отдела пищевода;</w:t>
            </w:r>
          </w:p>
          <w:p w:rsidR="004A2CD1" w:rsidRPr="0015608B" w:rsidRDefault="00007D50">
            <w:pPr>
              <w:pStyle w:val="ConsPlusNormal0"/>
            </w:pPr>
            <w:r w:rsidRPr="0015608B">
              <w:t>C15.1  грудного отдела пищевода;</w:t>
            </w:r>
          </w:p>
          <w:p w:rsidR="004A2CD1" w:rsidRPr="0015608B" w:rsidRDefault="00007D50">
            <w:pPr>
              <w:pStyle w:val="ConsPlusNormal0"/>
            </w:pPr>
            <w:r w:rsidRPr="0015608B">
              <w:t>C15.2  абдоминального отдела пищевода: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C15.3  верхней трети пищевода (проксимальная треть пищевода),</w:t>
            </w:r>
          </w:p>
          <w:p w:rsidR="004A2CD1" w:rsidRPr="0015608B" w:rsidRDefault="00007D50">
            <w:pPr>
              <w:pStyle w:val="ConsPlusNormal0"/>
            </w:pPr>
            <w:r w:rsidRPr="0015608B">
              <w:t>C15.4  средней трети пищевода,</w:t>
            </w:r>
          </w:p>
          <w:p w:rsidR="004A2CD1" w:rsidRPr="0015608B" w:rsidRDefault="00007D50">
            <w:pPr>
              <w:pStyle w:val="ConsPlusNormal0"/>
            </w:pPr>
            <w:r w:rsidRPr="0015608B">
              <w:t>C15.5  нижней трети пищевода (дистальная треть пищевода);</w:t>
            </w:r>
          </w:p>
          <w:p w:rsidR="004A2CD1" w:rsidRPr="0015608B" w:rsidRDefault="00007D50">
            <w:pPr>
              <w:pStyle w:val="ConsPlusNormal0"/>
            </w:pPr>
            <w:r w:rsidRPr="0015608B">
              <w:t>C15.8  поражение пищевода, выходящее за пределы одной и более вышеуказанных локализаций;</w:t>
            </w:r>
          </w:p>
          <w:p w:rsidR="004A2CD1" w:rsidRPr="0015608B" w:rsidRDefault="00007D50">
            <w:pPr>
              <w:pStyle w:val="ConsPlusNormal0"/>
            </w:pPr>
            <w:r w:rsidRPr="0015608B">
              <w:t>C15.9  пищевода неуточненное.</w:t>
            </w:r>
          </w:p>
          <w:p w:rsidR="004A2CD1" w:rsidRPr="0015608B" w:rsidRDefault="00007D50">
            <w:pPr>
              <w:pStyle w:val="ConsPlusNormal0"/>
            </w:pPr>
            <w:r w:rsidRPr="0015608B">
              <w:t>C16 Злокачественное новообразование желудка:</w:t>
            </w:r>
          </w:p>
          <w:p w:rsidR="004A2CD1" w:rsidRPr="0015608B" w:rsidRDefault="00007D50">
            <w:pPr>
              <w:pStyle w:val="ConsPlusNormal0"/>
            </w:pPr>
            <w:r w:rsidRPr="0015608B">
              <w:t>C16.0 Кардии (пищеводно-желудочного перехода)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59" w:tooltip="&quot;Клинические рекомендации &quot;Рак желудк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"Рак желудка"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C16 Злокачественное новообразование (ЗНО) желудка:</w:t>
            </w:r>
          </w:p>
          <w:p w:rsidR="004A2CD1" w:rsidRPr="0015608B" w:rsidRDefault="00007D50">
            <w:pPr>
              <w:pStyle w:val="ConsPlusNormal0"/>
            </w:pPr>
            <w:r w:rsidRPr="0015608B">
              <w:t>C16.1 ЗНО дна желудка;</w:t>
            </w:r>
          </w:p>
          <w:p w:rsidR="004A2CD1" w:rsidRPr="0015608B" w:rsidRDefault="00007D50">
            <w:pPr>
              <w:pStyle w:val="ConsPlusNormal0"/>
            </w:pPr>
            <w:r w:rsidRPr="0015608B">
              <w:t>C16.2 ЗНО тела желуд</w:t>
            </w:r>
            <w:r w:rsidRPr="0015608B">
              <w:t>ка;</w:t>
            </w:r>
          </w:p>
          <w:p w:rsidR="004A2CD1" w:rsidRPr="0015608B" w:rsidRDefault="00007D50">
            <w:pPr>
              <w:pStyle w:val="ConsPlusNormal0"/>
            </w:pPr>
            <w:r w:rsidRPr="0015608B">
              <w:t>C16.3 ЗНО преддверия привратника;</w:t>
            </w:r>
          </w:p>
          <w:p w:rsidR="004A2CD1" w:rsidRPr="0015608B" w:rsidRDefault="00007D50">
            <w:pPr>
              <w:pStyle w:val="ConsPlusNormal0"/>
            </w:pPr>
            <w:r w:rsidRPr="0015608B">
              <w:t>C16.4 ЗНО привратника;</w:t>
            </w:r>
          </w:p>
          <w:p w:rsidR="004A2CD1" w:rsidRPr="0015608B" w:rsidRDefault="00007D50">
            <w:pPr>
              <w:pStyle w:val="ConsPlusNormal0"/>
            </w:pPr>
            <w:r w:rsidRPr="0015608B">
              <w:t>C16.5 ЗНО малой кривизны желудка неуточненной части;</w:t>
            </w:r>
          </w:p>
          <w:p w:rsidR="004A2CD1" w:rsidRPr="0015608B" w:rsidRDefault="00007D50">
            <w:pPr>
              <w:pStyle w:val="ConsPlusNormal0"/>
            </w:pPr>
            <w:r w:rsidRPr="0015608B">
              <w:t>C16.6 ЗНО большой кривизны желудка неуточненной части;</w:t>
            </w:r>
          </w:p>
          <w:p w:rsidR="004A2CD1" w:rsidRPr="0015608B" w:rsidRDefault="00007D50">
            <w:pPr>
              <w:pStyle w:val="ConsPlusNormal0"/>
            </w:pPr>
            <w:r w:rsidRPr="0015608B">
              <w:t>C16.8 Поражение желудка, выходящее за пределы вышеуказанных областей;</w:t>
            </w:r>
          </w:p>
          <w:p w:rsidR="004A2CD1" w:rsidRPr="0015608B" w:rsidRDefault="00007D50">
            <w:pPr>
              <w:pStyle w:val="ConsPlusNormal0"/>
            </w:pPr>
            <w:r w:rsidRPr="0015608B">
              <w:t>C16.9 ЗНО желудка неуточненной локализации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60" w:tooltip="&quot;Клинические рекомендации &quot;Злокачественное новообразование ободочной кишк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"Злокачественное новообразование ободочной кишки"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C18 Злокачественное новоо</w:t>
            </w:r>
            <w:r w:rsidRPr="0015608B">
              <w:t>бразование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C18.0 Злокачественное новообразование слепой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C18.1 Злокачественное новообразование червеобразного отростка</w:t>
            </w:r>
          </w:p>
          <w:p w:rsidR="004A2CD1" w:rsidRPr="0015608B" w:rsidRDefault="00007D50">
            <w:pPr>
              <w:pStyle w:val="ConsPlusNormal0"/>
            </w:pPr>
            <w:r w:rsidRPr="0015608B">
              <w:t>C18.2 Злокачественное новообразование восходящей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C18.3 Злокачественное новообразование печеночного изгиба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C18.4 Злокачественное новообразование поперечной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C18.5 Злокачественное новообразование селезеночного изгиба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C18.6 Злокачественное новообразование нисхо</w:t>
            </w:r>
            <w:r w:rsidRPr="0015608B">
              <w:t>дящей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C18.7 Злокачественное новообразование сигмовидной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C18.8 Поражение ободочной кишки,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C18.9 Злокачественное новообразование ободочной кишки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C19 Злокачественное новообразование ректосигмоидного </w:t>
            </w:r>
            <w:r w:rsidRPr="0015608B">
              <w:lastRenderedPageBreak/>
              <w:t>соединения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61" w:tooltip="&quot;Клинические рекомендации &quot;Рак прямой кишк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"Рак пр</w:t>
            </w:r>
            <w:r w:rsidRPr="0015608B">
              <w:t>ямой кишки"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C20 Злокачественное новообразование (ЗНО) прямой кишки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62" w:tooltip="&quot;Клинические рекомендации &quot;Плоскоклеточный рак анального канала, анального края, перианальной кож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"Плоскоклеточный рак анальн</w:t>
            </w:r>
            <w:r w:rsidRPr="0015608B">
              <w:t>ого канала, анального края, перианальной кожи"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C21 Злокачественное новообразование заднего прохода [ануса] и анального канала:</w:t>
            </w:r>
          </w:p>
          <w:p w:rsidR="004A2CD1" w:rsidRPr="0015608B" w:rsidRDefault="00007D50">
            <w:pPr>
              <w:pStyle w:val="ConsPlusNormal0"/>
            </w:pPr>
            <w:r w:rsidRPr="0015608B">
              <w:t>C21.0 Злокачественное новообразование заднего прохода неуточненной локализации.</w:t>
            </w:r>
          </w:p>
          <w:p w:rsidR="004A2CD1" w:rsidRPr="0015608B" w:rsidRDefault="00007D50">
            <w:pPr>
              <w:pStyle w:val="ConsPlusNormal0"/>
            </w:pPr>
            <w:r w:rsidRPr="0015608B">
              <w:t>C21.1 Злокачественное новообразование анального к</w:t>
            </w:r>
            <w:r w:rsidRPr="0015608B">
              <w:t>анала.</w:t>
            </w:r>
          </w:p>
          <w:p w:rsidR="004A2CD1" w:rsidRPr="0015608B" w:rsidRDefault="00007D50">
            <w:pPr>
              <w:pStyle w:val="ConsPlusNormal0"/>
            </w:pPr>
            <w:r w:rsidRPr="0015608B">
              <w:t>C21.2 Злокачественное новообразование клоакогенной зоны.</w:t>
            </w:r>
          </w:p>
          <w:p w:rsidR="004A2CD1" w:rsidRPr="0015608B" w:rsidRDefault="00007D50">
            <w:pPr>
              <w:pStyle w:val="ConsPlusNormal0"/>
            </w:pPr>
            <w:r w:rsidRPr="0015608B">
              <w:t>C21.8 Злокачественное новообразование с поражением прямой кишки, заднего прохода (ануса) и анального канала, выходящим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C44 Другие злокачественные новообразования кожи:</w:t>
            </w:r>
          </w:p>
          <w:p w:rsidR="004A2CD1" w:rsidRPr="0015608B" w:rsidRDefault="00007D50">
            <w:pPr>
              <w:pStyle w:val="ConsPlusNormal0"/>
            </w:pPr>
            <w:r w:rsidRPr="0015608B">
              <w:t>C44.5 Другие злокачественные новообразования кожи туловища (анальный край и перианальная кожа)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окончания действия: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документ пересмотрен в 2</w:t>
            </w:r>
            <w:r w:rsidRPr="0015608B">
              <w:t xml:space="preserve">022 году и </w:t>
            </w:r>
            <w:hyperlink r:id="rId1563" w:tooltip="Постановление Правительства РФ от 17.11.2021 N 1968 &quot;Об утверждении Правил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частями 3, 4, 6 - 9 и 11 стат">
              <w:r w:rsidRPr="0015608B">
                <w:t>применяется</w:t>
              </w:r>
            </w:hyperlink>
            <w:r w:rsidRPr="0015608B">
              <w:t xml:space="preserve"> до 01.01.2024. С 01.01.2024 применяется новая </w:t>
            </w:r>
            <w:hyperlink r:id="rId1564" w:tooltip="&quot;Клинические рекомендации &quot;Плоскоклеточный рак анального канала, анального края, перианальной кожи&quot; (утв. Минздравом России) {КонсультантПлюс}">
              <w:r w:rsidRPr="0015608B">
                <w:t>редакция</w:t>
              </w:r>
            </w:hyperlink>
            <w:r w:rsidRPr="0015608B">
              <w:t xml:space="preserve"> документа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65" w:tooltip="&quot;Клинические рекомендации &quot;Саркомы мягких ткане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"Саркомы мягких тканей"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C22.4 Другие саркомы печени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C48.0 ЗНО забрюшинного пространства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C49.0 ЗНО соединительной и мягких тканей головы, лица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C49.1 ЗНО соединительной и мягких тканей верхней ко</w:t>
            </w:r>
            <w:r w:rsidRPr="0015608B">
              <w:t>нечности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C49.2 ЗНО соединительной и мягких тканей нижней конечности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C49.3 ЗНО соединительной и мягких тканей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C49.4 ЗНО соединительной и мягких тканей живота</w:t>
            </w:r>
          </w:p>
          <w:p w:rsidR="004A2CD1" w:rsidRPr="0015608B" w:rsidRDefault="00007D50">
            <w:pPr>
              <w:pStyle w:val="ConsPlusNormal0"/>
            </w:pPr>
            <w:r w:rsidRPr="0015608B">
              <w:t>C49.5 ЗНО соединительной и мягких тканей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C49.6 ЗНО соединительной и мягких тканей туловища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C49.8 Поражение соединительной и мягких тканей, выходящее за пределы одной и более вышеуказанных локализаций.</w:t>
            </w:r>
          </w:p>
          <w:p w:rsidR="004A2CD1" w:rsidRPr="0015608B" w:rsidRDefault="00007D50">
            <w:pPr>
              <w:pStyle w:val="ConsPlusNormal0"/>
            </w:pPr>
            <w:r w:rsidRPr="0015608B">
              <w:t>C49.9 ЗНО соединительной и мягких тканей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C76.3</w:t>
            </w:r>
            <w:r w:rsidRPr="0015608B">
              <w:t xml:space="preserve"> ЗНО таза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66" w:tooltip="&quot;Клинические рекомендации &quot;Рак желчевыводящей систем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"Рак желчевыводящей системы"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C22.1 Рак внутрипеченочных желчных протоков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C23 Рак желчного пузыря</w:t>
            </w:r>
          </w:p>
          <w:p w:rsidR="004A2CD1" w:rsidRPr="0015608B" w:rsidRDefault="00007D50">
            <w:pPr>
              <w:pStyle w:val="ConsPlusNormal0"/>
            </w:pPr>
            <w:r w:rsidRPr="0015608B">
              <w:t>C24.0 Рак внепеченочных желчных протоков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67" w:tooltip="&quot;Клинические рекомендации &quot;Рак печени (гепатоцеллюлярный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"Рак печени (гепатоцеллюлярный)"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C22 Первичный рак печени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C22 Злокачественное новообразов</w:t>
            </w:r>
            <w:r w:rsidRPr="0015608B">
              <w:t>ание печени и внутрипеченочных желчных протоков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C22.0 Печеночно-клеточный рак. Гепатоцеллюлярный рак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окончания действия: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Применение: документ пересмотрен в 2022 году и </w:t>
            </w:r>
            <w:hyperlink r:id="rId1568" w:tooltip="Постановление Правительства РФ от 17.11.2021 N 1968 &quot;Об утверждении Правил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частями 3, 4, 6 - 9 и 11 стат">
              <w:r w:rsidRPr="0015608B">
                <w:t>применяется</w:t>
              </w:r>
            </w:hyperlink>
            <w:r w:rsidRPr="0015608B">
              <w:t xml:space="preserve"> до 01.01.2024. С 01.01.2024 применяется новая </w:t>
            </w:r>
            <w:hyperlink r:id="rId1569" w:tooltip="&quot;Клинические рекомендации &quot;Рак печени (гепатоцеллюлярный)&quot; (утв. Минздравом России) {КонсультантПлюс}">
              <w:r w:rsidRPr="0015608B">
                <w:t>редакция</w:t>
              </w:r>
            </w:hyperlink>
            <w:r w:rsidRPr="0015608B">
              <w:t xml:space="preserve"> документа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>Клиническ</w:t>
            </w:r>
            <w:r w:rsidRPr="0015608B">
              <w:t xml:space="preserve">ие </w:t>
            </w:r>
            <w:hyperlink r:id="rId1570" w:tooltip="&quot;Клинические рекомендации &quot;Гепатобластом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"Геп</w:t>
            </w:r>
            <w:r w:rsidRPr="0015608B">
              <w:t>атобластома"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C22.2 Гепатобластома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71" w:tooltip="&quot;Клинические рекомендации &quot;Рак поджелудочной желез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"Рак поджелудочной железы"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C25 Злокачественное новообразование поджелудочной железы:</w:t>
            </w:r>
          </w:p>
          <w:p w:rsidR="004A2CD1" w:rsidRPr="0015608B" w:rsidRDefault="00007D50">
            <w:pPr>
              <w:pStyle w:val="ConsPlusNormal0"/>
            </w:pPr>
            <w:r w:rsidRPr="0015608B">
              <w:t>C25.0 Головки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C25.1 Тела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C25.2 Хвоста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C25.3 Протока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C25.4 Островковых клеток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C25.7 Других частей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C25.8 Поражение поджелудочной железы,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C25.9 Поджелудочной железы неуточненное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</w:t>
            </w:r>
            <w:r w:rsidRPr="0015608B">
              <w:t>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72" w:tooltip="&quot;Клинические рекомендации &quot;Рак полости носа и придаточных пазу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"Рак полости носа и придаточных пазух"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C30 Злокачественное новообразование полости носа и среднего уха:</w:t>
            </w:r>
          </w:p>
          <w:p w:rsidR="004A2CD1" w:rsidRPr="0015608B" w:rsidRDefault="00007D50">
            <w:pPr>
              <w:pStyle w:val="ConsPlusNormal0"/>
            </w:pPr>
            <w:r w:rsidRPr="0015608B">
              <w:t>C30.0 Злокачественное новообразование полости носа</w:t>
            </w:r>
          </w:p>
          <w:p w:rsidR="004A2CD1" w:rsidRPr="0015608B" w:rsidRDefault="00007D50">
            <w:pPr>
              <w:pStyle w:val="ConsPlusNormal0"/>
            </w:pPr>
            <w:r w:rsidRPr="0015608B">
              <w:t>C30.1 Злокачественное новообразование среднего уха</w:t>
            </w:r>
          </w:p>
          <w:p w:rsidR="004A2CD1" w:rsidRPr="0015608B" w:rsidRDefault="00007D50">
            <w:pPr>
              <w:pStyle w:val="ConsPlusNormal0"/>
            </w:pPr>
            <w:r w:rsidRPr="0015608B">
              <w:t>C31 Злокачественное новообразование п</w:t>
            </w:r>
            <w:r w:rsidRPr="0015608B">
              <w:t>ридаточных пазух:</w:t>
            </w:r>
          </w:p>
          <w:p w:rsidR="004A2CD1" w:rsidRPr="0015608B" w:rsidRDefault="00007D50">
            <w:pPr>
              <w:pStyle w:val="ConsPlusNormal0"/>
            </w:pPr>
            <w:r w:rsidRPr="0015608B">
              <w:t>C31.0 Злокачественное новообразование верхнечелюстной пазухи</w:t>
            </w:r>
          </w:p>
          <w:p w:rsidR="004A2CD1" w:rsidRPr="0015608B" w:rsidRDefault="00007D50">
            <w:pPr>
              <w:pStyle w:val="ConsPlusNormal0"/>
            </w:pPr>
            <w:r w:rsidRPr="0015608B">
              <w:t>C31.1 Злокачественное новообразование решетчатой пазухи</w:t>
            </w:r>
          </w:p>
          <w:p w:rsidR="004A2CD1" w:rsidRPr="0015608B" w:rsidRDefault="00007D50">
            <w:pPr>
              <w:pStyle w:val="ConsPlusNormal0"/>
            </w:pPr>
            <w:r w:rsidRPr="0015608B">
              <w:t>C31.2 Злокачественное новообразование лобной пазухи</w:t>
            </w:r>
          </w:p>
          <w:p w:rsidR="004A2CD1" w:rsidRPr="0015608B" w:rsidRDefault="00007D50">
            <w:pPr>
              <w:pStyle w:val="ConsPlusNormal0"/>
            </w:pPr>
            <w:r w:rsidRPr="0015608B">
              <w:t>C31.3 Злокачественное новообразование клиновидной пазухи</w:t>
            </w:r>
          </w:p>
          <w:p w:rsidR="004A2CD1" w:rsidRPr="0015608B" w:rsidRDefault="00007D50">
            <w:pPr>
              <w:pStyle w:val="ConsPlusNormal0"/>
            </w:pPr>
            <w:r w:rsidRPr="0015608B">
              <w:t>C31.8 Пораже</w:t>
            </w:r>
            <w:r w:rsidRPr="0015608B">
              <w:t>ние придаточных пазух,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C31.9 Злокачественное новообразование придаточной пазухи </w:t>
            </w:r>
            <w:r w:rsidRPr="0015608B">
              <w:lastRenderedPageBreak/>
              <w:t>неуточненное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73" w:tooltip="&quot;Клинические рекомендации &quot;Рак гортани&quot; (утв. Минздравом России) {КонсультантПлюс}">
              <w:r w:rsidRPr="0015608B">
                <w:t>рекомендаци</w:t>
              </w:r>
              <w:r w:rsidRPr="0015608B">
                <w:t>и</w:t>
              </w:r>
            </w:hyperlink>
            <w:r w:rsidRPr="0015608B">
              <w:t xml:space="preserve"> "Рак гортани"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C32.0 Злокачественное новообразование собственно голосового аппарата</w:t>
            </w:r>
          </w:p>
          <w:p w:rsidR="004A2CD1" w:rsidRPr="0015608B" w:rsidRDefault="00007D50">
            <w:pPr>
              <w:pStyle w:val="ConsPlusNormal0"/>
            </w:pPr>
            <w:r w:rsidRPr="0015608B">
              <w:t>C32.1 Злокачественное новообразование над собственно голосовым аппаратом</w:t>
            </w:r>
          </w:p>
          <w:p w:rsidR="004A2CD1" w:rsidRPr="0015608B" w:rsidRDefault="00007D50">
            <w:pPr>
              <w:pStyle w:val="ConsPlusNormal0"/>
            </w:pPr>
            <w:r w:rsidRPr="0015608B">
              <w:t>C32.2 Злокачественное новообразование под собственно голосовым аппаратом</w:t>
            </w:r>
          </w:p>
          <w:p w:rsidR="004A2CD1" w:rsidRPr="0015608B" w:rsidRDefault="00007D50">
            <w:pPr>
              <w:pStyle w:val="ConsPlusNormal0"/>
            </w:pPr>
            <w:r w:rsidRPr="0015608B">
              <w:t>C32.3 Злокачественное новообразование хрящей гортани</w:t>
            </w:r>
          </w:p>
          <w:p w:rsidR="004A2CD1" w:rsidRPr="0015608B" w:rsidRDefault="00007D50">
            <w:pPr>
              <w:pStyle w:val="ConsPlusNormal0"/>
            </w:pPr>
            <w:r w:rsidRPr="0015608B">
              <w:t>C32.8 Злокачественное новообразование,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C32.9 Злокачественное образование гортани неуточненное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74" w:tooltip="&quot;Клинические рекомендации &quot;Рак трахе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"Рак трахеи"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C33 Злокачественное новообразование трахеи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75" w:tooltip="&quot;Клинические рекомендации &quot;Злокачественное новообразование бронхов и легкого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"Злока</w:t>
            </w:r>
            <w:r w:rsidRPr="0015608B">
              <w:t>чественное новообразование бронхов и легкого"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C34.0 Злокачественное новообразование главных бронхов, киля трахеи, корня легкого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C34.1 Злокачественное новообразование верхней доли, бронхов или легкого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C34.2 Злокачественное новообразование средней доли, бронхов или легкого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C34.3 Злокачественное новообразование нижней доли, бронхов или легкого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C34.8 Поражение бронхов или легкого,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C34.9 Злокачест</w:t>
            </w:r>
            <w:r w:rsidRPr="0015608B">
              <w:t>венное новообразование бронхов или легкого неуточненной локализации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окончания действия: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Применение: документ пересмотрен в 2022 году и </w:t>
            </w:r>
            <w:hyperlink r:id="rId1576" w:tooltip="Постановление Правительства РФ от 17.11.2021 N 1968 &quot;Об утверждении Правил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частями 3, 4, 6 - 9 и 11 стат">
              <w:r w:rsidRPr="0015608B">
                <w:t>применяется</w:t>
              </w:r>
            </w:hyperlink>
            <w:r w:rsidRPr="0015608B">
              <w:t xml:space="preserve"> до 01.01.2024. С 01.01.2024 применяется новая </w:t>
            </w:r>
            <w:hyperlink r:id="rId1577" w:tooltip="&quot;Клинические рекомендации &quot;Злокачественное новообразование бронхов и легкого&quot; (утв. Минздравом России) {КонсультантПлюс}">
              <w:r w:rsidRPr="0015608B">
                <w:t>редакция</w:t>
              </w:r>
            </w:hyperlink>
            <w:r w:rsidRPr="0015608B">
              <w:t xml:space="preserve"> документа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78" w:tooltip="&quot;Клинические рекомендации &quot;Опухоли средостен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"Опухоли средостения"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C37 Вилочковая железа</w:t>
            </w:r>
            <w:r w:rsidRPr="0015608B">
              <w:t xml:space="preserve"> (тимус)</w:t>
            </w:r>
          </w:p>
          <w:p w:rsidR="004A2CD1" w:rsidRPr="0015608B" w:rsidRDefault="00007D50">
            <w:pPr>
              <w:pStyle w:val="ConsPlusNormal0"/>
            </w:pPr>
            <w:r w:rsidRPr="0015608B">
              <w:t>C37.9 Вилочковая железа (тимус)</w:t>
            </w:r>
          </w:p>
          <w:p w:rsidR="004A2CD1" w:rsidRPr="0015608B" w:rsidRDefault="00007D50">
            <w:pPr>
              <w:pStyle w:val="ConsPlusNormal0"/>
            </w:pPr>
            <w:r w:rsidRPr="0015608B">
              <w:t>C38.1 Переднее средостение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C38.2 Заднее средостение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C38.3 Средостение, БДУ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79" w:tooltip="Клинические рекомендации &quot;Экстракраниальные герминогенно-клеточные опухол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"Экстракраниальные </w:t>
            </w:r>
            <w:r w:rsidRPr="0015608B">
              <w:lastRenderedPageBreak/>
              <w:t>герминогенно-клеточные опухоли"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C38.1 Злокачественное новообразование переднего средостения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C48.0 Злокачественное новообразование забрюшинного </w:t>
            </w:r>
            <w:r w:rsidRPr="0015608B">
              <w:lastRenderedPageBreak/>
              <w:t>пространства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C49.0 Злокачественное новообразование соединительной и мяг</w:t>
            </w:r>
            <w:r w:rsidRPr="0015608B">
              <w:t>ких тканей головы, лица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C49.5 Злокачественное новообразование соединительной и мягких тканей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C49.9 Злокачественное новообразование соединительной и мягких тканей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C62 Злокачественное новообразование яичка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C62.0 Неопустившегося яичка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C62.1 Опущенного яичка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C62.9 Яичка неуточненное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80" w:tooltip="&quot;Клинические рекомендации &quot;Герминогенные опухоли у мужчин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"Герминогенные опухоли у мужчин"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C38 Злокачественное новообразо</w:t>
            </w:r>
            <w:r w:rsidRPr="0015608B">
              <w:t>вание сердца, средостения и плевры:</w:t>
            </w:r>
          </w:p>
          <w:p w:rsidR="004A2CD1" w:rsidRPr="0015608B" w:rsidRDefault="00007D50">
            <w:pPr>
              <w:pStyle w:val="ConsPlusNormal0"/>
            </w:pPr>
            <w:r w:rsidRPr="0015608B">
              <w:t>C38.1 Переднего средостения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C38.2 Заднего средостения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C38.3 Средостения неуточненной части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C38.8 Поражение сердца, средостения и плевры,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C48 Злокачественное новообразование забрюшинного пространства и брюшины:</w:t>
            </w:r>
          </w:p>
          <w:p w:rsidR="004A2CD1" w:rsidRPr="0015608B" w:rsidRDefault="00007D50">
            <w:pPr>
              <w:pStyle w:val="ConsPlusNormal0"/>
            </w:pPr>
            <w:r w:rsidRPr="0015608B">
              <w:t>C48.0 Забрюшинного пространства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C48.8 Поражение забрюшинного пространства и брюшины,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C62 Злокачественное новообразование я</w:t>
            </w:r>
            <w:r w:rsidRPr="0015608B">
              <w:t>ичка:</w:t>
            </w:r>
          </w:p>
          <w:p w:rsidR="004A2CD1" w:rsidRPr="0015608B" w:rsidRDefault="00007D50">
            <w:pPr>
              <w:pStyle w:val="ConsPlusNormal0"/>
            </w:pPr>
            <w:r w:rsidRPr="0015608B">
              <w:t>C62.0 Неопустившегося яичка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C62.1 Опущенного яичка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C62.9 Яичка неуточненное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81" w:tooltip="&quot;Клинические рекомендации &quot;Саркомы косте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</w:t>
            </w:r>
            <w:r w:rsidRPr="0015608B">
              <w:t>Саркомы костей"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C40 Злокачественное новообразование костей и суставных хрящей:</w:t>
            </w:r>
          </w:p>
          <w:p w:rsidR="004A2CD1" w:rsidRPr="0015608B" w:rsidRDefault="00007D50">
            <w:pPr>
              <w:pStyle w:val="ConsPlusNormal0"/>
            </w:pPr>
            <w:r w:rsidRPr="0015608B">
              <w:t>C40.0 лопатки и длинных костей верхней конечности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C40.1 коротких костей верхней конечности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C40.2 длинных костей нижней конечности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C40.3 коротких костей нижней конечности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C40.8 п</w:t>
            </w:r>
            <w:r w:rsidRPr="0015608B">
              <w:t>оражение костей и суставных хрящей конечностей,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C40.9 костей и суставных хрящей конечности неуточненной локализации.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C41 Злокачественное новообразование костей и суставных хрящей </w:t>
            </w:r>
            <w:r w:rsidRPr="0015608B">
              <w:lastRenderedPageBreak/>
              <w:t>других и неуточн</w:t>
            </w:r>
            <w:r w:rsidRPr="0015608B">
              <w:t>енных локализаций:</w:t>
            </w:r>
          </w:p>
          <w:p w:rsidR="004A2CD1" w:rsidRPr="0015608B" w:rsidRDefault="00007D50">
            <w:pPr>
              <w:pStyle w:val="ConsPlusNormal0"/>
            </w:pPr>
            <w:r w:rsidRPr="0015608B">
              <w:t>C41.0 костей черепа и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C41.1 нижней челюсти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C41.2 позвоночного столба</w:t>
            </w:r>
          </w:p>
          <w:p w:rsidR="004A2CD1" w:rsidRPr="0015608B" w:rsidRDefault="00007D50">
            <w:pPr>
              <w:pStyle w:val="ConsPlusNormal0"/>
            </w:pPr>
            <w:r w:rsidRPr="0015608B">
              <w:t>C41.3 ребер, грудины и ключицы</w:t>
            </w:r>
          </w:p>
          <w:p w:rsidR="004A2CD1" w:rsidRPr="0015608B" w:rsidRDefault="00007D50">
            <w:pPr>
              <w:pStyle w:val="ConsPlusNormal0"/>
            </w:pPr>
            <w:r w:rsidRPr="0015608B">
              <w:t>C41.4 костей таза, крестца и копчика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C41.8 поражение костей и суставных хрящей, выходящее за пределы одной и более вышеуказанных лок</w:t>
            </w:r>
            <w:r w:rsidRPr="0015608B">
              <w:t>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C41.9 костей и суставных хрящей неуточненное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окончания действия: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Применение: документ пересмотрен в 2022 году и </w:t>
            </w:r>
            <w:hyperlink r:id="rId1582" w:tooltip="Постановление Правительства РФ от 17.11.2021 N 1968 &quot;Об утверждении Правил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частями 3, 4, 6 - 9 и 11 стат">
              <w:r w:rsidRPr="0015608B">
                <w:t>применяется</w:t>
              </w:r>
            </w:hyperlink>
            <w:r w:rsidRPr="0015608B">
              <w:t xml:space="preserve"> до 01.01.2024. С 01.01.2024 применяется новая </w:t>
            </w:r>
            <w:hyperlink r:id="rId1583" w:tooltip="&quot;Клинические рекомендации &quot;Саркомы костей&quot; (утв. Минздравом России) {КонсультантПлюс}">
              <w:r w:rsidRPr="0015608B">
                <w:t>редакция</w:t>
              </w:r>
            </w:hyperlink>
            <w:r w:rsidRPr="0015608B">
              <w:t xml:space="preserve"> документа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84" w:tooltip="&quot;Клинические рекомендации &quot;Меланома кожи и слизистых оболочек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</w:t>
            </w:r>
            <w:r w:rsidRPr="0015608B">
              <w:t>"Меланома кожи и слизистых оболочек"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Злокачественная меланома кожи:</w:t>
            </w:r>
          </w:p>
          <w:p w:rsidR="004A2CD1" w:rsidRPr="0015608B" w:rsidRDefault="00007D50">
            <w:pPr>
              <w:pStyle w:val="ConsPlusNormal0"/>
            </w:pPr>
            <w:r w:rsidRPr="0015608B">
              <w:t>C43.0 Злокачественная меланома губы</w:t>
            </w:r>
          </w:p>
          <w:p w:rsidR="004A2CD1" w:rsidRPr="0015608B" w:rsidRDefault="00007D50">
            <w:pPr>
              <w:pStyle w:val="ConsPlusNormal0"/>
            </w:pPr>
            <w:r w:rsidRPr="0015608B">
              <w:t>C43.1 Злокачественная меланома века, включая спайку век</w:t>
            </w:r>
          </w:p>
          <w:p w:rsidR="004A2CD1" w:rsidRPr="0015608B" w:rsidRDefault="00007D50">
            <w:pPr>
              <w:pStyle w:val="ConsPlusNormal0"/>
            </w:pPr>
            <w:r w:rsidRPr="0015608B">
              <w:t>C43.2 Злокачественная меланома уха и наружного слухового прохода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C43.3 Злокачественная меланома </w:t>
            </w:r>
            <w:r w:rsidRPr="0015608B">
              <w:t>других и неуточненных частей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C43.4 Злокачественная меланома волосистой части головы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C43.5 Злокачественная меланома туловища (включая кожу перианальной области, ануса и пограничной зоны, грудной железы)</w:t>
            </w:r>
          </w:p>
          <w:p w:rsidR="004A2CD1" w:rsidRPr="0015608B" w:rsidRDefault="00007D50">
            <w:pPr>
              <w:pStyle w:val="ConsPlusNormal0"/>
            </w:pPr>
            <w:r w:rsidRPr="0015608B">
              <w:t>C43.6 Злокачественная меланома верхней коне</w:t>
            </w:r>
            <w:r w:rsidRPr="0015608B">
              <w:t>чности, включая область плечевого сустава</w:t>
            </w:r>
          </w:p>
          <w:p w:rsidR="004A2CD1" w:rsidRPr="0015608B" w:rsidRDefault="00007D50">
            <w:pPr>
              <w:pStyle w:val="ConsPlusNormal0"/>
            </w:pPr>
            <w:r w:rsidRPr="0015608B">
              <w:t>C43.7 Злокачественная меланома нижней конечности, включая область тазобедренного сустава</w:t>
            </w:r>
          </w:p>
          <w:p w:rsidR="004A2CD1" w:rsidRPr="0015608B" w:rsidRDefault="00007D50">
            <w:pPr>
              <w:pStyle w:val="ConsPlusNormal0"/>
            </w:pPr>
            <w:r w:rsidRPr="0015608B">
              <w:t>C43.8 Злокачественная меланома кожи, выходящая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C43.9 Злокачественная меланома кожи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Злокачественные новообразования полового члена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C63.2 Злокачественные новообразования мошонки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C69.0 Злокачественное новообразование ко</w:t>
            </w:r>
            <w:r w:rsidRPr="0015608B">
              <w:t>нъюнктивы</w:t>
            </w:r>
          </w:p>
          <w:p w:rsidR="004A2CD1" w:rsidRPr="0015608B" w:rsidRDefault="00007D50">
            <w:pPr>
              <w:pStyle w:val="ConsPlusNormal0"/>
            </w:pPr>
            <w:r w:rsidRPr="0015608B">
              <w:t>Метастазы меланомы без выявленного первичного очага:</w:t>
            </w:r>
          </w:p>
          <w:p w:rsidR="004A2CD1" w:rsidRPr="0015608B" w:rsidRDefault="00007D50">
            <w:pPr>
              <w:pStyle w:val="ConsPlusNormal0"/>
            </w:pPr>
            <w:r w:rsidRPr="0015608B">
              <w:t>C77.0 - C77.9 Вторичное и неуточненное злокачественное новообразование лимфатических узлов (для случаев впервые выявленных метастазов меланомы в лимфатические узлы без выявленного первичного очага)</w:t>
            </w:r>
          </w:p>
          <w:p w:rsidR="004A2CD1" w:rsidRPr="0015608B" w:rsidRDefault="00007D50">
            <w:pPr>
              <w:pStyle w:val="ConsPlusNormal0"/>
            </w:pPr>
            <w:r w:rsidRPr="0015608B">
              <w:t>C78 Вторичное злокачественное новообразование органов дыха</w:t>
            </w:r>
            <w:r w:rsidRPr="0015608B">
              <w:t>ния и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C79 Вторичное злокачественное новообразование других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Меланома слизистых оболочек:</w:t>
            </w:r>
          </w:p>
          <w:p w:rsidR="004A2CD1" w:rsidRPr="0015608B" w:rsidRDefault="00007D50">
            <w:pPr>
              <w:pStyle w:val="ConsPlusNormal0"/>
            </w:pPr>
            <w:r w:rsidRPr="0015608B">
              <w:t>C00 - C14 Злокачественные новообразования губы, полости рта и 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C15 - C26 Злокачественные новообразования органов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C30 - C32: Зл</w:t>
            </w:r>
            <w:r w:rsidRPr="0015608B">
              <w:t>окачественное новообразование полости носа и среднего уха, Злокачественное новообразование придаточных пазух, Злокачественное новообразование гортани</w:t>
            </w:r>
          </w:p>
          <w:p w:rsidR="004A2CD1" w:rsidRPr="0015608B" w:rsidRDefault="00007D50">
            <w:pPr>
              <w:pStyle w:val="ConsPlusNormal0"/>
            </w:pPr>
            <w:r w:rsidRPr="0015608B">
              <w:t>C51 - C53 Злокачественные новообразования женских 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Злокачественные новообразования по</w:t>
            </w:r>
            <w:r w:rsidRPr="0015608B">
              <w:t>лового члена неуточненной локализации</w:t>
            </w:r>
          </w:p>
          <w:p w:rsidR="004A2CD1" w:rsidRPr="0015608B" w:rsidRDefault="00007D50">
            <w:pPr>
              <w:pStyle w:val="ConsPlusNormal0"/>
              <w:rPr>
                <w:lang w:val="en-US"/>
              </w:rPr>
            </w:pPr>
            <w:r w:rsidRPr="0015608B">
              <w:t>Меланома</w:t>
            </w:r>
            <w:r w:rsidRPr="0015608B">
              <w:rPr>
                <w:lang w:val="en-US"/>
              </w:rPr>
              <w:t xml:space="preserve"> in situ:</w:t>
            </w:r>
          </w:p>
          <w:p w:rsidR="004A2CD1" w:rsidRPr="0015608B" w:rsidRDefault="00007D50">
            <w:pPr>
              <w:pStyle w:val="ConsPlusNormal0"/>
              <w:rPr>
                <w:lang w:val="en-US"/>
              </w:rPr>
            </w:pPr>
            <w:r w:rsidRPr="0015608B">
              <w:rPr>
                <w:lang w:val="en-US"/>
              </w:rPr>
              <w:t xml:space="preserve">D03.0 </w:t>
            </w:r>
            <w:r w:rsidRPr="0015608B">
              <w:t>Меланома</w:t>
            </w:r>
            <w:r w:rsidRPr="0015608B">
              <w:rPr>
                <w:lang w:val="en-US"/>
              </w:rPr>
              <w:t xml:space="preserve"> in situ </w:t>
            </w:r>
            <w:r w:rsidRPr="0015608B">
              <w:t>губы</w:t>
            </w:r>
          </w:p>
          <w:p w:rsidR="004A2CD1" w:rsidRPr="0015608B" w:rsidRDefault="00007D50">
            <w:pPr>
              <w:pStyle w:val="ConsPlusNormal0"/>
            </w:pPr>
            <w:r w:rsidRPr="0015608B">
              <w:t>D03.1 Меланома in situ века, включая спайку век</w:t>
            </w:r>
          </w:p>
          <w:p w:rsidR="004A2CD1" w:rsidRPr="0015608B" w:rsidRDefault="00007D50">
            <w:pPr>
              <w:pStyle w:val="ConsPlusNormal0"/>
            </w:pPr>
            <w:r w:rsidRPr="0015608B">
              <w:t>D03.2 Меланома in situ уха и наружного слухового прохода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D03.3 Меланома in situ других и неуточненных частей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D03.4 Мела</w:t>
            </w:r>
            <w:r w:rsidRPr="0015608B">
              <w:t>нома in situ волосистой части головы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D03.5 Меланома in situ туловища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D03.6 Меланома in situ верхней конечности, включая область плечевого пояса</w:t>
            </w:r>
          </w:p>
          <w:p w:rsidR="004A2CD1" w:rsidRPr="0015608B" w:rsidRDefault="00007D50">
            <w:pPr>
              <w:pStyle w:val="ConsPlusNormal0"/>
            </w:pPr>
            <w:r w:rsidRPr="0015608B">
              <w:t>D03.7 Меланома in situ нижней конечности, включая тазобедренную область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D03.8 Меланома in situ других лока</w:t>
            </w:r>
            <w:r w:rsidRPr="0015608B">
              <w:t>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D03.9 Меланома in situ неуточненной локализации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85" w:tooltip="Клинические рекомендации &quot;Меланома кожи и слизистых оболочек&quot; (утв. Минздравом России) {КонсультантПлюс}">
              <w:r w:rsidRPr="0015608B">
                <w:t>реко</w:t>
              </w:r>
              <w:r w:rsidRPr="0015608B">
                <w:t>мендации</w:t>
              </w:r>
            </w:hyperlink>
            <w:r w:rsidRPr="0015608B">
              <w:t xml:space="preserve"> "Меланома кожи и слизистых оболочек"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C43 Злокачественная меланома кожи:</w:t>
            </w:r>
          </w:p>
          <w:p w:rsidR="004A2CD1" w:rsidRPr="0015608B" w:rsidRDefault="00007D50">
            <w:pPr>
              <w:pStyle w:val="ConsPlusNormal0"/>
            </w:pPr>
            <w:r w:rsidRPr="0015608B">
              <w:t>C43.0 Злокачественная меланома губы</w:t>
            </w:r>
          </w:p>
          <w:p w:rsidR="004A2CD1" w:rsidRPr="0015608B" w:rsidRDefault="00007D50">
            <w:pPr>
              <w:pStyle w:val="ConsPlusNormal0"/>
            </w:pPr>
            <w:r w:rsidRPr="0015608B">
              <w:t>Исключено: красной каймы губы (C00.0-C00.2)</w:t>
            </w:r>
          </w:p>
          <w:p w:rsidR="004A2CD1" w:rsidRPr="0015608B" w:rsidRDefault="00007D50">
            <w:pPr>
              <w:pStyle w:val="ConsPlusNormal0"/>
            </w:pPr>
            <w:r w:rsidRPr="0015608B">
              <w:t>C43.1 Злокачественная меланома века, включая спайку век</w:t>
            </w:r>
          </w:p>
          <w:p w:rsidR="004A2CD1" w:rsidRPr="0015608B" w:rsidRDefault="00007D50">
            <w:pPr>
              <w:pStyle w:val="ConsPlusNormal0"/>
            </w:pPr>
            <w:r w:rsidRPr="0015608B">
              <w:t>C43.2 Злокачественная меланома уха и на</w:t>
            </w:r>
            <w:r w:rsidRPr="0015608B">
              <w:t>ружного слухового прохода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C43.3 Злокачественная меланома других и неуточненных частей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C43.4 Злокачественная меланома волосистой части головы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C43.5 Злокачественная меланома туловища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C43.6 Злокачественная меланома верхней конечности, включая область плечевого сустава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C43.7 Злокачественная меланома нижней конечности, включая область тазобедренного сустава</w:t>
            </w:r>
          </w:p>
          <w:p w:rsidR="004A2CD1" w:rsidRPr="0015608B" w:rsidRDefault="00007D50">
            <w:pPr>
              <w:pStyle w:val="ConsPlusNormal0"/>
            </w:pPr>
            <w:r w:rsidRPr="0015608B">
              <w:t>C43.8 Злокачественная меланома кожи, выходящая за пределы одной и более вышеуказан</w:t>
            </w:r>
            <w:r w:rsidRPr="0015608B">
              <w:t>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C43.9 Злокачественная меланома кожи без уточнения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C51 Злокачественное новообразование вульвы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Злокачественные новообразования полового члена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C63.2 Злокачественные новообразования мошонки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C69.0 Злокачественное н</w:t>
            </w:r>
            <w:r w:rsidRPr="0015608B">
              <w:t>овообразование конъюнктивы</w:t>
            </w:r>
          </w:p>
          <w:p w:rsidR="004A2CD1" w:rsidRPr="0015608B" w:rsidRDefault="00007D50">
            <w:pPr>
              <w:pStyle w:val="ConsPlusNormal0"/>
            </w:pPr>
            <w:r w:rsidRPr="0015608B">
              <w:t>Метастазы меланомы без выявленного первичного очага:</w:t>
            </w:r>
          </w:p>
          <w:p w:rsidR="004A2CD1" w:rsidRPr="0015608B" w:rsidRDefault="00007D50">
            <w:pPr>
              <w:pStyle w:val="ConsPlusNormal0"/>
            </w:pPr>
            <w:r w:rsidRPr="0015608B">
              <w:t>C77.0 - C77.9 Вторичное и неуточненное злокачественное новообразование лимфатических узлов (для случаев впервые выявленных метастазов меланомы в лимфатические узлы без выявленн</w:t>
            </w:r>
            <w:r w:rsidRPr="0015608B">
              <w:t>ого первичного очага)</w:t>
            </w:r>
          </w:p>
          <w:p w:rsidR="004A2CD1" w:rsidRPr="0015608B" w:rsidRDefault="00007D50">
            <w:pPr>
              <w:pStyle w:val="ConsPlusNormal0"/>
            </w:pPr>
            <w:r w:rsidRPr="0015608B">
              <w:t>C78 Вторичное злокачественное новообразование органов дыхания и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C79 Вторичное злокачественное новообразование других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Меланома слизистых оболочек:</w:t>
            </w:r>
          </w:p>
          <w:p w:rsidR="004A2CD1" w:rsidRPr="0015608B" w:rsidRDefault="00007D50">
            <w:pPr>
              <w:pStyle w:val="ConsPlusNormal0"/>
            </w:pPr>
            <w:r w:rsidRPr="0015608B">
              <w:t>C00 - C14 Злокачественные новообразования губы, полости рта и глотки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C15 - C26 Злокачественные новообразования органов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C30 - C32: Злокачественное новообразование полости носа и среднего уха, Злокачественное новообразование придаточных пазух, Зл</w:t>
            </w:r>
            <w:r w:rsidRPr="0015608B">
              <w:t>окачественное новообразование гортани</w:t>
            </w:r>
          </w:p>
          <w:p w:rsidR="004A2CD1" w:rsidRPr="0015608B" w:rsidRDefault="00007D50">
            <w:pPr>
              <w:pStyle w:val="ConsPlusNormal0"/>
            </w:pPr>
            <w:r w:rsidRPr="0015608B">
              <w:t>C51 - C53 Злокачественные новообразования женских 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Злокачественные новообразования полового члена неуточненной локализации</w:t>
            </w:r>
          </w:p>
          <w:p w:rsidR="004A2CD1" w:rsidRPr="0015608B" w:rsidRDefault="00007D50">
            <w:pPr>
              <w:pStyle w:val="ConsPlusNormal0"/>
              <w:rPr>
                <w:lang w:val="en-US"/>
              </w:rPr>
            </w:pPr>
            <w:r w:rsidRPr="0015608B">
              <w:t>Меланома</w:t>
            </w:r>
            <w:r w:rsidRPr="0015608B">
              <w:rPr>
                <w:lang w:val="en-US"/>
              </w:rPr>
              <w:t xml:space="preserve"> in situ:</w:t>
            </w:r>
          </w:p>
          <w:p w:rsidR="004A2CD1" w:rsidRPr="0015608B" w:rsidRDefault="00007D50">
            <w:pPr>
              <w:pStyle w:val="ConsPlusNormal0"/>
              <w:rPr>
                <w:lang w:val="en-US"/>
              </w:rPr>
            </w:pPr>
            <w:r w:rsidRPr="0015608B">
              <w:rPr>
                <w:lang w:val="en-US"/>
              </w:rPr>
              <w:t xml:space="preserve">D03.0 </w:t>
            </w:r>
            <w:r w:rsidRPr="0015608B">
              <w:t>Меланома</w:t>
            </w:r>
            <w:r w:rsidRPr="0015608B">
              <w:rPr>
                <w:lang w:val="en-US"/>
              </w:rPr>
              <w:t xml:space="preserve"> in situ </w:t>
            </w:r>
            <w:r w:rsidRPr="0015608B">
              <w:t>губы</w:t>
            </w:r>
          </w:p>
          <w:p w:rsidR="004A2CD1" w:rsidRPr="0015608B" w:rsidRDefault="00007D50">
            <w:pPr>
              <w:pStyle w:val="ConsPlusNormal0"/>
            </w:pPr>
            <w:r w:rsidRPr="0015608B">
              <w:t>D03.1 Меланома in situ века,</w:t>
            </w:r>
            <w:r w:rsidRPr="0015608B">
              <w:t xml:space="preserve"> включая спайку век</w:t>
            </w:r>
          </w:p>
          <w:p w:rsidR="004A2CD1" w:rsidRPr="0015608B" w:rsidRDefault="00007D50">
            <w:pPr>
              <w:pStyle w:val="ConsPlusNormal0"/>
            </w:pPr>
            <w:r w:rsidRPr="0015608B">
              <w:t>D03.2 Меланома in situ уха и наружного слухового прохода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D03.3 Меланома in situ других и неуточненных частей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D03.4 Меланома in situ волосистой части головы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D03.5 Меланома in situ туловища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D03.6 Меланома in situ верхней конечн</w:t>
            </w:r>
            <w:r w:rsidRPr="0015608B">
              <w:t xml:space="preserve">ости, включая область </w:t>
            </w:r>
            <w:r w:rsidRPr="0015608B">
              <w:lastRenderedPageBreak/>
              <w:t>плечевого пояса</w:t>
            </w:r>
          </w:p>
          <w:p w:rsidR="004A2CD1" w:rsidRPr="0015608B" w:rsidRDefault="00007D50">
            <w:pPr>
              <w:pStyle w:val="ConsPlusNormal0"/>
            </w:pPr>
            <w:r w:rsidRPr="0015608B">
              <w:t>D03.7 Меланома in situ нижней конечности, включая тазобедренную область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D03.8 Меланома in situ других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D03.9 Меланома in situ неуточненной локализации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86" w:tooltip="&quot;Клинические рекомендации &quot;Карцинома Меркел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"Карцинома Меркеля"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C44 Другие злокачественные новообразования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C44.0 Кожи губы</w:t>
            </w:r>
          </w:p>
          <w:p w:rsidR="004A2CD1" w:rsidRPr="0015608B" w:rsidRDefault="00007D50">
            <w:pPr>
              <w:pStyle w:val="ConsPlusNormal0"/>
            </w:pPr>
            <w:r w:rsidRPr="0015608B">
              <w:t>C44.1 Кожи века, включая спайку век</w:t>
            </w:r>
          </w:p>
          <w:p w:rsidR="004A2CD1" w:rsidRPr="0015608B" w:rsidRDefault="00007D50">
            <w:pPr>
              <w:pStyle w:val="ConsPlusNormal0"/>
            </w:pPr>
            <w:r w:rsidRPr="0015608B">
              <w:t>C44.2 Кожи уха и наружного слухового прохода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C44.3 Кожи других и неуточненн</w:t>
            </w:r>
            <w:r w:rsidRPr="0015608B">
              <w:t>ых частей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C44.4 Кожи волосистой части головы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C44.5 Кожи туловища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C44.6 Кожи верхней конечности, включая область плечевого пояса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C44.7 Кожи нижней конечности, включая тазобедренную область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C44.8 Поражения кожи, выходящие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C44.9 Злокачественные новообразования кожи неуточненной области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2019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2021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>Клиническ</w:t>
            </w:r>
            <w:r w:rsidRPr="0015608B">
              <w:t xml:space="preserve">ие </w:t>
            </w:r>
            <w:hyperlink r:id="rId1587" w:tooltip="&quot;Клинические рекомендации &quot;Злокачественные новообразования костей и суставных хрящей: остеосаркома, саркома Юинг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"Злокачественные новообразования костей и суставных хрящей: остеосаркома, саркома Юинга"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C40.0 длинные кости верхних конечностей, лопатка</w:t>
            </w:r>
          </w:p>
          <w:p w:rsidR="004A2CD1" w:rsidRPr="0015608B" w:rsidRDefault="00007D50">
            <w:pPr>
              <w:pStyle w:val="ConsPlusNormal0"/>
            </w:pPr>
            <w:r w:rsidRPr="0015608B">
              <w:t>C40.1 короткие кости верхней конечности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C40.2 длинные кости нижней конечности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C40.3 короткие кости нижней конечности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C40.8 поражение костей и суставных хрящей конечностей,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C41.0 кости черепа и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C41.1 нижняя челюсть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C41.2 позвоночны</w:t>
            </w:r>
            <w:r w:rsidRPr="0015608B">
              <w:t>й столб</w:t>
            </w:r>
          </w:p>
          <w:p w:rsidR="004A2CD1" w:rsidRPr="0015608B" w:rsidRDefault="00007D50">
            <w:pPr>
              <w:pStyle w:val="ConsPlusNormal0"/>
            </w:pPr>
            <w:r w:rsidRPr="0015608B">
              <w:t>C41.3 ребра, грудина, ключицы</w:t>
            </w:r>
          </w:p>
          <w:p w:rsidR="004A2CD1" w:rsidRPr="0015608B" w:rsidRDefault="00007D50">
            <w:pPr>
              <w:pStyle w:val="ConsPlusNormal0"/>
            </w:pPr>
            <w:r w:rsidRPr="0015608B">
              <w:t>C41.4 кости таза, крестец, копчик</w:t>
            </w:r>
          </w:p>
          <w:p w:rsidR="004A2CD1" w:rsidRPr="0015608B" w:rsidRDefault="00007D50">
            <w:pPr>
              <w:pStyle w:val="ConsPlusNormal0"/>
            </w:pPr>
            <w:r w:rsidRPr="0015608B">
              <w:t>C41.8 поражение костей и суставных хрящей, выходящее за пределы одной и более вышеуказанных локализаций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</w:t>
            </w:r>
            <w:r w:rsidRPr="0015608B">
              <w:t>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88" w:tooltip="&quot;Клинические рекомендации &quot;Нейробластом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"Нейроблас</w:t>
            </w:r>
            <w:r w:rsidRPr="0015608B">
              <w:t>тома"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C38.2 ЗНО заднего средостения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C47.3 ЗНО Периферических нервов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C47.4 ЗНО Периферических нервов живота</w:t>
            </w:r>
          </w:p>
          <w:p w:rsidR="004A2CD1" w:rsidRPr="0015608B" w:rsidRDefault="00007D50">
            <w:pPr>
              <w:pStyle w:val="ConsPlusNormal0"/>
            </w:pPr>
            <w:r w:rsidRPr="0015608B">
              <w:t>C47.5 ЗНО Периферических нервов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C47.6 ЗНО Периферических нервов туловища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C47.8 ЗНО Поражение периферических нервов и</w:t>
            </w:r>
            <w:r w:rsidRPr="0015608B">
              <w:t xml:space="preserve"> вегетативной нервной системы,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C47.9 ЗНО Периферических нервов и вегетативной нервной системы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C48.0 ЗНО Забрюшинного пространства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C74.0 ЗНО Коры надпочечника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C74.1 ЗНО Мо</w:t>
            </w:r>
            <w:r w:rsidRPr="0015608B">
              <w:t>згового слоя надпочечника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C74.9 ЗНО Надпочечника неуточненной части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C76.0 ЗНО Головы, лица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C76.1 ЗНО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C76.2 ЗНО Живота</w:t>
            </w:r>
          </w:p>
          <w:p w:rsidR="004A2CD1" w:rsidRPr="0015608B" w:rsidRDefault="00007D50">
            <w:pPr>
              <w:pStyle w:val="ConsPlusNormal0"/>
            </w:pPr>
            <w:r w:rsidRPr="0015608B">
              <w:t>C76.7 ЗНО Других неуточненных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C76.8 ЗНО Других неточно обозначенных локализаций, выходящее за пределы одной и более вышеуказанных локализаций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89" w:tooltip="&quot;Клинические рекомендации &quot;Базальноклеточный рак кож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"Базальноклеточный рак кожи</w:t>
            </w:r>
            <w:r w:rsidRPr="0015608B">
              <w:t>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C44 Другие злокачественные новообразования кожи:</w:t>
            </w:r>
          </w:p>
          <w:p w:rsidR="004A2CD1" w:rsidRPr="0015608B" w:rsidRDefault="00007D50">
            <w:pPr>
              <w:pStyle w:val="ConsPlusNormal0"/>
            </w:pPr>
            <w:r w:rsidRPr="0015608B">
              <w:t>C44.0 Рак губы;</w:t>
            </w:r>
          </w:p>
          <w:p w:rsidR="004A2CD1" w:rsidRPr="0015608B" w:rsidRDefault="00007D50">
            <w:pPr>
              <w:pStyle w:val="ConsPlusNormal0"/>
            </w:pPr>
            <w:r w:rsidRPr="0015608B">
              <w:t>C44.1 Рак кожи века, включая спайку век;</w:t>
            </w:r>
          </w:p>
          <w:p w:rsidR="004A2CD1" w:rsidRPr="0015608B" w:rsidRDefault="00007D50">
            <w:pPr>
              <w:pStyle w:val="ConsPlusNormal0"/>
            </w:pPr>
            <w:r w:rsidRPr="0015608B">
              <w:t>C44.2 Рак кожи уха и наружного слухового прохода;</w:t>
            </w:r>
          </w:p>
          <w:p w:rsidR="004A2CD1" w:rsidRPr="0015608B" w:rsidRDefault="00007D50">
            <w:pPr>
              <w:pStyle w:val="ConsPlusNormal0"/>
            </w:pPr>
            <w:r w:rsidRPr="0015608B">
              <w:t>C44.3 Рак кожи других и неуточненных частей лица;</w:t>
            </w:r>
          </w:p>
          <w:p w:rsidR="004A2CD1" w:rsidRPr="0015608B" w:rsidRDefault="00007D50">
            <w:pPr>
              <w:pStyle w:val="ConsPlusNormal0"/>
            </w:pPr>
            <w:r w:rsidRPr="0015608B">
              <w:t>C44.4 Рак кожи волосистой части головы и шеи;</w:t>
            </w:r>
          </w:p>
          <w:p w:rsidR="004A2CD1" w:rsidRPr="0015608B" w:rsidRDefault="00007D50">
            <w:pPr>
              <w:pStyle w:val="ConsPlusNormal0"/>
            </w:pPr>
            <w:r w:rsidRPr="0015608B">
              <w:t>C44.5 Рак кожи туловища (включая кожу перианальной области, кожу ануса и пограничную зону, кожу грудной железы;</w:t>
            </w:r>
          </w:p>
          <w:p w:rsidR="004A2CD1" w:rsidRPr="0015608B" w:rsidRDefault="00007D50">
            <w:pPr>
              <w:pStyle w:val="ConsPlusNormal0"/>
            </w:pPr>
            <w:r w:rsidRPr="0015608B">
              <w:t>C44.6 Рак кожи верхней конечности, включая область плечевого сустава;</w:t>
            </w:r>
          </w:p>
          <w:p w:rsidR="004A2CD1" w:rsidRPr="0015608B" w:rsidRDefault="00007D50">
            <w:pPr>
              <w:pStyle w:val="ConsPlusNormal0"/>
            </w:pPr>
            <w:r w:rsidRPr="0015608B">
              <w:t>C44.7 Рак кожи нижней конечности, включая область тазобедренного сустава;</w:t>
            </w:r>
          </w:p>
          <w:p w:rsidR="004A2CD1" w:rsidRPr="0015608B" w:rsidRDefault="00007D50">
            <w:pPr>
              <w:pStyle w:val="ConsPlusNormal0"/>
            </w:pPr>
            <w:r w:rsidRPr="0015608B">
              <w:t>C44.8 Рак кожи, выходящий за пределы одной и более вышеуказанных локализаций;</w:t>
            </w:r>
          </w:p>
          <w:p w:rsidR="004A2CD1" w:rsidRPr="0015608B" w:rsidRDefault="00007D50">
            <w:pPr>
              <w:pStyle w:val="ConsPlusNormal0"/>
            </w:pPr>
            <w:r w:rsidRPr="0015608B">
              <w:t>C44.9 Рак кожи неуточненный.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90" w:tooltip="&quot;Клинические рекомендации &quot;Плоскоклеточный рак кож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"Плоскоклеточный рак кожи"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Другие </w:t>
            </w:r>
            <w:r w:rsidRPr="0015608B">
              <w:t>злокачественные новообразования кожи (C44)</w:t>
            </w:r>
          </w:p>
          <w:p w:rsidR="004A2CD1" w:rsidRPr="0015608B" w:rsidRDefault="00007D50">
            <w:pPr>
              <w:pStyle w:val="ConsPlusNormal0"/>
            </w:pPr>
            <w:r w:rsidRPr="0015608B">
              <w:t>C44.0 Злокачественные новообразования кожи губы</w:t>
            </w:r>
          </w:p>
          <w:p w:rsidR="004A2CD1" w:rsidRPr="0015608B" w:rsidRDefault="00007D50">
            <w:pPr>
              <w:pStyle w:val="ConsPlusNormal0"/>
            </w:pPr>
            <w:r w:rsidRPr="0015608B">
              <w:t>Исключены: злокачественные новообразования губы (C00)</w:t>
            </w:r>
          </w:p>
          <w:p w:rsidR="004A2CD1" w:rsidRPr="0015608B" w:rsidRDefault="00007D50">
            <w:pPr>
              <w:pStyle w:val="ConsPlusNormal0"/>
            </w:pPr>
            <w:r w:rsidRPr="0015608B">
              <w:t>C44.1 Злокачественные новообразования кожи века, включая спайку век</w:t>
            </w:r>
          </w:p>
          <w:p w:rsidR="004A2CD1" w:rsidRPr="0015608B" w:rsidRDefault="00007D50">
            <w:pPr>
              <w:pStyle w:val="ConsPlusNormal0"/>
            </w:pPr>
            <w:r w:rsidRPr="0015608B">
              <w:t>Исключены: соединительной ткани века (C49.0)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C44.2 Злокачественные новообразования кожи уха и наружного </w:t>
            </w:r>
            <w:r w:rsidRPr="0015608B">
              <w:lastRenderedPageBreak/>
              <w:t>слухового прохода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Исключены: соединительной ткани уха (C49.0)</w:t>
            </w:r>
          </w:p>
          <w:p w:rsidR="004A2CD1" w:rsidRPr="0015608B" w:rsidRDefault="00007D50">
            <w:pPr>
              <w:pStyle w:val="ConsPlusNormal0"/>
            </w:pPr>
            <w:r w:rsidRPr="0015608B">
              <w:t>C44.3 Злокачественные новообразования кожи других и неуточненных частей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C44.4 Злокаче</w:t>
            </w:r>
            <w:r w:rsidRPr="0015608B">
              <w:t>ственные новообразования кожи волосистой части головы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C44.5 Злокачественные новообразования туловища (включая кожу перианальной области, ануса и пограничной зоны, грудной железы)</w:t>
            </w:r>
          </w:p>
          <w:p w:rsidR="004A2CD1" w:rsidRPr="0015608B" w:rsidRDefault="00007D50">
            <w:pPr>
              <w:pStyle w:val="ConsPlusNormal0"/>
            </w:pPr>
            <w:r w:rsidRPr="0015608B">
              <w:t>Исключены: заднего прохода [ануса] БДУ (C21.0)</w:t>
            </w:r>
          </w:p>
          <w:p w:rsidR="004A2CD1" w:rsidRPr="0015608B" w:rsidRDefault="00007D50">
            <w:pPr>
              <w:pStyle w:val="ConsPlusNormal0"/>
            </w:pPr>
            <w:r w:rsidRPr="0015608B">
              <w:t>C44.6 Злокачественные но</w:t>
            </w:r>
            <w:r w:rsidRPr="0015608B">
              <w:t>вообразования кожи верхней конечности, включая область плечевого сустава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C44.7 Злокачественные новообразования кожи нижней конечности, включая область тазобедренного сустава</w:t>
            </w:r>
          </w:p>
          <w:p w:rsidR="004A2CD1" w:rsidRPr="0015608B" w:rsidRDefault="00007D50">
            <w:pPr>
              <w:pStyle w:val="ConsPlusNormal0"/>
            </w:pPr>
            <w:r w:rsidRPr="0015608B">
              <w:t>C44.8 Злокачественные новообразования кожи, выходящая за пределы одной и более выш</w:t>
            </w:r>
            <w:r w:rsidRPr="0015608B">
              <w:t>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C44.9 Злокачественные новообразования кожи неуточненные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91" w:tooltip="&quot;Клинические рекомендации &quot;Мезотелиома плевры, брюшины и других локализаци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"Мезотелиома плевры, брюшины и других локализаций"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C45 Мезотелиома</w:t>
            </w:r>
          </w:p>
          <w:p w:rsidR="004A2CD1" w:rsidRPr="0015608B" w:rsidRDefault="00007D50">
            <w:pPr>
              <w:pStyle w:val="ConsPlusNormal0"/>
            </w:pPr>
            <w:r w:rsidRPr="0015608B">
              <w:t>C45.0 Мезотелиома плевры</w:t>
            </w:r>
          </w:p>
          <w:p w:rsidR="004A2CD1" w:rsidRPr="0015608B" w:rsidRDefault="00007D50">
            <w:pPr>
              <w:pStyle w:val="ConsPlusNormal0"/>
            </w:pPr>
            <w:r w:rsidRPr="0015608B">
              <w:t>C45.1 Мезотелиома брюшины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C45.2 Мезотелиома перикарда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>C45.7 Мезотелиома других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C45.9 Мезотелиома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92" w:tooltip="&quot;Клинические рекомендации &quot;Забрюшинные неорганные саркомы&quot; (утв. Минздравом России) {КонсультантПлюс}">
              <w:r w:rsidRPr="0015608B">
                <w:t>рекоме</w:t>
              </w:r>
              <w:r w:rsidRPr="0015608B">
                <w:t>ндации</w:t>
              </w:r>
            </w:hyperlink>
            <w:r w:rsidRPr="0015608B">
              <w:t xml:space="preserve"> "Забрюшинные неорганные саркомы"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Особенность кодирования ЗНС заключается в том, что данные опухоли относятся к мягкотканным саркомам. Многие гистологические типы мягкотканных сарком крайне редко имеют забрюшинную локализацию у взрослых пациентов. В </w:t>
            </w:r>
            <w:r w:rsidRPr="0015608B">
              <w:t>Международной статистической классификации болезней и проблем, связанных со здоровьем, 10-го пересмотра (МКБ-10) ЗНС обозначены кодом C48.0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93" w:tooltip="&quot;Клинические рекомендации &quot;Рак яичников/рак маточной трубы/первичный рак брюшин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"Рак яичников/рак маточной трубы/первичный рак брюшины"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C48 Злокачественное новообразование забрюшинного пространства и брюшины:</w:t>
            </w:r>
          </w:p>
          <w:p w:rsidR="004A2CD1" w:rsidRPr="0015608B" w:rsidRDefault="00007D50">
            <w:pPr>
              <w:pStyle w:val="ConsPlusNormal0"/>
            </w:pPr>
            <w:r w:rsidRPr="0015608B">
              <w:t>C48.0 Забрюшинного пространства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C48.1 Уточненных частей брюшины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C48.2 Брюшины неуточненной части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C5</w:t>
            </w:r>
            <w:r w:rsidRPr="0015608B">
              <w:t>6 Злокачественное новообразование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C57 Злокачественное новообразование других и неуточненных </w:t>
            </w:r>
            <w:r w:rsidRPr="0015608B">
              <w:lastRenderedPageBreak/>
              <w:t>женских 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C57.0 фаллопиевой трубы;</w:t>
            </w:r>
          </w:p>
          <w:p w:rsidR="004A2CD1" w:rsidRPr="0015608B" w:rsidRDefault="00007D50">
            <w:pPr>
              <w:pStyle w:val="ConsPlusNormal0"/>
            </w:pPr>
            <w:r w:rsidRPr="0015608B">
              <w:t>C57.1 широкой связки;</w:t>
            </w:r>
          </w:p>
          <w:p w:rsidR="004A2CD1" w:rsidRPr="0015608B" w:rsidRDefault="00007D50">
            <w:pPr>
              <w:pStyle w:val="ConsPlusNormal0"/>
            </w:pPr>
            <w:r w:rsidRPr="0015608B">
              <w:t>C57.2 круглой связки;</w:t>
            </w:r>
          </w:p>
          <w:p w:rsidR="004A2CD1" w:rsidRPr="0015608B" w:rsidRDefault="00007D50">
            <w:pPr>
              <w:pStyle w:val="ConsPlusNormal0"/>
            </w:pPr>
            <w:r w:rsidRPr="0015608B">
              <w:t>C57.3 параметрия;</w:t>
            </w:r>
          </w:p>
          <w:p w:rsidR="004A2CD1" w:rsidRPr="0015608B" w:rsidRDefault="00007D50">
            <w:pPr>
              <w:pStyle w:val="ConsPlusNormal0"/>
            </w:pPr>
            <w:r w:rsidRPr="0015608B">
              <w:t>C57.4 придатков матки неуточненных;</w:t>
            </w:r>
          </w:p>
          <w:p w:rsidR="004A2CD1" w:rsidRPr="0015608B" w:rsidRDefault="00007D50">
            <w:pPr>
              <w:pStyle w:val="ConsPlusNormal0"/>
            </w:pPr>
            <w:r w:rsidRPr="0015608B">
              <w:t>C57.7 других уточненных женских половых органов;</w:t>
            </w:r>
          </w:p>
          <w:p w:rsidR="004A2CD1" w:rsidRPr="0015608B" w:rsidRDefault="00007D50">
            <w:pPr>
              <w:pStyle w:val="ConsPlusNormal0"/>
            </w:pPr>
            <w:r w:rsidRPr="0015608B">
              <w:t>C57.8 поражение женских половых органов, выходящее за пределы одной и более вышеуказанных локализаций;</w:t>
            </w:r>
          </w:p>
          <w:p w:rsidR="004A2CD1" w:rsidRPr="0015608B" w:rsidRDefault="00007D50">
            <w:pPr>
              <w:pStyle w:val="ConsPlusNormal0"/>
            </w:pPr>
            <w:r w:rsidRPr="0015608B">
              <w:t>C57.9 женских половых органов неуточненной локализации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</w:t>
            </w:r>
            <w:r w:rsidRPr="0015608B">
              <w:t>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94" w:tooltip="&quot;Клинические рекомендации &quot;Саркомы мягких ткане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</w:t>
            </w:r>
            <w:r w:rsidRPr="0015608B">
              <w:t>аркомы мягких тканей"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C49 Злокачественное новообразование других типов соединительной и мягких тканей</w:t>
            </w:r>
          </w:p>
          <w:p w:rsidR="004A2CD1" w:rsidRPr="0015608B" w:rsidRDefault="00007D50">
            <w:pPr>
              <w:pStyle w:val="ConsPlusNormal0"/>
            </w:pPr>
            <w:r w:rsidRPr="0015608B">
              <w:t>C49.0 Соединительной и мягких тканей головы, лица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C49.1 Соединительной и мягких тканей верхней конечности, включая область плечевого пояса</w:t>
            </w:r>
          </w:p>
          <w:p w:rsidR="004A2CD1" w:rsidRPr="0015608B" w:rsidRDefault="00007D50">
            <w:pPr>
              <w:pStyle w:val="ConsPlusNormal0"/>
            </w:pPr>
            <w:r w:rsidRPr="0015608B">
              <w:t>C49.2 Соединительной и мягких тканей нижней конечности, включая тазобедренную область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C49.3 Соединительной и мягких тканей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C49.4 Соединительной и мягких тканей живота</w:t>
            </w:r>
          </w:p>
          <w:p w:rsidR="004A2CD1" w:rsidRPr="0015608B" w:rsidRDefault="00007D50">
            <w:pPr>
              <w:pStyle w:val="ConsPlusNormal0"/>
            </w:pPr>
            <w:r w:rsidRPr="0015608B">
              <w:t>C49.5 Соединительной и мягких тканей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C49.6 Соединительной и мягких тк</w:t>
            </w:r>
            <w:r w:rsidRPr="0015608B">
              <w:t>аней туловища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C49.8 Поражение соединительной и мягких тканей,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C49.9 Соединительной и мягких тканей неуточненной локализации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95" w:tooltip="&quot;Клинические рекомендации &quot;Рак молочной желез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"Рак</w:t>
            </w:r>
            <w:r w:rsidRPr="0015608B">
              <w:t xml:space="preserve"> молочной железы"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D05.0 Дольковая карцинома in situ.</w:t>
            </w:r>
          </w:p>
          <w:p w:rsidR="004A2CD1" w:rsidRPr="0015608B" w:rsidRDefault="00007D50">
            <w:pPr>
              <w:pStyle w:val="ConsPlusNormal0"/>
            </w:pPr>
            <w:r w:rsidRPr="0015608B">
              <w:t>D05.1 Внутрипротоковая карцинома in situ.</w:t>
            </w:r>
          </w:p>
          <w:p w:rsidR="004A2CD1" w:rsidRPr="0015608B" w:rsidRDefault="00007D50">
            <w:pPr>
              <w:pStyle w:val="ConsPlusNormal0"/>
            </w:pPr>
            <w:r w:rsidRPr="0015608B">
              <w:t>D05.7 Другая карцинома in situ молочной железы.</w:t>
            </w:r>
          </w:p>
          <w:p w:rsidR="004A2CD1" w:rsidRPr="0015608B" w:rsidRDefault="00007D50">
            <w:pPr>
              <w:pStyle w:val="ConsPlusNormal0"/>
            </w:pPr>
            <w:r w:rsidRPr="0015608B">
              <w:t>D05.9 Карцинома in situ молочной железы неуточненная.</w:t>
            </w:r>
          </w:p>
          <w:p w:rsidR="004A2CD1" w:rsidRPr="0015608B" w:rsidRDefault="00007D50">
            <w:pPr>
              <w:pStyle w:val="ConsPlusNormal0"/>
            </w:pPr>
            <w:r w:rsidRPr="0015608B">
              <w:t>Злокачественное новообразование молочной железы (C50):</w:t>
            </w:r>
          </w:p>
          <w:p w:rsidR="004A2CD1" w:rsidRPr="0015608B" w:rsidRDefault="00007D50">
            <w:pPr>
              <w:pStyle w:val="ConsPlusNormal0"/>
            </w:pPr>
            <w:r w:rsidRPr="0015608B">
              <w:t>C50.</w:t>
            </w:r>
            <w:r w:rsidRPr="0015608B">
              <w:t>0 соска и ареолы.</w:t>
            </w:r>
          </w:p>
          <w:p w:rsidR="004A2CD1" w:rsidRPr="0015608B" w:rsidRDefault="00007D50">
            <w:pPr>
              <w:pStyle w:val="ConsPlusNormal0"/>
            </w:pPr>
            <w:r w:rsidRPr="0015608B">
              <w:t>C50.1 центральной части молочной железы.</w:t>
            </w:r>
          </w:p>
          <w:p w:rsidR="004A2CD1" w:rsidRPr="0015608B" w:rsidRDefault="00007D50">
            <w:pPr>
              <w:pStyle w:val="ConsPlusNormal0"/>
            </w:pPr>
            <w:r w:rsidRPr="0015608B">
              <w:t>C50.2 верхневнутреннего квадранта молочной железы.</w:t>
            </w:r>
          </w:p>
          <w:p w:rsidR="004A2CD1" w:rsidRPr="0015608B" w:rsidRDefault="00007D50">
            <w:pPr>
              <w:pStyle w:val="ConsPlusNormal0"/>
            </w:pPr>
            <w:r w:rsidRPr="0015608B">
              <w:t>C50.3 нижневнутреннего квадранта молочной железы.</w:t>
            </w:r>
          </w:p>
          <w:p w:rsidR="004A2CD1" w:rsidRPr="0015608B" w:rsidRDefault="00007D50">
            <w:pPr>
              <w:pStyle w:val="ConsPlusNormal0"/>
            </w:pPr>
            <w:r w:rsidRPr="0015608B">
              <w:t>C50.4 верхненаружного квадранта молочной железы.</w:t>
            </w:r>
          </w:p>
          <w:p w:rsidR="004A2CD1" w:rsidRPr="0015608B" w:rsidRDefault="00007D50">
            <w:pPr>
              <w:pStyle w:val="ConsPlusNormal0"/>
            </w:pPr>
            <w:r w:rsidRPr="0015608B">
              <w:t>C50.5 нижненаружного квадранта молочной железы.</w:t>
            </w:r>
          </w:p>
          <w:p w:rsidR="004A2CD1" w:rsidRPr="0015608B" w:rsidRDefault="00007D50">
            <w:pPr>
              <w:pStyle w:val="ConsPlusNormal0"/>
            </w:pPr>
            <w:r w:rsidRPr="0015608B">
              <w:t>C50.6 подмышечной задней части молочной железы.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C50.8 поражение молочной железы, выходящее за пределы одной и более вышеуказанных локализаций.</w:t>
            </w:r>
          </w:p>
          <w:p w:rsidR="004A2CD1" w:rsidRPr="0015608B" w:rsidRDefault="00007D50">
            <w:pPr>
              <w:pStyle w:val="ConsPlusNormal0"/>
            </w:pPr>
            <w:r w:rsidRPr="0015608B">
              <w:t>C50.9 молочной железы неуточненной части.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596" w:tooltip="&quot;Клинические рекомендации &quot;Рак вульв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"Рак вульвы"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C51 Злокачественные новообразования вульвы:</w:t>
            </w:r>
          </w:p>
          <w:p w:rsidR="004A2CD1" w:rsidRPr="0015608B" w:rsidRDefault="00007D50">
            <w:pPr>
              <w:pStyle w:val="ConsPlusNormal0"/>
            </w:pPr>
            <w:r w:rsidRPr="0015608B">
              <w:t>C51.0 Злокачественное новообразование большой срамной губы</w:t>
            </w:r>
          </w:p>
          <w:p w:rsidR="004A2CD1" w:rsidRPr="0015608B" w:rsidRDefault="00007D50">
            <w:pPr>
              <w:pStyle w:val="ConsPlusNormal0"/>
            </w:pPr>
            <w:r w:rsidRPr="0015608B">
              <w:t>C51.1 Злокачественное новообразование малой срамной губы</w:t>
            </w:r>
          </w:p>
          <w:p w:rsidR="004A2CD1" w:rsidRPr="0015608B" w:rsidRDefault="00007D50">
            <w:pPr>
              <w:pStyle w:val="ConsPlusNormal0"/>
            </w:pPr>
            <w:r w:rsidRPr="0015608B">
              <w:t>C51.2 Злокачественное новообр</w:t>
            </w:r>
            <w:r w:rsidRPr="0015608B">
              <w:t>азование клитора</w:t>
            </w:r>
          </w:p>
          <w:p w:rsidR="004A2CD1" w:rsidRPr="0015608B" w:rsidRDefault="00007D50">
            <w:pPr>
              <w:pStyle w:val="ConsPlusNormal0"/>
            </w:pPr>
            <w:r w:rsidRPr="0015608B">
              <w:t>C51.8 Злокачественное новообразование вульвы,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C51.9 Злокачественное новообразование вульвы (неуточненной части)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97" w:tooltip="&quot;Клинические рекомендации &quot;Злокачественные новообразования влагалищ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"Злокачественные новообразования влагалища"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C52 Злокачественное новообразование влагалища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</w:t>
            </w:r>
            <w:r w:rsidRPr="0015608B">
              <w:t>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98" w:tooltip="&quot;Клинические рекомендации &quot;Рак шейки матк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"Рак шей</w:t>
            </w:r>
            <w:r w:rsidRPr="0015608B">
              <w:t>ки матки"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C53 Злокачественное новообразование шейки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C53.0 Внутренней части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C53.1 Наружной части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C53.8 Поражение шейки матки,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C53.9 Шейки матки неуточненной части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Пе</w:t>
            </w:r>
            <w:r w:rsidRPr="0015608B">
              <w:t>ресмотр не позднее: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599" w:tooltip="&quot;Клинические рекомендации &quot;Рак тела матки и саркомы матк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"Рак тела матки и саркомы матки"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C54 Злокачественное новообразование тела матки:</w:t>
            </w:r>
          </w:p>
          <w:p w:rsidR="004A2CD1" w:rsidRPr="0015608B" w:rsidRDefault="00007D50">
            <w:pPr>
              <w:pStyle w:val="ConsPlusNormal0"/>
            </w:pPr>
            <w:r w:rsidRPr="0015608B">
              <w:t>C54.0 Перешейка матки (нижнего сегмента матки)</w:t>
            </w:r>
          </w:p>
          <w:p w:rsidR="004A2CD1" w:rsidRPr="0015608B" w:rsidRDefault="00007D50">
            <w:pPr>
              <w:pStyle w:val="ConsPlusNormal0"/>
            </w:pPr>
            <w:r w:rsidRPr="0015608B">
              <w:t>C54.1 Эндометрия</w:t>
            </w:r>
          </w:p>
          <w:p w:rsidR="004A2CD1" w:rsidRPr="0015608B" w:rsidRDefault="00007D50">
            <w:pPr>
              <w:pStyle w:val="ConsPlusNormal0"/>
            </w:pPr>
            <w:r w:rsidRPr="0015608B">
              <w:t>C54.2 Миометрия</w:t>
            </w:r>
          </w:p>
          <w:p w:rsidR="004A2CD1" w:rsidRPr="0015608B" w:rsidRDefault="00007D50">
            <w:pPr>
              <w:pStyle w:val="ConsPlusNormal0"/>
            </w:pPr>
            <w:r w:rsidRPr="0015608B">
              <w:t>C54.3 Дна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C54.8 Поражение тела матки,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C54.9 Тела матки неуточненной локализации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</w:t>
            </w:r>
            <w:r w:rsidRPr="0015608B">
              <w:t>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00" w:tooltip="&quot;Клинические рекомендации &quot;Пограничные опухоли яичников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"Пограничные опухоли яичников"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C56 Злокачественное новообразование яичника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601" w:tooltip="&quot;Клинические рекомендации &quot;Неэпителиальные опухоли яичников&quot; (утв. Минздравом России) {КонсультантПлюс}">
              <w:r w:rsidRPr="0015608B">
                <w:t>реко</w:t>
              </w:r>
              <w:r w:rsidRPr="0015608B">
                <w:t>мендации</w:t>
              </w:r>
            </w:hyperlink>
            <w:r w:rsidRPr="0015608B">
              <w:t xml:space="preserve"> "Неэпителиальные опухоли яичников"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C56 Злокачественное новообразование яичника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02" w:tooltip="&quot;Клинические рекомендации &quot;Трофобластические опухоли&quot; (утв. Минздравом России) {КонсультантПлюс}">
              <w:r w:rsidRPr="0015608B">
                <w:t>рекомендаци</w:t>
              </w:r>
              <w:r w:rsidRPr="0015608B">
                <w:t>и</w:t>
              </w:r>
            </w:hyperlink>
            <w:r w:rsidRPr="0015608B">
              <w:t xml:space="preserve"> "Трофобластические опухоли"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C58 Злокачественное новообразование плаценты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03" w:tooltip="&quot;Клинические рекомендации &quot;Рак полового член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"Рак полового члена"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C60 злокачественное новообразование (ЗНО) полового </w:t>
            </w:r>
            <w:r w:rsidRPr="0015608B">
              <w:t>члена</w:t>
            </w:r>
          </w:p>
          <w:p w:rsidR="004A2CD1" w:rsidRPr="0015608B" w:rsidRDefault="00007D50">
            <w:pPr>
              <w:pStyle w:val="ConsPlusNormal0"/>
            </w:pPr>
            <w:r w:rsidRPr="0015608B">
              <w:t>C60.0 ЗНО крайней плоти полового члена</w:t>
            </w:r>
          </w:p>
          <w:p w:rsidR="004A2CD1" w:rsidRPr="0015608B" w:rsidRDefault="00007D50">
            <w:pPr>
              <w:pStyle w:val="ConsPlusNormal0"/>
            </w:pPr>
            <w:r w:rsidRPr="0015608B">
              <w:t>C60.1 ЗНО головки полового члена</w:t>
            </w:r>
          </w:p>
          <w:p w:rsidR="004A2CD1" w:rsidRPr="0015608B" w:rsidRDefault="00007D50">
            <w:pPr>
              <w:pStyle w:val="ConsPlusNormal0"/>
            </w:pPr>
            <w:r w:rsidRPr="0015608B">
              <w:t>C60.2 ЗНО тела полового члена</w:t>
            </w:r>
          </w:p>
          <w:p w:rsidR="004A2CD1" w:rsidRPr="0015608B" w:rsidRDefault="00007D50">
            <w:pPr>
              <w:pStyle w:val="ConsPlusNormal0"/>
            </w:pPr>
            <w:r w:rsidRPr="0015608B">
              <w:t>C60.8 ЗНО полового члена, выходящее за пределы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C60.9 ЗНО полового члена неуточненной локализации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04" w:tooltip="&quot;Клинические рекомендации &quot;Рак предстательной желез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"Рак предстательной железы"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C61 Злокачественное новообразование предстательной железы.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05" w:tooltip="&quot;Клинические рекомендации &quot;Рак паренхимы почк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"Рак</w:t>
            </w:r>
            <w:r w:rsidRPr="0015608B">
              <w:t xml:space="preserve"> паренхимы почки"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C64 Злокачественное новообразование почки, кроме почечной лоханки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06" w:tooltip="&quot;Клинические рекомендации &quot;Злокачественные новообразования почек, почечных лоханок, мочеточника, других и неуточненных мочевых органов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"Злокачественные новообразования почек, почечных лоханок, мочеточника, других и неуточненных мочевых органов"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C64 Злокачественные новообразования (ЗНО) мочевых путей, кроме почечной лоханки;</w:t>
            </w:r>
          </w:p>
          <w:p w:rsidR="004A2CD1" w:rsidRPr="0015608B" w:rsidRDefault="00007D50">
            <w:pPr>
              <w:pStyle w:val="ConsPlusNormal0"/>
            </w:pPr>
            <w:r w:rsidRPr="0015608B">
              <w:t>C65 ЗНО почечной лоханки;</w:t>
            </w:r>
          </w:p>
          <w:p w:rsidR="004A2CD1" w:rsidRPr="0015608B" w:rsidRDefault="00007D50">
            <w:pPr>
              <w:pStyle w:val="ConsPlusNormal0"/>
            </w:pPr>
            <w:r w:rsidRPr="0015608B">
              <w:t>C66 ЗНО мочет</w:t>
            </w:r>
            <w:r w:rsidRPr="0015608B">
              <w:t>очника;</w:t>
            </w:r>
          </w:p>
          <w:p w:rsidR="004A2CD1" w:rsidRPr="0015608B" w:rsidRDefault="00007D50">
            <w:pPr>
              <w:pStyle w:val="ConsPlusNormal0"/>
            </w:pPr>
            <w:r w:rsidRPr="0015608B">
              <w:t>C68 ЗНО других и неуточненных мочевых органов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07" w:tooltip="&quot;Клинические рекомендации &quot;Уротелиальный рак верхних мочевыводящих путе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"Уротелиальный рак верхних мочевыводящих </w:t>
            </w:r>
            <w:r w:rsidRPr="0015608B">
              <w:lastRenderedPageBreak/>
              <w:t>путей"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C65 Злокачественное новообразование почечных лоханок</w:t>
            </w:r>
          </w:p>
          <w:p w:rsidR="004A2CD1" w:rsidRPr="0015608B" w:rsidRDefault="00007D50">
            <w:pPr>
              <w:pStyle w:val="ConsPlusNormal0"/>
            </w:pPr>
            <w:r w:rsidRPr="0015608B">
              <w:t>C66 Злокачественное новообразование мочеточника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608" w:tooltip="&quot;Клинические рекомендации &quot;Рак мочевого пузыр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"Рак мочевого пузыря"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C67 Злокачественное новообразование пузыря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09" w:tooltip="&quot;Клинические рекомендации &quot;Рак уретр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"Рак уретры"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C68.0 злокачественное новообразование уретры (мочеиспускательного канала)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10" w:tooltip="&quot;Клинические рекомендации &quot;Интраокулярная ретинобластома&quot; (утв. Минздравом России) {КонсультантПлюс}">
              <w:r w:rsidRPr="0015608B">
                <w:t>рекомен</w:t>
              </w:r>
              <w:r w:rsidRPr="0015608B">
                <w:t>дации</w:t>
              </w:r>
            </w:hyperlink>
            <w:r w:rsidRPr="0015608B">
              <w:t xml:space="preserve"> "Интраокулярная ретинобластома"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С69.2 Злокачественное новообразование сетчатки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11" w:tooltip="&quot;Клинические рекомендации &quot;Увеальная меланом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"Увеальная меланома"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C69.3 ЗНО сосудистой оболочки</w:t>
            </w:r>
          </w:p>
          <w:p w:rsidR="004A2CD1" w:rsidRPr="0015608B" w:rsidRDefault="00007D50">
            <w:pPr>
              <w:pStyle w:val="ConsPlusNormal0"/>
            </w:pPr>
            <w:r w:rsidRPr="0015608B">
              <w:t>C69.4 ЗНО ресничного (цилиарного)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C69.8 Поражение глаза, выходящее за пределы вышеуказанных локализаций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12" w:tooltip="&quot;Клинические рекомендации &quot;Первичные опухоли центральной нервной систем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"Первичные </w:t>
            </w:r>
            <w:r w:rsidRPr="0015608B">
              <w:t>опухоли центральной нервной системы"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C70 Злокачественное новообразование мозговых оболочек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C71 Злокачественное новообразование головного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C72 Злокачественное новообразование спинного мозга, черепных нервов и других отделов центральной нервной системы</w:t>
            </w:r>
          </w:p>
          <w:p w:rsidR="004A2CD1" w:rsidRPr="0015608B" w:rsidRDefault="00007D50">
            <w:pPr>
              <w:pStyle w:val="ConsPlusNormal0"/>
            </w:pPr>
            <w:r w:rsidRPr="0015608B">
              <w:t>D18 Гемангиома любой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D32 Доброкачественное новообразование мозговых оболочек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D33 Доброкачественное новообразование головного мозга и других отделов центральной нервной системы</w:t>
            </w:r>
          </w:p>
          <w:p w:rsidR="004A2CD1" w:rsidRPr="0015608B" w:rsidRDefault="00007D50">
            <w:pPr>
              <w:pStyle w:val="ConsPlusNormal0"/>
            </w:pPr>
            <w:r w:rsidRPr="0015608B">
              <w:t>D43 Новообразование неопределенного или неизвестного характера головного мозга и центральной нервной системы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 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13" w:tooltip="&quot;Клинические рекомендации &quot;Медуллярный рак щитовидной железы&quot; (утв. Минздравом России) {КонсультантПлюс}">
              <w:r w:rsidRPr="0015608B">
                <w:t>рек</w:t>
              </w:r>
              <w:r w:rsidRPr="0015608B">
                <w:t>омендации</w:t>
              </w:r>
            </w:hyperlink>
            <w:r w:rsidRPr="0015608B">
              <w:t xml:space="preserve"> "Медуллярный рак щитовидной железы"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C73 Злокачественное новообразование щитовидной железы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14" w:tooltip="&quot;Клинические рекомендации &quot;Дифференцированный рак щитовидной желез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</w:t>
            </w:r>
            <w:r w:rsidRPr="0015608B">
              <w:lastRenderedPageBreak/>
              <w:t>"Дифференцированный рак щитовидной железы"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C73 Злокачественное новообразование щитовидной железы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615" w:tooltip="&quot;Клинические рекомендации &quot;Рак щитовидной желез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"Рак щитовидной железы"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C73 Зл</w:t>
            </w:r>
            <w:r w:rsidRPr="0015608B">
              <w:t>окачественное новообразование щитовидной железы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16" w:tooltip="&quot;Клинические рекомендации &quot;Рак коры надпочечника (Адренокортикальный рак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"Рак коры надпочечника (Адренокортикальный рак)"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C74 Злокачественное новообразование надпочечника):</w:t>
            </w:r>
          </w:p>
          <w:p w:rsidR="004A2CD1" w:rsidRPr="0015608B" w:rsidRDefault="00007D50">
            <w:pPr>
              <w:pStyle w:val="ConsPlusNormal0"/>
            </w:pPr>
            <w:r w:rsidRPr="0015608B">
              <w:t>C74.0 Коры надпочечника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C74.9 Надпочечника неуточненной части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</w:t>
            </w:r>
            <w:r w:rsidRPr="0015608B">
              <w:t>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17" w:tooltip="&quot;Клинические рекомендации &quot;Опухоли невыявленной первичной локализаци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"Опухоли невыявленной первичной локализации"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C76.0 Головы, лица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C76.1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C76.2 Живота</w:t>
            </w:r>
          </w:p>
          <w:p w:rsidR="004A2CD1" w:rsidRPr="0015608B" w:rsidRDefault="00007D50">
            <w:pPr>
              <w:pStyle w:val="ConsPlusNormal0"/>
            </w:pPr>
            <w:r w:rsidRPr="0015608B">
              <w:t>C76.3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C76.4 Верхней конечности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C76.5 Нижней конечности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C76.7 Других неуточненных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C76.8 Поражение других и неточно обозначенных локализаций, выходящее за пределы одной и более вышеуказанных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C77 Вторичное и неуточненное злокачественное новообразование лимфатических узлов</w:t>
            </w:r>
          </w:p>
          <w:p w:rsidR="004A2CD1" w:rsidRPr="0015608B" w:rsidRDefault="00007D50">
            <w:pPr>
              <w:pStyle w:val="ConsPlusNormal0"/>
            </w:pPr>
            <w:r w:rsidRPr="0015608B">
              <w:t>C77.0 Лимфатических узлов головы, лица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C77.1 Внут</w:t>
            </w:r>
            <w:r w:rsidRPr="0015608B">
              <w:t>ригрудных лимфатических узлов</w:t>
            </w:r>
          </w:p>
          <w:p w:rsidR="004A2CD1" w:rsidRPr="0015608B" w:rsidRDefault="00007D50">
            <w:pPr>
              <w:pStyle w:val="ConsPlusNormal0"/>
            </w:pPr>
            <w:r w:rsidRPr="0015608B">
              <w:t>C77.2 Внутрибрюшных лимфатических узлов</w:t>
            </w:r>
          </w:p>
          <w:p w:rsidR="004A2CD1" w:rsidRPr="0015608B" w:rsidRDefault="00007D50">
            <w:pPr>
              <w:pStyle w:val="ConsPlusNormal0"/>
            </w:pPr>
            <w:r w:rsidRPr="0015608B">
              <w:t>C77.3 Лимфатических узлов подмышечной впадины и верхней конечности грудных лимфатических узлов</w:t>
            </w:r>
          </w:p>
          <w:p w:rsidR="004A2CD1" w:rsidRPr="0015608B" w:rsidRDefault="00007D50">
            <w:pPr>
              <w:pStyle w:val="ConsPlusNormal0"/>
            </w:pPr>
            <w:r w:rsidRPr="0015608B">
              <w:t>C77.4 Лимфатических узлов паховой области и нижней конечности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C77.5 Внутритазовых лимфатических узлов</w:t>
            </w:r>
          </w:p>
          <w:p w:rsidR="004A2CD1" w:rsidRPr="0015608B" w:rsidRDefault="00007D50">
            <w:pPr>
              <w:pStyle w:val="ConsPlusNormal0"/>
            </w:pPr>
            <w:r w:rsidRPr="0015608B">
              <w:t>C77.8 Лимфатических узлов множественных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C77.9 Лимфатических узлов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C78 Вторичное злокачественное новообразование органов дыхания и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C78.0 Вторичное злокачественное новоо</w:t>
            </w:r>
            <w:r w:rsidRPr="0015608B">
              <w:t>бразование легкого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C78.1 Вторичное злокачественное новообразование средостения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C78.2 Вторичное злокачественное новообразование плевры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C78.3 Вторичное злокачественное новообразование других и не уточненных органов дыхания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C78.4 Вторичное злокачественное нов</w:t>
            </w:r>
            <w:r w:rsidRPr="0015608B">
              <w:t>ообразование тонкого кишечника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C78.5 Вторичное злокачественное новообразование толстого кишечника и прямой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C78.6 Вторичное злокачественное новообразование забрюшинного пространства и брюшины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C78.7 Вторичное злокачественное новообразование печени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C78.</w:t>
            </w:r>
            <w:r w:rsidRPr="0015608B">
              <w:t>8 Вторичное злокачественное новообразование других и неуточненных органов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C79</w:t>
            </w:r>
          </w:p>
          <w:p w:rsidR="004A2CD1" w:rsidRPr="0015608B" w:rsidRDefault="00007D50">
            <w:pPr>
              <w:pStyle w:val="ConsPlusNormal0"/>
            </w:pPr>
            <w:r w:rsidRPr="0015608B">
              <w:t>Вторичное злокачественное новообразование других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C79.0 Вторичное злокачественное новообразование почки и почечных лоханок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C79.1 Вторичное злокачественное </w:t>
            </w:r>
            <w:r w:rsidRPr="0015608B">
              <w:t>новообразование мочевого пузыря, других и неуточненных мочевых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C79.2 Вторичное злокачественное новообразование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C79.3 Вторичное злокачественное новообразование головного мозга и мозговых оболочек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C79.4 Вторичное злокачественное новообразование </w:t>
            </w:r>
            <w:r w:rsidRPr="0015608B">
              <w:t>других и неуточненных отделов нервной системы</w:t>
            </w:r>
          </w:p>
          <w:p w:rsidR="004A2CD1" w:rsidRPr="0015608B" w:rsidRDefault="00007D50">
            <w:pPr>
              <w:pStyle w:val="ConsPlusNormal0"/>
            </w:pPr>
            <w:r w:rsidRPr="0015608B">
              <w:t>C79.5 Вторичное злокачественное новообразование костей и костного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C79.6 Вторичное злокачественное новообразование яичника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C79.7 Вторичное злокачественное новообразование надпочечника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C79.8 Вторичное злока</w:t>
            </w:r>
            <w:r w:rsidRPr="0015608B">
              <w:t>чественное новообразование других уточненных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C79.9 Вторичное злокачественное новообразование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C80 Злокачественное новообразование без уточнения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C80.0 Злокачественное новообразование, первичная локализация неи</w:t>
            </w:r>
            <w:r w:rsidRPr="0015608B">
              <w:t>звестна</w:t>
            </w:r>
          </w:p>
          <w:p w:rsidR="004A2CD1" w:rsidRPr="0015608B" w:rsidRDefault="00007D50">
            <w:pPr>
              <w:pStyle w:val="ConsPlusNormal0"/>
            </w:pPr>
            <w:r w:rsidRPr="0015608B">
              <w:t>C80.9 Злокачественное новообразование неуточненной первичной локализации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618" w:tooltip="&quot;Клинические рекомендации &quot;Вторичное злокачественное новообразование головного мозга и мозговых оболочек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"Вторичное злокачественное </w:t>
            </w:r>
            <w:r w:rsidRPr="0015608B">
              <w:lastRenderedPageBreak/>
              <w:t>новообразование головного мозга и мозговых оболочек"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C79.3 Вторичное злокачественное новообразование головного мозга и мозговых оболочек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619" w:tooltip="&quot;Клинические рекомендации &quot;Лимфома Ходжкин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"Лимфом</w:t>
            </w:r>
            <w:r w:rsidRPr="0015608B">
              <w:t>а Ходжкина"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C81 Лимфома Ходжкина:</w:t>
            </w:r>
          </w:p>
          <w:p w:rsidR="004A2CD1" w:rsidRPr="0015608B" w:rsidRDefault="00007D50">
            <w:pPr>
              <w:pStyle w:val="ConsPlusNormal0"/>
            </w:pPr>
            <w:r w:rsidRPr="0015608B">
              <w:t>C81.0 Нодулярный тип лимфоидного преобладания лимфомы Ходжкина</w:t>
            </w:r>
          </w:p>
          <w:p w:rsidR="004A2CD1" w:rsidRPr="0015608B" w:rsidRDefault="00007D50">
            <w:pPr>
              <w:pStyle w:val="ConsPlusNormal0"/>
            </w:pPr>
            <w:r w:rsidRPr="0015608B">
              <w:t>C81.1 Нодулярный склероз (классической) лимфомы Ходжкина</w:t>
            </w:r>
          </w:p>
          <w:p w:rsidR="004A2CD1" w:rsidRPr="0015608B" w:rsidRDefault="00007D50">
            <w:pPr>
              <w:pStyle w:val="ConsPlusNormal0"/>
            </w:pPr>
            <w:r w:rsidRPr="0015608B">
              <w:t>C81.2 Смешанно-клеточный вариант (классической) лимфомы Ходжкина</w:t>
            </w:r>
          </w:p>
          <w:p w:rsidR="004A2CD1" w:rsidRPr="0015608B" w:rsidRDefault="00007D50">
            <w:pPr>
              <w:pStyle w:val="ConsPlusNormal0"/>
            </w:pPr>
            <w:r w:rsidRPr="0015608B">
              <w:t>C81.3 Лимфоидное истощение (классичес</w:t>
            </w:r>
            <w:r w:rsidRPr="0015608B">
              <w:t>кой) лимфомы Ходжкина</w:t>
            </w:r>
          </w:p>
          <w:p w:rsidR="004A2CD1" w:rsidRPr="0015608B" w:rsidRDefault="00007D50">
            <w:pPr>
              <w:pStyle w:val="ConsPlusNormal0"/>
            </w:pPr>
            <w:r w:rsidRPr="0015608B">
              <w:t>C81.4 Лимфоцитарная (Lymphocyte-rich) (классическая) лимфома Ходжкина</w:t>
            </w:r>
          </w:p>
          <w:p w:rsidR="004A2CD1" w:rsidRPr="0015608B" w:rsidRDefault="00007D50">
            <w:pPr>
              <w:pStyle w:val="ConsPlusNormal0"/>
            </w:pPr>
            <w:r w:rsidRPr="0015608B">
              <w:t>C81.7 Другие формы (классической) лимфомы Ходжкина</w:t>
            </w:r>
          </w:p>
          <w:p w:rsidR="004A2CD1" w:rsidRPr="0015608B" w:rsidRDefault="00007D50">
            <w:pPr>
              <w:pStyle w:val="ConsPlusNormal0"/>
            </w:pPr>
            <w:r w:rsidRPr="0015608B">
              <w:t>C81.9 Болезнь Ходжкина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20" w:tooltip="&quot;Клинические рекомендации &quot;Фолликулярная лимфом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"Фолликулярная лимфома"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C82 Фолликулярная (нодулярная) неходжскинская лимфома:</w:t>
            </w:r>
          </w:p>
          <w:p w:rsidR="004A2CD1" w:rsidRPr="0015608B" w:rsidRDefault="00007D50">
            <w:pPr>
              <w:pStyle w:val="ConsPlusNormal0"/>
            </w:pPr>
            <w:r w:rsidRPr="0015608B">
              <w:t>C82.0 Мелкоклеточная лимфома с расщепленными ядрами, фолликулярная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C82.1 Смешанная, мелкоклеточная лимфома с ращ</w:t>
            </w:r>
            <w:r w:rsidRPr="0015608B">
              <w:t>еплеными ядрами и крупноклеточная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C82.2 Крупноклеточная лимфома, фолликулярная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C82.7 Другие типы фолликулярной неходжкинской лимфомы</w:t>
            </w:r>
          </w:p>
          <w:p w:rsidR="004A2CD1" w:rsidRPr="0015608B" w:rsidRDefault="00007D50">
            <w:pPr>
              <w:pStyle w:val="ConsPlusNormal0"/>
            </w:pPr>
            <w:r w:rsidRPr="0015608B">
              <w:t>C82.9 Фолликулярная неходжкинская лимфома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21" w:tooltip="&quot;Клинические рекомендации &quot;Лимфома маргинальной зон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"Лимфома маргинальной зоны"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C83.0 Малоклеточная лимфома B-клеток</w:t>
            </w:r>
          </w:p>
          <w:p w:rsidR="004A2CD1" w:rsidRPr="0015608B" w:rsidRDefault="00007D50">
            <w:pPr>
              <w:pStyle w:val="ConsPlusNormal0"/>
            </w:pPr>
            <w:r w:rsidRPr="0015608B">
              <w:t>Включает:</w:t>
            </w:r>
          </w:p>
          <w:p w:rsidR="004A2CD1" w:rsidRPr="0015608B" w:rsidRDefault="00007D50">
            <w:pPr>
              <w:pStyle w:val="ConsPlusNormal0"/>
            </w:pPr>
            <w:r w:rsidRPr="0015608B">
              <w:t>- Лимфома маргинальной зоны узла</w:t>
            </w:r>
          </w:p>
          <w:p w:rsidR="004A2CD1" w:rsidRPr="0015608B" w:rsidRDefault="00007D50">
            <w:pPr>
              <w:pStyle w:val="ConsPlusNormal0"/>
            </w:pPr>
            <w:r w:rsidRPr="0015608B">
              <w:t>- Лимфома селезеночной маргинальной зоны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22" w:tooltip="&quot;Клинические рекомендации &quot;Лимфома из клеток манти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"Лимфома из клеток мантии"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C83.1 Лимфома клеток мантии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23" w:tooltip="&quot;Клинические рекомендации &quot;Агрессивные нефолликулярные лимфомы - диффузная крупноклеточная B-клеточная лимфома, первичная медиастинальная B-клеточная лимфома, лимфома Беркитт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"Агрессивные нефолликулярные лимфомы - диффузная крупноклеточная B-</w:t>
            </w:r>
            <w:r w:rsidRPr="0015608B">
              <w:lastRenderedPageBreak/>
              <w:t>клеточная лимфома, первичная медиастинальная B-клеточная лимфома, лимфома Беркитта"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C83.3 Диффузная крупноклеточная B-клеточная лимфома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C83.7 Лимфома </w:t>
            </w:r>
            <w:r w:rsidRPr="0015608B">
              <w:t>Беркитта</w:t>
            </w:r>
          </w:p>
          <w:p w:rsidR="004A2CD1" w:rsidRPr="0015608B" w:rsidRDefault="00007D50">
            <w:pPr>
              <w:pStyle w:val="ConsPlusNormal0"/>
            </w:pPr>
            <w:r w:rsidRPr="0015608B">
              <w:t>C85.2 Медиастинальная (тимусная) большая B-клеточная лимфома</w:t>
            </w:r>
          </w:p>
          <w:p w:rsidR="004A2CD1" w:rsidRPr="0015608B" w:rsidRDefault="00007D50">
            <w:pPr>
              <w:pStyle w:val="ConsPlusNormal0"/>
            </w:pPr>
            <w:r w:rsidRPr="0015608B">
              <w:t>C91.8 Зрелый B-клеточный лейкоз типа Беркитта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624" w:tooltip="&quot;Клинические рекомендации &quot;Грибовидный микоз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"Грибо</w:t>
            </w:r>
            <w:r w:rsidRPr="0015608B">
              <w:t>видный микоз"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C84.0 Грибовидный микоз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25" w:tooltip="&quot;Клинические рекомендации &quot;Синдром Сезар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"Синдром </w:t>
            </w:r>
            <w:r w:rsidRPr="0015608B">
              <w:t>Сезари"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C84.1 Синдром Сезари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26" w:tooltip="&quot;Клинические рекомендации &quot;Нодальные T-клеточные лимфомы&quot; (утв. Минздравом России) {КонсультантПлюс}">
              <w:r w:rsidRPr="0015608B">
                <w:t>рекомен</w:t>
              </w:r>
              <w:r w:rsidRPr="0015608B">
                <w:t>дации</w:t>
              </w:r>
            </w:hyperlink>
            <w:r w:rsidRPr="0015608B">
              <w:t xml:space="preserve"> "Нодальные Т-клеточные лимфомы"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C84.5 Другие зрелые Т/NK-клеточные лимфомы</w:t>
            </w:r>
          </w:p>
          <w:p w:rsidR="004A2CD1" w:rsidRPr="0015608B" w:rsidRDefault="00007D50">
            <w:pPr>
              <w:pStyle w:val="ConsPlusNormal0"/>
            </w:pPr>
            <w:r w:rsidRPr="0015608B">
              <w:t>- Если T-клеточное происхождение или вовлечение упоминается в связи со специфической лимфомой, следует кодировать более специфическое описание.</w:t>
            </w:r>
          </w:p>
          <w:p w:rsidR="004A2CD1" w:rsidRPr="0015608B" w:rsidRDefault="00007D50">
            <w:pPr>
              <w:pStyle w:val="ConsPlusNormal0"/>
            </w:pPr>
            <w:r w:rsidRPr="0015608B">
              <w:t>C84.6 Анапластическая крупнокле</w:t>
            </w:r>
            <w:r w:rsidRPr="0015608B">
              <w:t>точная лимфома, ALK-положительная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C84.7 Анапластическая крупноклеточная лимфома, ALK-отрицательная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C84.9 Зрелая T/NK-клеточная лимфома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C86.0 Экстранодальная NK/T-клеточная лимфома, назальный тип</w:t>
            </w:r>
          </w:p>
          <w:p w:rsidR="004A2CD1" w:rsidRPr="0015608B" w:rsidRDefault="00007D50">
            <w:pPr>
              <w:pStyle w:val="ConsPlusNormal0"/>
            </w:pPr>
            <w:r w:rsidRPr="0015608B">
              <w:t>C86.5 Ангиоиммунобластная T-клеточная лимфома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27" w:tooltip="&quot;Клинические рекомендации &quot;Макроглобулинемия Вальденстрем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"Макроглобулинемия Вальденстрема"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C88.0 Макроглобулинемия Вальденстрема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28" w:tooltip="&quot;Клинические рекомендации &quot;Множественная миелом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"Множественная миелома"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C90.0 Множественная миелома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29" w:tooltip="&quot;Клинические рекомендации &quot;Солитарная (экстрамедуллярная) плазмоцитом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</w:t>
            </w:r>
            <w:r w:rsidRPr="0015608B">
              <w:lastRenderedPageBreak/>
              <w:t>"Солитарная (экстрамедуллярная) плазмоцитома"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C90.2 Плазмоцитома экстрамедуллярная.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630" w:tooltip="&quot;Клинические рекомендации &quot;Острый лимфобластный лейкоз&quot; (утв. Минздравом России) {КонсультантПлюс}">
              <w:r w:rsidRPr="0015608B">
                <w:t>рекоменда</w:t>
              </w:r>
              <w:r w:rsidRPr="0015608B">
                <w:t>ции</w:t>
              </w:r>
            </w:hyperlink>
            <w:r w:rsidRPr="0015608B">
              <w:t xml:space="preserve"> "Острый лимфобластный лейкоз"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C91.0 Острый лимфобластный лейкоз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31" w:tooltip="&quot;Клинические рекомендации &quot;Острые лимфобластные лейкозы&quot; (утв. Минздравом России) {КонсультантПлюс}">
              <w:r w:rsidRPr="0015608B">
                <w:t>рекоменд</w:t>
              </w:r>
              <w:r w:rsidRPr="0015608B">
                <w:t>ации</w:t>
              </w:r>
            </w:hyperlink>
            <w:r w:rsidRPr="0015608B">
              <w:t xml:space="preserve"> "Острые лимфобластные лейкозы"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Лимфоидный лейкоз (C91):</w:t>
            </w:r>
          </w:p>
          <w:p w:rsidR="004A2CD1" w:rsidRPr="0015608B" w:rsidRDefault="00007D50">
            <w:pPr>
              <w:pStyle w:val="ConsPlusNormal0"/>
            </w:pPr>
            <w:r w:rsidRPr="0015608B">
              <w:t>C91.0 Острый лимфобластный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C91.5 Т-клеточный лейкоз взрослых</w:t>
            </w:r>
          </w:p>
          <w:p w:rsidR="004A2CD1" w:rsidRPr="0015608B" w:rsidRDefault="00007D50">
            <w:pPr>
              <w:pStyle w:val="ConsPlusNormal0"/>
            </w:pPr>
            <w:r w:rsidRPr="0015608B">
              <w:t>C91.7 Другой уточненный лимфоидный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C91.8 Зрелый B-клеточный лейкоз типа Беркитта</w:t>
            </w:r>
          </w:p>
          <w:p w:rsidR="004A2CD1" w:rsidRPr="0015608B" w:rsidRDefault="00007D50">
            <w:pPr>
              <w:pStyle w:val="ConsPlusNormal0"/>
            </w:pPr>
            <w:r w:rsidRPr="0015608B">
              <w:t>C91.9 Лимфоидный лейкоз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C8</w:t>
            </w:r>
            <w:r w:rsidRPr="0015608B">
              <w:t>3.5 Лимфобластная (диффузная) лимфома</w:t>
            </w:r>
          </w:p>
          <w:p w:rsidR="004A2CD1" w:rsidRPr="0015608B" w:rsidRDefault="00007D50">
            <w:pPr>
              <w:pStyle w:val="ConsPlusNormal0"/>
            </w:pPr>
            <w:r w:rsidRPr="0015608B">
              <w:t>C83.7 Опухоль Беркитта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Общероссийский национальный союз "Ассоциация онкологов России"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32" w:tooltip="&quot;Клинические рекомендации &quot;Хронический лимфоцитарный лейкоз/лимфома из малых лимфоцитов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"Хронический лимфоцитарный лейкоз/лимфома из малых лимфоцитов"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C91.1 Хронический лимфоцитарный лейкоз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33" w:tooltip="&quot;Клинические рекомендации &quot;Волосатоклеточный лейкоз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"В</w:t>
            </w:r>
            <w:r w:rsidRPr="0015608B">
              <w:t>олосатоклеточный лейкоз"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C91.4 Волосатоклеточный лейкоз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34" w:tooltip="&quot;Клинические рекомендации &quot;Хронический миелолейкоз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</w:t>
            </w:r>
            <w:r w:rsidRPr="0015608B">
              <w:t>"Хронический миелолейкоз"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C92.1 Хронический миелоидный лейкоз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35" w:tooltip="&quot;Клинические рекомендации &quot;Острый промиелоцитарный лейкоз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"Острый промиелоцитарный лейкоз"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C92.4 Острый промиелоцитарный лейкоз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36" w:tooltip="&quot;Клинические рекомендации &quot;Острые миелоидные лейкоз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</w:t>
            </w:r>
            <w:r w:rsidRPr="0015608B">
              <w:lastRenderedPageBreak/>
              <w:t>"Острые миелоидные лейкозы"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C92.0 Острый миелоидный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Исключение: обострение хронического миелоидного лейкоза (C92.1)</w:t>
            </w:r>
          </w:p>
          <w:p w:rsidR="004A2CD1" w:rsidRPr="0015608B" w:rsidRDefault="00007D50">
            <w:pPr>
              <w:pStyle w:val="ConsPlusNormal0"/>
            </w:pPr>
            <w:r w:rsidRPr="0015608B">
              <w:t>C92.3 Миелоидная саркома (хлорома, грануло</w:t>
            </w:r>
            <w:r w:rsidRPr="0015608B">
              <w:t>цитарная саркома)</w:t>
            </w:r>
          </w:p>
          <w:p w:rsidR="004A2CD1" w:rsidRPr="0015608B" w:rsidRDefault="00007D50">
            <w:pPr>
              <w:pStyle w:val="ConsPlusNormal0"/>
            </w:pPr>
            <w:r w:rsidRPr="0015608B">
              <w:t>C92.5 Острый миеломоноцитарный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C92.6 Острый миелоидный лейкоз с 11q23-аномалией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C92.7 Другой миелоидный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C92.8 Острая миелоидная лейкемия с мультилинейной дисплазией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C92.9 Миелоидный лейкоз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C93.0 Острый моноцитарный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C94.0 Острая эритремия и эритролейкоз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C94.2 Острый мегакариобластный лейкоз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637" w:tooltip="&quot;Клинические рекомендации &quot;Острые миелоидные лейкоз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"Острые миелоидные лейкозы"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C92.0 О</w:t>
            </w:r>
            <w:r w:rsidRPr="0015608B">
              <w:t>стрый миелоидный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Исключение: обострение хронического миелоидного лейкоза (C92.1)</w:t>
            </w:r>
          </w:p>
          <w:p w:rsidR="004A2CD1" w:rsidRPr="0015608B" w:rsidRDefault="00007D50">
            <w:pPr>
              <w:pStyle w:val="ConsPlusNormal0"/>
            </w:pPr>
            <w:r w:rsidRPr="0015608B">
              <w:t>C92.3 Миелоидная саркома (хлорома, гранулоцитарная саркома)</w:t>
            </w:r>
          </w:p>
          <w:p w:rsidR="004A2CD1" w:rsidRPr="0015608B" w:rsidRDefault="00007D50">
            <w:pPr>
              <w:pStyle w:val="ConsPlusNormal0"/>
            </w:pPr>
            <w:r w:rsidRPr="0015608B">
              <w:t>C92.5 Острый миеломоноцитарный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C92.6 Острый миелоидный лейкоз с 11q23-аномалией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C92.7 Другой миелоидный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C92.8 Острая миелоидная лейкемия с мультилинейной дисплазией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C92.9 Миелоидный лейкоз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C93.0 Острый моноцитарный 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C94.0 Острая эритремия и эритролейкоз</w:t>
            </w:r>
          </w:p>
          <w:p w:rsidR="004A2CD1" w:rsidRPr="0015608B" w:rsidRDefault="00007D50">
            <w:pPr>
              <w:pStyle w:val="ConsPlusNormal0"/>
            </w:pPr>
            <w:r w:rsidRPr="0015608B">
              <w:t>C94.2 Острый мегакариобластный лейкоз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Общеросси</w:t>
            </w:r>
            <w:r w:rsidRPr="0015608B">
              <w:t>йский национальный союз "Ассоциация онкологов России"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38" w:tooltip="&quot;Клинические рекомендации &quot;Аденоматозный полипозный синдром&quot; (утв. Минздравом России) {КонсультантПлюс}">
              <w:r w:rsidRPr="0015608B">
                <w:t>реко</w:t>
              </w:r>
              <w:r w:rsidRPr="0015608B">
                <w:t>мендации</w:t>
              </w:r>
            </w:hyperlink>
            <w:r w:rsidRPr="0015608B">
              <w:t xml:space="preserve"> "Аденоматозный полипозный синдром"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D12 - Доброкачественное новообразование ободочной кишки, прямой кишки, заднего прохода [ануса] и анального канала:</w:t>
            </w:r>
          </w:p>
          <w:p w:rsidR="004A2CD1" w:rsidRPr="0015608B" w:rsidRDefault="00007D50">
            <w:pPr>
              <w:pStyle w:val="ConsPlusNormal0"/>
            </w:pPr>
            <w:r w:rsidRPr="0015608B">
              <w:t>D12.0 - Слепой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D12.1 - Червеобразного отростка</w:t>
            </w:r>
          </w:p>
          <w:p w:rsidR="004A2CD1" w:rsidRPr="0015608B" w:rsidRDefault="00007D50">
            <w:pPr>
              <w:pStyle w:val="ConsPlusNormal0"/>
            </w:pPr>
            <w:r w:rsidRPr="0015608B">
              <w:t>D12.2 - Восходящей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D12.3 - П</w:t>
            </w:r>
            <w:r w:rsidRPr="0015608B">
              <w:t>оперечной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D12.4 - Нисходящей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D12.5 - Сигмовидной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D12.6 - Ободочной кишки неуточненной части, в том числе</w:t>
            </w:r>
          </w:p>
          <w:p w:rsidR="004A2CD1" w:rsidRPr="0015608B" w:rsidRDefault="00007D50">
            <w:pPr>
              <w:pStyle w:val="ConsPlusNormal0"/>
            </w:pPr>
            <w:r w:rsidRPr="0015608B">
              <w:t>- Аденоматоз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- Толстой кишки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- Полипоз (врожденный)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D12.7 - Ректосигмоидного </w:t>
            </w:r>
            <w:r w:rsidRPr="0015608B">
              <w:t>соединения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D12.8 - Прямой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D12.9 - Заднего прохода [ануса] и анального канала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639" w:tooltip="&quot;Клинические рекомендации &quot;Доброкачественные остеогенные и хондрогенные опухоли носа и околоносовых пазу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"Доброкачественные остеогенные и хондрогенные опухоли носа и околоносовых пазух"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D14.0 Доброкачественное новообразование среднего уха и органов дыхания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</w:t>
            </w:r>
            <w:r w:rsidRPr="0015608B">
              <w:t>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40" w:tooltip="&quot;Клинические рекомендации &quot;Гемангиома инфантильна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</w:t>
            </w:r>
            <w:r w:rsidRPr="0015608B">
              <w:t>"Гемангиома инфантильная"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D18.0 Гемангиома любой локализации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41" w:tooltip="&quot;Клинические рекомендации &quot;Меланоформный невус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"Мел</w:t>
            </w:r>
            <w:r w:rsidRPr="0015608B">
              <w:t>аноформный невус"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D22.0 Меланоформный невус губы</w:t>
            </w:r>
          </w:p>
          <w:p w:rsidR="004A2CD1" w:rsidRPr="0015608B" w:rsidRDefault="00007D50">
            <w:pPr>
              <w:pStyle w:val="ConsPlusNormal0"/>
            </w:pPr>
            <w:r w:rsidRPr="0015608B">
              <w:t>D22.1 Меланоформный невус века, включая спайку век</w:t>
            </w:r>
          </w:p>
          <w:p w:rsidR="004A2CD1" w:rsidRPr="0015608B" w:rsidRDefault="00007D50">
            <w:pPr>
              <w:pStyle w:val="ConsPlusNormal0"/>
            </w:pPr>
            <w:r w:rsidRPr="0015608B">
              <w:t>D22.2 Меланоформный невус уха и наружного слухового прохода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D22.3 Меланоформный невус других и неуточненных частей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D22.4 Меланоформный невус волосистой</w:t>
            </w:r>
            <w:r w:rsidRPr="0015608B">
              <w:t xml:space="preserve"> части головы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D22.5 Меланоформный невус туловища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D22.6 Меланоформный невус верхней конечности, включая область плечевого пояса</w:t>
            </w:r>
          </w:p>
          <w:p w:rsidR="004A2CD1" w:rsidRPr="0015608B" w:rsidRDefault="00007D50">
            <w:pPr>
              <w:pStyle w:val="ConsPlusNormal0"/>
            </w:pPr>
            <w:r w:rsidRPr="0015608B">
              <w:t>D22.7 Меланоформный невус нижней конечности, включая тазобедренную область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D22.9 Меланоформный невус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42" w:tooltip="&quot;Клинические рекомендации &quot;Миома матк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"Миома матки</w:t>
            </w:r>
            <w:r w:rsidRPr="0015608B">
              <w:t>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D25 Лейомиома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D25.0 Подслизистая лейомиома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D25.1 Интрамуральная лейомиома</w:t>
            </w:r>
          </w:p>
          <w:p w:rsidR="004A2CD1" w:rsidRPr="0015608B" w:rsidRDefault="00007D50">
            <w:pPr>
              <w:pStyle w:val="ConsPlusNormal0"/>
            </w:pPr>
            <w:r w:rsidRPr="0015608B">
              <w:t>D25.2 Субсерозная лейомиома</w:t>
            </w:r>
          </w:p>
          <w:p w:rsidR="004A2CD1" w:rsidRPr="0015608B" w:rsidRDefault="00007D50">
            <w:pPr>
              <w:pStyle w:val="ConsPlusNormal0"/>
            </w:pPr>
            <w:r w:rsidRPr="0015608B">
              <w:t>D25.9 Лейомиома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D26 Другие доброкачественные новообразования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D26.0 Доброкачественное новообразование шейки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D26.1 До</w:t>
            </w:r>
            <w:r w:rsidRPr="0015608B">
              <w:t>брокачественное новообразование тела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D26.7 Доброкачественное новообразование других частей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D26.9 Доброкачественное новообразование матки неуточненной части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O34.1 Опухоль тела матки (при беременности), требующая предоставления медицинской помощи</w:t>
            </w:r>
            <w:r w:rsidRPr="0015608B">
              <w:t xml:space="preserve"> матери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43" w:tooltip="&quot;Клинические рекомендации &quot;Миелодиспластический синдром&quot; (утв. Минздравом России) {КонсультантПлюс}">
              <w:r w:rsidRPr="0015608B">
                <w:t>рекоменд</w:t>
              </w:r>
              <w:r w:rsidRPr="0015608B">
                <w:t>ации</w:t>
              </w:r>
            </w:hyperlink>
            <w:r w:rsidRPr="0015608B">
              <w:t xml:space="preserve"> "Миелодиспластический </w:t>
            </w:r>
            <w:r w:rsidRPr="0015608B">
              <w:lastRenderedPageBreak/>
              <w:t>синдром"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D46 Миелодиспластические синдромы</w:t>
            </w:r>
          </w:p>
          <w:p w:rsidR="004A2CD1" w:rsidRPr="0015608B" w:rsidRDefault="00007D50">
            <w:pPr>
              <w:pStyle w:val="ConsPlusNormal0"/>
            </w:pPr>
            <w:r w:rsidRPr="0015608B">
              <w:t>D46.0 Рефрактерная анемия без сидеробластов, так обозначенная;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D46.1 Рефрактерная анемия с сидеробластами;</w:t>
            </w:r>
          </w:p>
          <w:p w:rsidR="004A2CD1" w:rsidRPr="0015608B" w:rsidRDefault="00007D50">
            <w:pPr>
              <w:pStyle w:val="ConsPlusNormal0"/>
            </w:pPr>
            <w:r w:rsidRPr="0015608B">
              <w:t>D46.2 Рефрактерная анемия с избытком бластов</w:t>
            </w:r>
          </w:p>
          <w:p w:rsidR="004A2CD1" w:rsidRPr="0015608B" w:rsidRDefault="00007D50">
            <w:pPr>
              <w:pStyle w:val="ConsPlusNormal0"/>
            </w:pPr>
            <w:r w:rsidRPr="0015608B">
              <w:t>D46.3 Рефрактерная анемия с избытк</w:t>
            </w:r>
            <w:r w:rsidRPr="0015608B">
              <w:t>ом бластов с трансформацией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D46.4 Рефрактерная анемия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D46.7 Другие МДС</w:t>
            </w:r>
          </w:p>
          <w:p w:rsidR="004A2CD1" w:rsidRPr="0015608B" w:rsidRDefault="00007D50">
            <w:pPr>
              <w:pStyle w:val="ConsPlusNormal0"/>
            </w:pPr>
            <w:r w:rsidRPr="0015608B">
              <w:t>D46.9 МДС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14407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lastRenderedPageBreak/>
              <w:t>Болезни крови, кроветворных органов и отдельные нарушения, вовлекающие иммунный механизм (D50 - D89)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44" w:tooltip="&quot;Клинические рекомендации &quot;Железодефицитная анем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</w:t>
            </w:r>
            <w:r w:rsidRPr="0015608B">
              <w:t>"Железодефицитная анемия"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E61.1 Латентный дефицит железа</w:t>
            </w:r>
          </w:p>
          <w:p w:rsidR="004A2CD1" w:rsidRPr="0015608B" w:rsidRDefault="00007D50">
            <w:pPr>
              <w:pStyle w:val="ConsPlusNormal0"/>
            </w:pPr>
            <w:r w:rsidRPr="0015608B">
              <w:t>D50 ЖДА</w:t>
            </w:r>
          </w:p>
          <w:p w:rsidR="004A2CD1" w:rsidRPr="0015608B" w:rsidRDefault="00007D50">
            <w:pPr>
              <w:pStyle w:val="ConsPlusNormal0"/>
            </w:pPr>
            <w:r w:rsidRPr="0015608B">
              <w:t>D50.0 ХПА</w:t>
            </w:r>
          </w:p>
          <w:p w:rsidR="004A2CD1" w:rsidRPr="0015608B" w:rsidRDefault="00007D50">
            <w:pPr>
              <w:pStyle w:val="ConsPlusNormal0"/>
            </w:pPr>
            <w:r w:rsidRPr="0015608B">
              <w:t>D50.1 Сидеропеническая дисфагия</w:t>
            </w:r>
          </w:p>
          <w:p w:rsidR="004A2CD1" w:rsidRPr="0015608B" w:rsidRDefault="00007D50">
            <w:pPr>
              <w:pStyle w:val="ConsPlusNormal0"/>
            </w:pPr>
            <w:r w:rsidRPr="0015608B">
              <w:t>D50.8 Другие железодефицитные анемии</w:t>
            </w:r>
          </w:p>
          <w:p w:rsidR="004A2CD1" w:rsidRPr="0015608B" w:rsidRDefault="00007D50">
            <w:pPr>
              <w:pStyle w:val="ConsPlusNormal0"/>
            </w:pPr>
            <w:r w:rsidRPr="0015608B">
              <w:t>D50.9 ЖДА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O99.0 Анемия, осложняющая беременность, деторождение и послеродовый период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45" w:tooltip="&quot;Клинические рекомендации &quot;Витамин B12 дефицитная анемия&quot; (утв. Минздравом России) {КонсультантПлюс}">
              <w:r w:rsidRPr="0015608B">
                <w:t>рекомен</w:t>
              </w:r>
              <w:r w:rsidRPr="0015608B">
                <w:t>дации</w:t>
              </w:r>
            </w:hyperlink>
            <w:r w:rsidRPr="0015608B">
              <w:t xml:space="preserve"> "Витамин B12 дефицитная анемия"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D51.0 Витамин-B12-дефицитная анемия вследствие дефицита внутреннего фактора</w:t>
            </w:r>
          </w:p>
          <w:p w:rsidR="004A2CD1" w:rsidRPr="0015608B" w:rsidRDefault="00007D50">
            <w:pPr>
              <w:pStyle w:val="ConsPlusNormal0"/>
            </w:pPr>
            <w:r w:rsidRPr="0015608B">
              <w:t>D51.1 Витамин-B12-дефицитная анемия вследствие избирательного нарушения всасывания витамина B12 с протеинурией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D51.3 Другие витамин-B12-дефици</w:t>
            </w:r>
            <w:r w:rsidRPr="0015608B">
              <w:t>тные анемии, связанные с питанием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D51.8 Другие витамин-B12-дефицитные анемии</w:t>
            </w:r>
          </w:p>
          <w:p w:rsidR="004A2CD1" w:rsidRPr="0015608B" w:rsidRDefault="00007D50">
            <w:pPr>
              <w:pStyle w:val="ConsPlusNormal0"/>
            </w:pPr>
            <w:r w:rsidRPr="0015608B">
              <w:t>D51.9 Витамин-B12-дефицитная анемия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46" w:tooltip="&quot;Клинические рекомендации &quot;Фолиеводефицитная анем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"Фолиеводефицитная анемия"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D52 Фолиеводефицитная анемия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D52.0 Фолиеводефицитная анемия, связанная с питанием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D52.1 Фолиеводефицитная анемия медикаментозная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D52.8 Другие фолиеводефицитные анемии</w:t>
            </w:r>
          </w:p>
          <w:p w:rsidR="004A2CD1" w:rsidRPr="0015608B" w:rsidRDefault="00007D50">
            <w:pPr>
              <w:pStyle w:val="ConsPlusNormal0"/>
            </w:pPr>
            <w:r w:rsidRPr="0015608B">
              <w:t>D52.9 Фолиеводефицитная анемия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</w:t>
            </w:r>
            <w:r w:rsidRPr="0015608B">
              <w:t>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47" w:tooltip="&quot;Клинические рекомендации &quot;Серповидно-клеточные нарушен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"Серповидно-клеточные нарушения"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D57 Серповидно-клеточные нарушения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D57.0 Серповидно-клеточная анемия с кризом (HbSS болезнь с кризом)</w:t>
            </w:r>
          </w:p>
          <w:p w:rsidR="004A2CD1" w:rsidRPr="0015608B" w:rsidRDefault="00007D50">
            <w:pPr>
              <w:pStyle w:val="ConsPlusNormal0"/>
            </w:pPr>
            <w:r w:rsidRPr="0015608B">
              <w:t>D57.1 Серповидно-клеточная анемия без криза</w:t>
            </w:r>
          </w:p>
          <w:p w:rsidR="004A2CD1" w:rsidRPr="0015608B" w:rsidRDefault="00007D50">
            <w:pPr>
              <w:pStyle w:val="ConsPlusNormal0"/>
            </w:pPr>
            <w:r w:rsidRPr="0015608B">
              <w:t>D57.2 Двойные гетерозиготные серповидно-клеточные нарушения (болезнь HbSC, HbSD, HbSE и др.)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D57.3 Носительство признака серповидно-клеточности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D57.8 Другие серповидно-клеточные нарушения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D56.1 Серповидно-клеточн</w:t>
            </w:r>
            <w:r w:rsidRPr="0015608B">
              <w:t>ая бета-талассемия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648" w:tooltip="&quot;Клинические рекомендации &quot;Гемолитико-уремический синдром&quot; (утв. Минздравом России) {КонсультантПлюс}">
              <w:r w:rsidRPr="0015608B">
                <w:t>рекоме</w:t>
              </w:r>
              <w:r w:rsidRPr="0015608B">
                <w:t>ндации</w:t>
              </w:r>
            </w:hyperlink>
            <w:r w:rsidRPr="0015608B">
              <w:t xml:space="preserve"> "Гемолитико-уремический синдром"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D59.3 Гемолитико-уремический синдром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49" w:tooltip="&quot;Клинические рекомендации &quot;Пароксизмальная ночная гемоглобинур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"Пароксизмальная ночная гемоглобинурия"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D59.5 Пароксизмальная ночная гемоглобинурия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50" w:tooltip="&quot;Клинические рекомендации &quot;Апластическая анем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"Ап</w:t>
            </w:r>
            <w:r w:rsidRPr="0015608B">
              <w:t>ластическая анемия"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D61.3 Идиопатическая АА</w:t>
            </w:r>
          </w:p>
          <w:p w:rsidR="004A2CD1" w:rsidRPr="0015608B" w:rsidRDefault="00007D50">
            <w:pPr>
              <w:pStyle w:val="ConsPlusNormal0"/>
            </w:pPr>
            <w:r w:rsidRPr="0015608B">
              <w:t>D61.8 Другие уточненные АА</w:t>
            </w:r>
          </w:p>
          <w:p w:rsidR="004A2CD1" w:rsidRPr="0015608B" w:rsidRDefault="00007D50">
            <w:pPr>
              <w:pStyle w:val="ConsPlusNormal0"/>
            </w:pPr>
            <w:r w:rsidRPr="0015608B">
              <w:t>D61.9 АА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51" w:tooltip="&quot;Клинические рекомендации &quot;Анемия при злокачественных новообразования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"Анемия при злокачественных новоо</w:t>
            </w:r>
            <w:r w:rsidRPr="0015608B">
              <w:t>бразованиях"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D63.0 Анемия при новообразованиях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52" w:tooltip="&quot;Клинические рекомендации &quot;Анемия при хронической болезни почек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"Анемия при хронической болезни почек"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D63.8 Анемия при хронических заболеваниях, классифицированных в других рубриках.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53" w:tooltip="&quot;Клинические рекомендации &quot;Гемофил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"Гемофилия"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D66 Наследственный дефицит фактора VIII</w:t>
            </w:r>
          </w:p>
          <w:p w:rsidR="004A2CD1" w:rsidRPr="0015608B" w:rsidRDefault="00007D50">
            <w:pPr>
              <w:pStyle w:val="ConsPlusNormal0"/>
            </w:pPr>
            <w:r w:rsidRPr="0015608B">
              <w:t>D67 Наследственный дефицит фактора IX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54" w:tooltip="&quot;Клинические рекомендации &quot;Редкие коагулопатии: наследственный дефицит факторов свертывания крови II, VII, X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</w:t>
            </w:r>
            <w:r w:rsidRPr="0015608B">
              <w:t>Редкие коагулопатии: наследственный дефицит факторов свертывания крови II, VII, X"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D68.2 Наследственный дефицит других факторов свертывания крови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655" w:tooltip="&quot;Клинические рекомендации &quot;Идиопатическая тромбоцитопеническая пурпура (ИТП) у взрослы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"Идиопатическая тромбоцитопеническая пурпура (ИТП) у взрослых"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D69.3 Идиопатическая тромбоцитопеническая пурпура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</w:t>
            </w:r>
            <w:r w:rsidRPr="0015608B">
              <w:t>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56" w:tooltip="&quot;Клинические рекомендации &quot;Иммунная тромбоцитопен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"Иммунная тромбоцитопения"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D69.3 Идиопатическая тромбоцитопеническая пурпура.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57" w:tooltip="&quot;Клинические рекомендации &quot;Первичные иммунодефициты с преимущественной недостаточностью синтеза антител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"Первичные имм</w:t>
            </w:r>
            <w:r w:rsidRPr="0015608B">
              <w:t>унодефициты с преимущественной недостаточностью синтеза антител"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D80 Иммунодефициты с преимущественной недостаточностью антител</w:t>
            </w:r>
          </w:p>
          <w:p w:rsidR="004A2CD1" w:rsidRPr="0015608B" w:rsidRDefault="00007D50">
            <w:pPr>
              <w:pStyle w:val="ConsPlusNormal0"/>
            </w:pPr>
            <w:r w:rsidRPr="0015608B">
              <w:t>D80.0 Наследственная гипогаммаглобулинемия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D80.1 Несемейная гипогаммаглобулинемия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D80.2 Избирательный дефицит иммуноглобулина A</w:t>
            </w:r>
          </w:p>
          <w:p w:rsidR="004A2CD1" w:rsidRPr="0015608B" w:rsidRDefault="00007D50">
            <w:pPr>
              <w:pStyle w:val="ConsPlusNormal0"/>
            </w:pPr>
            <w:r w:rsidRPr="0015608B">
              <w:t>D80.3 Избирательный дефицит подклассов иммуноглобулина G</w:t>
            </w:r>
          </w:p>
          <w:p w:rsidR="004A2CD1" w:rsidRPr="0015608B" w:rsidRDefault="00007D50">
            <w:pPr>
              <w:pStyle w:val="ConsPlusNormal0"/>
            </w:pPr>
            <w:r w:rsidRPr="0015608B">
              <w:t>D80.4 Избирательный дефицит иммуноглобулина M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D80.5 Иммунодефицит с повышенным содержанием иммуноглобулина M </w:t>
            </w:r>
            <w:hyperlink r:id="rId1658" w:tooltip="&quot;Клинические рекомендации &quot;Первичные иммунодефициты с преимущественной недостаточностью синтеза антител&quot; (утв. Минздравом России) {КонсультантПлюс}">
              <w:r w:rsidRPr="0015608B">
                <w:t>[1]</w:t>
              </w:r>
            </w:hyperlink>
          </w:p>
          <w:p w:rsidR="004A2CD1" w:rsidRPr="0015608B" w:rsidRDefault="00007D50">
            <w:pPr>
              <w:pStyle w:val="ConsPlusNormal0"/>
            </w:pPr>
            <w:r w:rsidRPr="0015608B">
              <w:t xml:space="preserve">D80.6 Недостаточность </w:t>
            </w:r>
            <w:r w:rsidRPr="0015608B">
              <w:t>антител с близким к норме уровнем иммуноглобулинов или с гипериммуноглобулинемией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D80.7 Преходящая гипогаммаглобулинемия детей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D80.8 Другие иммунодефициты с преимущественным дефектом антител</w:t>
            </w:r>
          </w:p>
          <w:p w:rsidR="004A2CD1" w:rsidRPr="0015608B" w:rsidRDefault="00007D50">
            <w:pPr>
              <w:pStyle w:val="ConsPlusNormal0"/>
            </w:pPr>
            <w:r w:rsidRPr="0015608B">
              <w:t>D80.9 Иммунодефицит с преимущественным дефектом антител неуточнен</w:t>
            </w:r>
            <w:r w:rsidRPr="0015608B">
              <w:t>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D83. Общий вариабельный иммунодефицит</w:t>
            </w:r>
          </w:p>
          <w:p w:rsidR="004A2CD1" w:rsidRPr="0015608B" w:rsidRDefault="00007D50">
            <w:pPr>
              <w:pStyle w:val="ConsPlusNormal0"/>
            </w:pPr>
            <w:r w:rsidRPr="0015608B">
              <w:t>D83.0 Общий вариабельный иммунодефицит с преобладающими отклонениями в количестве и функциональной активности B-клеток</w:t>
            </w:r>
          </w:p>
          <w:p w:rsidR="004A2CD1" w:rsidRPr="0015608B" w:rsidRDefault="00007D50">
            <w:pPr>
              <w:pStyle w:val="ConsPlusNormal0"/>
            </w:pPr>
            <w:r w:rsidRPr="0015608B">
              <w:t>D83.1 Общий вариабельный иммунодефицит с преобладанием нарушений иммунорегуляторных T-клеток</w:t>
            </w:r>
          </w:p>
          <w:p w:rsidR="004A2CD1" w:rsidRPr="0015608B" w:rsidRDefault="00007D50">
            <w:pPr>
              <w:pStyle w:val="ConsPlusNormal0"/>
            </w:pPr>
            <w:r w:rsidRPr="0015608B">
              <w:t>D8</w:t>
            </w:r>
            <w:r w:rsidRPr="0015608B">
              <w:t>3.2 Общий вариабельный иммунодефицит с аутоантителами к B- или T-клеткам</w:t>
            </w:r>
          </w:p>
          <w:p w:rsidR="004A2CD1" w:rsidRPr="0015608B" w:rsidRDefault="00007D50">
            <w:pPr>
              <w:pStyle w:val="ConsPlusNormal0"/>
            </w:pPr>
            <w:r w:rsidRPr="0015608B">
              <w:t>D83.8 Другие общие вариабельные иммунодефициты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D83.9 Общий вариабельный иммунодефицит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</w:t>
            </w:r>
            <w:r w:rsidRPr="0015608B">
              <w:t>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59" w:tooltip="&quot;Клинические рекомендации &quot;Наследственный ангиоотек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"Наследственный ангиоотек"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D84.1Дефект в системе комплемента (данный код используется для кодирования НАО с дефицитом C1-ИНГ (I и II типов) и для НАО без дефицита C1-ИНГ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Примен</w:t>
            </w:r>
            <w:r w:rsidRPr="0015608B">
              <w:t>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660" w:tooltip="&quot;Клинические рекомендации &quot;Саркоидоз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"Саркоидоз"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D86 Саркоидоз</w:t>
            </w:r>
          </w:p>
          <w:p w:rsidR="004A2CD1" w:rsidRPr="0015608B" w:rsidRDefault="00007D50">
            <w:pPr>
              <w:pStyle w:val="ConsPlusNormal0"/>
            </w:pPr>
            <w:r w:rsidRPr="0015608B">
              <w:t>D86.0 Саркоидоз легких</w:t>
            </w:r>
          </w:p>
          <w:p w:rsidR="004A2CD1" w:rsidRPr="0015608B" w:rsidRDefault="00007D50">
            <w:pPr>
              <w:pStyle w:val="ConsPlusNormal0"/>
            </w:pPr>
            <w:r w:rsidRPr="0015608B">
              <w:t>D86.1 Саркоидоз лимфатических узлов.</w:t>
            </w:r>
          </w:p>
          <w:p w:rsidR="004A2CD1" w:rsidRPr="0015608B" w:rsidRDefault="00007D50">
            <w:pPr>
              <w:pStyle w:val="ConsPlusNormal0"/>
            </w:pPr>
            <w:r w:rsidRPr="0015608B">
              <w:t>D86.2 Саркоидоз легких с саркоидозом лимфатических узлов</w:t>
            </w:r>
          </w:p>
          <w:p w:rsidR="004A2CD1" w:rsidRPr="0015608B" w:rsidRDefault="00007D50">
            <w:pPr>
              <w:pStyle w:val="ConsPlusNormal0"/>
            </w:pPr>
            <w:r w:rsidRPr="0015608B">
              <w:t>D86.3 Саркоидоз кожи</w:t>
            </w:r>
          </w:p>
          <w:p w:rsidR="004A2CD1" w:rsidRPr="0015608B" w:rsidRDefault="00007D50">
            <w:pPr>
              <w:pStyle w:val="ConsPlusNormal0"/>
            </w:pPr>
            <w:r w:rsidRPr="0015608B">
              <w:t>D86.8 Саркоидоз других уточненных и комбинированных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Иридоциклит при саркоидозе +(H22.1*)</w:t>
            </w:r>
          </w:p>
          <w:p w:rsidR="004A2CD1" w:rsidRPr="0015608B" w:rsidRDefault="00007D50">
            <w:pPr>
              <w:pStyle w:val="ConsPlusNormal0"/>
            </w:pPr>
            <w:r w:rsidRPr="0015608B">
              <w:t>Множественные параличи черепных нервов при саркоидозе +(G53.2*)</w:t>
            </w:r>
          </w:p>
          <w:p w:rsidR="004A2CD1" w:rsidRPr="0015608B" w:rsidRDefault="00007D50">
            <w:pPr>
              <w:pStyle w:val="ConsPlusNormal0"/>
            </w:pPr>
            <w:r w:rsidRPr="0015608B">
              <w:t>Саркоидозная(ый):</w:t>
            </w:r>
          </w:p>
          <w:p w:rsidR="004A2CD1" w:rsidRPr="0015608B" w:rsidRDefault="00007D50">
            <w:pPr>
              <w:pStyle w:val="ConsPlusNormal0"/>
            </w:pPr>
            <w:r w:rsidRPr="0015608B">
              <w:t>атртропатия +(M14.8*)</w:t>
            </w:r>
          </w:p>
          <w:p w:rsidR="004A2CD1" w:rsidRPr="0015608B" w:rsidRDefault="00007D50">
            <w:pPr>
              <w:pStyle w:val="ConsPlusNormal0"/>
            </w:pPr>
            <w:r w:rsidRPr="0015608B">
              <w:t>миокардит +(I41.8*)</w:t>
            </w:r>
          </w:p>
          <w:p w:rsidR="004A2CD1" w:rsidRPr="0015608B" w:rsidRDefault="00007D50">
            <w:pPr>
              <w:pStyle w:val="ConsPlusNormal0"/>
            </w:pPr>
            <w:r w:rsidRPr="0015608B">
              <w:t>миозит +(M63.3*)</w:t>
            </w:r>
          </w:p>
          <w:p w:rsidR="004A2CD1" w:rsidRPr="0015608B" w:rsidRDefault="00007D50">
            <w:pPr>
              <w:pStyle w:val="ConsPlusNormal0"/>
            </w:pPr>
            <w:r w:rsidRPr="0015608B">
              <w:t>D86.9 Саркоидоз неуточненный.</w:t>
            </w:r>
          </w:p>
          <w:p w:rsidR="004A2CD1" w:rsidRPr="0015608B" w:rsidRDefault="00007D50">
            <w:pPr>
              <w:pStyle w:val="ConsPlusNormal0"/>
            </w:pPr>
            <w:r w:rsidRPr="0015608B">
              <w:t>В представленном проекте МКБ-11 саркоидоз относится к классу:</w:t>
            </w:r>
          </w:p>
          <w:p w:rsidR="004A2CD1" w:rsidRPr="0015608B" w:rsidRDefault="00007D50">
            <w:pPr>
              <w:pStyle w:val="ConsPlusNormal0"/>
            </w:pPr>
            <w:r w:rsidRPr="0015608B">
              <w:t>Нарушения иммунной системы/Определенные нарушения, связанные с иммунной системой</w:t>
            </w:r>
          </w:p>
          <w:p w:rsidR="004A2CD1" w:rsidRPr="0015608B" w:rsidRDefault="00007D50">
            <w:pPr>
              <w:pStyle w:val="ConsPlusNormal0"/>
            </w:pPr>
            <w:r w:rsidRPr="0015608B">
              <w:t>4B20.0 Саркоидоз легких</w:t>
            </w:r>
          </w:p>
          <w:p w:rsidR="004A2CD1" w:rsidRPr="0015608B" w:rsidRDefault="00007D50">
            <w:pPr>
              <w:pStyle w:val="ConsPlusNormal0"/>
            </w:pPr>
            <w:r w:rsidRPr="0015608B">
              <w:t>4B20.1 Саркоидоз лимфатических узлов</w:t>
            </w:r>
          </w:p>
          <w:p w:rsidR="004A2CD1" w:rsidRPr="0015608B" w:rsidRDefault="00007D50">
            <w:pPr>
              <w:pStyle w:val="ConsPlusNormal0"/>
            </w:pPr>
            <w:r w:rsidRPr="0015608B">
              <w:t>4B20.2 Саркоидоз пищеварительной системы</w:t>
            </w:r>
          </w:p>
          <w:p w:rsidR="004A2CD1" w:rsidRPr="0015608B" w:rsidRDefault="00007D50">
            <w:pPr>
              <w:pStyle w:val="ConsPlusNormal0"/>
            </w:pPr>
            <w:r w:rsidRPr="0015608B">
              <w:t>4B20.3 Нейр</w:t>
            </w:r>
            <w:r w:rsidRPr="0015608B">
              <w:t>осаркоидоз</w:t>
            </w:r>
          </w:p>
          <w:p w:rsidR="004A2CD1" w:rsidRPr="0015608B" w:rsidRDefault="00007D50">
            <w:pPr>
              <w:pStyle w:val="ConsPlusNormal0"/>
            </w:pPr>
            <w:r w:rsidRPr="0015608B">
              <w:t>4B20.4 Окулярный саркоидоз</w:t>
            </w:r>
          </w:p>
          <w:p w:rsidR="004A2CD1" w:rsidRPr="0015608B" w:rsidRDefault="00007D50">
            <w:pPr>
              <w:pStyle w:val="ConsPlusNormal0"/>
            </w:pPr>
            <w:r w:rsidRPr="0015608B">
              <w:t>4B20.5 Кожный саркоидоз</w:t>
            </w:r>
          </w:p>
          <w:p w:rsidR="004A2CD1" w:rsidRPr="0015608B" w:rsidRDefault="00007D50">
            <w:pPr>
              <w:pStyle w:val="ConsPlusNormal0"/>
            </w:pPr>
            <w:r w:rsidRPr="0015608B">
              <w:t>4B20.Y Другой уточненный саркоидоз</w:t>
            </w:r>
          </w:p>
          <w:p w:rsidR="004A2CD1" w:rsidRPr="0015608B" w:rsidRDefault="00007D50">
            <w:pPr>
              <w:pStyle w:val="ConsPlusNormal0"/>
            </w:pPr>
            <w:r w:rsidRPr="0015608B">
              <w:t>4B20.Z Саркоидоз,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61" w:tooltip="&quot;Клинические рекомендации &quot;Периодический синдром, ассоциированный с мутацией гена рецептора фактора некроза опухоли (TRAPS) (Другие уточненные нарушения с вовлечением иммунного механизма, не классифицированные в других рубриках)&quot; (утв. Минздравом России) {Конс">
              <w:r w:rsidRPr="0015608B">
                <w:t>рекомендации</w:t>
              </w:r>
            </w:hyperlink>
            <w:r w:rsidRPr="0015608B">
              <w:t xml:space="preserve"> "Периодический синдром, ассоциированный с мутацией гена рецептора фактора некроза опухоли </w:t>
            </w:r>
            <w:r w:rsidRPr="0015608B">
              <w:t xml:space="preserve">(TRAPS) (Другие уточненные нарушения с вовлечением иммунного механизма, не классифицированные в </w:t>
            </w:r>
            <w:r w:rsidRPr="0015608B">
              <w:lastRenderedPageBreak/>
              <w:t>других рубриках)"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 соответствии с действующей классификацией TRAPS относится к III Классу МКБ10 "Болезни крови, кроветворных органов и отдельные нарушения, вов</w:t>
            </w:r>
            <w:r w:rsidRPr="0015608B">
              <w:t>лекающие иммунный механизм" с кодом МКБ 10 D 89.8 "Другие нарушения с вовлечением иммунного механизма, не классифицированные в других рубриках"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14407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lastRenderedPageBreak/>
              <w:t>Болезни эндокрин</w:t>
            </w:r>
            <w:r w:rsidRPr="0015608B">
              <w:rPr>
                <w:b/>
              </w:rPr>
              <w:t>ной системы, расстройства питания и нарушения обмена веществ (E00 - E90)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62" w:tooltip="&quot;Клинические рекомендации &quot;Заболевания и состояния, связанные с дефицитом йод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"Заболевания и состояния, связанные с дефицитом йода"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E01.0 Диффузный (эндемический) зоб, связанный с йодной недостаточностью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E01.1 Многоузловой (эндемический) зоб, связанный с йодной недостаточностью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E01.2 Зоб (эндемический), с</w:t>
            </w:r>
            <w:r w:rsidRPr="0015608B">
              <w:t>вязанный с йодной недостаточностью,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E01.8 Другие болезни щитовидной железы, связанные с йодной недостаточностью, и сходные состояния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E02 Субклинический гипотиреоз вследствие йодной недостаточности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E04.0 Нетоксический диффузный зоб</w:t>
            </w:r>
          </w:p>
          <w:p w:rsidR="004A2CD1" w:rsidRPr="0015608B" w:rsidRDefault="00007D50">
            <w:pPr>
              <w:pStyle w:val="ConsPlusNormal0"/>
            </w:pPr>
            <w:r w:rsidRPr="0015608B">
              <w:t>E04.1 Нетокс</w:t>
            </w:r>
            <w:r w:rsidRPr="0015608B">
              <w:t>ический одноузловой зоб</w:t>
            </w:r>
          </w:p>
          <w:p w:rsidR="004A2CD1" w:rsidRPr="0015608B" w:rsidRDefault="00007D50">
            <w:pPr>
              <w:pStyle w:val="ConsPlusNormal0"/>
            </w:pPr>
            <w:r w:rsidRPr="0015608B">
              <w:t>E04.2 Нетоксический многоузловой зоб</w:t>
            </w:r>
          </w:p>
          <w:p w:rsidR="004A2CD1" w:rsidRPr="0015608B" w:rsidRDefault="00007D50">
            <w:pPr>
              <w:pStyle w:val="ConsPlusNormal0"/>
            </w:pPr>
            <w:r w:rsidRPr="0015608B">
              <w:t>E04.8 Другие уточненные формы нетоксического зоба</w:t>
            </w:r>
          </w:p>
          <w:p w:rsidR="004A2CD1" w:rsidRPr="0015608B" w:rsidRDefault="00007D50">
            <w:pPr>
              <w:pStyle w:val="ConsPlusNormal0"/>
            </w:pPr>
            <w:r w:rsidRPr="0015608B">
              <w:t>E04.9 Нетоксический зоб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E07.9 Болезнь щитовидной железы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63" w:tooltip="&quot;Клинические рекомендации &quot;Гипотиреоз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"Гипотиреоз"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E03.1 Врожденный гипотиреоз без зоба</w:t>
            </w:r>
          </w:p>
          <w:p w:rsidR="004A2CD1" w:rsidRPr="0015608B" w:rsidRDefault="00007D50">
            <w:pPr>
              <w:pStyle w:val="ConsPlusNormal0"/>
            </w:pPr>
            <w:r w:rsidRPr="0015608B">
              <w:t>E03.2Гипотиреоз, вызванный медикаментами и другими экзогенными веществами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E03.3 Постинфекционный гипотиреоз</w:t>
            </w:r>
          </w:p>
          <w:p w:rsidR="004A2CD1" w:rsidRPr="0015608B" w:rsidRDefault="00007D50">
            <w:pPr>
              <w:pStyle w:val="ConsPlusNormal0"/>
            </w:pPr>
            <w:r w:rsidRPr="0015608B">
              <w:t>E03.4 Атрофия щитовидной железы (приобретенная)</w:t>
            </w:r>
          </w:p>
          <w:p w:rsidR="004A2CD1" w:rsidRPr="0015608B" w:rsidRDefault="00007D50">
            <w:pPr>
              <w:pStyle w:val="ConsPlusNormal0"/>
            </w:pPr>
            <w:r w:rsidRPr="0015608B">
              <w:t>E03.5 Микседематозная кома</w:t>
            </w:r>
          </w:p>
          <w:p w:rsidR="004A2CD1" w:rsidRPr="0015608B" w:rsidRDefault="00007D50">
            <w:pPr>
              <w:pStyle w:val="ConsPlusNormal0"/>
            </w:pPr>
            <w:r w:rsidRPr="0015608B">
              <w:t>E03.8 Другие уточненные гипотиреозы</w:t>
            </w:r>
          </w:p>
          <w:p w:rsidR="004A2CD1" w:rsidRPr="0015608B" w:rsidRDefault="00007D50">
            <w:pPr>
              <w:pStyle w:val="ConsPlusNormal0"/>
            </w:pPr>
            <w:r w:rsidRPr="0015608B">
              <w:t>E03.9 Гипотиреоз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E89.0 Гипотиреоз, возникший после медицинских процедур</w:t>
            </w:r>
          </w:p>
          <w:p w:rsidR="004A2CD1" w:rsidRPr="0015608B" w:rsidRDefault="00007D50">
            <w:pPr>
              <w:pStyle w:val="ConsPlusNormal0"/>
            </w:pPr>
            <w:r w:rsidRPr="0015608B">
              <w:t>E06.3 Аутоиммунный тиреоидит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64" w:tooltip="&quot;Клинические рекомендации &quot;Врожденный гипотиреоз у детей&quot; (утв. Минздравом России) {КонсультантПлюс}">
              <w:r w:rsidRPr="0015608B">
                <w:t>рекомен</w:t>
              </w:r>
              <w:r w:rsidRPr="0015608B">
                <w:t>дации</w:t>
              </w:r>
            </w:hyperlink>
            <w:r w:rsidRPr="0015608B">
              <w:t xml:space="preserve"> "Врожденный гипотиреоз у детей"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E03.0 Врожденный гипотиреоз с диффузным зобом. Зоб (нетоксический) врожденный паренхиматозный.</w:t>
            </w:r>
          </w:p>
          <w:p w:rsidR="004A2CD1" w:rsidRPr="0015608B" w:rsidRDefault="00007D50">
            <w:pPr>
              <w:pStyle w:val="ConsPlusNormal0"/>
            </w:pPr>
            <w:r w:rsidRPr="0015608B">
              <w:t>E03.1 Врожденный гипотиреоз без зоба. Аплазия щитовидной железы (с микседемой). Врожденная атрофия щитовидной железы.</w:t>
            </w:r>
          </w:p>
          <w:p w:rsidR="004A2CD1" w:rsidRPr="0015608B" w:rsidRDefault="00007D50">
            <w:pPr>
              <w:pStyle w:val="ConsPlusNormal0"/>
            </w:pPr>
            <w:r w:rsidRPr="0015608B">
              <w:t>E07.1</w:t>
            </w:r>
            <w:r w:rsidRPr="0015608B">
              <w:t xml:space="preserve"> Дисгормональный зоб. Семейный дисгормональный зоб. Синдром Пендреда.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E07.8 Другие уточненные болезни щитовидной железы. Дефект </w:t>
            </w:r>
            <w:r w:rsidRPr="0015608B">
              <w:lastRenderedPageBreak/>
              <w:t>тирозинсвязывающего глобулина. Кровоизлияние в щитовидную железу. Инфаркт щитовидной железы. Синдром нарушения эутиреоза.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</w:t>
            </w:r>
            <w:r w:rsidRPr="0015608B">
              <w:t>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665" w:tooltip="&quot;Клинические рекомендации &quot;Тиреоидиты у дете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"Тире</w:t>
            </w:r>
            <w:r w:rsidRPr="0015608B">
              <w:t>оидиты у детей"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E06.0 Острый тиреоидит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Абсцесс щитовидной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Тиреоидит:</w:t>
            </w:r>
          </w:p>
          <w:p w:rsidR="004A2CD1" w:rsidRPr="0015608B" w:rsidRDefault="00007D50">
            <w:pPr>
              <w:pStyle w:val="ConsPlusNormal0"/>
            </w:pPr>
            <w:r w:rsidRPr="0015608B">
              <w:t>пиогенный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гнойный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 необходимости идентифицировать инфекционный агент используют дополнительный код (B95B98)</w:t>
            </w:r>
          </w:p>
          <w:p w:rsidR="004A2CD1" w:rsidRPr="0015608B" w:rsidRDefault="00007D50">
            <w:pPr>
              <w:pStyle w:val="ConsPlusNormal0"/>
            </w:pPr>
            <w:r w:rsidRPr="0015608B">
              <w:t>E06.1 Подострый тиреоидит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Тиреоидит:</w:t>
            </w:r>
          </w:p>
          <w:p w:rsidR="004A2CD1" w:rsidRPr="0015608B" w:rsidRDefault="00007D50">
            <w:pPr>
              <w:pStyle w:val="ConsPlusNormal0"/>
            </w:pPr>
            <w:r w:rsidRPr="0015608B">
              <w:t>де-Кервена</w:t>
            </w:r>
          </w:p>
          <w:p w:rsidR="004A2CD1" w:rsidRPr="0015608B" w:rsidRDefault="00007D50">
            <w:pPr>
              <w:pStyle w:val="ConsPlusNormal0"/>
            </w:pPr>
            <w:r w:rsidRPr="0015608B">
              <w:t>гигантоклеточный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гранулематозный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негнойный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Исключен: аутоиммунный тиреоидит (E06.3)</w:t>
            </w:r>
          </w:p>
          <w:p w:rsidR="004A2CD1" w:rsidRPr="0015608B" w:rsidRDefault="00007D50">
            <w:pPr>
              <w:pStyle w:val="ConsPlusNormal0"/>
            </w:pPr>
            <w:r w:rsidRPr="0015608B">
              <w:t>E06.3 Аутоиммунный тиреоидит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Тиреодит Хасимото</w:t>
            </w:r>
          </w:p>
          <w:p w:rsidR="004A2CD1" w:rsidRPr="0015608B" w:rsidRDefault="00007D50">
            <w:pPr>
              <w:pStyle w:val="ConsPlusNormal0"/>
            </w:pPr>
            <w:r w:rsidRPr="0015608B">
              <w:t>Хаситоксикоз (переходящий)</w:t>
            </w:r>
          </w:p>
          <w:p w:rsidR="004A2CD1" w:rsidRPr="0015608B" w:rsidRDefault="00007D50">
            <w:pPr>
              <w:pStyle w:val="ConsPlusNormal0"/>
            </w:pPr>
            <w:r w:rsidRPr="0015608B">
              <w:t>Лимфоаденоматозный зоб</w:t>
            </w:r>
          </w:p>
          <w:p w:rsidR="004A2CD1" w:rsidRPr="0015608B" w:rsidRDefault="00007D50">
            <w:pPr>
              <w:pStyle w:val="ConsPlusNormal0"/>
            </w:pPr>
            <w:r w:rsidRPr="0015608B">
              <w:t>Лимфоцитарный тиреоидит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Лимфоматозная струма</w:t>
            </w:r>
          </w:p>
          <w:p w:rsidR="004A2CD1" w:rsidRPr="0015608B" w:rsidRDefault="00007D50">
            <w:pPr>
              <w:pStyle w:val="ConsPlusNormal0"/>
            </w:pPr>
            <w:r w:rsidRPr="0015608B">
              <w:t>E06.5 Другой хронический тиреоидит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Тиреодит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хронический:</w:t>
            </w:r>
          </w:p>
          <w:p w:rsidR="004A2CD1" w:rsidRPr="0015608B" w:rsidRDefault="00007D50">
            <w:pPr>
              <w:pStyle w:val="ConsPlusNormal0"/>
            </w:pPr>
            <w:r w:rsidRPr="0015608B">
              <w:t>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фиброзный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деревянистый</w:t>
            </w:r>
          </w:p>
          <w:p w:rsidR="004A2CD1" w:rsidRPr="0015608B" w:rsidRDefault="00007D50">
            <w:pPr>
              <w:pStyle w:val="ConsPlusNormal0"/>
            </w:pPr>
            <w:r w:rsidRPr="0015608B">
              <w:t>Риделя</w:t>
            </w:r>
          </w:p>
          <w:p w:rsidR="004A2CD1" w:rsidRPr="0015608B" w:rsidRDefault="00007D50">
            <w:pPr>
              <w:pStyle w:val="ConsPlusNormal0"/>
            </w:pPr>
            <w:r w:rsidRPr="0015608B">
              <w:t>E06.9 Тиреоидит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66" w:tooltip="&quot;Клинические рекомендации &quot;Острые и хронические тиреоидиты (исключая аутоиммунный тиреоидит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"Острые и хронические тиреоидиты (исключая аутоиммунный тиреоидит)"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E06 Тиреоидит (исключен E06.3 Аутоиммунный тиреоидит)</w:t>
            </w:r>
          </w:p>
          <w:p w:rsidR="004A2CD1" w:rsidRPr="0015608B" w:rsidRDefault="00007D50">
            <w:pPr>
              <w:pStyle w:val="ConsPlusNormal0"/>
            </w:pPr>
            <w:r w:rsidRPr="0015608B">
              <w:t>E06.0 Острый тиреоидит;</w:t>
            </w:r>
          </w:p>
          <w:p w:rsidR="004A2CD1" w:rsidRPr="0015608B" w:rsidRDefault="00007D50">
            <w:pPr>
              <w:pStyle w:val="ConsPlusNormal0"/>
            </w:pPr>
            <w:r w:rsidRPr="0015608B">
              <w:t>E06.1 Подострый тиреоидит;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E06.2 Хронический тиреоидит с преходящим </w:t>
            </w:r>
            <w:r w:rsidRPr="0015608B">
              <w:t>тиреотоксикозом;</w:t>
            </w:r>
          </w:p>
          <w:p w:rsidR="004A2CD1" w:rsidRPr="0015608B" w:rsidRDefault="00007D50">
            <w:pPr>
              <w:pStyle w:val="ConsPlusNormal0"/>
            </w:pPr>
            <w:r w:rsidRPr="0015608B">
              <w:t>E06.4 Медикаментозный тиреоидит;</w:t>
            </w:r>
          </w:p>
          <w:p w:rsidR="004A2CD1" w:rsidRPr="0015608B" w:rsidRDefault="00007D50">
            <w:pPr>
              <w:pStyle w:val="ConsPlusNormal0"/>
            </w:pPr>
            <w:r w:rsidRPr="0015608B">
              <w:t>E06.5 Другой хронический тиреоидит;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E06.9 Тиреоидит неуточненный.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Острый тиреоидит (ОТ):</w:t>
            </w:r>
          </w:p>
          <w:p w:rsidR="004A2CD1" w:rsidRPr="0015608B" w:rsidRDefault="00007D50">
            <w:pPr>
              <w:pStyle w:val="ConsPlusNormal0"/>
            </w:pPr>
            <w:r w:rsidRPr="0015608B">
              <w:t>E06.0 Острый тиреоидит;</w:t>
            </w:r>
          </w:p>
          <w:p w:rsidR="004A2CD1" w:rsidRPr="0015608B" w:rsidRDefault="00007D50">
            <w:pPr>
              <w:pStyle w:val="ConsPlusNormal0"/>
            </w:pPr>
            <w:r w:rsidRPr="0015608B">
              <w:t>E06.4 Медикаментозный тиреоидит;</w:t>
            </w:r>
          </w:p>
          <w:p w:rsidR="004A2CD1" w:rsidRPr="0015608B" w:rsidRDefault="00007D50">
            <w:pPr>
              <w:pStyle w:val="ConsPlusNormal0"/>
            </w:pPr>
            <w:r w:rsidRPr="0015608B">
              <w:t>E06.9 Тиреоидит неуточненный.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Подострый тиреоидит (ПТ):</w:t>
            </w:r>
          </w:p>
          <w:p w:rsidR="004A2CD1" w:rsidRPr="0015608B" w:rsidRDefault="00007D50">
            <w:pPr>
              <w:pStyle w:val="ConsPlusNormal0"/>
            </w:pPr>
            <w:r w:rsidRPr="0015608B">
              <w:t>E06.</w:t>
            </w:r>
            <w:r w:rsidRPr="0015608B">
              <w:t>1 Подострый тиреоидит;</w:t>
            </w:r>
          </w:p>
          <w:p w:rsidR="004A2CD1" w:rsidRPr="0015608B" w:rsidRDefault="00007D50">
            <w:pPr>
              <w:pStyle w:val="ConsPlusNormal0"/>
            </w:pPr>
            <w:r w:rsidRPr="0015608B">
              <w:t>E06.9 Тиреоидит неуточненный.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Амиодарон-индуцированный тиреоидит:</w:t>
            </w:r>
          </w:p>
          <w:p w:rsidR="004A2CD1" w:rsidRPr="0015608B" w:rsidRDefault="00007D50">
            <w:pPr>
              <w:pStyle w:val="ConsPlusNormal0"/>
            </w:pPr>
            <w:r w:rsidRPr="0015608B">
              <w:t>E06.2 Хронический тиреоидит с преходящим тиреотоксикозом;</w:t>
            </w:r>
          </w:p>
          <w:p w:rsidR="004A2CD1" w:rsidRPr="0015608B" w:rsidRDefault="00007D50">
            <w:pPr>
              <w:pStyle w:val="ConsPlusNormal0"/>
            </w:pPr>
            <w:r w:rsidRPr="0015608B">
              <w:t>E06.4 Медикаментозный тиреоидит;</w:t>
            </w:r>
          </w:p>
          <w:p w:rsidR="004A2CD1" w:rsidRPr="0015608B" w:rsidRDefault="00007D50">
            <w:pPr>
              <w:pStyle w:val="ConsPlusNormal0"/>
            </w:pPr>
            <w:r w:rsidRPr="0015608B">
              <w:t>E06.5 Другой хронический тиреоидит;</w:t>
            </w:r>
          </w:p>
          <w:p w:rsidR="004A2CD1" w:rsidRPr="0015608B" w:rsidRDefault="00007D50">
            <w:pPr>
              <w:pStyle w:val="ConsPlusNormal0"/>
            </w:pPr>
            <w:r w:rsidRPr="0015608B">
              <w:t>E06.9 Тиреоидит неуточненный.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Цитокининдуцированный тиреоидит:</w:t>
            </w:r>
          </w:p>
          <w:p w:rsidR="004A2CD1" w:rsidRPr="0015608B" w:rsidRDefault="00007D50">
            <w:pPr>
              <w:pStyle w:val="ConsPlusNormal0"/>
            </w:pPr>
            <w:r w:rsidRPr="0015608B">
              <w:t>E06.2 Хронический тиреоидит с преходящим тиреотоксикозом;</w:t>
            </w:r>
          </w:p>
          <w:p w:rsidR="004A2CD1" w:rsidRPr="0015608B" w:rsidRDefault="00007D50">
            <w:pPr>
              <w:pStyle w:val="ConsPlusNormal0"/>
            </w:pPr>
            <w:r w:rsidRPr="0015608B">
              <w:t>E06.4 Медикаментозный тиреоидит;</w:t>
            </w:r>
          </w:p>
          <w:p w:rsidR="004A2CD1" w:rsidRPr="0015608B" w:rsidRDefault="00007D50">
            <w:pPr>
              <w:pStyle w:val="ConsPlusNormal0"/>
            </w:pPr>
            <w:r w:rsidRPr="0015608B">
              <w:t>E06.5 Другой хронический тиреоидит;</w:t>
            </w:r>
          </w:p>
          <w:p w:rsidR="004A2CD1" w:rsidRPr="0015608B" w:rsidRDefault="00007D50">
            <w:pPr>
              <w:pStyle w:val="ConsPlusNormal0"/>
            </w:pPr>
            <w:r w:rsidRPr="0015608B">
              <w:t>E06.9 Тиреоидит неуточненный.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 xml:space="preserve">Тиреопатии, возникшие в результате применения средств, содержащих </w:t>
            </w:r>
            <w:r w:rsidRPr="0015608B">
              <w:rPr>
                <w:b/>
              </w:rPr>
              <w:t>литий:</w:t>
            </w:r>
          </w:p>
          <w:p w:rsidR="004A2CD1" w:rsidRPr="0015608B" w:rsidRDefault="00007D50">
            <w:pPr>
              <w:pStyle w:val="ConsPlusNormal0"/>
            </w:pPr>
            <w:r w:rsidRPr="0015608B">
              <w:t>E06.2 Хронический тиреоидит с преходящим тиреотоксикозом;</w:t>
            </w:r>
          </w:p>
          <w:p w:rsidR="004A2CD1" w:rsidRPr="0015608B" w:rsidRDefault="00007D50">
            <w:pPr>
              <w:pStyle w:val="ConsPlusNormal0"/>
            </w:pPr>
            <w:r w:rsidRPr="0015608B">
              <w:t>E06.4 Медикаментозный тиреоидит;</w:t>
            </w:r>
          </w:p>
          <w:p w:rsidR="004A2CD1" w:rsidRPr="0015608B" w:rsidRDefault="00007D50">
            <w:pPr>
              <w:pStyle w:val="ConsPlusNormal0"/>
            </w:pPr>
            <w:r w:rsidRPr="0015608B">
              <w:t>E06.5 Другой хронический тиреоидит;</w:t>
            </w:r>
          </w:p>
          <w:p w:rsidR="004A2CD1" w:rsidRPr="0015608B" w:rsidRDefault="00007D50">
            <w:pPr>
              <w:pStyle w:val="ConsPlusNormal0"/>
            </w:pPr>
            <w:r w:rsidRPr="0015608B">
              <w:t>E06.9 Тиреоидит неуточненный.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Тиреоидит Риделя:</w:t>
            </w:r>
          </w:p>
          <w:p w:rsidR="004A2CD1" w:rsidRPr="0015608B" w:rsidRDefault="00007D50">
            <w:pPr>
              <w:pStyle w:val="ConsPlusNormal0"/>
            </w:pPr>
            <w:r w:rsidRPr="0015608B">
              <w:t>E06.5 Другой хронический тиреоидит;</w:t>
            </w:r>
          </w:p>
          <w:p w:rsidR="004A2CD1" w:rsidRPr="0015608B" w:rsidRDefault="00007D50">
            <w:pPr>
              <w:pStyle w:val="ConsPlusNormal0"/>
            </w:pPr>
            <w:r w:rsidRPr="0015608B">
              <w:t>E06.9 Тиреоидит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667" w:tooltip="&quot;Клинические рекомендации &quot;Трансплантация поджелудочной железы, наличие трансплантированной поджелудочной железы, отмирание и отторжение трансплантата поджелудочной желез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"Трансплантация поджелудочной железы, наличие трансплантированной поджелудочной железы, отмирание и отторжение трансплантата поджелудоч</w:t>
            </w:r>
            <w:r w:rsidRPr="0015608B">
              <w:t>ной железы"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Z 94.8 Наличие других трансплантированных органов и тканей.</w:t>
            </w:r>
          </w:p>
          <w:p w:rsidR="004A2CD1" w:rsidRPr="0015608B" w:rsidRDefault="00007D50">
            <w:pPr>
              <w:pStyle w:val="ConsPlusNormal0"/>
            </w:pPr>
            <w:r w:rsidRPr="0015608B">
              <w:t>T 86.8 Отмирание и отторжение других пересаженных органов и тканей.</w:t>
            </w:r>
          </w:p>
          <w:p w:rsidR="004A2CD1" w:rsidRPr="0015608B" w:rsidRDefault="00007D50">
            <w:pPr>
              <w:pStyle w:val="ConsPlusNormal0"/>
            </w:pPr>
            <w:r w:rsidRPr="0015608B">
              <w:t>E 10.2* Инсулинозависимый сахарный диабет с поражением почек.</w:t>
            </w:r>
          </w:p>
          <w:p w:rsidR="004A2CD1" w:rsidRPr="0015608B" w:rsidRDefault="00007D50">
            <w:pPr>
              <w:pStyle w:val="ConsPlusNormal0"/>
            </w:pPr>
            <w:r w:rsidRPr="0015608B">
              <w:t>N 18.5* Хроническая болезнь почек, стадия 5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</w:t>
            </w:r>
            <w:r w:rsidRPr="0015608B">
              <w:t>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68" w:tooltip="&quot;Клинические рекомендации &quot;Сахарный диабет: ретинопатия диабетическая, макулярный отек диабетически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</w:t>
            </w:r>
            <w:r w:rsidRPr="0015608B">
              <w:lastRenderedPageBreak/>
              <w:t>"Сахарный диабет: ретинопатия диабетическая, макулярный отек диабетический"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H36.0 Диабетическая ретино</w:t>
            </w:r>
            <w:r w:rsidRPr="0015608B">
              <w:t>патия;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E10.3 Инсулинозависимый сахарный диабет с поражением глаз;</w:t>
            </w:r>
          </w:p>
          <w:p w:rsidR="004A2CD1" w:rsidRPr="0015608B" w:rsidRDefault="00007D50">
            <w:pPr>
              <w:pStyle w:val="ConsPlusNormal0"/>
            </w:pPr>
            <w:r w:rsidRPr="0015608B">
              <w:t>E11.3 Инсулиннезависимый сахарный диабет с поражением глаз;</w:t>
            </w:r>
          </w:p>
          <w:p w:rsidR="004A2CD1" w:rsidRPr="0015608B" w:rsidRDefault="00007D50">
            <w:pPr>
              <w:pStyle w:val="ConsPlusNormal0"/>
            </w:pPr>
            <w:r w:rsidRPr="0015608B">
              <w:t>E12.3 Сахарный диабет, связанный с недостаточностью питания с поражением глаз;</w:t>
            </w:r>
          </w:p>
          <w:p w:rsidR="004A2CD1" w:rsidRPr="0015608B" w:rsidRDefault="00007D50">
            <w:pPr>
              <w:pStyle w:val="ConsPlusNormal0"/>
            </w:pPr>
            <w:r w:rsidRPr="0015608B">
              <w:t>E13.3 Другие уточненные формы сахарного диабета с поражением глаз;</w:t>
            </w:r>
          </w:p>
          <w:p w:rsidR="004A2CD1" w:rsidRPr="0015608B" w:rsidRDefault="00007D50">
            <w:pPr>
              <w:pStyle w:val="ConsPlusNormal0"/>
            </w:pPr>
            <w:r w:rsidRPr="0015608B">
              <w:t>E14.3 Сахарный диабет неуточненный с поражением глаз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669" w:tooltip="&quot;Клинические рекомендации &quot;Сахарный диабет 1 типа у детей&quot; (утв. Минздравом России) {КонсультантПлюс}">
              <w:r w:rsidRPr="0015608B">
                <w:t>рекоме</w:t>
              </w:r>
              <w:r w:rsidRPr="0015608B">
                <w:t>ндации</w:t>
              </w:r>
            </w:hyperlink>
            <w:r w:rsidRPr="0015608B">
              <w:t xml:space="preserve"> "Сахарный диабет 1 типа у детей"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Е10.1 Инсулинзависимый сахарный диабет: с кетоацидозом;</w:t>
            </w:r>
          </w:p>
          <w:p w:rsidR="004A2CD1" w:rsidRPr="0015608B" w:rsidRDefault="00007D50">
            <w:pPr>
              <w:pStyle w:val="ConsPlusNormal0"/>
            </w:pPr>
            <w:r w:rsidRPr="0015608B">
              <w:t>Е10.2 Инсулинзависимый сахарный диабет: с поражениями почек;</w:t>
            </w:r>
          </w:p>
          <w:p w:rsidR="004A2CD1" w:rsidRPr="0015608B" w:rsidRDefault="00007D50">
            <w:pPr>
              <w:pStyle w:val="ConsPlusNormal0"/>
            </w:pPr>
            <w:r w:rsidRPr="0015608B">
              <w:t>Е10.3 Инсулинзависимый сахарный диабет: с поражениями глаз;</w:t>
            </w:r>
          </w:p>
          <w:p w:rsidR="004A2CD1" w:rsidRPr="0015608B" w:rsidRDefault="00007D50">
            <w:pPr>
              <w:pStyle w:val="ConsPlusNormal0"/>
            </w:pPr>
            <w:r w:rsidRPr="0015608B">
              <w:t>Е10.4 Инсулинзависимый сахарный диабет:</w:t>
            </w:r>
            <w:r w:rsidRPr="0015608B">
              <w:t xml:space="preserve"> с неврологическими осложнениями;</w:t>
            </w:r>
          </w:p>
          <w:p w:rsidR="004A2CD1" w:rsidRPr="0015608B" w:rsidRDefault="00007D50">
            <w:pPr>
              <w:pStyle w:val="ConsPlusNormal0"/>
            </w:pPr>
            <w:r w:rsidRPr="0015608B">
              <w:t>Е10.5 Инсулинзависимый сахарный диабет: с нарушениями периферического кровообращения;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Е10.6 Инсулинзависимый сахарный диабет: с другими уточненными осложнениями;</w:t>
            </w:r>
          </w:p>
          <w:p w:rsidR="004A2CD1" w:rsidRPr="0015608B" w:rsidRDefault="00007D50">
            <w:pPr>
              <w:pStyle w:val="ConsPlusNormal0"/>
            </w:pPr>
            <w:r w:rsidRPr="0015608B">
              <w:t>Е10.7 Инсулинзависимый сахарный диабет: с множественными осложнениями;</w:t>
            </w:r>
          </w:p>
          <w:p w:rsidR="004A2CD1" w:rsidRPr="0015608B" w:rsidRDefault="00007D50">
            <w:pPr>
              <w:pStyle w:val="ConsPlusNormal0"/>
            </w:pPr>
            <w:r w:rsidRPr="0015608B">
              <w:t>Е10.8 Инсулинзависимый сахарный диабет: с неуточненными осложнениями;</w:t>
            </w:r>
          </w:p>
          <w:p w:rsidR="004A2CD1" w:rsidRPr="0015608B" w:rsidRDefault="00007D50">
            <w:pPr>
              <w:pStyle w:val="ConsPlusNormal0"/>
            </w:pPr>
            <w:r w:rsidRPr="0015608B">
              <w:t>Е10.9 Инсулинзависимый сахарный диабет: без осложнений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2019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</w:t>
            </w:r>
            <w:r w:rsidRPr="0015608B">
              <w:t>нее: 2021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Применение: документ пересмотрен в 2022 году и </w:t>
            </w:r>
            <w:hyperlink r:id="rId1670" w:tooltip="Постановление Правительства РФ от 17.11.2021 N 1968 &quot;Об утверждении Правил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частями 3, 4, 6 - 9 и 11 стат">
              <w:r w:rsidRPr="0015608B">
                <w:t>применяется</w:t>
              </w:r>
            </w:hyperlink>
            <w:r w:rsidRPr="0015608B">
              <w:t xml:space="preserve"> до 01.01.202</w:t>
            </w:r>
            <w:r w:rsidRPr="0015608B">
              <w:t xml:space="preserve">4. С 01.01.2024 применяется новая </w:t>
            </w:r>
            <w:hyperlink r:id="rId1671" w:tooltip="&quot;Клинические рекомендации &quot;Сахарный диабет 1 типа у детей&quot; (утв. Минздравом России) {КонсультантПлюс}">
              <w:r w:rsidRPr="0015608B">
                <w:t>редакция</w:t>
              </w:r>
            </w:hyperlink>
            <w:r w:rsidRPr="0015608B">
              <w:t xml:space="preserve"> документа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72" w:tooltip="&quot;Клинические рекомендации &quot;Сахарный диабет 1 типа у взрослы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"Сахарный диабет 1 типа у взрослых"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E10.2 Инсулинзависимый сахарный диабет с поражением почек;</w:t>
            </w:r>
          </w:p>
          <w:p w:rsidR="004A2CD1" w:rsidRPr="0015608B" w:rsidRDefault="00007D50">
            <w:pPr>
              <w:pStyle w:val="ConsPlusNormal0"/>
            </w:pPr>
            <w:r w:rsidRPr="0015608B">
              <w:t>E10.3 Инсулинзависимый сахарный диабет с поражениями глаз;</w:t>
            </w:r>
          </w:p>
          <w:p w:rsidR="004A2CD1" w:rsidRPr="0015608B" w:rsidRDefault="00007D50">
            <w:pPr>
              <w:pStyle w:val="ConsPlusNormal0"/>
            </w:pPr>
            <w:r w:rsidRPr="0015608B">
              <w:t>E10.4 Инсулинзависимый сахар</w:t>
            </w:r>
            <w:r w:rsidRPr="0015608B">
              <w:t>ный диабет с неврологическими осложнениями;</w:t>
            </w:r>
          </w:p>
          <w:p w:rsidR="004A2CD1" w:rsidRPr="0015608B" w:rsidRDefault="00007D50">
            <w:pPr>
              <w:pStyle w:val="ConsPlusNormal0"/>
            </w:pPr>
            <w:r w:rsidRPr="0015608B">
              <w:t>E10.5 Инсулинзависимый сахарный диабет с нарушениями периферического кровоснабжения;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E10.6 Инсулинзависимый сахарный диабет с другими уточненными осложнениями;</w:t>
            </w:r>
          </w:p>
          <w:p w:rsidR="004A2CD1" w:rsidRPr="0015608B" w:rsidRDefault="00007D50">
            <w:pPr>
              <w:pStyle w:val="ConsPlusNormal0"/>
            </w:pPr>
            <w:r w:rsidRPr="0015608B">
              <w:t>E10.7 Инсулинзависимый сахарный диабет с множественными осложнениями;</w:t>
            </w:r>
          </w:p>
          <w:p w:rsidR="004A2CD1" w:rsidRPr="0015608B" w:rsidRDefault="00007D50">
            <w:pPr>
              <w:pStyle w:val="ConsPlusNormal0"/>
            </w:pPr>
            <w:r w:rsidRPr="0015608B">
              <w:t>E10.8 Инсулинзависимый сахарный диабет с неуточненными осложнениями;</w:t>
            </w:r>
          </w:p>
          <w:p w:rsidR="004A2CD1" w:rsidRPr="0015608B" w:rsidRDefault="00007D50">
            <w:pPr>
              <w:pStyle w:val="ConsPlusNormal0"/>
            </w:pPr>
            <w:r w:rsidRPr="0015608B">
              <w:t>E10.9 Инсулинзависимый сахарный диабет без осложнений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2019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окончания де</w:t>
            </w:r>
            <w:r w:rsidRPr="0015608B">
              <w:t>йствия: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Применение: документ пересмотрен в 2022 году и </w:t>
            </w:r>
            <w:hyperlink r:id="rId1673" w:tooltip="Постановление Правительства РФ от 17.11.2021 N 1968 &quot;Об утверждении Правил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частями 3, 4, 6 - 9 и 11 стат">
              <w:r w:rsidRPr="0015608B">
                <w:t>применяется</w:t>
              </w:r>
            </w:hyperlink>
            <w:r w:rsidRPr="0015608B">
              <w:t xml:space="preserve"> до 01.01.</w:t>
            </w:r>
            <w:r w:rsidRPr="0015608B">
              <w:t xml:space="preserve">2024. С 01.01.2024 применяется новая </w:t>
            </w:r>
            <w:hyperlink r:id="rId1674" w:tooltip="&quot;Клинические рекомендации &quot;Сахарный диабет 1 типа у взрослых&quot; (утв. Минздравом России) {КонсультантПлюс}">
              <w:r w:rsidRPr="0015608B">
                <w:t>редакция</w:t>
              </w:r>
            </w:hyperlink>
            <w:r w:rsidRPr="0015608B">
              <w:t xml:space="preserve"> документа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75" w:tooltip="&quot;Клинические рекомендации &quot;Сахарный диабет 2 типа у дете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"Сахарный диабет 2 типа у </w:t>
            </w:r>
            <w:r w:rsidRPr="0015608B">
              <w:lastRenderedPageBreak/>
              <w:t>детей"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E11.1 Сахарный диабет 2 типа: с кетоацидозом;</w:t>
            </w:r>
          </w:p>
          <w:p w:rsidR="004A2CD1" w:rsidRPr="0015608B" w:rsidRDefault="00007D50">
            <w:pPr>
              <w:pStyle w:val="ConsPlusNormal0"/>
            </w:pPr>
            <w:r w:rsidRPr="0015608B">
              <w:t>E11.2 Сахарный диабет 2 типа: с поражениями почек;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E11.3 Сахарный диабет 2 типа: с поражениями глаз;</w:t>
            </w:r>
          </w:p>
          <w:p w:rsidR="004A2CD1" w:rsidRPr="0015608B" w:rsidRDefault="00007D50">
            <w:pPr>
              <w:pStyle w:val="ConsPlusNormal0"/>
            </w:pPr>
            <w:r w:rsidRPr="0015608B">
              <w:t>E11.4 Сахарный диабет 2 типа: с неврологическими осложнениями;</w:t>
            </w:r>
          </w:p>
          <w:p w:rsidR="004A2CD1" w:rsidRPr="0015608B" w:rsidRDefault="00007D50">
            <w:pPr>
              <w:pStyle w:val="ConsPlusNormal0"/>
            </w:pPr>
            <w:r w:rsidRPr="0015608B">
              <w:t>E11.5 Сахарный диабет 2 типа: с нарушениями периферического кровообращения;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E11.6 Сахарный диабет 2 типа: с другими уточненными осложнениями;</w:t>
            </w:r>
          </w:p>
          <w:p w:rsidR="004A2CD1" w:rsidRPr="0015608B" w:rsidRDefault="00007D50">
            <w:pPr>
              <w:pStyle w:val="ConsPlusNormal0"/>
            </w:pPr>
            <w:r w:rsidRPr="0015608B">
              <w:t>E11.7 Сахарный диабет 2 типа: с множественными осложнениями;</w:t>
            </w:r>
          </w:p>
          <w:p w:rsidR="004A2CD1" w:rsidRPr="0015608B" w:rsidRDefault="00007D50">
            <w:pPr>
              <w:pStyle w:val="ConsPlusNormal0"/>
            </w:pPr>
            <w:r w:rsidRPr="0015608B">
              <w:t>E11.8 Сахарный диабет 2 типа: с неуточненными осложнениями;</w:t>
            </w:r>
          </w:p>
          <w:p w:rsidR="004A2CD1" w:rsidRPr="0015608B" w:rsidRDefault="00007D50">
            <w:pPr>
              <w:pStyle w:val="ConsPlusNormal0"/>
            </w:pPr>
            <w:r w:rsidRPr="0015608B">
              <w:t>E11.9 Сахарный диабет 2 типа: без осложнений.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Пример формулировки диагноза: Сахарный диабет 2 типа с неврологическими осложнениями (код</w:t>
            </w:r>
            <w:r w:rsidRPr="0015608B">
              <w:t xml:space="preserve"> по МКБ-10: E11.4).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676" w:tooltip="&quot;Клинические рекомендации &quot;Сахарный диабет 2 типа у взрослы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"Сахарный диабет 2 типа у взрослых"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E11.2 Инсулиннезависимый сахарный диабет с поражением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E11.3 Инсулиннезависимый сахарный диабет с поражениями глаз</w:t>
            </w:r>
          </w:p>
          <w:p w:rsidR="004A2CD1" w:rsidRPr="0015608B" w:rsidRDefault="00007D50">
            <w:pPr>
              <w:pStyle w:val="ConsPlusNormal0"/>
            </w:pPr>
            <w:r w:rsidRPr="0015608B">
              <w:t>E11.4 Инсулиннезависимый сахарный диабет с неврологическими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E11.5 Инсулиннезависимый сахарный диабет с нарушениями периферического кровоснабжения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E11.6 Инсулиннезависимый сахарный диа</w:t>
            </w:r>
            <w:r w:rsidRPr="0015608B">
              <w:t>бет с другими 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E11.7 Инсулиннезависимый сахарный диабет с множественными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E11.8 Инсулиннезависимый сахарный диабет с неуточненными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E11.9 Инсулиннезависимый сахарный диабет без осложнений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R73.0 Отклонения рез</w:t>
            </w:r>
            <w:r w:rsidRPr="0015608B">
              <w:t>ультатов нормы теста на толерантность к глюкозе</w:t>
            </w:r>
          </w:p>
          <w:p w:rsidR="004A2CD1" w:rsidRPr="0015608B" w:rsidRDefault="00007D50">
            <w:pPr>
              <w:pStyle w:val="ConsPlusNormal0"/>
            </w:pPr>
            <w:r w:rsidRPr="0015608B">
              <w:t>R73.9 Гипергликемия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2019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Применение: документ пересмотрен в 2022 году и </w:t>
            </w:r>
            <w:hyperlink r:id="rId1677" w:tooltip="Постановление Правительства РФ от 17.11.2021 N 1968 &quot;Об утверждении Правил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 частями 3, 4, 6 - 9 и 11 стат">
              <w:r w:rsidRPr="0015608B">
                <w:t>применяется</w:t>
              </w:r>
            </w:hyperlink>
            <w:r w:rsidRPr="0015608B">
              <w:t xml:space="preserve"> до 01.01.2024. С 01.01.2024 применяется новая </w:t>
            </w:r>
            <w:hyperlink r:id="rId1678" w:tooltip="&quot;Клинические рекомендации &quot;Сахарный диабет 2 типа у взрослых&quot; (утв. Минздравом России) {КонсультантПлюс}">
              <w:r w:rsidRPr="0015608B">
                <w:t>редакция</w:t>
              </w:r>
            </w:hyperlink>
            <w:r w:rsidRPr="0015608B">
              <w:t xml:space="preserve"> документа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79" w:tooltip="&quot;Клинические рекомендации &quot;Гипопаратиреоз у взрослых&quot; (утв. Минздравом России) {КонсультантПлюс}">
              <w:r w:rsidRPr="0015608B">
                <w:t>рекомендаци</w:t>
              </w:r>
              <w:r w:rsidRPr="0015608B">
                <w:t>и</w:t>
              </w:r>
            </w:hyperlink>
            <w:r w:rsidRPr="0015608B">
              <w:t xml:space="preserve"> "Гипопаратиреоз у взрослых"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E20.0 Идиопатический гипопаратиреоз</w:t>
            </w:r>
          </w:p>
          <w:p w:rsidR="004A2CD1" w:rsidRPr="0015608B" w:rsidRDefault="00007D50">
            <w:pPr>
              <w:pStyle w:val="ConsPlusNormal0"/>
            </w:pPr>
            <w:r w:rsidRPr="0015608B">
              <w:t>E20.8 Другие формы гипопаратиреоза</w:t>
            </w:r>
          </w:p>
          <w:p w:rsidR="004A2CD1" w:rsidRPr="0015608B" w:rsidRDefault="00007D50">
            <w:pPr>
              <w:pStyle w:val="ConsPlusNormal0"/>
            </w:pPr>
            <w:r w:rsidRPr="0015608B">
              <w:t>E20.9 Гипопаратиреоз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E89.2 Гипопаратиреоз, возникший после медицинских процедур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80" w:tooltip="&quot;Клинические рекомендации &quot;Первичный гиперпаратиреоз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"Первичный гиперпаратиреоз"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E21 Гиперпаратиреоз и другие нарушения паращитовидной [околощитовидной] железы:</w:t>
            </w:r>
          </w:p>
          <w:p w:rsidR="004A2CD1" w:rsidRPr="0015608B" w:rsidRDefault="00007D50">
            <w:pPr>
              <w:pStyle w:val="ConsPlusNormal0"/>
            </w:pPr>
            <w:r w:rsidRPr="0015608B">
              <w:t>E21.0 Первичный гиперпаратиреоз</w:t>
            </w:r>
          </w:p>
          <w:p w:rsidR="004A2CD1" w:rsidRPr="0015608B" w:rsidRDefault="00007D50">
            <w:pPr>
              <w:pStyle w:val="ConsPlusNormal0"/>
            </w:pPr>
            <w:r w:rsidRPr="0015608B">
              <w:t>E21.2 Другие формы гиперпаратиреоза</w:t>
            </w:r>
          </w:p>
          <w:p w:rsidR="004A2CD1" w:rsidRPr="0015608B" w:rsidRDefault="00007D50">
            <w:pPr>
              <w:pStyle w:val="ConsPlusNormal0"/>
            </w:pPr>
            <w:r w:rsidRPr="0015608B">
              <w:t>E21.3 Гиперпаратиреоз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E21.4 Другие уточненные нарушения паращитовидной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E21.5 Болезнь паращитовидных желез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D35.1 Доброкачественное образование паращитовидной [околощитовидной]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C75.0 Злокачественное образование паращит</w:t>
            </w:r>
            <w:r w:rsidRPr="0015608B">
              <w:t>овидной [околощитовидной] железы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681" w:tooltip="&quot;Клинические рекомендации &quot;Врожденная дисфункция коры надпочечников (адреногенитальный синдром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"Врожденная дисфункция коры надпочечников (адреногенитальный син</w:t>
            </w:r>
            <w:r w:rsidRPr="0015608B">
              <w:t>дром)"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Адреногенитальные расстройства (E25):</w:t>
            </w:r>
          </w:p>
          <w:p w:rsidR="004A2CD1" w:rsidRPr="0015608B" w:rsidRDefault="00007D50">
            <w:pPr>
              <w:pStyle w:val="ConsPlusNormal0"/>
            </w:pPr>
            <w:r w:rsidRPr="0015608B">
              <w:t>E25.0 - Врожденные адреногенитальные нарушения, связанные с дефицитом ферментов;</w:t>
            </w:r>
          </w:p>
          <w:p w:rsidR="004A2CD1" w:rsidRPr="0015608B" w:rsidRDefault="00007D50">
            <w:pPr>
              <w:pStyle w:val="ConsPlusNormal0"/>
            </w:pPr>
            <w:r w:rsidRPr="0015608B">
              <w:t>E25.8 Другие адреногенитальные нарушения;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E25.9 Адреногенитальное нарушение неуточненное.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82" w:tooltip="&quot;Клинические рекомендации &quot;Первичная надпочечниковая недостаточность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"Первичная надпочечниковая недостаточность"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Другие нарушения надпочечников (E27):</w:t>
            </w:r>
          </w:p>
          <w:p w:rsidR="004A2CD1" w:rsidRPr="0015608B" w:rsidRDefault="00007D50">
            <w:pPr>
              <w:pStyle w:val="ConsPlusNormal0"/>
            </w:pPr>
            <w:r w:rsidRPr="0015608B">
              <w:t>E27.1 - Первичная недостаточность коры надпочечников;</w:t>
            </w:r>
          </w:p>
          <w:p w:rsidR="004A2CD1" w:rsidRPr="0015608B" w:rsidRDefault="00007D50">
            <w:pPr>
              <w:pStyle w:val="ConsPlusNormal0"/>
            </w:pPr>
            <w:r w:rsidRPr="0015608B">
              <w:t>E27.2 - Аддис</w:t>
            </w:r>
            <w:r w:rsidRPr="0015608B">
              <w:t>онов криз;</w:t>
            </w:r>
          </w:p>
          <w:p w:rsidR="004A2CD1" w:rsidRPr="0015608B" w:rsidRDefault="00007D50">
            <w:pPr>
              <w:pStyle w:val="ConsPlusNormal0"/>
            </w:pPr>
            <w:r w:rsidRPr="0015608B">
              <w:t>E27.3 - Медикаментозная недостаточность коры надпочечников;</w:t>
            </w:r>
          </w:p>
          <w:p w:rsidR="004A2CD1" w:rsidRPr="0015608B" w:rsidRDefault="00007D50">
            <w:pPr>
              <w:pStyle w:val="ConsPlusNormal0"/>
            </w:pPr>
            <w:r w:rsidRPr="0015608B">
              <w:t>E27.4 - Другая и неуточненная недостаточность коры надпочечников.</w:t>
            </w:r>
          </w:p>
          <w:p w:rsidR="004A2CD1" w:rsidRPr="0015608B" w:rsidRDefault="00007D50">
            <w:pPr>
              <w:pStyle w:val="ConsPlusNormal0"/>
            </w:pPr>
            <w:r w:rsidRPr="0015608B">
              <w:t>Нарушения эндокринных желез при болезнях, классифицированных в других рубриках (E35*):</w:t>
            </w:r>
          </w:p>
          <w:p w:rsidR="004A2CD1" w:rsidRPr="0015608B" w:rsidRDefault="00007D50">
            <w:pPr>
              <w:pStyle w:val="ConsPlusNormal0"/>
            </w:pPr>
            <w:r w:rsidRPr="0015608B">
              <w:t>E35.1 - Нарушения надпочечников при болезнях, классифицированных в других рубриках.</w:t>
            </w:r>
          </w:p>
          <w:p w:rsidR="004A2CD1" w:rsidRPr="0015608B" w:rsidRDefault="00007D50">
            <w:pPr>
              <w:pStyle w:val="ConsPlusNormal0"/>
            </w:pPr>
            <w:r w:rsidRPr="0015608B">
              <w:t>Эндокринные и метаболические нарушения, возникшие после медицинских процедур, не классифицированные в других рубриках (E89):</w:t>
            </w:r>
          </w:p>
          <w:p w:rsidR="004A2CD1" w:rsidRPr="0015608B" w:rsidRDefault="00007D50">
            <w:pPr>
              <w:pStyle w:val="ConsPlusNormal0"/>
            </w:pPr>
            <w:r w:rsidRPr="0015608B">
              <w:t>E89.6 - Гипофункция коры надпочечников (мозгового слоя), возникшая после медицинских процедур.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83" w:tooltip="&quot;Клинические рекомендации &quot;Синдром поликистозных яичников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"Синдром поликистозных яичников"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E28.2</w:t>
            </w:r>
          </w:p>
          <w:p w:rsidR="004A2CD1" w:rsidRPr="0015608B" w:rsidRDefault="00007D50">
            <w:pPr>
              <w:pStyle w:val="ConsPlusNormal0"/>
            </w:pPr>
            <w:r w:rsidRPr="0015608B">
              <w:t>синдром поликистоза яичников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84" w:tooltip="&quot;Клинические рекомендации &quot;Преждевременное половое развитие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"Преждевременное половое развитие"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E30.1 Преждевременное половое созревание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E22.8 Преждевременное полово</w:t>
            </w:r>
            <w:r w:rsidRPr="0015608B">
              <w:t>е развитие центрального происхождения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E28.1 Избыток андрогенов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E29.0 Гиперфункция яичек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E31.1 Полигландулярная гиперфункция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685" w:tooltip="&quot;Клинические рекомендации &quot;Недостаточность питания (мальнутриция) у пациентов пожилого и старческого возраст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"Недостаточность питания (мальнутриция) у пациентов пожилого и старческого возраста"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E43 Тяжелая белково-энергетическая недостаточность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E44 Белково-энергетическая недостаточность умере</w:t>
            </w:r>
            <w:r w:rsidRPr="0015608B">
              <w:t>нной и слабой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E44.0 Умеренная белково-энергетическая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E44.1 Легкая белково-энергетическая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E46 Белково-энергетическая недостаточность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86" w:tooltip="&quot;Клинические рекомендации &quot;Железодефицитная анем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"Железодефицитная анемия"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E61.1 Латентный дефицит железа</w:t>
            </w:r>
          </w:p>
          <w:p w:rsidR="004A2CD1" w:rsidRPr="0015608B" w:rsidRDefault="00007D50">
            <w:pPr>
              <w:pStyle w:val="ConsPlusNormal0"/>
            </w:pPr>
            <w:r w:rsidRPr="0015608B">
              <w:t>D50 ЖДА</w:t>
            </w:r>
          </w:p>
          <w:p w:rsidR="004A2CD1" w:rsidRPr="0015608B" w:rsidRDefault="00007D50">
            <w:pPr>
              <w:pStyle w:val="ConsPlusNormal0"/>
            </w:pPr>
            <w:r w:rsidRPr="0015608B">
              <w:t>D50.0 ХПА</w:t>
            </w:r>
          </w:p>
          <w:p w:rsidR="004A2CD1" w:rsidRPr="0015608B" w:rsidRDefault="00007D50">
            <w:pPr>
              <w:pStyle w:val="ConsPlusNormal0"/>
            </w:pPr>
            <w:r w:rsidRPr="0015608B">
              <w:t>D50.1 Сидеропеническая дисфагия</w:t>
            </w:r>
          </w:p>
          <w:p w:rsidR="004A2CD1" w:rsidRPr="0015608B" w:rsidRDefault="00007D50">
            <w:pPr>
              <w:pStyle w:val="ConsPlusNormal0"/>
            </w:pPr>
            <w:r w:rsidRPr="0015608B">
              <w:t>D50.8 Другие железодефицитные анемии</w:t>
            </w:r>
          </w:p>
          <w:p w:rsidR="004A2CD1" w:rsidRPr="0015608B" w:rsidRDefault="00007D50">
            <w:pPr>
              <w:pStyle w:val="ConsPlusNormal0"/>
            </w:pPr>
            <w:r w:rsidRPr="0015608B">
              <w:t>D50.9 ЖДА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O99.0 Анемия, осложняющая беременность, деторождение и послеродовый период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87" w:tooltip="&quot;Клинические рекомендации &quot;Ожирение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"Ожирение"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E66.</w:t>
            </w:r>
            <w:r w:rsidRPr="0015608B">
              <w:t>0 Ожирение, обусловленное избыточных поступлением энергетических ресурсов</w:t>
            </w:r>
          </w:p>
          <w:p w:rsidR="004A2CD1" w:rsidRPr="0015608B" w:rsidRDefault="00007D50">
            <w:pPr>
              <w:pStyle w:val="ConsPlusNormal0"/>
            </w:pPr>
            <w:r w:rsidRPr="0015608B">
              <w:t>E66.1 Ожирение, вызванное приемом лекарственных средств</w:t>
            </w:r>
          </w:p>
          <w:p w:rsidR="004A2CD1" w:rsidRPr="0015608B" w:rsidRDefault="00007D50">
            <w:pPr>
              <w:pStyle w:val="ConsPlusNormal0"/>
            </w:pPr>
            <w:r w:rsidRPr="0015608B">
              <w:t>E66.2 Крайняя степень ожирения, сопровождаемая альвеолярной гиповентиляцией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E66.8 Другие формы ожирения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E66.9 Ожирение неуточн</w:t>
            </w:r>
            <w:r w:rsidRPr="0015608B">
              <w:t>енное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88" w:tooltip="&quot;Клинические рекомендации &quot;Ожирение у дете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"Ожирен</w:t>
            </w:r>
            <w:r w:rsidRPr="0015608B">
              <w:t>ие у детей"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E66.0 Ожирение, обусловленное избыточным поступлением энергетических ресурсов</w:t>
            </w:r>
          </w:p>
          <w:p w:rsidR="004A2CD1" w:rsidRPr="0015608B" w:rsidRDefault="00007D50">
            <w:pPr>
              <w:pStyle w:val="ConsPlusNormal0"/>
            </w:pPr>
            <w:r w:rsidRPr="0015608B">
              <w:t>E66.1 Ожирение, вызванное приемом лекарственных средств</w:t>
            </w:r>
          </w:p>
          <w:p w:rsidR="004A2CD1" w:rsidRPr="0015608B" w:rsidRDefault="00007D50">
            <w:pPr>
              <w:pStyle w:val="ConsPlusNormal0"/>
            </w:pPr>
            <w:r w:rsidRPr="0015608B">
              <w:t>E66.2 Крайняя степень ожирения, сопровождающаяся альвеолярной гиповентиляцией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E66.8 Другие формы ожирения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E66.</w:t>
            </w:r>
            <w:r w:rsidRPr="0015608B">
              <w:t>9 Ожирение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E67.8 Другие уточненные формы избыточности питания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89" w:tooltip="&quot;Клинические рекомендации &quot;Болезнь &quot;кленового сиропа&quot; (утв. Минздравом России) {КонсультантПлюс}">
              <w:r w:rsidRPr="0015608B">
                <w:t>рекомендац</w:t>
              </w:r>
              <w:r w:rsidRPr="0015608B">
                <w:t>ии</w:t>
              </w:r>
            </w:hyperlink>
            <w:r w:rsidRPr="0015608B">
              <w:t xml:space="preserve"> "Болезнь "кленового сиропа"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E71.0 Болезнь "кленового сиропа"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690" w:tooltip="&quot;Клинические рекомендации &quot;Классическая фенилкетонурия и другие виды гиперфенилаланинеми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"Классическая фенилкетонурия и другие виды гиперфенилаланинемии"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E70.0 Классическая фенилкетонурия</w:t>
            </w:r>
          </w:p>
          <w:p w:rsidR="004A2CD1" w:rsidRPr="0015608B" w:rsidRDefault="00007D50">
            <w:pPr>
              <w:pStyle w:val="ConsPlusNormal0"/>
            </w:pPr>
            <w:r w:rsidRPr="0015608B">
              <w:t>E70.1 Другие виды гиперфенилаланинемии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91" w:tooltip="&quot;Клинические рекомендации &quot;Наследственная тирозинемия 1 тип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"Наследственная тирозинемия 1 типа"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 70.2 Нарушения обмена тирозина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92" w:tooltip="&quot;Клинические рекомендации &quot;Другие виды нарушения обмена аминокислот с разветвленной цепью (Пропионовая ацидемия/ацидурия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"Другие виды нарушения обмена аминокислот с разветвленной цепью (Пропионовая ацидемия/ацидурия)"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E71.1 Другие виды нарушения обмена аминокислот с разветвленной цепью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</w:t>
            </w:r>
            <w:r w:rsidRPr="0015608B">
              <w:t>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93" w:tooltip="&quot;Клинические рекомендации &quot;Изовалериановая ацидемия/ацидур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"Изовалериановая ацидемия/ацидурия"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E71.1 Другие виды нарушения обмена аминокислот с разветвленной цепью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94" w:tooltip="&quot;Клинические рекомендации &quot;Другие виды нарушения обмена аминокислот с разветвленной цепью (Метилмалоновая ацидемия/ацидурия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"Другие виды нарушения обмена аминокислот с разветвленной цепью (Метилмалоновая ацидемия/ацид</w:t>
            </w:r>
            <w:r w:rsidRPr="0015608B">
              <w:t>урия)"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E71.1 Другие виды нарушения обмена аминокислот с разветвленной цепью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95" w:tooltip="&quot;Клинические рекомендации &quot;Нарушения митохондриального бета-окисления жирных кислот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"Нарушения митохондриального бета-окисления жирных кислот"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E71.3 Нарушения обмена жирных кислот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96" w:tooltip="&quot;Клинические рекомендации &quot;Нарушение обмена серосодержащих аминокислот (гомоцистинурия)&quot; (утв. Минздравом России) {КонсультантПлюс}">
              <w:r w:rsidRPr="0015608B">
                <w:t>рекоменда</w:t>
              </w:r>
              <w:r w:rsidRPr="0015608B">
                <w:t>ции</w:t>
              </w:r>
            </w:hyperlink>
            <w:r w:rsidRPr="0015608B">
              <w:t xml:space="preserve"> "Нарушение обмена серосодержащих аминокислот </w:t>
            </w:r>
            <w:r w:rsidRPr="0015608B">
              <w:lastRenderedPageBreak/>
              <w:t>(гомоцистинурия)"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E72.1 нарушение обмена серосодержащих аминокислот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697" w:tooltip="&quot;Клинические рекомендации &quot;Глутаровая ацидурия тип 1&quot; (утв. Минздравом России) {КонсультантПлюс}">
              <w:r w:rsidRPr="0015608B">
                <w:t>рекомендаци</w:t>
              </w:r>
              <w:r w:rsidRPr="0015608B">
                <w:t>и</w:t>
              </w:r>
            </w:hyperlink>
            <w:r w:rsidRPr="0015608B">
              <w:t xml:space="preserve"> "Глутаровая ацидурия тип 1"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E72.3 Нарушения обмена лизина и гидроксилизина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98" w:tooltip="&quot;Клинические рекомендации &quot;Болезнь Помпе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"Болезнь П</w:t>
            </w:r>
            <w:r w:rsidRPr="0015608B">
              <w:t>омпе"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E74.0 Болезни накопления гликогена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2019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699" w:tooltip="&quot;Клинические рекомендации &quot;Нарушения обмена галактозы (Галактоземия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"Нарушения обмена галактозы (Галактоземия)"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E74.2 нарушения обмена галактозы (Недостаточность галактокиназы. Галактоземия)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00" w:tooltip="&quot;Клинические рекомендации &quot;Болезнь Ниманна-Пика тип C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"Болезнь Ниманна-Пика тип C"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E75.2 Другие сфинголипидозы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2019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01" w:tooltip="&quot;Клинические рекомендации &quot;Болезнь Фабр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"Болезнь Фабри"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E75.2 Другие сфинголипидозы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2019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02" w:tooltip="&quot;Клинические рекомендации &quot;Другие нарушения накопления липидов (Дефицит лизосомой кислой липазы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"Другие нарушения накопления липидов (Дефицит лизосомой кислой липазы)"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E75.5 Другие нарушения накопления липидов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03" w:tooltip="&quot;Клинические рекомендации &quot;Мукополисахаридоз тип I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</w:t>
            </w:r>
            <w:r w:rsidRPr="0015608B">
              <w:t>"Мукополисахаридоз тип I"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E76.0 Мукополисахаридоз, тип I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04" w:tooltip="&quot;Клинические рекомендации &quot;Мукополисахаридоз тип I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</w:t>
            </w:r>
            <w:r w:rsidRPr="0015608B">
              <w:lastRenderedPageBreak/>
              <w:t>"Мукополисахаридоз тип I"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E76.0 Мукополисахаридоз I типа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Год утв</w:t>
            </w:r>
            <w:r w:rsidRPr="0015608B">
              <w:t>ерждения: 2019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05" w:tooltip="&quot;Клинические рекомендации &quot;Мукополисахаридоз тип II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"Мукополисахаридоз тип II"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E76.1 Мукополисахаридоз, тип II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06" w:tooltip="&quot;Клинические рекомендации &quot;Мукополисахаридоз тип II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"Мукополисахаридоз тип II"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E76.1 Мукополисахаридоз, тип II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2019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07" w:tooltip="&quot;Клинические рекомендации &quot;Мукополисахаридоз тип VI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"Мукополисахаридоз тип VI"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E76.2 - Другие мукополисахаридозы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08" w:tooltip="&quot;Клинические рекомендации &quot;Мукополисахаридоз тип VI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"Мукополисахаридоз тип VI"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E76.2 Другие мукополисахаридозы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2019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09" w:tooltip="&quot;Клинические рекомендации &quot;Нарушения липидного обмена&quot; (утв. Минздравом России) {КонсультантПлюс}">
              <w:r w:rsidRPr="0015608B">
                <w:t>рекомендац</w:t>
              </w:r>
              <w:r w:rsidRPr="0015608B">
                <w:t>ии</w:t>
              </w:r>
            </w:hyperlink>
            <w:r w:rsidRPr="0015608B">
              <w:t xml:space="preserve"> "Нарушения липидного обмена"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E78.0 Чистая гиперхолестеринемия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Семейная гиперхолестеринемия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Гиперлипопротеидемия Фредриксона, тип IIa</w:t>
            </w:r>
          </w:p>
          <w:p w:rsidR="004A2CD1" w:rsidRPr="0015608B" w:rsidRDefault="00007D50">
            <w:pPr>
              <w:pStyle w:val="ConsPlusNormal0"/>
            </w:pPr>
            <w:r w:rsidRPr="0015608B">
              <w:t>Гипер-бета-липопротеидемия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Гиперлипидемия, группа A</w:t>
            </w:r>
          </w:p>
          <w:p w:rsidR="004A2CD1" w:rsidRPr="0015608B" w:rsidRDefault="00007D50">
            <w:pPr>
              <w:pStyle w:val="ConsPlusNormal0"/>
            </w:pPr>
            <w:r w:rsidRPr="0015608B">
              <w:t>Гиперлипопротеидемия с липопротеидами низкой плотности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E78.1 Чистая гиперглицеридемия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Эндогенная гиперглицеридемия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Гиперлипопротеидемия Фредриксона, тип IV</w:t>
            </w:r>
          </w:p>
          <w:p w:rsidR="004A2CD1" w:rsidRPr="0015608B" w:rsidRDefault="00007D50">
            <w:pPr>
              <w:pStyle w:val="ConsPlusNormal0"/>
            </w:pPr>
            <w:r w:rsidRPr="0015608B">
              <w:t>Гиперлипидемия, группа B</w:t>
            </w:r>
          </w:p>
          <w:p w:rsidR="004A2CD1" w:rsidRPr="0015608B" w:rsidRDefault="00007D50">
            <w:pPr>
              <w:pStyle w:val="ConsPlusNormal0"/>
            </w:pPr>
            <w:r w:rsidRPr="0015608B">
              <w:t>Гипер-пре-бета-липопротеидемия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Гиперлипопротеидемия с липопротеидами очень низкой плотности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E78.2 Смешанная гиперлипидемия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Обширна</w:t>
            </w:r>
            <w:r w:rsidRPr="0015608B">
              <w:t>я или флотирующая бета-липопротеидемия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Гиперлипопортеинемия Фредриксона, типы IIb или III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Гипербеталипопротеидемия с пре-бета-липопротеидемией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Гиперхолестеринемия с эндогенной гиперглицеридемией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Гиперлипидемия, группа C</w:t>
            </w:r>
          </w:p>
          <w:p w:rsidR="004A2CD1" w:rsidRPr="0015608B" w:rsidRDefault="00007D50">
            <w:pPr>
              <w:pStyle w:val="ConsPlusNormal0"/>
            </w:pPr>
            <w:r w:rsidRPr="0015608B">
              <w:t>Тубоэруптивная ксантома</w:t>
            </w:r>
          </w:p>
          <w:p w:rsidR="004A2CD1" w:rsidRPr="0015608B" w:rsidRDefault="00007D50">
            <w:pPr>
              <w:pStyle w:val="ConsPlusNormal0"/>
            </w:pPr>
            <w:r w:rsidRPr="0015608B">
              <w:t>Ксантома туб</w:t>
            </w:r>
            <w:r w:rsidRPr="0015608B">
              <w:t>ерозная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E78.3 Гиперхиломикронемия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Гиперлипопротеидемия Фредриксона, типы I или V</w:t>
            </w:r>
          </w:p>
          <w:p w:rsidR="004A2CD1" w:rsidRPr="0015608B" w:rsidRDefault="00007D50">
            <w:pPr>
              <w:pStyle w:val="ConsPlusNormal0"/>
            </w:pPr>
            <w:r w:rsidRPr="0015608B">
              <w:t>Гиперлипидемия, группа D</w:t>
            </w:r>
          </w:p>
          <w:p w:rsidR="004A2CD1" w:rsidRPr="0015608B" w:rsidRDefault="00007D50">
            <w:pPr>
              <w:pStyle w:val="ConsPlusNormal0"/>
            </w:pPr>
            <w:r w:rsidRPr="0015608B">
              <w:t>Смешанная гиперглицеридемия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E78.4 Другие гиперлипидемии</w:t>
            </w:r>
          </w:p>
          <w:p w:rsidR="004A2CD1" w:rsidRPr="0015608B" w:rsidRDefault="00007D50">
            <w:pPr>
              <w:pStyle w:val="ConsPlusNormal0"/>
            </w:pPr>
            <w:r w:rsidRPr="0015608B">
              <w:t>Семейная комбинированная гиперлипидемия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10" w:tooltip="&quot;Клинические рекомендации &quot;Острые порфири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"Острые </w:t>
            </w:r>
            <w:r w:rsidRPr="0015608B">
              <w:t>порфирии"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E.80.2 Другие порфирии" включает в себя все четыре нозологические единицы острых порфирий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11" w:tooltip="&quot;Клинические рекомендации &quot;Нарушения обмена меди (болезнь Вильсона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"Нарушения обмена ме</w:t>
            </w:r>
            <w:r w:rsidRPr="0015608B">
              <w:t>ди (болезнь Вильсона)"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E83.0 Нарушение обмена меди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12" w:tooltip="&quot;Клинические рекомендации &quot;Нарушение обмена фосфора (Гипофосфатазия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"Нарушение обмена фосфора (Гипофосфатазия)"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E83.3 Нарушение обмена фосфора и фосфатазы</w:t>
            </w:r>
          </w:p>
          <w:p w:rsidR="004A2CD1" w:rsidRPr="0015608B" w:rsidRDefault="00007D50">
            <w:pPr>
              <w:pStyle w:val="ConsPlusNormal0"/>
            </w:pPr>
            <w:r w:rsidRPr="0015608B">
              <w:t>Гипофосфатазия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13" w:tooltip="&quot;Клинические рекомендации &quot;Кистозный фиброз (муковисцидоз)&quot; (утв. Минздравом России) {КонсультантПлюс}">
              <w:r w:rsidRPr="0015608B">
                <w:t>реком</w:t>
              </w:r>
              <w:r w:rsidRPr="0015608B">
                <w:t>ендации</w:t>
              </w:r>
            </w:hyperlink>
            <w:r w:rsidRPr="0015608B">
              <w:t xml:space="preserve"> "Кистозный фиброз (муковисцидоз)"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E84 Кистозный фиброз</w:t>
            </w:r>
          </w:p>
          <w:p w:rsidR="004A2CD1" w:rsidRPr="0015608B" w:rsidRDefault="00007D50">
            <w:pPr>
              <w:pStyle w:val="ConsPlusNormal0"/>
            </w:pPr>
            <w:r w:rsidRPr="0015608B">
              <w:t>E84.0 Кистозный фиброз с легочными проявлениями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E84.1 Кистозный фиброз с кишечными проявлениями E84.8 Кистозный фиброз с другими проявлениями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E84.9 Кистозный фиброз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14" w:tooltip="&quot;Клинические рекомендации &quot;Семейная средиземноморская лихорадка (Наследственный семейный амилоидоз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"Семейная средиземноморская лихорадка (Наследственный семейный амилоидоз)"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E85.0 Наследственный семейный амилоидоз без невропатии/Семейная средиземноморская лихорадка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15" w:tooltip="&quot;Клинические рекомендации &quot;Криопирин-ассоциированные периодические синдромы (Другие уточненные нарушения с вовлечением иммунного механизма, не классифицированные в других рубриках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"Криопирин-ассоциированные периодические синдромы (Другие уточненные нарушения с вовлечением иммунного механизма, не классифицированные в других рубриках)"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E85.0 Наследственный сем</w:t>
            </w:r>
            <w:r w:rsidRPr="0015608B">
              <w:t>ейный амилоидоз без невропатии</w:t>
            </w:r>
          </w:p>
          <w:p w:rsidR="004A2CD1" w:rsidRPr="0015608B" w:rsidRDefault="00007D50">
            <w:pPr>
              <w:pStyle w:val="ConsPlusNormal0"/>
            </w:pPr>
            <w:r w:rsidRPr="0015608B">
              <w:t>M08.2 Юношеский артрит с системным началом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14407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Психические расстройства и расстройства поведения (F00 - F99)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16" w:tooltip="&quot;Клинические рекомендации &quot;Когнитивные расстройства у лиц пожилого и старческого возраст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"Когнитивные расстройства у лиц пожилого и старческого возраста"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F00.0 Деменция при болезни Альцгеймера с ранним началом</w:t>
            </w:r>
          </w:p>
          <w:p w:rsidR="004A2CD1" w:rsidRPr="0015608B" w:rsidRDefault="00007D50">
            <w:pPr>
              <w:pStyle w:val="ConsPlusNormal0"/>
            </w:pPr>
            <w:r w:rsidRPr="0015608B">
              <w:t>F00.1 Деменция при болезни Альцгеймера с поздним началом</w:t>
            </w:r>
          </w:p>
          <w:p w:rsidR="004A2CD1" w:rsidRPr="0015608B" w:rsidRDefault="00007D50">
            <w:pPr>
              <w:pStyle w:val="ConsPlusNormal0"/>
            </w:pPr>
            <w:r w:rsidRPr="0015608B">
              <w:t>F00.8 Деменция при болезни Альцгеймера атипичная или смешанного типа</w:t>
            </w:r>
          </w:p>
          <w:p w:rsidR="004A2CD1" w:rsidRPr="0015608B" w:rsidRDefault="00007D50">
            <w:pPr>
              <w:pStyle w:val="ConsPlusNormal0"/>
            </w:pPr>
            <w:r w:rsidRPr="0015608B">
              <w:t>F00.9 Деменция при болезни Альцгеймера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F01.0 Сосудистая деменция с острым началом</w:t>
            </w:r>
          </w:p>
          <w:p w:rsidR="004A2CD1" w:rsidRPr="0015608B" w:rsidRDefault="00007D50">
            <w:pPr>
              <w:pStyle w:val="ConsPlusNormal0"/>
            </w:pPr>
            <w:r w:rsidRPr="0015608B">
              <w:t>F01.1 Мультиинфарктная деменция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F01.2 Подкорковая сосудистая деменция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F01.3 Смешанная корков</w:t>
            </w:r>
            <w:r w:rsidRPr="0015608B">
              <w:t>ая и подкорковая сосудистая деменция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F01.8 Другая сосудистая деменция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F01.9 Сосудистая деменция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F02.8 Деменция при других уточненных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F02.0 Деменция при болезни Пика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G30.0 Болезнь Альцгеймера с ран</w:t>
            </w:r>
            <w:r w:rsidRPr="0015608B">
              <w:t>ним началом</w:t>
            </w:r>
          </w:p>
          <w:p w:rsidR="004A2CD1" w:rsidRPr="0015608B" w:rsidRDefault="00007D50">
            <w:pPr>
              <w:pStyle w:val="ConsPlusNormal0"/>
            </w:pPr>
            <w:r w:rsidRPr="0015608B">
              <w:t>G30.1 Болезнь Альцгеймера с поздним началом</w:t>
            </w:r>
          </w:p>
          <w:p w:rsidR="004A2CD1" w:rsidRPr="0015608B" w:rsidRDefault="00007D50">
            <w:pPr>
              <w:pStyle w:val="ConsPlusNormal0"/>
            </w:pPr>
            <w:r w:rsidRPr="0015608B">
              <w:t>G30.8 Другие формы болезни Альцгеймера</w:t>
            </w:r>
          </w:p>
          <w:p w:rsidR="004A2CD1" w:rsidRPr="0015608B" w:rsidRDefault="00007D50">
            <w:pPr>
              <w:pStyle w:val="ConsPlusNormal0"/>
            </w:pPr>
            <w:r w:rsidRPr="0015608B">
              <w:t>G30.9 Болезнь Альцгеймера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I69 Последствия цереброваскулярных заболеваний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I68 Поражения сосудов мозга при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I67.3 Прогрессирующая сосудистая лейкоэнцефалопатия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I67.8 Другие уточненные цереброваскулярные заболевания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G31.8 Другие уточненные дегенеративные болезни нервной системы</w:t>
            </w:r>
          </w:p>
          <w:p w:rsidR="004A2CD1" w:rsidRPr="0015608B" w:rsidRDefault="00007D50">
            <w:pPr>
              <w:pStyle w:val="ConsPlusNormal0"/>
            </w:pPr>
            <w:r w:rsidRPr="0015608B">
              <w:t>G31.0 О</w:t>
            </w:r>
            <w:r w:rsidRPr="0015608B">
              <w:t>граниченная атрофия головного мозга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17" w:tooltip="&quot;Клинические рекомендации &quot;Делирий, не обусловленный алкоголем и другими психоактивными веществами, у лиц пожилого и старческого возраст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</w:t>
            </w:r>
            <w:r w:rsidRPr="0015608B">
              <w:lastRenderedPageBreak/>
              <w:t>"Делирий, не обусловленный алкоголем и другими психоактивными веществами, у лиц пожилого и старческого возраста"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Делирий не на фоне деменции: F05.0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Делирий на фоне демен</w:t>
            </w:r>
            <w:r w:rsidRPr="0015608B">
              <w:t>ции: F05.1</w:t>
            </w:r>
          </w:p>
          <w:p w:rsidR="004A2CD1" w:rsidRPr="0015608B" w:rsidRDefault="00007D50">
            <w:pPr>
              <w:pStyle w:val="ConsPlusNormal0"/>
            </w:pPr>
            <w:r w:rsidRPr="0015608B">
              <w:t>В аспекте пожилого и старческого возраста актуальны также следующие рубрики, отражающие этиологию:</w:t>
            </w:r>
          </w:p>
          <w:p w:rsidR="004A2CD1" w:rsidRPr="0015608B" w:rsidRDefault="00007D50">
            <w:pPr>
              <w:pStyle w:val="ConsPlusNormal0"/>
            </w:pPr>
            <w:r w:rsidRPr="0015608B">
              <w:t>F05.01 Делирий вследствие сосудистого заболевания головного мозга;</w:t>
            </w:r>
          </w:p>
          <w:p w:rsidR="004A2CD1" w:rsidRPr="0015608B" w:rsidRDefault="00007D50">
            <w:pPr>
              <w:pStyle w:val="ConsPlusNormal0"/>
            </w:pPr>
            <w:r w:rsidRPr="0015608B">
              <w:t>F05.07 Делирий не на фоне деменции в связи с другими заболеваниями;</w:t>
            </w:r>
          </w:p>
          <w:p w:rsidR="004A2CD1" w:rsidRPr="0015608B" w:rsidRDefault="00007D50">
            <w:pPr>
              <w:pStyle w:val="ConsPlusNormal0"/>
            </w:pPr>
            <w:r w:rsidRPr="0015608B">
              <w:t>3.F05.08 Де</w:t>
            </w:r>
            <w:r w:rsidRPr="0015608B">
              <w:t>лирий не на фоне деменции в связи со смешанными заболеваниями;</w:t>
            </w:r>
          </w:p>
          <w:p w:rsidR="004A2CD1" w:rsidRPr="0015608B" w:rsidRDefault="00007D50">
            <w:pPr>
              <w:pStyle w:val="ConsPlusNormal0"/>
            </w:pPr>
            <w:r w:rsidRPr="0015608B">
              <w:t>F05.09 Делирий не на фоне деменции в связи с неуточненным заболеванием.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18" w:tooltip="&quot;Клинические рекомендации &quot;Психические и поведенческие расстройства, вызванные употреблением психоактивных веществ. Пагубное (с вредными последствиями) употребление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"Психические и поведенческие расстройства, вызванные употреблением психоактивных веществ. Пагубное (с вредными последствиями) употребление"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F10 Психические и поведенческие расстройства вследствие употребления алкоголя</w:t>
            </w:r>
          </w:p>
          <w:p w:rsidR="004A2CD1" w:rsidRPr="0015608B" w:rsidRDefault="00007D50">
            <w:pPr>
              <w:pStyle w:val="ConsPlusNormal0"/>
            </w:pPr>
            <w:r w:rsidRPr="0015608B">
              <w:t>F10.1 Пагубное употребление алкоголя</w:t>
            </w:r>
          </w:p>
          <w:p w:rsidR="004A2CD1" w:rsidRPr="0015608B" w:rsidRDefault="00007D50">
            <w:pPr>
              <w:pStyle w:val="ConsPlusNormal0"/>
            </w:pPr>
            <w:r w:rsidRPr="0015608B">
              <w:t>F11 Психические и поведенческие расстройства вследствие употребления опиоидов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F11.1 Пагубное употребление опиоидов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F12 Психические и поведенч</w:t>
            </w:r>
            <w:r w:rsidRPr="0015608B">
              <w:t>еские расстройства вследствие употребления каннабиноидов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F12.1 Пагубное употребление каннабиноидов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F13 Психические и поведенческие расстройства вследствие употребления седативных или снотворных средств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F13.1 Пагубное употребление седативных или снотворных </w:t>
            </w:r>
            <w:r w:rsidRPr="0015608B">
              <w:t>средств</w:t>
            </w:r>
          </w:p>
          <w:p w:rsidR="004A2CD1" w:rsidRPr="0015608B" w:rsidRDefault="00007D50">
            <w:pPr>
              <w:pStyle w:val="ConsPlusNormal0"/>
            </w:pPr>
            <w:r w:rsidRPr="0015608B">
              <w:t>F14 Психические и поведенческие расстройства вследствие употребления кокаина</w:t>
            </w:r>
          </w:p>
          <w:p w:rsidR="004A2CD1" w:rsidRPr="0015608B" w:rsidRDefault="00007D50">
            <w:pPr>
              <w:pStyle w:val="ConsPlusNormal0"/>
            </w:pPr>
            <w:r w:rsidRPr="0015608B">
              <w:t>F14.1 Пагубное употребление кокаина</w:t>
            </w:r>
          </w:p>
          <w:p w:rsidR="004A2CD1" w:rsidRPr="0015608B" w:rsidRDefault="00007D50">
            <w:pPr>
              <w:pStyle w:val="ConsPlusNormal0"/>
            </w:pPr>
            <w:r w:rsidRPr="0015608B">
              <w:t>F15 Психические и поведенческие расстройства вследствие употребления психостимуляторов, включая кофеин</w:t>
            </w:r>
          </w:p>
          <w:p w:rsidR="004A2CD1" w:rsidRPr="0015608B" w:rsidRDefault="00007D50">
            <w:pPr>
              <w:pStyle w:val="ConsPlusNormal0"/>
            </w:pPr>
            <w:r w:rsidRPr="0015608B">
              <w:t>F15.1 Пагубное употребление псих</w:t>
            </w:r>
            <w:r w:rsidRPr="0015608B">
              <w:t>остимуляторов, включая кофеин</w:t>
            </w:r>
          </w:p>
          <w:p w:rsidR="004A2CD1" w:rsidRPr="0015608B" w:rsidRDefault="00007D50">
            <w:pPr>
              <w:pStyle w:val="ConsPlusNormal0"/>
            </w:pPr>
            <w:r w:rsidRPr="0015608B">
              <w:t>F16 Психические и поведенческие расстройства вследствие употребления галлюциногенов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F16.1 Пагубное употребление галлюциногенов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F17 Психические и поведенческие расстройства вследствие употребления табака</w:t>
            </w:r>
          </w:p>
          <w:p w:rsidR="004A2CD1" w:rsidRPr="0015608B" w:rsidRDefault="00007D50">
            <w:pPr>
              <w:pStyle w:val="ConsPlusNormal0"/>
            </w:pPr>
            <w:r w:rsidRPr="0015608B">
              <w:t>F17.1 Пагубное употребл</w:t>
            </w:r>
            <w:r w:rsidRPr="0015608B">
              <w:t>ение табака</w:t>
            </w:r>
          </w:p>
          <w:p w:rsidR="004A2CD1" w:rsidRPr="0015608B" w:rsidRDefault="00007D50">
            <w:pPr>
              <w:pStyle w:val="ConsPlusNormal0"/>
            </w:pPr>
            <w:r w:rsidRPr="0015608B">
              <w:t>F18 Психические и поведенческие расстройства вследствие употребления летучих растворителей</w:t>
            </w:r>
          </w:p>
          <w:p w:rsidR="004A2CD1" w:rsidRPr="0015608B" w:rsidRDefault="00007D50">
            <w:pPr>
              <w:pStyle w:val="ConsPlusNormal0"/>
            </w:pPr>
            <w:r w:rsidRPr="0015608B">
              <w:t>F18.1 Пагубное употребление летучих растворителей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F19 Психические и поведенческие расстройства вследствие употребления нескольких наркотических и других психоактивных веществ</w:t>
            </w:r>
          </w:p>
          <w:p w:rsidR="004A2CD1" w:rsidRPr="0015608B" w:rsidRDefault="00007D50">
            <w:pPr>
              <w:pStyle w:val="ConsPlusNormal0"/>
            </w:pPr>
            <w:r w:rsidRPr="0015608B">
              <w:t>F19.1 Пагубное употребление нескольких наркотических и других психоактивных веществ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19" w:tooltip="&quot;Клинические рекомендации &quot;Острая интоксикация психоактивными веществам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"Острая интоксикация психоактивными веществами"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F10.0xx Острая интоксикация, вызванная употреблением алкоголя</w:t>
            </w:r>
          </w:p>
          <w:p w:rsidR="004A2CD1" w:rsidRPr="0015608B" w:rsidRDefault="00007D50">
            <w:pPr>
              <w:pStyle w:val="ConsPlusNormal0"/>
            </w:pPr>
            <w:r w:rsidRPr="0015608B">
              <w:t>F11.0xx Острая интоксикация, вызванная употреблением опиоидов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F12.0xx Острая интоксикация, вызванная употреблением каннабино</w:t>
            </w:r>
            <w:r w:rsidRPr="0015608B">
              <w:t>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F13.0xx Острая интоксикация, вызванная употреблением седативных или снотворных веществ (F13.-Т; F13.-Н)</w:t>
            </w:r>
          </w:p>
          <w:p w:rsidR="004A2CD1" w:rsidRPr="0015608B" w:rsidRDefault="00007D50">
            <w:pPr>
              <w:pStyle w:val="ConsPlusNormal0"/>
            </w:pPr>
            <w:r w:rsidRPr="0015608B">
              <w:t>F14.0xx Острая интоксикация, вызванная употреблением кокаина</w:t>
            </w:r>
          </w:p>
          <w:p w:rsidR="004A2CD1" w:rsidRPr="0015608B" w:rsidRDefault="00007D50">
            <w:pPr>
              <w:pStyle w:val="ConsPlusNormal0"/>
            </w:pPr>
            <w:r w:rsidRPr="0015608B">
              <w:t>F15.0xx Острая интоксикация, вызванная употреблением других стимуляторов, включая кофе</w:t>
            </w:r>
            <w:r w:rsidRPr="0015608B">
              <w:t>ин (F15.-Т; F15.-Н)</w:t>
            </w:r>
          </w:p>
          <w:p w:rsidR="004A2CD1" w:rsidRPr="0015608B" w:rsidRDefault="00007D50">
            <w:pPr>
              <w:pStyle w:val="ConsPlusNormal0"/>
            </w:pPr>
            <w:r w:rsidRPr="0015608B">
              <w:t>F16.0x Острая интоксикация, вызванная употреблением галлюциногенов (F16.-Т; F16.-Н)</w:t>
            </w:r>
          </w:p>
          <w:p w:rsidR="004A2CD1" w:rsidRPr="0015608B" w:rsidRDefault="00007D50">
            <w:pPr>
              <w:pStyle w:val="ConsPlusNormal0"/>
            </w:pPr>
            <w:r w:rsidRPr="0015608B">
              <w:t>F17.0xx Острая интоксикация, вызванная употреблением никотина</w:t>
            </w:r>
          </w:p>
          <w:p w:rsidR="004A2CD1" w:rsidRPr="0015608B" w:rsidRDefault="00007D50">
            <w:pPr>
              <w:pStyle w:val="ConsPlusNormal0"/>
            </w:pPr>
            <w:r w:rsidRPr="0015608B">
              <w:t>F18.0x Острая интоксикация, вызванная употреблением летучих растворителей</w:t>
            </w:r>
          </w:p>
          <w:p w:rsidR="004A2CD1" w:rsidRPr="0015608B" w:rsidRDefault="00007D50">
            <w:pPr>
              <w:pStyle w:val="ConsPlusNormal0"/>
            </w:pPr>
            <w:r w:rsidRPr="0015608B">
              <w:t>F19.0xx Острая и</w:t>
            </w:r>
            <w:r w:rsidRPr="0015608B">
              <w:t>нтоксикация, вызванная одновременным употреблением нескольких наркотических средств и использованием других психоактивных веществ (F19.-Т; F19.-Н)</w:t>
            </w:r>
          </w:p>
          <w:p w:rsidR="004A2CD1" w:rsidRPr="0015608B" w:rsidRDefault="00007D50">
            <w:pPr>
              <w:pStyle w:val="ConsPlusNormal0"/>
            </w:pPr>
            <w:r w:rsidRPr="0015608B">
              <w:t>Диагноз ОИ может быть уточнен, в зависимости от наличия осложнений. В этом случае код диагноза дополняется пя</w:t>
            </w:r>
            <w:r w:rsidRPr="0015608B">
              <w:t>тым знаком:</w:t>
            </w:r>
          </w:p>
          <w:p w:rsidR="004A2CD1" w:rsidRPr="0015608B" w:rsidRDefault="00007D50">
            <w:pPr>
              <w:pStyle w:val="ConsPlusNormal0"/>
            </w:pPr>
            <w:r w:rsidRPr="0015608B">
              <w:t>F1x.00х Острая интоксикация неосложненная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F1x.01х Острая интоксикация с травмой или другим телесным повреждением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Данный код используется в случаях, когда нетелесные повреждения, а острая интоксикация психоактивным веществом стала причиной обращ</w:t>
            </w:r>
            <w:r w:rsidRPr="0015608B">
              <w:t>ения за медицинской помощью.</w:t>
            </w:r>
          </w:p>
          <w:p w:rsidR="004A2CD1" w:rsidRPr="0015608B" w:rsidRDefault="00007D50">
            <w:pPr>
              <w:pStyle w:val="ConsPlusNormal0"/>
            </w:pPr>
            <w:r w:rsidRPr="0015608B">
              <w:t>F1x.02x Острая интоксикация с другими медицинскими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Включаются:</w:t>
            </w:r>
          </w:p>
          <w:p w:rsidR="004A2CD1" w:rsidRPr="0015608B" w:rsidRDefault="00007D50">
            <w:pPr>
              <w:pStyle w:val="ConsPlusNormal0"/>
            </w:pPr>
            <w:r w:rsidRPr="0015608B">
              <w:t>- острая интоксикация психоактивными веществами, осложненная рвотой с кровью;</w:t>
            </w:r>
          </w:p>
          <w:p w:rsidR="004A2CD1" w:rsidRPr="0015608B" w:rsidRDefault="00007D50">
            <w:pPr>
              <w:pStyle w:val="ConsPlusNormal0"/>
            </w:pPr>
            <w:r w:rsidRPr="0015608B">
              <w:t>- острая интоксикация психоактивными веществами, осложненная аспирацией рвотных масс.</w:t>
            </w:r>
          </w:p>
          <w:p w:rsidR="004A2CD1" w:rsidRPr="0015608B" w:rsidRDefault="00007D50">
            <w:pPr>
              <w:pStyle w:val="ConsPlusNormal0"/>
            </w:pPr>
            <w:r w:rsidRPr="0015608B">
              <w:t>F1x.03x Острая интоксикация с делирием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F1x.04x Острая интоксикация с нарушением восприятия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Исключаются:</w:t>
            </w:r>
          </w:p>
          <w:p w:rsidR="004A2CD1" w:rsidRPr="0015608B" w:rsidRDefault="00007D50">
            <w:pPr>
              <w:pStyle w:val="ConsPlusNormal0"/>
            </w:pPr>
            <w:r w:rsidRPr="0015608B">
              <w:t>- острая интоксикация психоактивными веществами с делирием (F1x.03</w:t>
            </w:r>
            <w:r w:rsidRPr="0015608B">
              <w:t>x).</w:t>
            </w:r>
          </w:p>
          <w:p w:rsidR="004A2CD1" w:rsidRPr="0015608B" w:rsidRDefault="00007D50">
            <w:pPr>
              <w:pStyle w:val="ConsPlusNormal0"/>
            </w:pPr>
            <w:r w:rsidRPr="0015608B">
              <w:t>F1x.05x Острая интоксикация с комой</w:t>
            </w:r>
          </w:p>
          <w:p w:rsidR="004A2CD1" w:rsidRPr="0015608B" w:rsidRDefault="00007D50">
            <w:pPr>
              <w:pStyle w:val="ConsPlusNormal0"/>
            </w:pPr>
            <w:r w:rsidRPr="0015608B">
              <w:t>F1x.06x Острая интоксикация с судорогами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F1x.07 Патологическое опьянение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Применимо только для случая употребления алкоголя (F10.07).</w:t>
            </w:r>
          </w:p>
          <w:p w:rsidR="004A2CD1" w:rsidRPr="0015608B" w:rsidRDefault="00007D50">
            <w:pPr>
              <w:pStyle w:val="ConsPlusNormal0"/>
            </w:pPr>
            <w:r w:rsidRPr="0015608B">
              <w:t>F1x.08x Острая интоксикация с другими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F1x.09x Острая интоксикация с не</w:t>
            </w:r>
            <w:r w:rsidRPr="0015608B">
              <w:t>уточненными осложнениями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Включается: - острая интоксикация психоактивными веществами с осложнением БДУ.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20" w:tooltip="&quot;Клинические рекомендации &quot;Психические и поведенческие расстройства, вызванные употреблением психоактивных веществ. Абстинентное состояние (синдром отмены) с делирием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"Психические и поведенческие расстройства, вызванные употреблением психоактивных веществ. Абстинентное состояние (синдром отмены) с делирием</w:t>
            </w:r>
            <w:r w:rsidRPr="0015608B">
              <w:t>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F1x.4 Абстинентное состояние (СО) с делирием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21" w:tooltip="&quot;Клинические рекомендации &quot;Психические и поведенческие расстройства, вызванные употреблением психоактивных веществ. Психотическое расстройство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"Пс</w:t>
            </w:r>
            <w:r w:rsidRPr="0015608B">
              <w:t>ихические и поведенческие расстройства, вызванные употреблением психоактивных веществ. Психотическое расстройство"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F10.5 Психотическое расстройство, вызванное употреблением алкоголя</w:t>
            </w:r>
          </w:p>
          <w:p w:rsidR="004A2CD1" w:rsidRPr="0015608B" w:rsidRDefault="00007D50">
            <w:pPr>
              <w:pStyle w:val="ConsPlusNormal0"/>
            </w:pPr>
            <w:r w:rsidRPr="0015608B">
              <w:t>F11.5 Психотическое расстройство, вызванное употреблением опиоидов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F12.5 П</w:t>
            </w:r>
            <w:r w:rsidRPr="0015608B">
              <w:t>сихотическое расстройство, вызванное употреблением каннабиноидов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F13.5 Психотическое расстройство, вызванное употреблением седативных или снотворных веществ (F13.-T; F13.-H)</w:t>
            </w:r>
          </w:p>
          <w:p w:rsidR="004A2CD1" w:rsidRPr="0015608B" w:rsidRDefault="00007D50">
            <w:pPr>
              <w:pStyle w:val="ConsPlusNormal0"/>
            </w:pPr>
            <w:r w:rsidRPr="0015608B">
              <w:t>F14.5 Психотическое расстройство, вызванное употреблением кокаина</w:t>
            </w:r>
          </w:p>
          <w:p w:rsidR="004A2CD1" w:rsidRPr="0015608B" w:rsidRDefault="00007D50">
            <w:pPr>
              <w:pStyle w:val="ConsPlusNormal0"/>
            </w:pPr>
            <w:r w:rsidRPr="0015608B">
              <w:t>F15.5 Психотическое расстройство, вызванное употреблением других стимуляторов, включая кофеин (F15.-T; F15.-H)</w:t>
            </w:r>
          </w:p>
          <w:p w:rsidR="004A2CD1" w:rsidRPr="0015608B" w:rsidRDefault="00007D50">
            <w:pPr>
              <w:pStyle w:val="ConsPlusNormal0"/>
            </w:pPr>
            <w:r w:rsidRPr="0015608B">
              <w:t>F16.5 Психотическое расстройство, вызванное употреблением галлюциногенов (F16.-T; F16.-H)</w:t>
            </w:r>
          </w:p>
          <w:p w:rsidR="004A2CD1" w:rsidRPr="0015608B" w:rsidRDefault="00007D50">
            <w:pPr>
              <w:pStyle w:val="ConsPlusNormal0"/>
            </w:pPr>
            <w:r w:rsidRPr="0015608B">
              <w:t>F18.5 Психотическое расстройство, вызванное употреблени</w:t>
            </w:r>
            <w:r w:rsidRPr="0015608B">
              <w:t>ем летучих растворителей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F19.5 Психотическое расстройство, вызванное одновременным употреблением нескольких наркотических средств и использованием других психоактивных веществ (F19.-T; F19.-H)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</w:t>
            </w:r>
            <w:r w:rsidRPr="0015608B">
              <w:t>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22" w:tooltip="&quot;Клинические рекомендации &quot;Шизофрен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"Шизофрения"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F20.0 Параноидная шизофрения.</w:t>
            </w:r>
          </w:p>
          <w:p w:rsidR="004A2CD1" w:rsidRPr="0015608B" w:rsidRDefault="00007D50">
            <w:pPr>
              <w:pStyle w:val="ConsPlusNormal0"/>
            </w:pPr>
            <w:r w:rsidRPr="0015608B">
              <w:t>F20.1 Гебефренная шизофрения.</w:t>
            </w:r>
          </w:p>
          <w:p w:rsidR="004A2CD1" w:rsidRPr="0015608B" w:rsidRDefault="00007D50">
            <w:pPr>
              <w:pStyle w:val="ConsPlusNormal0"/>
            </w:pPr>
            <w:r w:rsidRPr="0015608B">
              <w:t>F20.2 Кататоническая шизофрения.</w:t>
            </w:r>
          </w:p>
          <w:p w:rsidR="004A2CD1" w:rsidRPr="0015608B" w:rsidRDefault="00007D50">
            <w:pPr>
              <w:pStyle w:val="ConsPlusNormal0"/>
            </w:pPr>
            <w:r w:rsidRPr="0015608B">
              <w:t>F20.3 Недифференцированная шизофрения.</w:t>
            </w:r>
          </w:p>
          <w:p w:rsidR="004A2CD1" w:rsidRPr="0015608B" w:rsidRDefault="00007D50">
            <w:pPr>
              <w:pStyle w:val="ConsPlusNormal0"/>
            </w:pPr>
            <w:r w:rsidRPr="0015608B">
              <w:t>F20.4 Постшизофреническая депрессия.</w:t>
            </w:r>
          </w:p>
          <w:p w:rsidR="004A2CD1" w:rsidRPr="0015608B" w:rsidRDefault="00007D50">
            <w:pPr>
              <w:pStyle w:val="ConsPlusNormal0"/>
            </w:pPr>
            <w:r w:rsidRPr="0015608B">
              <w:t>F20.5 Резидуальная шизофрения.</w:t>
            </w:r>
          </w:p>
          <w:p w:rsidR="004A2CD1" w:rsidRPr="0015608B" w:rsidRDefault="00007D50">
            <w:pPr>
              <w:pStyle w:val="ConsPlusNormal0"/>
            </w:pPr>
            <w:r w:rsidRPr="0015608B">
              <w:t>F20.6 Простая шизофрения.</w:t>
            </w:r>
          </w:p>
          <w:p w:rsidR="004A2CD1" w:rsidRPr="0015608B" w:rsidRDefault="00007D50">
            <w:pPr>
              <w:pStyle w:val="ConsPlusNormal0"/>
            </w:pPr>
            <w:r w:rsidRPr="0015608B">
              <w:t>F20.8 Другие формы шизофрении.</w:t>
            </w:r>
          </w:p>
          <w:p w:rsidR="004A2CD1" w:rsidRPr="0015608B" w:rsidRDefault="00007D50">
            <w:pPr>
              <w:pStyle w:val="ConsPlusNormal0"/>
            </w:pPr>
            <w:r w:rsidRPr="0015608B">
              <w:t>F20.9 Шизофрения, неуточненная.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23" w:tooltip="&quot;Клинические рекомендации &quot;Шизофрен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"Шизофрения"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F20.0 Параноидная шизофрения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F20.1 Гебефреническая (гебефренная) шизофрения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F20.2 Кататоническая шизофрения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F20.3 Недифференцированная шизофрения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F20.5 Остаточная (резидуальная) шизофрения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F20.6 Простая шизофрения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F20.8 Шизофрения, другой тип, в том числе </w:t>
            </w:r>
            <w:r w:rsidRPr="0015608B">
              <w:t>F20.8xx3 - шизофрения у детей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F20.9 Шизофрения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24" w:tooltip="&quot;Клинические рекомендации &quot;Фебрильная кататон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"Фебрильная кататония"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F20.20 Кататоническая шизофрения непрерывный тип течения.</w:t>
            </w:r>
          </w:p>
          <w:p w:rsidR="004A2CD1" w:rsidRPr="0015608B" w:rsidRDefault="00007D50">
            <w:pPr>
              <w:pStyle w:val="ConsPlusNormal0"/>
            </w:pPr>
            <w:r w:rsidRPr="0015608B">
              <w:t>F20.21 Кататоническая шизофрения эпизодический тип течения.</w:t>
            </w:r>
          </w:p>
          <w:p w:rsidR="004A2CD1" w:rsidRPr="0015608B" w:rsidRDefault="00007D50">
            <w:pPr>
              <w:pStyle w:val="ConsPlusNormal0"/>
            </w:pPr>
            <w:r w:rsidRPr="0015608B">
              <w:t>F20.23 Кататоническая шизофрения ремитирующий (рекуррентный) тип течения.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25" w:tooltip="&quot;Клинические рекомендации &quot;Биполярное аффективное расстройство&quot; (утв. Минздравом России) {КонсультантПлюс}">
              <w:r w:rsidRPr="0015608B">
                <w:t>рекоменда</w:t>
              </w:r>
              <w:r w:rsidRPr="0015608B">
                <w:t>ции</w:t>
              </w:r>
            </w:hyperlink>
            <w:r w:rsidRPr="0015608B">
              <w:t xml:space="preserve"> "Биполярное аффективное расстройство"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F31 Биполярное аффективное расстройство</w:t>
            </w:r>
          </w:p>
          <w:p w:rsidR="004A2CD1" w:rsidRPr="0015608B" w:rsidRDefault="00007D50">
            <w:pPr>
              <w:pStyle w:val="ConsPlusNormal0"/>
            </w:pPr>
            <w:r w:rsidRPr="0015608B">
              <w:t>F31.0 Биполярное аффективное расстройство, текущий гипоманиакальный эпизод</w:t>
            </w:r>
          </w:p>
          <w:p w:rsidR="004A2CD1" w:rsidRPr="0015608B" w:rsidRDefault="00007D50">
            <w:pPr>
              <w:pStyle w:val="ConsPlusNormal0"/>
            </w:pPr>
            <w:r w:rsidRPr="0015608B">
              <w:t>F31.1 Биполярное аффективное расстройство, текущий эпизод мании без психотических симптомов текущий</w:t>
            </w:r>
          </w:p>
          <w:p w:rsidR="004A2CD1" w:rsidRPr="0015608B" w:rsidRDefault="00007D50">
            <w:pPr>
              <w:pStyle w:val="ConsPlusNormal0"/>
            </w:pPr>
            <w:r w:rsidRPr="0015608B">
              <w:t>F31.2 Биполярное аффективное расстройство, текущий эпизод мании с психотическими симптомами текущий.</w:t>
            </w:r>
          </w:p>
          <w:p w:rsidR="004A2CD1" w:rsidRPr="0015608B" w:rsidRDefault="00007D50">
            <w:pPr>
              <w:pStyle w:val="ConsPlusNormal0"/>
            </w:pPr>
            <w:r w:rsidRPr="0015608B">
              <w:t>F31.3 Биполярное аффективное расстройство, текущий эпизод умеренной или легкой депрессии текущий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F31.30 Биполярное аффективное расстройство, текущий эпизод </w:t>
            </w:r>
            <w:r w:rsidRPr="0015608B">
              <w:lastRenderedPageBreak/>
              <w:t>умеренной или легкой депрессии текущий без соматических симптомов</w:t>
            </w:r>
          </w:p>
          <w:p w:rsidR="004A2CD1" w:rsidRPr="0015608B" w:rsidRDefault="00007D50">
            <w:pPr>
              <w:pStyle w:val="ConsPlusNormal0"/>
            </w:pPr>
            <w:r w:rsidRPr="0015608B">
              <w:t>F31.31 Биполярное аффективное расстройство, текущий эпизод умеренной или легкой депрессии текущий с соматическими симптомами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F31.4 </w:t>
            </w:r>
            <w:r w:rsidRPr="0015608B">
              <w:t>Биполярное аффективное расстройство, текущий эпизод тяжелой депрессии без психотических симптомов текущий</w:t>
            </w:r>
          </w:p>
          <w:p w:rsidR="004A2CD1" w:rsidRPr="0015608B" w:rsidRDefault="00007D50">
            <w:pPr>
              <w:pStyle w:val="ConsPlusNormal0"/>
            </w:pPr>
            <w:r w:rsidRPr="0015608B">
              <w:t>F31.5 Биполярное аффективное расстройство, текущий эпизод тяжелой депрессии с психотическими симптомами текущий</w:t>
            </w:r>
          </w:p>
          <w:p w:rsidR="004A2CD1" w:rsidRPr="0015608B" w:rsidRDefault="00007D50">
            <w:pPr>
              <w:pStyle w:val="ConsPlusNormal0"/>
            </w:pPr>
            <w:r w:rsidRPr="0015608B">
              <w:t>F31.6 Биполярное аффективное расстройс</w:t>
            </w:r>
            <w:r w:rsidRPr="0015608B">
              <w:t>тво, текущий эпизод смешанный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F31.7 Биполярное аффективное расстройство, состояние ремиссии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F31.8 Другие биполярные аффективные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F31.9 Биполярное аффективное расстройство неуточненное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26" w:tooltip="&quot;Клинические рекомендации &quot;Депрессивный эпизод, Рекуррентное депрессивное расстройство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"Депрессивный эпизод, Рекуррентное депрессивное расстройство"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F32 Депрессивный эпизод:</w:t>
            </w:r>
          </w:p>
          <w:p w:rsidR="004A2CD1" w:rsidRPr="0015608B" w:rsidRDefault="00007D50">
            <w:pPr>
              <w:pStyle w:val="ConsPlusNormal0"/>
            </w:pPr>
            <w:r w:rsidRPr="0015608B">
              <w:t>F32.0 Депрессивный эпизод легкой степени;</w:t>
            </w:r>
          </w:p>
          <w:p w:rsidR="004A2CD1" w:rsidRPr="0015608B" w:rsidRDefault="00007D50">
            <w:pPr>
              <w:pStyle w:val="ConsPlusNormal0"/>
            </w:pPr>
            <w:r w:rsidRPr="0015608B">
              <w:t>F32.00 Депрессивный эпизод легкой степени без соматических симптомов;</w:t>
            </w:r>
          </w:p>
          <w:p w:rsidR="004A2CD1" w:rsidRPr="0015608B" w:rsidRDefault="00007D50">
            <w:pPr>
              <w:pStyle w:val="ConsPlusNormal0"/>
            </w:pPr>
            <w:r w:rsidRPr="0015608B">
              <w:t>F32.01 Депрессивный эпизод легкой степени с соматическими симптомами;</w:t>
            </w:r>
          </w:p>
          <w:p w:rsidR="004A2CD1" w:rsidRPr="0015608B" w:rsidRDefault="00007D50">
            <w:pPr>
              <w:pStyle w:val="ConsPlusNormal0"/>
            </w:pPr>
            <w:r w:rsidRPr="0015608B">
              <w:t>F32.1 Депрессивный эпизод средней степени;</w:t>
            </w:r>
          </w:p>
          <w:p w:rsidR="004A2CD1" w:rsidRPr="0015608B" w:rsidRDefault="00007D50">
            <w:pPr>
              <w:pStyle w:val="ConsPlusNormal0"/>
            </w:pPr>
            <w:r w:rsidRPr="0015608B">
              <w:t>F32.10 Депрессивный эпизод средней степени без соматических симптомов;</w:t>
            </w:r>
          </w:p>
          <w:p w:rsidR="004A2CD1" w:rsidRPr="0015608B" w:rsidRDefault="00007D50">
            <w:pPr>
              <w:pStyle w:val="ConsPlusNormal0"/>
            </w:pPr>
            <w:r w:rsidRPr="0015608B">
              <w:t>F3</w:t>
            </w:r>
            <w:r w:rsidRPr="0015608B">
              <w:t>2.11 Депрессивный эпизод средней степени с соматическими симптомами;</w:t>
            </w:r>
          </w:p>
          <w:p w:rsidR="004A2CD1" w:rsidRPr="0015608B" w:rsidRDefault="00007D50">
            <w:pPr>
              <w:pStyle w:val="ConsPlusNormal0"/>
            </w:pPr>
            <w:r w:rsidRPr="0015608B">
              <w:t>F32.2 Депрессивный эпизод тяжелой степени без психотических симптомов;</w:t>
            </w:r>
          </w:p>
          <w:p w:rsidR="004A2CD1" w:rsidRPr="0015608B" w:rsidRDefault="00007D50">
            <w:pPr>
              <w:pStyle w:val="ConsPlusNormal0"/>
            </w:pPr>
            <w:r w:rsidRPr="0015608B">
              <w:t>F32.3 Депрессивный эпизод тяжелой степени с психотическими симптомами;</w:t>
            </w:r>
          </w:p>
          <w:p w:rsidR="004A2CD1" w:rsidRPr="0015608B" w:rsidRDefault="00007D50">
            <w:pPr>
              <w:pStyle w:val="ConsPlusNormal0"/>
            </w:pPr>
            <w:r w:rsidRPr="0015608B">
              <w:t>F32.33 Депрессивно-бредовое состояние с конгр</w:t>
            </w:r>
            <w:r w:rsidRPr="0015608B">
              <w:t>уэнтным аффекту бредом;</w:t>
            </w:r>
          </w:p>
          <w:p w:rsidR="004A2CD1" w:rsidRPr="0015608B" w:rsidRDefault="00007D50">
            <w:pPr>
              <w:pStyle w:val="ConsPlusNormal0"/>
            </w:pPr>
            <w:r w:rsidRPr="0015608B">
              <w:t>F32.34 Депрессивно-бредовое состояние с неконгруэнтным аффекту бредом;</w:t>
            </w:r>
          </w:p>
          <w:p w:rsidR="004A2CD1" w:rsidRPr="0015608B" w:rsidRDefault="00007D50">
            <w:pPr>
              <w:pStyle w:val="ConsPlusNormal0"/>
            </w:pPr>
            <w:r w:rsidRPr="0015608B">
              <w:t>F32.38 Другой депрессивный эпизод тяжелой степени с другими психотическими симптомами;</w:t>
            </w:r>
          </w:p>
          <w:p w:rsidR="004A2CD1" w:rsidRPr="0015608B" w:rsidRDefault="00007D50">
            <w:pPr>
              <w:pStyle w:val="ConsPlusNormal0"/>
            </w:pPr>
            <w:r w:rsidRPr="0015608B">
              <w:t>F32.8 Другие депрессивные эпизоды;</w:t>
            </w:r>
          </w:p>
          <w:p w:rsidR="004A2CD1" w:rsidRPr="0015608B" w:rsidRDefault="00007D50">
            <w:pPr>
              <w:pStyle w:val="ConsPlusNormal0"/>
            </w:pPr>
            <w:r w:rsidRPr="0015608B">
              <w:t>F32.9 Депрессивный эпизод неуточненный.</w:t>
            </w:r>
          </w:p>
          <w:p w:rsidR="004A2CD1" w:rsidRPr="0015608B" w:rsidRDefault="00007D50">
            <w:pPr>
              <w:pStyle w:val="ConsPlusNormal0"/>
            </w:pPr>
            <w:r w:rsidRPr="0015608B">
              <w:t>F33 Рекуррентное депрессивное расстройство: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F33.0 Рекуррентное депрессивное расстройство, текущий эпизод легкой степени;</w:t>
            </w:r>
          </w:p>
          <w:p w:rsidR="004A2CD1" w:rsidRPr="0015608B" w:rsidRDefault="00007D50">
            <w:pPr>
              <w:pStyle w:val="ConsPlusNormal0"/>
            </w:pPr>
            <w:r w:rsidRPr="0015608B">
              <w:t>F33.00 Рекуррентное депрессивное расстройство, текущий эпизод легкой степени без соматических симптомов;</w:t>
            </w:r>
          </w:p>
          <w:p w:rsidR="004A2CD1" w:rsidRPr="0015608B" w:rsidRDefault="00007D50">
            <w:pPr>
              <w:pStyle w:val="ConsPlusNormal0"/>
            </w:pPr>
            <w:r w:rsidRPr="0015608B">
              <w:t>F33.01 Рекуррентное депрессив</w:t>
            </w:r>
            <w:r w:rsidRPr="0015608B">
              <w:t>ное расстройство, текущий эпизод легкой степени с соматическими симптомами;</w:t>
            </w:r>
          </w:p>
          <w:p w:rsidR="004A2CD1" w:rsidRPr="0015608B" w:rsidRDefault="00007D50">
            <w:pPr>
              <w:pStyle w:val="ConsPlusNormal0"/>
            </w:pPr>
            <w:r w:rsidRPr="0015608B">
              <w:t>F33.1 Рекуррентное депрессивное расстройство, текущий эпизод средней степени;</w:t>
            </w:r>
          </w:p>
          <w:p w:rsidR="004A2CD1" w:rsidRPr="0015608B" w:rsidRDefault="00007D50">
            <w:pPr>
              <w:pStyle w:val="ConsPlusNormal0"/>
            </w:pPr>
            <w:r w:rsidRPr="0015608B">
              <w:t>F33.10 Рекуррентное депрессивное расстройство, текущий эпизод средней степени без соматических симптом</w:t>
            </w:r>
            <w:r w:rsidRPr="0015608B">
              <w:t>ов;</w:t>
            </w:r>
          </w:p>
          <w:p w:rsidR="004A2CD1" w:rsidRPr="0015608B" w:rsidRDefault="00007D50">
            <w:pPr>
              <w:pStyle w:val="ConsPlusNormal0"/>
            </w:pPr>
            <w:r w:rsidRPr="0015608B">
              <w:t>F33.11 Рекуррентное депрессивное расстройство, текущий эпизод средней степени с соматическими симптомами;</w:t>
            </w:r>
          </w:p>
          <w:p w:rsidR="004A2CD1" w:rsidRPr="0015608B" w:rsidRDefault="00007D50">
            <w:pPr>
              <w:pStyle w:val="ConsPlusNormal0"/>
            </w:pPr>
            <w:r w:rsidRPr="0015608B">
              <w:t>F33.2 Рекуррентное депрессивное расстройство, текущий эпизод тяжелый степени без психотических симптомов;</w:t>
            </w:r>
          </w:p>
          <w:p w:rsidR="004A2CD1" w:rsidRPr="0015608B" w:rsidRDefault="00007D50">
            <w:pPr>
              <w:pStyle w:val="ConsPlusNormal0"/>
            </w:pPr>
            <w:r w:rsidRPr="0015608B">
              <w:t>F33.3 Рекуррентное депрессивное расстрой</w:t>
            </w:r>
            <w:r w:rsidRPr="0015608B">
              <w:t>ство, текущий эпизод тяжелой степени с психотическими симптомами;</w:t>
            </w:r>
          </w:p>
          <w:p w:rsidR="004A2CD1" w:rsidRPr="0015608B" w:rsidRDefault="00007D50">
            <w:pPr>
              <w:pStyle w:val="ConsPlusNormal0"/>
            </w:pPr>
            <w:r w:rsidRPr="0015608B">
              <w:t>F33.33 Депрессивно-бредовое состояние, монополярный тип с конгруэнтным аффекту бредом;</w:t>
            </w:r>
          </w:p>
          <w:p w:rsidR="004A2CD1" w:rsidRPr="0015608B" w:rsidRDefault="00007D50">
            <w:pPr>
              <w:pStyle w:val="ConsPlusNormal0"/>
            </w:pPr>
            <w:r w:rsidRPr="0015608B">
              <w:t>F33.34 Депрессивно-бредовое состояние, монополярный тип с неконгруэнтным аффекту бредом;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F33.38 Другое </w:t>
            </w:r>
            <w:r w:rsidRPr="0015608B">
              <w:t>рекуррентное депрессивное расстройство, текущий эпизод тяжелой депрессии с другими психотическими симптомами;</w:t>
            </w:r>
          </w:p>
          <w:p w:rsidR="004A2CD1" w:rsidRPr="0015608B" w:rsidRDefault="00007D50">
            <w:pPr>
              <w:pStyle w:val="ConsPlusNormal0"/>
            </w:pPr>
            <w:r w:rsidRPr="0015608B">
              <w:t>F33.4 Рекуррентное депрессивное расстройство, текущее состояние ремиссии;</w:t>
            </w:r>
          </w:p>
          <w:p w:rsidR="004A2CD1" w:rsidRPr="0015608B" w:rsidRDefault="00007D50">
            <w:pPr>
              <w:pStyle w:val="ConsPlusNormal0"/>
            </w:pPr>
            <w:r w:rsidRPr="0015608B">
              <w:t>F33.8 Другие рекуррентные депрессивные расстройства;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F33.9 Рекуррентное </w:t>
            </w:r>
            <w:r w:rsidRPr="0015608B">
              <w:t>депрессивное расстройство неуточненное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27" w:tooltip="&quot;Клинические рекомендации &quot;Тревожно-фобические расстройства у взрослы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"Тревожно-фобические расстройства у взрослых"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F40 Тревожно-фобические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F40.0 Агорафобия</w:t>
            </w:r>
          </w:p>
          <w:p w:rsidR="004A2CD1" w:rsidRPr="0015608B" w:rsidRDefault="00007D50">
            <w:pPr>
              <w:pStyle w:val="ConsPlusNormal0"/>
            </w:pPr>
            <w:r w:rsidRPr="0015608B">
              <w:t>.00 без панического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.01 с паническим расстройством</w:t>
            </w:r>
          </w:p>
          <w:p w:rsidR="004A2CD1" w:rsidRPr="0015608B" w:rsidRDefault="00007D50">
            <w:pPr>
              <w:pStyle w:val="ConsPlusNormal0"/>
            </w:pPr>
            <w:r w:rsidRPr="0015608B">
              <w:t>F40.1 Социальные фобии</w:t>
            </w:r>
          </w:p>
          <w:p w:rsidR="004A2CD1" w:rsidRPr="0015608B" w:rsidRDefault="00007D50">
            <w:pPr>
              <w:pStyle w:val="ConsPlusNormal0"/>
            </w:pPr>
            <w:r w:rsidRPr="0015608B">
              <w:t>F40.2 Специфические (изолированные) фобии</w:t>
            </w:r>
          </w:p>
          <w:p w:rsidR="004A2CD1" w:rsidRPr="0015608B" w:rsidRDefault="00007D50">
            <w:pPr>
              <w:pStyle w:val="ConsPlusNormal0"/>
            </w:pPr>
            <w:r w:rsidRPr="0015608B">
              <w:t>F40.8 Другие тревожно-фобические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F40.8 Фобическое тревожное расстройство неуточненное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28" w:tooltip="&quot;Клинические рекомендации &quot;Паническое расстройство у взрослых&quot; (утв. Минздравом России) {КонсультантПлюс}">
              <w:r w:rsidRPr="0015608B">
                <w:t>ре</w:t>
              </w:r>
              <w:r w:rsidRPr="0015608B">
                <w:t>комендации</w:t>
              </w:r>
            </w:hyperlink>
            <w:r w:rsidRPr="0015608B">
              <w:t xml:space="preserve"> "Паническое расстройство у взрослых"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F41.0 Паническое расстройство (эпизодическая пароксизмальная тревога)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F41.00 ПР умеренной степени - по меньшей мере 4 панические атаки </w:t>
            </w:r>
            <w:r w:rsidRPr="0015608B">
              <w:lastRenderedPageBreak/>
              <w:t>в четырехнедельный период</w:t>
            </w:r>
          </w:p>
          <w:p w:rsidR="004A2CD1" w:rsidRPr="0015608B" w:rsidRDefault="00007D50">
            <w:pPr>
              <w:pStyle w:val="ConsPlusNormal0"/>
            </w:pPr>
            <w:r w:rsidRPr="0015608B">
              <w:t>F41.01 ПР тяжелой степени - по меньшей мере чет</w:t>
            </w:r>
            <w:r w:rsidRPr="0015608B">
              <w:t>ыре панических атаки в неделю за четыре недели наблюдения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29" w:tooltip="&quot;Клинические рекомендации &quot;Генерализованное тревожное расстройство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"Генерализованное тревожное расстройство"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F41.1 Генерализованное тревожное расстройство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30" w:tooltip="&quot;Клинические рекомендации &quot;Обсессивно-компульсивное расстройство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"Обсессивно-компульсивное расстройство"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F42.0 Преимущественно навязчивые мысли или</w:t>
            </w:r>
            <w:r w:rsidRPr="0015608B">
              <w:t xml:space="preserve"> размышления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F42.1 Преимущественно компульсивное действие [навязчивые ритуалы]</w:t>
            </w:r>
          </w:p>
          <w:p w:rsidR="004A2CD1" w:rsidRPr="0015608B" w:rsidRDefault="00007D50">
            <w:pPr>
              <w:pStyle w:val="ConsPlusNormal0"/>
            </w:pPr>
            <w:r w:rsidRPr="0015608B">
              <w:t>F42.2 Смешанные навязчивые мысли и действия</w:t>
            </w:r>
          </w:p>
          <w:p w:rsidR="004A2CD1" w:rsidRPr="0015608B" w:rsidRDefault="00007D50">
            <w:pPr>
              <w:pStyle w:val="ConsPlusNormal0"/>
            </w:pPr>
            <w:r w:rsidRPr="0015608B">
              <w:t>F42.8 Другие обсессивно-компульсивные расстройства</w:t>
            </w:r>
          </w:p>
          <w:p w:rsidR="004A2CD1" w:rsidRPr="0015608B" w:rsidRDefault="00007D50">
            <w:pPr>
              <w:pStyle w:val="ConsPlusNormal0"/>
            </w:pPr>
            <w:r w:rsidRPr="0015608B">
              <w:t>F42.9 Обсессивно-компульсивное расстройство неуточненное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31" w:tooltip="&quot;Клинические рекомендации &quot;Посттравматическое стрессовое расстройство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"Посттравматическое стрессовое расстройство"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F43.1 - Посттравматическое стрессовое расстройство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32" w:tooltip="&quot;Клинические рекомендации &quot;Эректильная дисфункц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"Эректильная дисфункция"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F52</w:t>
            </w:r>
            <w:r w:rsidRPr="0015608B">
              <w:t>.2 Недостаточность генитальной реакции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N48.4 Импотенция органического происхождения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33" w:tooltip="&quot;Клинические рекомендации &quot;Специфические расстройства личности&quot; (утв. Минздравом России) {КонсультантПлюс}">
              <w:r w:rsidRPr="0015608B">
                <w:t>р</w:t>
              </w:r>
              <w:r w:rsidRPr="0015608B">
                <w:t>екомендации</w:t>
              </w:r>
            </w:hyperlink>
            <w:r w:rsidRPr="0015608B">
              <w:t xml:space="preserve"> "Специфические расстройства личности"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F60 Специфические расстройства личности:</w:t>
            </w:r>
          </w:p>
          <w:p w:rsidR="004A2CD1" w:rsidRPr="0015608B" w:rsidRDefault="00007D50">
            <w:pPr>
              <w:pStyle w:val="ConsPlusNormal0"/>
            </w:pPr>
            <w:r w:rsidRPr="0015608B">
              <w:t>F60.0 Параноидное (параноическое) РЛ</w:t>
            </w:r>
          </w:p>
          <w:p w:rsidR="004A2CD1" w:rsidRPr="0015608B" w:rsidRDefault="00007D50">
            <w:pPr>
              <w:pStyle w:val="ConsPlusNormal0"/>
            </w:pPr>
            <w:r w:rsidRPr="0015608B">
              <w:t>F60.1 Шизоидное РЛ</w:t>
            </w:r>
          </w:p>
          <w:p w:rsidR="004A2CD1" w:rsidRPr="0015608B" w:rsidRDefault="00007D50">
            <w:pPr>
              <w:pStyle w:val="ConsPlusNormal0"/>
            </w:pPr>
            <w:r w:rsidRPr="0015608B">
              <w:t>F60.2 Диссоциальное РЛ</w:t>
            </w:r>
          </w:p>
          <w:p w:rsidR="004A2CD1" w:rsidRPr="0015608B" w:rsidRDefault="00007D50">
            <w:pPr>
              <w:pStyle w:val="ConsPlusNormal0"/>
            </w:pPr>
            <w:r w:rsidRPr="0015608B">
              <w:t>F60.3 Эмоционально неустойчивое РЛ</w:t>
            </w:r>
          </w:p>
          <w:p w:rsidR="004A2CD1" w:rsidRPr="0015608B" w:rsidRDefault="00007D50">
            <w:pPr>
              <w:pStyle w:val="ConsPlusNormal0"/>
            </w:pPr>
            <w:r w:rsidRPr="0015608B">
              <w:t>F60.30 импульсивный тип</w:t>
            </w:r>
          </w:p>
          <w:p w:rsidR="004A2CD1" w:rsidRPr="0015608B" w:rsidRDefault="00007D50">
            <w:pPr>
              <w:pStyle w:val="ConsPlusNormal0"/>
            </w:pPr>
            <w:r w:rsidRPr="0015608B">
              <w:t>F60.31 пограничный тип</w:t>
            </w:r>
          </w:p>
          <w:p w:rsidR="004A2CD1" w:rsidRPr="0015608B" w:rsidRDefault="00007D50">
            <w:pPr>
              <w:pStyle w:val="ConsPlusNormal0"/>
            </w:pPr>
            <w:r w:rsidRPr="0015608B">
              <w:t>F60.</w:t>
            </w:r>
            <w:r w:rsidRPr="0015608B">
              <w:t>4 Истерическое РЛ</w:t>
            </w:r>
          </w:p>
          <w:p w:rsidR="004A2CD1" w:rsidRPr="0015608B" w:rsidRDefault="00007D50">
            <w:pPr>
              <w:pStyle w:val="ConsPlusNormal0"/>
            </w:pPr>
            <w:r w:rsidRPr="0015608B">
              <w:t>F60.5 Ананкастное РЛ</w:t>
            </w:r>
          </w:p>
          <w:p w:rsidR="004A2CD1" w:rsidRPr="0015608B" w:rsidRDefault="00007D50">
            <w:pPr>
              <w:pStyle w:val="ConsPlusNormal0"/>
            </w:pPr>
            <w:r w:rsidRPr="0015608B">
              <w:t>F60.6 Тревожное (уклоняющееся) РЛ</w:t>
            </w:r>
          </w:p>
          <w:p w:rsidR="004A2CD1" w:rsidRPr="0015608B" w:rsidRDefault="00007D50">
            <w:pPr>
              <w:pStyle w:val="ConsPlusNormal0"/>
            </w:pPr>
            <w:r w:rsidRPr="0015608B">
              <w:t>F60.7 Расстройство типа зависимой личности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F60.8 Другие СРЛ</w:t>
            </w:r>
          </w:p>
          <w:p w:rsidR="004A2CD1" w:rsidRPr="0015608B" w:rsidRDefault="00007D50">
            <w:pPr>
              <w:pStyle w:val="ConsPlusNormal0"/>
            </w:pPr>
            <w:r w:rsidRPr="0015608B">
              <w:t>F60.9 РЛ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F61 Смешанные и другие расстройства личности:</w:t>
            </w:r>
          </w:p>
          <w:p w:rsidR="004A2CD1" w:rsidRPr="0015608B" w:rsidRDefault="00007D50">
            <w:pPr>
              <w:pStyle w:val="ConsPlusNormal0"/>
            </w:pPr>
            <w:r w:rsidRPr="0015608B">
              <w:t>F61.0 Смешанные расстройства личности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F61.1 Причиняющие беспокойство изменения личности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Для кодирования состояний декомпенсации (реакции) и развития личности следует использовать пятый знак (в подрубрике F60.3x шестой знак):</w:t>
            </w:r>
          </w:p>
          <w:p w:rsidR="004A2CD1" w:rsidRPr="0015608B" w:rsidRDefault="00007D50">
            <w:pPr>
              <w:pStyle w:val="ConsPlusNormal0"/>
            </w:pPr>
            <w:r w:rsidRPr="0015608B">
              <w:t>F60.x1 - компенсированное состояние;</w:t>
            </w:r>
          </w:p>
          <w:p w:rsidR="004A2CD1" w:rsidRPr="0015608B" w:rsidRDefault="00007D50">
            <w:pPr>
              <w:pStyle w:val="ConsPlusNormal0"/>
            </w:pPr>
            <w:r w:rsidRPr="0015608B">
              <w:t>F60.x2 состояние декомпенсации (</w:t>
            </w:r>
            <w:r w:rsidRPr="0015608B">
              <w:t>психопатическая реакция);</w:t>
            </w:r>
          </w:p>
          <w:p w:rsidR="004A2CD1" w:rsidRPr="0015608B" w:rsidRDefault="00007D50">
            <w:pPr>
              <w:pStyle w:val="ConsPlusNormal0"/>
            </w:pPr>
            <w:r w:rsidRPr="0015608B">
              <w:t>F60.x3 развитие личности;</w:t>
            </w:r>
          </w:p>
          <w:p w:rsidR="004A2CD1" w:rsidRPr="0015608B" w:rsidRDefault="00007D50">
            <w:pPr>
              <w:pStyle w:val="ConsPlusNormal0"/>
            </w:pPr>
            <w:r w:rsidRPr="0015608B">
              <w:t>F60.x9 неуточненное состояние.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34" w:tooltip="&quot;Клинические рекомендации &quot;Умственная отсталость у детей и подростков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"Умственная отсталость у детей и подростков"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F70 Умственная отсталость легкой степени:</w:t>
            </w:r>
          </w:p>
          <w:p w:rsidR="004A2CD1" w:rsidRPr="0015608B" w:rsidRDefault="00007D50">
            <w:pPr>
              <w:pStyle w:val="ConsPlusNormal0"/>
            </w:pPr>
            <w:r w:rsidRPr="0015608B">
              <w:t>F70.0 Умственная отсталость легкой степени с указанием на отсутствие или слабую выраженность нарушения поведения;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F70.1 Умственная отсталость легкой с</w:t>
            </w:r>
            <w:r w:rsidRPr="0015608B">
              <w:t>тепени со значительными нарушениями поведения, требующие ухода и лечения;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F70.8 Умственная отсталость легкой степени с другими нарушениями поведения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F70.9 Умственная отсталость легкой степени без указаний на нарушения поведения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F71 Умственная отсталость ум</w:t>
            </w:r>
            <w:r w:rsidRPr="0015608B">
              <w:t>еренная:</w:t>
            </w:r>
          </w:p>
          <w:p w:rsidR="004A2CD1" w:rsidRPr="0015608B" w:rsidRDefault="00007D50">
            <w:pPr>
              <w:pStyle w:val="ConsPlusNormal0"/>
            </w:pPr>
            <w:r w:rsidRPr="0015608B">
              <w:t>F71.0 Умственная отсталость умеренная с указанием на отсутствие или слабую выраженность нарушения поведения;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F71.1 Умственная отсталость умеренная со значительными нарушениями поведения, требующие ухода и лечения;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F71.8 Умственная отсталость умере</w:t>
            </w:r>
            <w:r w:rsidRPr="0015608B">
              <w:t>нная с другими нарушениями поведения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F71.9 Умственная отсталость умеренная без указаний на нарушение поведения.</w:t>
            </w:r>
          </w:p>
          <w:p w:rsidR="004A2CD1" w:rsidRPr="0015608B" w:rsidRDefault="00007D50">
            <w:pPr>
              <w:pStyle w:val="ConsPlusNormal0"/>
            </w:pPr>
            <w:r w:rsidRPr="0015608B">
              <w:t>F72 Умственная отсталость тяжелая:</w:t>
            </w:r>
          </w:p>
          <w:p w:rsidR="004A2CD1" w:rsidRPr="0015608B" w:rsidRDefault="00007D50">
            <w:pPr>
              <w:pStyle w:val="ConsPlusNormal0"/>
            </w:pPr>
            <w:r w:rsidRPr="0015608B">
              <w:t>F72.0 Умственная отсталость тяжелая с указанием на отсутствие или слабую выраженность нарушения поведения;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</w:t>
            </w:r>
            <w:r w:rsidRPr="0015608B">
              <w:t>2.1 Умственная отсталость тяжелая со значительными нарушениями поведения, требующие ухода и лечения;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F72.8 Умственная отсталость тяжелая с другими нарушениями поведения;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F72.9 Умственная отсталость тяжелая без указаний на нарушение поведения.</w:t>
            </w:r>
          </w:p>
          <w:p w:rsidR="004A2CD1" w:rsidRPr="0015608B" w:rsidRDefault="00007D50">
            <w:pPr>
              <w:pStyle w:val="ConsPlusNormal0"/>
            </w:pPr>
            <w:r w:rsidRPr="0015608B">
              <w:t>F73 Умственная отсталость глубокая: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F73.0 Умственная отсталость глубокая с указанием на отсутствие или слабую выраженность нарушения поведения;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F73.1 Умственная отсталость глубокая со значительными нарушениями поведения, требующие ухода и лечения;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F73.8 Ум</w:t>
            </w:r>
            <w:r w:rsidRPr="0015608B">
              <w:t>ственная отсталость глубокая с другими нарушениями поведения;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F73.9 Умственная отсталость глубокая без указаний на нарушение поведения.</w:t>
            </w:r>
          </w:p>
          <w:p w:rsidR="004A2CD1" w:rsidRPr="0015608B" w:rsidRDefault="00007D50">
            <w:pPr>
              <w:pStyle w:val="ConsPlusNormal0"/>
            </w:pPr>
            <w:r w:rsidRPr="0015608B">
              <w:t>F78 Другие формы умственной отсталости:</w:t>
            </w:r>
          </w:p>
          <w:p w:rsidR="004A2CD1" w:rsidRPr="0015608B" w:rsidRDefault="00007D50">
            <w:pPr>
              <w:pStyle w:val="ConsPlusNormal0"/>
            </w:pPr>
            <w:r w:rsidRPr="0015608B">
              <w:t>F78.0 Другие формы умственной отсталости с указанием на отсутствие или слабую вы</w:t>
            </w:r>
            <w:r w:rsidRPr="0015608B">
              <w:t>раженность нарушения поведения;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F78.1 Другие формы умственной отсталости со значительными нарушениями поведения, требующими ухода и лечения;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F78.8 Другие формы умственной отсталости с другими нарушениями поведения;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F78.9 Другие формы умственной отсталости </w:t>
            </w:r>
            <w:r w:rsidRPr="0015608B">
              <w:t>без указаний на нарушение поведения.</w:t>
            </w:r>
          </w:p>
          <w:p w:rsidR="004A2CD1" w:rsidRPr="0015608B" w:rsidRDefault="00007D50">
            <w:pPr>
              <w:pStyle w:val="ConsPlusNormal0"/>
            </w:pPr>
            <w:r w:rsidRPr="0015608B">
              <w:t>F79 Умственная отсталость неуточненная:</w:t>
            </w:r>
          </w:p>
          <w:p w:rsidR="004A2CD1" w:rsidRPr="0015608B" w:rsidRDefault="00007D50">
            <w:pPr>
              <w:pStyle w:val="ConsPlusNormal0"/>
            </w:pPr>
            <w:r w:rsidRPr="0015608B">
              <w:t>F79.0 Умственная отсталость неуточненная с указанием на отсутствие или слабую выраженность нарушения поведения;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F79.1 Умственная отсталость неуточненная со значительными нарушения</w:t>
            </w:r>
            <w:r w:rsidRPr="0015608B">
              <w:t>ми поведения, требующими ухода и лечения;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F79.8 Умственная отсталость неуточненная с другими нарушениями поведения;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F79.9 Умственная отсталость неуточненная без указаний на нарушение поведения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</w:t>
            </w:r>
            <w:r w:rsidRPr="0015608B">
              <w:t>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35" w:tooltip="&quot;Клинические рекомендации &quot;Умственная отсталость у взрослых&quot; (утв. Минздравом России) {КонсультантПлюс}">
              <w:r w:rsidRPr="0015608B">
                <w:t>реко</w:t>
              </w:r>
              <w:r w:rsidRPr="0015608B">
                <w:t>мендации</w:t>
              </w:r>
            </w:hyperlink>
            <w:r w:rsidRPr="0015608B">
              <w:t xml:space="preserve"> "Умственная отсталость у взрослых"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Умственная отсталость легкой степени (F70):</w:t>
            </w:r>
          </w:p>
          <w:p w:rsidR="004A2CD1" w:rsidRPr="0015608B" w:rsidRDefault="00007D50">
            <w:pPr>
              <w:pStyle w:val="ConsPlusNormal0"/>
            </w:pPr>
            <w:r w:rsidRPr="0015608B">
              <w:t>F70.0 Умственная отсталость легкой степени с указанием на отсутствие или слабую выраженность нарушения поведения;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F70.1 Умственная отсталость легкой степени со значительными нарушениями поведения, требующие ухода и лечения;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F70.8 Умственная отсталость легкой степени с другими нарушениями поведения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F70.9 Умственная отсталость легкой степени без указаний на нарушения по</w:t>
            </w:r>
            <w:r w:rsidRPr="0015608B">
              <w:t>ведения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F71 Умственная отсталость умеренная:</w:t>
            </w:r>
          </w:p>
          <w:p w:rsidR="004A2CD1" w:rsidRPr="0015608B" w:rsidRDefault="00007D50">
            <w:pPr>
              <w:pStyle w:val="ConsPlusNormal0"/>
            </w:pPr>
            <w:r w:rsidRPr="0015608B">
              <w:t>F71.0 Умственная отсталость умеренная с указанием на отсутствие или слабую выраженность нарушения поведения;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F71.1 Умственная отсталость умеренная со значительными нарушениями поведения, требующие ухода и лечени</w:t>
            </w:r>
            <w:r w:rsidRPr="0015608B">
              <w:t>я;</w:t>
            </w:r>
          </w:p>
          <w:p w:rsidR="004A2CD1" w:rsidRPr="0015608B" w:rsidRDefault="00007D50">
            <w:pPr>
              <w:pStyle w:val="ConsPlusNormal0"/>
            </w:pPr>
            <w:r w:rsidRPr="0015608B">
              <w:t>F71.8 Умственная отсталость умеренная с другими нарушениями поведения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F71.9 Умственная отсталость умеренная без указаний на нарушение поведения.</w:t>
            </w:r>
          </w:p>
          <w:p w:rsidR="004A2CD1" w:rsidRPr="0015608B" w:rsidRDefault="00007D50">
            <w:pPr>
              <w:pStyle w:val="ConsPlusNormal0"/>
            </w:pPr>
            <w:r w:rsidRPr="0015608B">
              <w:t>F72 Умственная отсталость тяжелая: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F72.0 Умственная отсталость тяжелая с указанием на отсутствие или слабую </w:t>
            </w:r>
            <w:r w:rsidRPr="0015608B">
              <w:t>выраженность нарушения поведения;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F72.1 Умственная отсталость тяжелая со значительными нарушениями поведения, требующие ухода и лечения;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F72.8 Умственная отсталость тяжелая с другими нарушениями поведения;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F72.9 Умственная отсталость тяжелая без указаний на нарушение поведения.</w:t>
            </w:r>
          </w:p>
          <w:p w:rsidR="004A2CD1" w:rsidRPr="0015608B" w:rsidRDefault="00007D50">
            <w:pPr>
              <w:pStyle w:val="ConsPlusNormal0"/>
            </w:pPr>
            <w:r w:rsidRPr="0015608B">
              <w:t>F73 Умственная отсталость глубокая:</w:t>
            </w:r>
          </w:p>
          <w:p w:rsidR="004A2CD1" w:rsidRPr="0015608B" w:rsidRDefault="00007D50">
            <w:pPr>
              <w:pStyle w:val="ConsPlusNormal0"/>
            </w:pPr>
            <w:r w:rsidRPr="0015608B">
              <w:t>F73.0 Умственная отсталость глубокая с указанием на отсутствие или слабую выраженность нарушения поведения;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F73.1 Умственная отсталость глубокая со</w:t>
            </w:r>
            <w:r w:rsidRPr="0015608B">
              <w:t xml:space="preserve"> значительными нарушениями поведения, требующие ухода и лечения;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F73.8 Умственная отсталость глубокая с другими нарушениями поведения;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F73.9 Умственная отсталость глубокая без указаний на нарушение поведения.</w:t>
            </w:r>
          </w:p>
          <w:p w:rsidR="004A2CD1" w:rsidRPr="0015608B" w:rsidRDefault="00007D50">
            <w:pPr>
              <w:pStyle w:val="ConsPlusNormal0"/>
            </w:pPr>
            <w:r w:rsidRPr="0015608B">
              <w:t>F78 Другие формы умственной отсталости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F78.0 Др</w:t>
            </w:r>
            <w:r w:rsidRPr="0015608B">
              <w:t>угие формы умственной отсталости с указанием на отсутствие или слабую выраженность нарушения поведения;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F78.1 Другие формы умственной отсталости со значительными нарушениями поведения, требующими ухода и лечения;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F78.8 Другие формы умственной отсталости с </w:t>
            </w:r>
            <w:r w:rsidRPr="0015608B">
              <w:t>другими нарушениями поведения;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F78.9 Другие формы умственной отсталости без указаний на нарушение поведения.</w:t>
            </w:r>
          </w:p>
          <w:p w:rsidR="004A2CD1" w:rsidRPr="0015608B" w:rsidRDefault="00007D50">
            <w:pPr>
              <w:pStyle w:val="ConsPlusNormal0"/>
            </w:pPr>
            <w:r w:rsidRPr="0015608B">
              <w:t>F79 Умственная отсталость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F79.0 Умственная отсталость неуточненная с указанием на отсутствие или слабую выраженность нарушения поведен</w:t>
            </w:r>
            <w:r w:rsidRPr="0015608B">
              <w:t>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F79.1 Умственная отсталость неуточненная со значительными нарушениями поведения, требующими ухода и лечения;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F79.8 Умственная отсталость неуточненная с другими нарушениями поведения;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F79.9 Умственная отсталость неуточненная без указаний на нарушение по</w:t>
            </w:r>
            <w:r w:rsidRPr="0015608B">
              <w:t>ведения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36" w:tooltip="&quot;Клинические рекомендации &quot;Специфические расстройства развития речи у дете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"Специфические расстройства развития речи у детей"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F80.0 Специфическое расстройство речевой артикуляции: использование ребенком звуков речи ниже уровня, соответствующего его паспортному возрасту, при нормальном уровне речевых навык</w:t>
            </w:r>
            <w:r w:rsidRPr="0015608B">
              <w:t>ов</w:t>
            </w:r>
          </w:p>
          <w:p w:rsidR="004A2CD1" w:rsidRPr="0015608B" w:rsidRDefault="00007D50">
            <w:pPr>
              <w:pStyle w:val="ConsPlusNormal0"/>
            </w:pPr>
            <w:r w:rsidRPr="0015608B">
              <w:t>F80.1 Расстройство экспрессивной речи: способность ребенка использовать экспрессивную речь заметно ниже уровня, соответствующего его умственному возрасту; понимание речи находится в пределах нормы; возможно сочетание с расстройством артикуляции.</w:t>
            </w:r>
          </w:p>
          <w:p w:rsidR="004A2CD1" w:rsidRPr="0015608B" w:rsidRDefault="00007D50">
            <w:pPr>
              <w:pStyle w:val="ConsPlusNormal0"/>
            </w:pPr>
            <w:r w:rsidRPr="0015608B">
              <w:t>F80.2 Р</w:t>
            </w:r>
            <w:r w:rsidRPr="0015608B">
              <w:t>асстройство рецептивной речи: понимание ребенком речи ниже уровня, соответствующего его паспортному возрасту; экспрессивная речь также значительно нарушена; возможно</w:t>
            </w:r>
          </w:p>
          <w:p w:rsidR="004A2CD1" w:rsidRPr="0015608B" w:rsidRDefault="00007D50">
            <w:pPr>
              <w:pStyle w:val="ConsPlusNormal0"/>
            </w:pPr>
            <w:r w:rsidRPr="0015608B">
              <w:t>сочетание с расстройством артикуляции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F80.3 Приобретенная афазия с эпилепсией (синдром Лан</w:t>
            </w:r>
            <w:r w:rsidRPr="0015608B">
              <w:t>дау-Клефнера): на фоне предшествующего нормального развития речи, потеря навыков как рецептивной, так и экспрессивной речи, при сохранении общего интеллекта, сопровождающаяся эпилептиформной активностью на ЭЭГ и в большинстве случаев эпилептическими припад</w:t>
            </w:r>
            <w:r w:rsidRPr="0015608B">
              <w:t>ками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F80.8 Другие расстройства развития речи и языка:</w:t>
            </w:r>
          </w:p>
          <w:p w:rsidR="004A2CD1" w:rsidRPr="0015608B" w:rsidRDefault="00007D50">
            <w:pPr>
              <w:pStyle w:val="ConsPlusNormal0"/>
            </w:pPr>
            <w:r w:rsidRPr="0015608B">
              <w:t>F80.81 Задержки речевого развития, обусловленные социальной депривацией или педагогической запущенностью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F80.82 Задержки речевого развития, сочетающиеся с задержкой интеллектуального развития и специфич</w:t>
            </w:r>
            <w:r w:rsidRPr="0015608B">
              <w:t>ескими расстройствами учебных навыков;</w:t>
            </w:r>
          </w:p>
          <w:p w:rsidR="004A2CD1" w:rsidRPr="0015608B" w:rsidRDefault="00007D50">
            <w:pPr>
              <w:pStyle w:val="ConsPlusNormal0"/>
            </w:pPr>
            <w:r w:rsidRPr="0015608B">
              <w:t>степень интеллектуальной недостаточности требует уточнения в динамике для уточнения диагноза</w:t>
            </w:r>
          </w:p>
          <w:p w:rsidR="004A2CD1" w:rsidRPr="0015608B" w:rsidRDefault="00007D50">
            <w:pPr>
              <w:pStyle w:val="ConsPlusNormal0"/>
            </w:pPr>
            <w:r w:rsidRPr="0015608B">
              <w:t>F80.9 Расстройства развития речи и языка неуточненные: требуют уточнения вида нарушения речи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Подробнее об особенностях кодирования заболевания или состояния (группы заболеваний или состояний) по Международной статической класификации болезней и проблем, связанных со здоровьем см. </w:t>
            </w:r>
            <w:hyperlink r:id="rId1737" w:tooltip="&quot;Клинические рекомендации &quot;Специфические расстройства развития речи у детей&quot; (утв. Минздравом России) {КонсультантПлюс}">
              <w:r w:rsidRPr="0015608B">
                <w:t>п. 1.4</w:t>
              </w:r>
            </w:hyperlink>
            <w:r w:rsidRPr="0015608B">
              <w:t>. Клинических рекомендаций</w:t>
            </w:r>
            <w:r w:rsidRPr="0015608B">
              <w:t>)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38" w:tooltip="&quot;Клинические рекомендации &quot;Расстройства аутистического спектра&quot; (утв. Минздравом России) {КонсультантПлюс}">
              <w:r w:rsidRPr="0015608B">
                <w:t>р</w:t>
              </w:r>
              <w:r w:rsidRPr="0015608B">
                <w:t>екомендации</w:t>
              </w:r>
            </w:hyperlink>
            <w:r w:rsidRPr="0015608B">
              <w:t xml:space="preserve"> "Расстройства аутистического спектра"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F84.0 Детский аутизм (включая аутистическое расстройство, детский аутизм, детский психоз, синдром Каннера)</w:t>
            </w:r>
          </w:p>
          <w:p w:rsidR="004A2CD1" w:rsidRPr="0015608B" w:rsidRDefault="00007D50">
            <w:pPr>
              <w:pStyle w:val="ConsPlusNormal0"/>
            </w:pPr>
            <w:r w:rsidRPr="0015608B">
              <w:t>F84.1 Атипичный аутизм (включая атипичный детский психоз, умственную отсталость с аутистическими че</w:t>
            </w:r>
            <w:r w:rsidRPr="0015608B">
              <w:t>ртами)</w:t>
            </w:r>
          </w:p>
          <w:p w:rsidR="004A2CD1" w:rsidRPr="0015608B" w:rsidRDefault="00007D50">
            <w:pPr>
              <w:pStyle w:val="ConsPlusNormal0"/>
            </w:pPr>
            <w:r w:rsidRPr="0015608B">
              <w:t>F84.4 Гиперактивное расстройство, сочетающееся с умственной отсталостью и стереотипными движениями (умственная отсталость с двигательной расторможенностью и стереотипными движениями)</w:t>
            </w:r>
          </w:p>
          <w:p w:rsidR="004A2CD1" w:rsidRPr="0015608B" w:rsidRDefault="00007D50">
            <w:pPr>
              <w:pStyle w:val="ConsPlusNormal0"/>
            </w:pPr>
            <w:r w:rsidRPr="0015608B">
              <w:t>F84.5 Синдром Аспергера (аутистическая психопатия, шизоидное расст</w:t>
            </w:r>
            <w:r w:rsidRPr="0015608B">
              <w:t>ройство детского возраста)</w:t>
            </w:r>
          </w:p>
          <w:p w:rsidR="004A2CD1" w:rsidRPr="0015608B" w:rsidRDefault="00007D50">
            <w:pPr>
              <w:pStyle w:val="ConsPlusNormal0"/>
            </w:pPr>
            <w:r w:rsidRPr="0015608B">
              <w:t>F84.8 Другие общие расстройства развития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F84.9 Общее расстройство развития, неуточненное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14407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нервной системы (G00 - G99)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39" w:tooltip="&quot;Клинические рекомендации &quot;Проксимальная спинальная мышечная атрофия 5q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"Проксимальная спинальная мышечная атрофия 5q"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G12.0 Детская спинальная мышечная атрофия, I тип [Верднига-Гоффмана]</w:t>
            </w:r>
          </w:p>
          <w:p w:rsidR="004A2CD1" w:rsidRPr="0015608B" w:rsidRDefault="00007D50">
            <w:pPr>
              <w:pStyle w:val="ConsPlusNormal0"/>
            </w:pPr>
            <w:r w:rsidRPr="0015608B">
              <w:t>G12.1 Другие наследственные спинальные мышечные атрофии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</w:t>
            </w:r>
            <w:r w:rsidRPr="0015608B">
              <w:t>отр не позднее: 2025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40" w:tooltip="&quot;Клинические рекомендации &quot;Болезнь Паркинсона, вторичный паркинсонизм и другие заболевания, проявляющиеся синдромом паркинсонизм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"Болезнь Паркинсона, вторичный паркинсонизм и другие заболевания, проявляющиеся синдромом паркинсонизма"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G Кодирование осуществляется по клас</w:t>
            </w:r>
            <w:r w:rsidRPr="0015608B">
              <w:t>су VI "Болезни нервной системы"</w:t>
            </w:r>
          </w:p>
          <w:p w:rsidR="004A2CD1" w:rsidRPr="0015608B" w:rsidRDefault="00007D50">
            <w:pPr>
              <w:pStyle w:val="ConsPlusNormal0"/>
            </w:pPr>
            <w:r w:rsidRPr="0015608B">
              <w:t>G 20 Болезнь Паркинсона</w:t>
            </w:r>
          </w:p>
          <w:p w:rsidR="004A2CD1" w:rsidRPr="0015608B" w:rsidRDefault="00007D50">
            <w:pPr>
              <w:pStyle w:val="ConsPlusNormal0"/>
            </w:pPr>
            <w:r w:rsidRPr="0015608B">
              <w:t>G 21.1 Другие формы вторичного паркинсонизма, вызванного лекарственными средствами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G 21.2 Вторичный паркинсонизм, вызванный другими внешними факторами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G 21.4 Сосудистый паркинсонизм</w:t>
            </w:r>
          </w:p>
          <w:p w:rsidR="004A2CD1" w:rsidRPr="0015608B" w:rsidRDefault="00007D50">
            <w:pPr>
              <w:pStyle w:val="ConsPlusNormal0"/>
            </w:pPr>
            <w:r w:rsidRPr="0015608B">
              <w:t>G 23.1 Прогрессирующий надъядерная офтальмоплегия (Стила - Ричардсона - Ольшевского)</w:t>
            </w:r>
          </w:p>
          <w:p w:rsidR="004A2CD1" w:rsidRPr="0015608B" w:rsidRDefault="00007D50">
            <w:pPr>
              <w:pStyle w:val="ConsPlusNormal0"/>
            </w:pPr>
            <w:r w:rsidRPr="0015608B">
              <w:t>G 23.2 Множественная системная атрофия, паркинсонический тип</w:t>
            </w:r>
          </w:p>
          <w:p w:rsidR="004A2CD1" w:rsidRPr="0015608B" w:rsidRDefault="00007D50">
            <w:pPr>
              <w:pStyle w:val="ConsPlusNormal0"/>
            </w:pPr>
            <w:r w:rsidRPr="0015608B">
              <w:t>G 23.3 Множественная системная атрофия, мозжечковый тип</w:t>
            </w:r>
          </w:p>
          <w:p w:rsidR="004A2CD1" w:rsidRPr="0015608B" w:rsidRDefault="00007D50">
            <w:pPr>
              <w:pStyle w:val="ConsPlusNormal0"/>
            </w:pPr>
            <w:r w:rsidRPr="0015608B">
              <w:t>G 23.8 Другие уточненные дегенеративные болезни базальных ганглиев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41" w:tooltip="&quot;Клинические рекомендации &quot;Дистон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"Дистония"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G24 Дистония:</w:t>
            </w:r>
          </w:p>
          <w:p w:rsidR="004A2CD1" w:rsidRPr="0015608B" w:rsidRDefault="00007D50">
            <w:pPr>
              <w:pStyle w:val="ConsPlusNormal0"/>
            </w:pPr>
            <w:r w:rsidRPr="0015608B">
              <w:t>G24.0 Дистония, вызванная лекарственными средствами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G24.1 Идиопат</w:t>
            </w:r>
            <w:r w:rsidRPr="0015608B">
              <w:t>ическая семейная дистония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G24.2 Идиопатическая несемейная дистония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G24.3 Спастическая кривошея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G24.4 Идиопатическая рото-лицевая дистония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G24.5 Блефароспазм</w:t>
            </w:r>
          </w:p>
          <w:p w:rsidR="004A2CD1" w:rsidRPr="0015608B" w:rsidRDefault="00007D50">
            <w:pPr>
              <w:pStyle w:val="ConsPlusNormal0"/>
            </w:pPr>
            <w:r w:rsidRPr="0015608B">
              <w:t>G24.8 Прочие дистонии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G24.9 Дистония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42" w:tooltip="&quot;Клинические рекомендации &quot;Рассеянный склероз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"Рассеянный склероз"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G35.0 Рассеянный склероз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43" w:tooltip="&quot;Клинические рекомендации &quot;Эпилепсия и эпилептический статус у взрослых и дете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"Эпилепсия и эпилептический статус у взрослых и детей"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G40.0. Локализованная (фокальная, парциальная) идиопатическая эпилепсия и эпилептические синдромы с судорожными приступами с фокальным началом. Доброкачественная детская эп</w:t>
            </w:r>
            <w:r w:rsidRPr="0015608B">
              <w:t>илепсия с пиками на ЭЭГ в центрально-височной области. Детская эпилепсия с пароксизмальной активностью на ЭЭГ в затылочной области;</w:t>
            </w:r>
          </w:p>
          <w:p w:rsidR="004A2CD1" w:rsidRPr="0015608B" w:rsidRDefault="00007D50">
            <w:pPr>
              <w:pStyle w:val="ConsPlusNormal0"/>
            </w:pPr>
            <w:r w:rsidRPr="0015608B">
              <w:t>G40.1. Локализованная (фокальная, парциальная) структурная эпилепсия и эпилептические синдромы с простыми парциальными прист</w:t>
            </w:r>
            <w:r w:rsidRPr="0015608B">
              <w:t>упами.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Приступы без изменения сознания. Простые парциальные приступы, переходящие во вторично-генерализованные приступы;</w:t>
            </w:r>
          </w:p>
          <w:p w:rsidR="004A2CD1" w:rsidRPr="0015608B" w:rsidRDefault="00007D50">
            <w:pPr>
              <w:pStyle w:val="ConsPlusNormal0"/>
            </w:pPr>
            <w:r w:rsidRPr="0015608B">
              <w:t>G40.2. Локализованная (фокальная, парциальная) структурная эпилепсия и эпилептические синдромы со сложными парциальными приступами.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</w:t>
            </w:r>
            <w:r w:rsidRPr="0015608B">
              <w:t>ступы с изменением сознания, часто с эпилептическими автоматизмами. Сложные парциальные приступы, переходящие во вторично-генерализованные приступы;</w:t>
            </w:r>
          </w:p>
          <w:p w:rsidR="004A2CD1" w:rsidRPr="0015608B" w:rsidRDefault="00007D50">
            <w:pPr>
              <w:pStyle w:val="ConsPlusNormal0"/>
            </w:pPr>
            <w:r w:rsidRPr="0015608B">
              <w:t>G40.3. Генерализованная идиопатическая эпилепсия и эпилептические синдромы. Доброкачественная миоклоническа</w:t>
            </w:r>
            <w:r w:rsidRPr="0015608B">
              <w:t>я эпилепсия раннего детского возраста. Неонатальные судороги (семейные). Детские абсансы (пикнолепсия). Эпилепсия с большими судорожными приступами (grand mal) при пробуждении. Юношеская абсансная эпилепсия, миоклоническая эпилепсия (импульсивный малый при</w:t>
            </w:r>
            <w:r w:rsidRPr="0015608B">
              <w:t>ступ (petit mal)). Неспецифические эпилептические приступы: атонические, клонические, миоклонические, тонические, тонико-клонические;</w:t>
            </w:r>
          </w:p>
          <w:p w:rsidR="004A2CD1" w:rsidRPr="0015608B" w:rsidRDefault="00007D50">
            <w:pPr>
              <w:pStyle w:val="ConsPlusNormal0"/>
            </w:pPr>
            <w:r w:rsidRPr="0015608B">
              <w:t>G40.4. Другие виды генерализованной эпилепсии и эпилептических синдромов. Эпилепсия с миоклоническими абсансами, миоклоник</w:t>
            </w:r>
            <w:r w:rsidRPr="0015608B">
              <w:t>о-атоническими приступами. Синдром Леннокса-Гасто. Структурная ранняя миоклоническая энцефалопатия. Синдром Веста;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G40.5. Особые эпилептические синдромы.</w:t>
            </w:r>
          </w:p>
          <w:p w:rsidR="004A2CD1" w:rsidRPr="0015608B" w:rsidRDefault="00007D50">
            <w:pPr>
              <w:pStyle w:val="ConsPlusNormal0"/>
            </w:pPr>
            <w:r w:rsidRPr="0015608B">
              <w:t>Эпилепсия парциальная непрерывная (Кожевникова). Эпилептические приступы, связанные с употреблением алкоголя, применением лекарственных средств, гормональными изменениями, лишением сна, воздействием стрессовых факторов. При необходимости идентифицировать л</w:t>
            </w:r>
            <w:r w:rsidRPr="0015608B">
              <w:t>екарственное средство используют дополнительный код внешних причин (класс XX);</w:t>
            </w:r>
          </w:p>
          <w:p w:rsidR="004A2CD1" w:rsidRPr="0015608B" w:rsidRDefault="00007D50">
            <w:pPr>
              <w:pStyle w:val="ConsPlusNormal0"/>
            </w:pPr>
            <w:r w:rsidRPr="0015608B">
              <w:t>G40.6. Приступы grand mal неуточненные (с приступами petit mal или без них);</w:t>
            </w:r>
          </w:p>
          <w:p w:rsidR="004A2CD1" w:rsidRPr="0015608B" w:rsidRDefault="00007D50">
            <w:pPr>
              <w:pStyle w:val="ConsPlusNormal0"/>
            </w:pPr>
            <w:r w:rsidRPr="0015608B">
              <w:t>\G40.7. Приступы petit mal неуточненные без приступов grand mal;</w:t>
            </w:r>
          </w:p>
          <w:p w:rsidR="004A2CD1" w:rsidRPr="0015608B" w:rsidRDefault="00007D50">
            <w:pPr>
              <w:pStyle w:val="ConsPlusNormal0"/>
            </w:pPr>
            <w:r w:rsidRPr="0015608B">
              <w:t>G40.8. Другие уточненные формы эпилепсии.</w:t>
            </w:r>
          </w:p>
          <w:p w:rsidR="004A2CD1" w:rsidRPr="0015608B" w:rsidRDefault="00007D50">
            <w:pPr>
              <w:pStyle w:val="ConsPlusNormal0"/>
            </w:pPr>
            <w:r w:rsidRPr="0015608B">
              <w:t>Эпилепсия и эпилептические синдромы, не определенные как фокальные или генерализованные;</w:t>
            </w:r>
          </w:p>
          <w:p w:rsidR="004A2CD1" w:rsidRPr="0015608B" w:rsidRDefault="00007D50">
            <w:pPr>
              <w:pStyle w:val="ConsPlusNormal0"/>
            </w:pPr>
            <w:r w:rsidRPr="0015608B">
              <w:t>G40.9. Эпилепсия неуточненная;</w:t>
            </w:r>
          </w:p>
          <w:p w:rsidR="004A2CD1" w:rsidRPr="0015608B" w:rsidRDefault="00007D50">
            <w:pPr>
              <w:pStyle w:val="ConsPlusNormal0"/>
            </w:pPr>
            <w:r w:rsidRPr="0015608B">
              <w:t>G41.0. Эпилептический статус grand mal;</w:t>
            </w:r>
          </w:p>
          <w:p w:rsidR="004A2CD1" w:rsidRPr="0015608B" w:rsidRDefault="00007D50">
            <w:pPr>
              <w:pStyle w:val="ConsPlusNormal0"/>
            </w:pPr>
            <w:r w:rsidRPr="0015608B">
              <w:t>G41.1. Эпилептический статус petit mal;</w:t>
            </w:r>
          </w:p>
          <w:p w:rsidR="004A2CD1" w:rsidRPr="0015608B" w:rsidRDefault="00007D50">
            <w:pPr>
              <w:pStyle w:val="ConsPlusNormal0"/>
            </w:pPr>
            <w:r w:rsidRPr="0015608B">
              <w:t>G41.2. Сложный</w:t>
            </w:r>
            <w:r w:rsidRPr="0015608B">
              <w:t xml:space="preserve"> парциальный эпилептический статус;</w:t>
            </w:r>
          </w:p>
          <w:p w:rsidR="004A2CD1" w:rsidRPr="0015608B" w:rsidRDefault="00007D50">
            <w:pPr>
              <w:pStyle w:val="ConsPlusNormal0"/>
            </w:pPr>
            <w:r w:rsidRPr="0015608B">
              <w:t>G41.8. Другой уточненный эпилептический статус;</w:t>
            </w:r>
          </w:p>
          <w:p w:rsidR="004A2CD1" w:rsidRPr="0015608B" w:rsidRDefault="00007D50">
            <w:pPr>
              <w:pStyle w:val="ConsPlusNormal0"/>
            </w:pPr>
            <w:r w:rsidRPr="0015608B">
              <w:t>G41.9. Эпилептический статус неуточненный;</w:t>
            </w:r>
          </w:p>
          <w:p w:rsidR="004A2CD1" w:rsidRPr="0015608B" w:rsidRDefault="00007D50">
            <w:pPr>
              <w:pStyle w:val="ConsPlusNormal0"/>
            </w:pPr>
            <w:r w:rsidRPr="0015608B">
              <w:t>G83.8. Паралич Тодда;</w:t>
            </w:r>
          </w:p>
          <w:p w:rsidR="004A2CD1" w:rsidRPr="0015608B" w:rsidRDefault="00007D50">
            <w:pPr>
              <w:pStyle w:val="ConsPlusNormal0"/>
            </w:pPr>
            <w:r w:rsidRPr="0015608B">
              <w:t>F80.3. Синдром Ландау-Клеффнера (приобретенная эпилептическая афазия);</w:t>
            </w:r>
          </w:p>
          <w:p w:rsidR="004A2CD1" w:rsidRPr="0015608B" w:rsidRDefault="00007D50">
            <w:pPr>
              <w:pStyle w:val="ConsPlusNormal0"/>
            </w:pPr>
            <w:r w:rsidRPr="0015608B">
              <w:t>R56.0. Судороги при лихорадке;</w:t>
            </w:r>
          </w:p>
          <w:p w:rsidR="004A2CD1" w:rsidRPr="0015608B" w:rsidRDefault="00007D50">
            <w:pPr>
              <w:pStyle w:val="ConsPlusNormal0"/>
            </w:pPr>
            <w:r w:rsidRPr="0015608B">
              <w:t>R56.8</w:t>
            </w:r>
            <w:r w:rsidRPr="0015608B">
              <w:t>. Другие и неуточненные судороги;</w:t>
            </w:r>
          </w:p>
          <w:p w:rsidR="004A2CD1" w:rsidRPr="0015608B" w:rsidRDefault="00007D50">
            <w:pPr>
              <w:pStyle w:val="ConsPlusNormal0"/>
            </w:pPr>
            <w:r w:rsidRPr="0015608B">
              <w:t>P90. Неонатальные судороги (исключено: семейные неонатальные судороги - G40.3).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44" w:tooltip="&quot;Клинические рекомендации &quot;Головная боль напряжения (ГБН)&quot; (утв. Минздравом России) {КонсультантПлюс}">
              <w:r w:rsidRPr="0015608B">
                <w:t>рекоме</w:t>
              </w:r>
              <w:r w:rsidRPr="0015608B">
                <w:t>ндации</w:t>
              </w:r>
            </w:hyperlink>
            <w:r w:rsidRPr="0015608B">
              <w:t xml:space="preserve"> "Головная боль напряжения (ГБН)"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G44.2 Головная боль напряженного типа (эпизодическая и хроническая)</w:t>
            </w:r>
          </w:p>
          <w:p w:rsidR="004A2CD1" w:rsidRPr="0015608B" w:rsidRDefault="00007D50">
            <w:pPr>
              <w:pStyle w:val="ConsPlusNormal0"/>
            </w:pPr>
            <w:r w:rsidRPr="0015608B">
              <w:t>Комментарии: ГБН может сочетаться с мигренью (G44.2 и G43.0/1); хроническая головная боль напряжения (ХГБН) может сочетаться с лекарственно-индуциро</w:t>
            </w:r>
            <w:r w:rsidRPr="0015608B">
              <w:t>ванной головной болью (ЛИГБ) (G44.2 и G44.4)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45" w:tooltip="&quot;Клинические рекомендации &quot;Мигрень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"Мигрень"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G43 Мигрень</w:t>
            </w:r>
          </w:p>
          <w:p w:rsidR="004A2CD1" w:rsidRPr="0015608B" w:rsidRDefault="00007D50">
            <w:pPr>
              <w:pStyle w:val="ConsPlusNormal0"/>
            </w:pPr>
            <w:r w:rsidRPr="0015608B">
              <w:t>G43.0 - Мигрень без ауры [простая мигрень]</w:t>
            </w:r>
          </w:p>
          <w:p w:rsidR="004A2CD1" w:rsidRPr="0015608B" w:rsidRDefault="00007D50">
            <w:pPr>
              <w:pStyle w:val="ConsPlusNormal0"/>
            </w:pPr>
            <w:r w:rsidRPr="0015608B">
              <w:t>G43.1 Мигрень с аурой [классическая мигрень]</w:t>
            </w:r>
          </w:p>
          <w:p w:rsidR="004A2CD1" w:rsidRPr="0015608B" w:rsidRDefault="00007D50">
            <w:pPr>
              <w:pStyle w:val="ConsPlusNormal0"/>
            </w:pPr>
            <w:r w:rsidRPr="0015608B">
              <w:t>G43.2 Мигренозный статус</w:t>
            </w:r>
          </w:p>
          <w:p w:rsidR="004A2CD1" w:rsidRPr="0015608B" w:rsidRDefault="00007D50">
            <w:pPr>
              <w:pStyle w:val="ConsPlusNormal0"/>
            </w:pPr>
            <w:r w:rsidRPr="0015608B">
              <w:t>G43.3 Осложненная (в том числе, хроническая) мигрень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G43.8 Другая мигрень (офтальмоплегическая, ретинальная)</w:t>
            </w:r>
          </w:p>
          <w:p w:rsidR="004A2CD1" w:rsidRPr="0015608B" w:rsidRDefault="00007D50">
            <w:pPr>
              <w:pStyle w:val="ConsPlusNormal0"/>
            </w:pPr>
            <w:r w:rsidRPr="0015608B">
              <w:t>G43.9 Мигрень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46" w:tooltip="&quot;Клинические рекомендации &quot;Ишемический инсульт и транзиторная ишемическая атака у взрослы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"Ишемический инсульт и транзиторная ишемическая атака у взрослых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Преходящие (транзиторные) церебральные ишемические приступы (атаки) и родственные им синдромы (G45):</w:t>
            </w:r>
          </w:p>
          <w:p w:rsidR="004A2CD1" w:rsidRPr="0015608B" w:rsidRDefault="00007D50">
            <w:pPr>
              <w:pStyle w:val="ConsPlusNormal0"/>
            </w:pPr>
            <w:r w:rsidRPr="0015608B">
              <w:t>G45.0 Синд</w:t>
            </w:r>
            <w:r w:rsidRPr="0015608B">
              <w:t>ром вертебробазилярной артериальной системы</w:t>
            </w:r>
          </w:p>
          <w:p w:rsidR="004A2CD1" w:rsidRPr="0015608B" w:rsidRDefault="00007D50">
            <w:pPr>
              <w:pStyle w:val="ConsPlusNormal0"/>
            </w:pPr>
            <w:r w:rsidRPr="0015608B">
              <w:t>G45.1 Синдром сонной артерии (полушарный)</w:t>
            </w:r>
          </w:p>
          <w:p w:rsidR="004A2CD1" w:rsidRPr="0015608B" w:rsidRDefault="00007D50">
            <w:pPr>
              <w:pStyle w:val="ConsPlusNormal0"/>
            </w:pPr>
            <w:r w:rsidRPr="0015608B">
              <w:t>G45.2 Множественные и двусторонние синдромы церебральных артерий</w:t>
            </w:r>
          </w:p>
          <w:p w:rsidR="004A2CD1" w:rsidRPr="0015608B" w:rsidRDefault="00007D50">
            <w:pPr>
              <w:pStyle w:val="ConsPlusNormal0"/>
            </w:pPr>
            <w:r w:rsidRPr="0015608B">
              <w:t>G45.3 - Преходящая слепота</w:t>
            </w:r>
          </w:p>
          <w:p w:rsidR="004A2CD1" w:rsidRPr="0015608B" w:rsidRDefault="00007D50">
            <w:pPr>
              <w:pStyle w:val="ConsPlusNormal0"/>
            </w:pPr>
            <w:r w:rsidRPr="0015608B">
              <w:t>G45.4 Транзиторная глобальная амнезия</w:t>
            </w:r>
          </w:p>
          <w:p w:rsidR="004A2CD1" w:rsidRPr="0015608B" w:rsidRDefault="00007D50">
            <w:pPr>
              <w:pStyle w:val="ConsPlusNormal0"/>
            </w:pPr>
            <w:r w:rsidRPr="0015608B">
              <w:t>G45.8 Другие транзиторные церебральные ишемические атаки и связанные с ними синдромы</w:t>
            </w:r>
          </w:p>
          <w:p w:rsidR="004A2CD1" w:rsidRPr="0015608B" w:rsidRDefault="00007D50">
            <w:pPr>
              <w:pStyle w:val="ConsPlusNormal0"/>
            </w:pPr>
            <w:r w:rsidRPr="0015608B">
              <w:t>G45.9 Транзиторная церебральная ишемическая атака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Сосудистые мозговые синдромы при васкулярно-церебральных болезнях (160 - 167) (G46*):</w:t>
            </w:r>
          </w:p>
          <w:p w:rsidR="004A2CD1" w:rsidRPr="0015608B" w:rsidRDefault="00007D50">
            <w:pPr>
              <w:pStyle w:val="ConsPlusNormal0"/>
            </w:pPr>
            <w:r w:rsidRPr="0015608B">
              <w:t>G46.0* Синдром средней</w:t>
            </w:r>
            <w:r w:rsidRPr="0015608B">
              <w:t xml:space="preserve"> мозговой артерии (166,0+)</w:t>
            </w:r>
          </w:p>
          <w:p w:rsidR="004A2CD1" w:rsidRPr="0015608B" w:rsidRDefault="00007D50">
            <w:pPr>
              <w:pStyle w:val="ConsPlusNormal0"/>
            </w:pPr>
            <w:r w:rsidRPr="0015608B">
              <w:t>G46.1* Синдром передней мозговой артерии (166,1+)</w:t>
            </w:r>
          </w:p>
          <w:p w:rsidR="004A2CD1" w:rsidRPr="0015608B" w:rsidRDefault="00007D50">
            <w:pPr>
              <w:pStyle w:val="ConsPlusNormal0"/>
            </w:pPr>
            <w:r w:rsidRPr="0015608B">
              <w:t>G46.2* Синдром задней мозговой артерии (166,2+)</w:t>
            </w:r>
          </w:p>
          <w:p w:rsidR="004A2CD1" w:rsidRPr="0015608B" w:rsidRDefault="00007D50">
            <w:pPr>
              <w:pStyle w:val="ConsPlusNormal0"/>
            </w:pPr>
            <w:r w:rsidRPr="0015608B">
              <w:t>G46.3* Синдром инсульта в стволе головного мозга (160 - 167+)</w:t>
            </w:r>
          </w:p>
          <w:p w:rsidR="004A2CD1" w:rsidRPr="0015608B" w:rsidRDefault="00007D50">
            <w:pPr>
              <w:pStyle w:val="ConsPlusNormal0"/>
            </w:pPr>
            <w:r w:rsidRPr="0015608B">
              <w:t>Синдромы: *Бенедикта, *Клода, *Фовилля, *Мийара-Гублера, *Валенберга-</w:t>
            </w:r>
            <w:r w:rsidRPr="0015608B">
              <w:t>Захарченко, *Вебера и др.</w:t>
            </w:r>
          </w:p>
          <w:p w:rsidR="004A2CD1" w:rsidRPr="0015608B" w:rsidRDefault="00007D50">
            <w:pPr>
              <w:pStyle w:val="ConsPlusNormal0"/>
            </w:pPr>
            <w:r w:rsidRPr="0015608B">
              <w:t>G46.4* - Синдром мозжечкового инсульта (160 - 167+)</w:t>
            </w:r>
          </w:p>
          <w:p w:rsidR="004A2CD1" w:rsidRPr="0015608B" w:rsidRDefault="00007D50">
            <w:pPr>
              <w:pStyle w:val="ConsPlusNormal0"/>
            </w:pPr>
            <w:r w:rsidRPr="0015608B">
              <w:t>G46.5* Чисто двигательный лакунарный синдром (160 - 167+)</w:t>
            </w:r>
          </w:p>
          <w:p w:rsidR="004A2CD1" w:rsidRPr="0015608B" w:rsidRDefault="00007D50">
            <w:pPr>
              <w:pStyle w:val="ConsPlusNormal0"/>
            </w:pPr>
            <w:r w:rsidRPr="0015608B">
              <w:t>G46.6* Чисто чувствительный лакунарный синдром (160 - 167+)</w:t>
            </w:r>
          </w:p>
          <w:p w:rsidR="004A2CD1" w:rsidRPr="0015608B" w:rsidRDefault="00007D50">
            <w:pPr>
              <w:pStyle w:val="ConsPlusNormal0"/>
            </w:pPr>
            <w:r w:rsidRPr="0015608B">
              <w:t>G46.7* Другие лакунарные синдромы (160 - 167+)</w:t>
            </w:r>
          </w:p>
          <w:p w:rsidR="004A2CD1" w:rsidRPr="0015608B" w:rsidRDefault="00007D50">
            <w:pPr>
              <w:pStyle w:val="ConsPlusNormal0"/>
            </w:pPr>
            <w:r w:rsidRPr="0015608B">
              <w:t>G46.8* Другие</w:t>
            </w:r>
            <w:r w:rsidRPr="0015608B">
              <w:t xml:space="preserve"> сосудистые синдромы головного мозга при васкуло-церебральных болезнях (160 - 167+)</w:t>
            </w:r>
          </w:p>
          <w:p w:rsidR="004A2CD1" w:rsidRPr="0015608B" w:rsidRDefault="00007D50">
            <w:pPr>
              <w:pStyle w:val="ConsPlusNormal0"/>
            </w:pPr>
            <w:r w:rsidRPr="0015608B">
              <w:t>Инфаркт мозга, вызванный тромбозом прецеребральных артерий (I63.0):</w:t>
            </w:r>
          </w:p>
          <w:p w:rsidR="004A2CD1" w:rsidRPr="0015608B" w:rsidRDefault="00007D50">
            <w:pPr>
              <w:pStyle w:val="ConsPlusNormal0"/>
            </w:pPr>
            <w:r w:rsidRPr="0015608B">
              <w:t>I63.1- Инфаркт мозга, вызванный эмболией прецеребральных артерий</w:t>
            </w:r>
          </w:p>
          <w:p w:rsidR="004A2CD1" w:rsidRPr="0015608B" w:rsidRDefault="00007D50">
            <w:pPr>
              <w:pStyle w:val="ConsPlusNormal0"/>
            </w:pPr>
            <w:r w:rsidRPr="0015608B">
              <w:t>I63.2 Инфаркт мозга, вызванный неуточне</w:t>
            </w:r>
            <w:r w:rsidRPr="0015608B">
              <w:t>нной закупоркой или стенозом прецеребральных артерий</w:t>
            </w:r>
          </w:p>
          <w:p w:rsidR="004A2CD1" w:rsidRPr="0015608B" w:rsidRDefault="00007D50">
            <w:pPr>
              <w:pStyle w:val="ConsPlusNormal0"/>
            </w:pPr>
            <w:r w:rsidRPr="0015608B">
              <w:t>I63.3 Инфаркт мозга, вызванный тромбозом мозговых артерий</w:t>
            </w:r>
          </w:p>
          <w:p w:rsidR="004A2CD1" w:rsidRPr="0015608B" w:rsidRDefault="00007D50">
            <w:pPr>
              <w:pStyle w:val="ConsPlusNormal0"/>
            </w:pPr>
            <w:r w:rsidRPr="0015608B">
              <w:t>I63.4 Инфаркт мозга, вызванный эмболией мозговых артерий</w:t>
            </w:r>
          </w:p>
          <w:p w:rsidR="004A2CD1" w:rsidRPr="0015608B" w:rsidRDefault="00007D50">
            <w:pPr>
              <w:pStyle w:val="ConsPlusNormal0"/>
            </w:pPr>
            <w:r w:rsidRPr="0015608B">
              <w:t>I63.5 Инфаркт мозга, вызванный неуточненной закупоркой или стенозом мозговых артерий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I63</w:t>
            </w:r>
            <w:r w:rsidRPr="0015608B">
              <w:t>.6 Инфаркт мозга, вызванный тромбозом вен мозга, непиогенный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I63.8 Другой инфаркт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I63.9 Инфаркт мозга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47" w:tooltip="&quot;Клинические рекомендации &quot;Мононевропати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"Мононевр</w:t>
            </w:r>
            <w:r w:rsidRPr="0015608B">
              <w:t>опатии"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Мононевропатия локтевого нерва</w:t>
            </w:r>
          </w:p>
          <w:p w:rsidR="004A2CD1" w:rsidRPr="0015608B" w:rsidRDefault="00007D50">
            <w:pPr>
              <w:pStyle w:val="ConsPlusNormal0"/>
            </w:pPr>
            <w:r w:rsidRPr="0015608B">
              <w:t>G56.2 Поражение локтевого нерва</w:t>
            </w:r>
          </w:p>
          <w:p w:rsidR="004A2CD1" w:rsidRPr="0015608B" w:rsidRDefault="00007D50">
            <w:pPr>
              <w:pStyle w:val="ConsPlusNormal0"/>
            </w:pPr>
            <w:r w:rsidRPr="0015608B">
              <w:t>Мононевропатия лучевого нерва</w:t>
            </w:r>
          </w:p>
          <w:p w:rsidR="004A2CD1" w:rsidRPr="0015608B" w:rsidRDefault="00007D50">
            <w:pPr>
              <w:pStyle w:val="ConsPlusNormal0"/>
            </w:pPr>
            <w:r w:rsidRPr="0015608B">
              <w:t>G56.3 Поражение лучевого нерва.</w:t>
            </w:r>
          </w:p>
          <w:p w:rsidR="004A2CD1" w:rsidRPr="0015608B" w:rsidRDefault="00007D50">
            <w:pPr>
              <w:pStyle w:val="ConsPlusNormal0"/>
            </w:pPr>
            <w:r w:rsidRPr="0015608B">
              <w:t>Мононевропатия подмышечного нерва</w:t>
            </w:r>
          </w:p>
          <w:p w:rsidR="004A2CD1" w:rsidRPr="0015608B" w:rsidRDefault="00007D50">
            <w:pPr>
              <w:pStyle w:val="ConsPlusNormal0"/>
            </w:pPr>
            <w:r w:rsidRPr="0015608B">
              <w:t>G58.8 - другие уточненные виды мононевропатии.</w:t>
            </w:r>
          </w:p>
          <w:p w:rsidR="004A2CD1" w:rsidRPr="0015608B" w:rsidRDefault="00007D50">
            <w:pPr>
              <w:pStyle w:val="ConsPlusNormal0"/>
            </w:pPr>
            <w:r w:rsidRPr="0015608B">
              <w:t>Мононевропатия мышечно-кожного нерва</w:t>
            </w:r>
          </w:p>
          <w:p w:rsidR="004A2CD1" w:rsidRPr="0015608B" w:rsidRDefault="00007D50">
            <w:pPr>
              <w:pStyle w:val="ConsPlusNormal0"/>
            </w:pPr>
            <w:r w:rsidRPr="0015608B">
              <w:t>G56 - Мононевропатии верхней конечности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G56.8 - Другие мононевропатии верхней конечности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G56.9 - Мононевропатия верхней конечности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G58.8 - Другие уточненные виды мононевропатии</w:t>
            </w:r>
          </w:p>
          <w:p w:rsidR="004A2CD1" w:rsidRPr="0015608B" w:rsidRDefault="00007D50">
            <w:pPr>
              <w:pStyle w:val="ConsPlusNormal0"/>
            </w:pPr>
            <w:r w:rsidRPr="0015608B">
              <w:t>G58.9 - Мононевропатия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G59.8 - Другие мононевропатии при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Мононевропатия коротких ветвей плечевого сплетения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G54.0 - Поражение плечевого сплетения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G54.8 - Другие поражения нервных корешков и сплетений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G54.9 - Поражение корешков и спл</w:t>
            </w:r>
            <w:r w:rsidRPr="0015608B">
              <w:t>етений не 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G54.2 - Поражение шейных корешков, не классифицируемых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Мононевропатия межреберных нервов</w:t>
            </w:r>
          </w:p>
          <w:p w:rsidR="004A2CD1" w:rsidRPr="0015608B" w:rsidRDefault="00007D50">
            <w:pPr>
              <w:pStyle w:val="ConsPlusNormal0"/>
            </w:pPr>
            <w:r w:rsidRPr="0015608B">
              <w:t>G58.8 - Другие мононевропатии уточненные</w:t>
            </w:r>
          </w:p>
          <w:p w:rsidR="004A2CD1" w:rsidRPr="0015608B" w:rsidRDefault="00007D50">
            <w:pPr>
              <w:pStyle w:val="ConsPlusNormal0"/>
            </w:pPr>
            <w:r w:rsidRPr="0015608B">
              <w:t>Мононевропатия седалищного нерва</w:t>
            </w:r>
          </w:p>
          <w:p w:rsidR="004A2CD1" w:rsidRPr="0015608B" w:rsidRDefault="00007D50">
            <w:pPr>
              <w:pStyle w:val="ConsPlusNormal0"/>
            </w:pPr>
            <w:r w:rsidRPr="0015608B">
              <w:t>G57.0 - Поражение седалищного нерва</w:t>
            </w:r>
          </w:p>
          <w:p w:rsidR="004A2CD1" w:rsidRPr="0015608B" w:rsidRDefault="00007D50">
            <w:pPr>
              <w:pStyle w:val="ConsPlusNormal0"/>
            </w:pPr>
            <w:r w:rsidRPr="0015608B">
              <w:t>Мононевропатия мал</w:t>
            </w:r>
            <w:r w:rsidRPr="0015608B">
              <w:t>оберцового нерва</w:t>
            </w:r>
          </w:p>
          <w:p w:rsidR="004A2CD1" w:rsidRPr="0015608B" w:rsidRDefault="00007D50">
            <w:pPr>
              <w:pStyle w:val="ConsPlusNormal0"/>
            </w:pPr>
            <w:r w:rsidRPr="0015608B">
              <w:t>G57.3 Поражение бокового подколенного нерва</w:t>
            </w:r>
          </w:p>
          <w:p w:rsidR="004A2CD1" w:rsidRPr="0015608B" w:rsidRDefault="00007D50">
            <w:pPr>
              <w:pStyle w:val="ConsPlusNormal0"/>
            </w:pPr>
            <w:r w:rsidRPr="0015608B">
              <w:t>Мононевропатия большеберцового нерва</w:t>
            </w:r>
          </w:p>
          <w:p w:rsidR="004A2CD1" w:rsidRPr="0015608B" w:rsidRDefault="00007D50">
            <w:pPr>
              <w:pStyle w:val="ConsPlusNormal0"/>
            </w:pPr>
            <w:r w:rsidRPr="0015608B">
              <w:t>G57.6 - Поражение подошвенного нерва</w:t>
            </w:r>
          </w:p>
          <w:p w:rsidR="004A2CD1" w:rsidRPr="0015608B" w:rsidRDefault="00007D50">
            <w:pPr>
              <w:pStyle w:val="ConsPlusNormal0"/>
            </w:pPr>
            <w:r w:rsidRPr="0015608B">
              <w:t>G57.4 - Поражение большеберцового нерва (срединного подколенного нерва)</w:t>
            </w:r>
          </w:p>
          <w:p w:rsidR="004A2CD1" w:rsidRPr="0015608B" w:rsidRDefault="00007D50">
            <w:pPr>
              <w:pStyle w:val="ConsPlusNormal0"/>
            </w:pPr>
            <w:r w:rsidRPr="0015608B">
              <w:t>Мононевропатия бедренного нерва</w:t>
            </w:r>
          </w:p>
          <w:p w:rsidR="004A2CD1" w:rsidRPr="0015608B" w:rsidRDefault="00007D50">
            <w:pPr>
              <w:pStyle w:val="ConsPlusNormal0"/>
            </w:pPr>
            <w:r w:rsidRPr="0015608B">
              <w:t>G57.2 Поражение б</w:t>
            </w:r>
            <w:r w:rsidRPr="0015608B">
              <w:t>едренного нерва</w:t>
            </w:r>
          </w:p>
          <w:p w:rsidR="004A2CD1" w:rsidRPr="0015608B" w:rsidRDefault="00007D50">
            <w:pPr>
              <w:pStyle w:val="ConsPlusNormal0"/>
            </w:pPr>
            <w:r w:rsidRPr="0015608B">
              <w:t>Мононевропатия латерального кожного нерва бедра</w:t>
            </w:r>
          </w:p>
          <w:p w:rsidR="004A2CD1" w:rsidRPr="0015608B" w:rsidRDefault="00007D50">
            <w:pPr>
              <w:pStyle w:val="ConsPlusNormal0"/>
            </w:pPr>
            <w:r w:rsidRPr="0015608B">
              <w:t>G58.8 - Другие мононевропатии уточненные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48" w:tooltip="&quot;Клинические рекомендации &quot;Другие воспалительные полинейропатии (Хроническая воспалительная демиелинизирующая полинейропатия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"Другие воспалительные полинейропатии (Хроническая воспалительная демиелинизирующая полинейропатия)"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G61.8 Другие воспалительные полинейропатии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</w:t>
            </w:r>
            <w:r w:rsidRPr="0015608B">
              <w:t xml:space="preserve">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49" w:tooltip="&quot;Клинические рекомендации &quot;Прогрессирующая мышечная дистрофия Дюшенна. Прогрессирующая мышечная дистрофия Беккер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"Прогрессирующая мышечная дистрофия Дюшенна. Прогрессирующая мышечная дистрофия Беккера"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G71.0 Первичное поражение мышц </w:t>
            </w:r>
            <w:r w:rsidRPr="0015608B">
              <w:t>(мышечная дистрофия)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50" w:tooltip="&quot;Клинические рекомендации &quot;Нейрогенная дисфункция нижних мочевыводящих путе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"Нейрогенная дисфункция нижних мочевыводящих путей"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N31 Нервно-мышечная дисфункция мочевого пузыря, не классифицированная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N31.0 Незаторможенный мочевой пузырь, не классифицированный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N31.1 Рефлек</w:t>
            </w:r>
            <w:r w:rsidRPr="0015608B">
              <w:t>торный мочевой пузырь, не классифицированный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N31.2 Нейрогенная слабость мочевого пузыря, не классифицированная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N31.8 Другие нервно-мышечные дисфункции мочевого пузыря</w:t>
            </w:r>
          </w:p>
          <w:p w:rsidR="004A2CD1" w:rsidRPr="0015608B" w:rsidRDefault="00007D50">
            <w:pPr>
              <w:pStyle w:val="ConsPlusNormal0"/>
            </w:pPr>
            <w:r w:rsidRPr="0015608B">
              <w:t>N31.9 Нервно-мышечная дисфункция мочевого пузыря неут</w:t>
            </w:r>
            <w:r w:rsidRPr="0015608B">
              <w:t>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G95 Другие болезни спинного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G83.4 Неврогенный мочевой пузырь, связанный с синдромом конского хвоста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G95.8 Спинальный мочевой пузырь, вследствие поражения спинного мозга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14407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глаза и его придаточного аппарата (H00 - H59)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51" w:tooltip="&quot;Клинические рекомендации &quot;Конъюнктивит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"Конъюнктив</w:t>
            </w:r>
            <w:r w:rsidRPr="0015608B">
              <w:t>ит"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H10 Конъюнктивит</w:t>
            </w:r>
          </w:p>
          <w:p w:rsidR="004A2CD1" w:rsidRPr="0015608B" w:rsidRDefault="00007D50">
            <w:pPr>
              <w:pStyle w:val="ConsPlusNormal0"/>
            </w:pPr>
            <w:r w:rsidRPr="0015608B">
              <w:t>H10.0 слизисто-гнойный конъюнктивит</w:t>
            </w:r>
          </w:p>
          <w:p w:rsidR="004A2CD1" w:rsidRPr="0015608B" w:rsidRDefault="00007D50">
            <w:pPr>
              <w:pStyle w:val="ConsPlusNormal0"/>
            </w:pPr>
            <w:r w:rsidRPr="0015608B">
              <w:t>H10.1 острый атопический конъюнктивит</w:t>
            </w:r>
          </w:p>
          <w:p w:rsidR="004A2CD1" w:rsidRPr="0015608B" w:rsidRDefault="00007D50">
            <w:pPr>
              <w:pStyle w:val="ConsPlusNormal0"/>
            </w:pPr>
            <w:r w:rsidRPr="0015608B">
              <w:t>H10.2 другие острые конъюнктивиты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H10.3 острый конъюнктивит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H10.4 хронический конъюнктивит</w:t>
            </w:r>
          </w:p>
          <w:p w:rsidR="004A2CD1" w:rsidRPr="0015608B" w:rsidRDefault="00007D50">
            <w:pPr>
              <w:pStyle w:val="ConsPlusNormal0"/>
            </w:pPr>
            <w:r w:rsidRPr="0015608B">
              <w:t>H10.5 блефароконъюнктвит</w:t>
            </w:r>
          </w:p>
          <w:p w:rsidR="004A2CD1" w:rsidRPr="0015608B" w:rsidRDefault="00007D50">
            <w:pPr>
              <w:pStyle w:val="ConsPlusNormal0"/>
            </w:pPr>
            <w:r w:rsidRPr="0015608B">
              <w:t>H10.8 другие конъюнктивиты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H10.9</w:t>
            </w:r>
            <w:r w:rsidRPr="0015608B">
              <w:t xml:space="preserve"> конъюнктивит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P39.1 конъюнктивит у новорожденных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52" w:tooltip="&quot;Клинические рекомендации &quot;Катаракта старческа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</w:t>
            </w:r>
            <w:r w:rsidRPr="0015608B">
              <w:t>Катаракта старческая"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H25.0 Начальная старческая катаракта</w:t>
            </w:r>
          </w:p>
          <w:p w:rsidR="004A2CD1" w:rsidRPr="0015608B" w:rsidRDefault="00007D50">
            <w:pPr>
              <w:pStyle w:val="ConsPlusNormal0"/>
            </w:pPr>
            <w:r w:rsidRPr="0015608B">
              <w:t>H25.1 Старческая ядерная катаракта</w:t>
            </w:r>
          </w:p>
          <w:p w:rsidR="004A2CD1" w:rsidRPr="0015608B" w:rsidRDefault="00007D50">
            <w:pPr>
              <w:pStyle w:val="ConsPlusNormal0"/>
            </w:pPr>
            <w:r w:rsidRPr="0015608B">
              <w:t>H25.2 Старческая морганиева катаракта</w:t>
            </w:r>
          </w:p>
          <w:p w:rsidR="004A2CD1" w:rsidRPr="0015608B" w:rsidRDefault="00007D50">
            <w:pPr>
              <w:pStyle w:val="ConsPlusNormal0"/>
            </w:pPr>
            <w:r w:rsidRPr="0015608B">
              <w:t>H25.8 Другие старческие катаракты</w:t>
            </w:r>
          </w:p>
          <w:p w:rsidR="004A2CD1" w:rsidRPr="0015608B" w:rsidRDefault="00007D50">
            <w:pPr>
              <w:pStyle w:val="ConsPlusNormal0"/>
            </w:pPr>
            <w:r w:rsidRPr="0015608B">
              <w:t>H25.9 Старческая катаракта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</w:t>
            </w:r>
            <w:r w:rsidRPr="0015608B">
              <w:t>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53" w:tooltip="&quot;Клинические рекомендации &quot;Макулярная дегенерация возрастна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"Возрастная макулярная дегенерация"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H35.3 Дегенерация макулы и заднего полюса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54" w:tooltip="&quot;Клинические рекомендации &quot;Подозрение на глаукому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"Подозрение на глаукому"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H.40.0 Подозрение на глаукому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55" w:tooltip="&quot;Клинические рекомендации &quot;Глаукома первичная открытоугольная&quot; (утв. Минздравом России) {КонсультантПлюс}">
              <w:r w:rsidRPr="0015608B">
                <w:t>ре</w:t>
              </w:r>
              <w:r w:rsidRPr="0015608B">
                <w:t>комендации</w:t>
              </w:r>
            </w:hyperlink>
            <w:r w:rsidRPr="0015608B">
              <w:t xml:space="preserve"> "Глаукома первичная открытоугольная"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H.40.1 Первичная открытоугольная глаукома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56" w:tooltip="&quot;Клинические рекомендации &quot;Глаукома первичная закрытоугольна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"Глаукома первичная закрытоугольная"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H40 </w:t>
            </w:r>
            <w:r w:rsidRPr="0015608B">
              <w:t>Глаукома</w:t>
            </w:r>
          </w:p>
          <w:p w:rsidR="004A2CD1" w:rsidRPr="0015608B" w:rsidRDefault="00007D50">
            <w:pPr>
              <w:pStyle w:val="ConsPlusNormal0"/>
            </w:pPr>
            <w:r w:rsidRPr="0015608B">
              <w:t>H40.2 Первичная закрытоугольная глаукома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57" w:tooltip="&quot;Клинические рекомендации &quot;Миоп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"Миопия"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H52.1 Ми</w:t>
            </w:r>
            <w:r w:rsidRPr="0015608B">
              <w:t>опия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58" w:tooltip="&quot;Клинические рекомендации &quot;Астигматизм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"Астигматизм"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H52.2 Астигматизм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14407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lastRenderedPageBreak/>
              <w:t>Болезни уха и сосцевидного отростка (H60 - H95)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59" w:tooltip="&quot;Клинические рекомендации &quot;Наружные отит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"Наружные</w:t>
            </w:r>
            <w:r w:rsidRPr="0015608B">
              <w:t xml:space="preserve"> отиты"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H60.0 Абсцесс наружного уха;</w:t>
            </w:r>
          </w:p>
          <w:p w:rsidR="004A2CD1" w:rsidRPr="0015608B" w:rsidRDefault="00007D50">
            <w:pPr>
              <w:pStyle w:val="ConsPlusNormal0"/>
            </w:pPr>
            <w:r w:rsidRPr="0015608B">
              <w:t>H60.1 Целлюлит наружного уха;</w:t>
            </w:r>
          </w:p>
          <w:p w:rsidR="004A2CD1" w:rsidRPr="0015608B" w:rsidRDefault="00007D50">
            <w:pPr>
              <w:pStyle w:val="ConsPlusNormal0"/>
            </w:pPr>
            <w:r w:rsidRPr="0015608B">
              <w:t>H60.2 Злокачественный НО;</w:t>
            </w:r>
          </w:p>
          <w:p w:rsidR="004A2CD1" w:rsidRPr="0015608B" w:rsidRDefault="00007D50">
            <w:pPr>
              <w:pStyle w:val="ConsPlusNormal0"/>
            </w:pPr>
            <w:r w:rsidRPr="0015608B">
              <w:t>H60.3 Другие инфекционные НО;</w:t>
            </w:r>
          </w:p>
          <w:p w:rsidR="004A2CD1" w:rsidRPr="0015608B" w:rsidRDefault="00007D50">
            <w:pPr>
              <w:pStyle w:val="ConsPlusNormal0"/>
            </w:pPr>
            <w:r w:rsidRPr="0015608B">
              <w:t>H60.4 Холестеатома наружного уха;</w:t>
            </w:r>
          </w:p>
          <w:p w:rsidR="004A2CD1" w:rsidRPr="0015608B" w:rsidRDefault="00007D50">
            <w:pPr>
              <w:pStyle w:val="ConsPlusNormal0"/>
            </w:pPr>
            <w:r w:rsidRPr="0015608B">
              <w:t>H60.5 Острый НО неинфекционный;</w:t>
            </w:r>
          </w:p>
          <w:p w:rsidR="004A2CD1" w:rsidRPr="0015608B" w:rsidRDefault="00007D50">
            <w:pPr>
              <w:pStyle w:val="ConsPlusNormal0"/>
            </w:pPr>
            <w:r w:rsidRPr="0015608B">
              <w:t>H60.8 Другие НО;</w:t>
            </w:r>
          </w:p>
          <w:p w:rsidR="004A2CD1" w:rsidRPr="0015608B" w:rsidRDefault="00007D50">
            <w:pPr>
              <w:pStyle w:val="ConsPlusNormal0"/>
            </w:pPr>
            <w:r w:rsidRPr="0015608B">
              <w:t>H60.9 НО неуточненный;</w:t>
            </w:r>
          </w:p>
          <w:p w:rsidR="004A2CD1" w:rsidRPr="0015608B" w:rsidRDefault="00007D50">
            <w:pPr>
              <w:pStyle w:val="ConsPlusNormal0"/>
            </w:pPr>
            <w:r w:rsidRPr="0015608B">
              <w:t>H61.0 Перихондрит наружного</w:t>
            </w:r>
            <w:r w:rsidRPr="0015608B">
              <w:t xml:space="preserve"> уха;</w:t>
            </w:r>
          </w:p>
          <w:p w:rsidR="004A2CD1" w:rsidRPr="0015608B" w:rsidRDefault="00007D50">
            <w:pPr>
              <w:pStyle w:val="ConsPlusNormal0"/>
            </w:pPr>
            <w:r w:rsidRPr="0015608B">
              <w:t>H61.9 Болезнь наружного уха неуточненная;</w:t>
            </w:r>
          </w:p>
          <w:p w:rsidR="004A2CD1" w:rsidRPr="0015608B" w:rsidRDefault="00007D50">
            <w:pPr>
              <w:pStyle w:val="ConsPlusNormal0"/>
            </w:pPr>
            <w:r w:rsidRPr="0015608B">
              <w:t>H62.0 НО при бактериальных болезнях, классифицированных в других рубриках;</w:t>
            </w:r>
          </w:p>
          <w:p w:rsidR="004A2CD1" w:rsidRPr="0015608B" w:rsidRDefault="00007D50">
            <w:pPr>
              <w:pStyle w:val="ConsPlusNormal0"/>
            </w:pPr>
            <w:r w:rsidRPr="0015608B">
              <w:t>H62.1 НО при вирусных болезнях, классифицированных в других рубриках;</w:t>
            </w:r>
          </w:p>
          <w:p w:rsidR="004A2CD1" w:rsidRPr="0015608B" w:rsidRDefault="00007D50">
            <w:pPr>
              <w:pStyle w:val="ConsPlusNormal0"/>
            </w:pPr>
            <w:r w:rsidRPr="0015608B">
              <w:t>H62.2 НО при микозах;</w:t>
            </w:r>
          </w:p>
          <w:p w:rsidR="004A2CD1" w:rsidRPr="0015608B" w:rsidRDefault="00007D50">
            <w:pPr>
              <w:pStyle w:val="ConsPlusNormal0"/>
            </w:pPr>
            <w:r w:rsidRPr="0015608B">
              <w:t>H62.3 НО при других инфекционных и парази</w:t>
            </w:r>
            <w:r w:rsidRPr="0015608B">
              <w:t>тарных болезнях, классифицированных в других рубриках;</w:t>
            </w:r>
          </w:p>
          <w:p w:rsidR="004A2CD1" w:rsidRPr="0015608B" w:rsidRDefault="00007D50">
            <w:pPr>
              <w:pStyle w:val="ConsPlusNormal0"/>
            </w:pPr>
            <w:r w:rsidRPr="0015608B">
              <w:t>H62.4 НО при других болезнях, классифицированных в других рубриках;</w:t>
            </w:r>
          </w:p>
          <w:p w:rsidR="004A2CD1" w:rsidRPr="0015608B" w:rsidRDefault="00007D50">
            <w:pPr>
              <w:pStyle w:val="ConsPlusNormal0"/>
            </w:pPr>
            <w:r w:rsidRPr="0015608B">
              <w:t>H62.8 Другие поражения наружного уха при болезнях, классифицированных в других рубриках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60" w:tooltip="&quot;Клинические рекомендации &quot;Наружный отит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"Наружный отит"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H60 Наружный отит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H6 Другие болезни наружного уха</w:t>
            </w:r>
          </w:p>
          <w:p w:rsidR="004A2CD1" w:rsidRPr="0015608B" w:rsidRDefault="00007D50">
            <w:pPr>
              <w:pStyle w:val="ConsPlusNormal0"/>
            </w:pPr>
            <w:r w:rsidRPr="0015608B">
              <w:t>H62 Поражения наружного уха при болезнях, классифицированных в других рубриках:</w:t>
            </w:r>
          </w:p>
          <w:p w:rsidR="004A2CD1" w:rsidRPr="0015608B" w:rsidRDefault="00007D50">
            <w:pPr>
              <w:pStyle w:val="ConsPlusNormal0"/>
            </w:pPr>
            <w:r w:rsidRPr="0015608B">
              <w:t>H60.0 Абсцесс наружного уха;</w:t>
            </w:r>
          </w:p>
          <w:p w:rsidR="004A2CD1" w:rsidRPr="0015608B" w:rsidRDefault="00007D50">
            <w:pPr>
              <w:pStyle w:val="ConsPlusNormal0"/>
            </w:pPr>
            <w:r w:rsidRPr="0015608B">
              <w:t>H6</w:t>
            </w:r>
            <w:r w:rsidRPr="0015608B">
              <w:t>0.1 Целлюлит наружного уха;</w:t>
            </w:r>
          </w:p>
          <w:p w:rsidR="004A2CD1" w:rsidRPr="0015608B" w:rsidRDefault="00007D50">
            <w:pPr>
              <w:pStyle w:val="ConsPlusNormal0"/>
            </w:pPr>
            <w:r w:rsidRPr="0015608B">
              <w:t>H60.2 Злокачественный наружный отит;</w:t>
            </w:r>
          </w:p>
          <w:p w:rsidR="004A2CD1" w:rsidRPr="0015608B" w:rsidRDefault="00007D50">
            <w:pPr>
              <w:pStyle w:val="ConsPlusNormal0"/>
            </w:pPr>
            <w:r w:rsidRPr="0015608B">
              <w:t>H60.3 Другие инфекционные наружные отиты;</w:t>
            </w:r>
          </w:p>
          <w:p w:rsidR="004A2CD1" w:rsidRPr="0015608B" w:rsidRDefault="00007D50">
            <w:pPr>
              <w:pStyle w:val="ConsPlusNormal0"/>
            </w:pPr>
            <w:r w:rsidRPr="0015608B">
              <w:t>H60.5 Острый наружный отит неинфекционный;</w:t>
            </w:r>
          </w:p>
          <w:p w:rsidR="004A2CD1" w:rsidRPr="0015608B" w:rsidRDefault="00007D50">
            <w:pPr>
              <w:pStyle w:val="ConsPlusNormal0"/>
            </w:pPr>
            <w:r w:rsidRPr="0015608B">
              <w:t>H60.8 Другие наружные отиты;</w:t>
            </w:r>
          </w:p>
          <w:p w:rsidR="004A2CD1" w:rsidRPr="0015608B" w:rsidRDefault="00007D50">
            <w:pPr>
              <w:pStyle w:val="ConsPlusNormal0"/>
            </w:pPr>
            <w:r w:rsidRPr="0015608B">
              <w:t>H60.9 Наружный отит неуточненный;</w:t>
            </w:r>
          </w:p>
          <w:p w:rsidR="004A2CD1" w:rsidRPr="0015608B" w:rsidRDefault="00007D50">
            <w:pPr>
              <w:pStyle w:val="ConsPlusNormal0"/>
            </w:pPr>
            <w:r w:rsidRPr="0015608B">
              <w:t>H61.0 Перихондрит наружного уха;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H61.8 Другие уточненные болезни наружного уха;</w:t>
            </w:r>
          </w:p>
          <w:p w:rsidR="004A2CD1" w:rsidRPr="0015608B" w:rsidRDefault="00007D50">
            <w:pPr>
              <w:pStyle w:val="ConsPlusNormal0"/>
            </w:pPr>
            <w:r w:rsidRPr="0015608B">
              <w:t>H61.9 Болезни наружного уха неуточненные;</w:t>
            </w:r>
          </w:p>
          <w:p w:rsidR="004A2CD1" w:rsidRPr="0015608B" w:rsidRDefault="00007D50">
            <w:pPr>
              <w:pStyle w:val="ConsPlusNormal0"/>
            </w:pPr>
            <w:r w:rsidRPr="0015608B">
              <w:t>H62.0 Наружный отит при бактериальных болезнях, классифицированных в других рубриках;</w:t>
            </w:r>
          </w:p>
          <w:p w:rsidR="004A2CD1" w:rsidRPr="0015608B" w:rsidRDefault="00007D50">
            <w:pPr>
              <w:pStyle w:val="ConsPlusNormal0"/>
            </w:pPr>
            <w:r w:rsidRPr="0015608B">
              <w:t>H62.1 Наружный отит при вирусных болезнях, классифицированных в других рубриках;</w:t>
            </w:r>
          </w:p>
          <w:p w:rsidR="004A2CD1" w:rsidRPr="0015608B" w:rsidRDefault="00007D50">
            <w:pPr>
              <w:pStyle w:val="ConsPlusNormal0"/>
            </w:pPr>
            <w:r w:rsidRPr="0015608B">
              <w:t>H62.2 Наружный отит при микозах;</w:t>
            </w:r>
          </w:p>
          <w:p w:rsidR="004A2CD1" w:rsidRPr="0015608B" w:rsidRDefault="00007D50">
            <w:pPr>
              <w:pStyle w:val="ConsPlusNormal0"/>
            </w:pPr>
            <w:r w:rsidRPr="0015608B">
              <w:t>H62.3 Наружный отит при других инфекционных и паразитарных болезнях, классифицированных в других рубриках;</w:t>
            </w:r>
          </w:p>
          <w:p w:rsidR="004A2CD1" w:rsidRPr="0015608B" w:rsidRDefault="00007D50">
            <w:pPr>
              <w:pStyle w:val="ConsPlusNormal0"/>
            </w:pPr>
            <w:r w:rsidRPr="0015608B">
              <w:t>H62.4 Наружный отит при других болезнях, классифицированных в других рубриках;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H62.8 Другие поражения наружного уха </w:t>
            </w:r>
            <w:r w:rsidRPr="0015608B">
              <w:t>при болезнях, классифицированных в других рубриках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61" w:tooltip="&quot;Клинические рекомендации &quot;Отит средний остры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"Отит средний острый"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H65.0 Острый средний серозный отит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H65.1 Другие острые негнойные средние отиты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H66.0 Острый гнойный средний отит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62" w:tooltip="&quot;Клинические рекомендации &quot;Хронический средний отит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"Хронический средний отит"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H65.2 Хронический серозный средний отит (хронический туботимпанальный катар).</w:t>
            </w:r>
          </w:p>
          <w:p w:rsidR="004A2CD1" w:rsidRPr="0015608B" w:rsidRDefault="00007D50">
            <w:pPr>
              <w:pStyle w:val="ConsPlusNormal0"/>
            </w:pPr>
            <w:r w:rsidRPr="0015608B">
              <w:t>H65.3 Хронический слизистый средний отит:</w:t>
            </w:r>
          </w:p>
          <w:p w:rsidR="004A2CD1" w:rsidRPr="0015608B" w:rsidRDefault="00007D50">
            <w:pPr>
              <w:pStyle w:val="ConsPlusNormal0"/>
            </w:pPr>
            <w:r w:rsidRPr="0015608B">
              <w:t>- слизистый;</w:t>
            </w:r>
          </w:p>
          <w:p w:rsidR="004A2CD1" w:rsidRPr="0015608B" w:rsidRDefault="00007D50">
            <w:pPr>
              <w:pStyle w:val="ConsPlusNormal0"/>
            </w:pPr>
            <w:r w:rsidRPr="0015608B">
              <w:t>- секреторный;</w:t>
            </w:r>
          </w:p>
          <w:p w:rsidR="004A2CD1" w:rsidRPr="0015608B" w:rsidRDefault="00007D50">
            <w:pPr>
              <w:pStyle w:val="ConsPlusNormal0"/>
            </w:pPr>
            <w:r w:rsidRPr="0015608B">
              <w:t>- транссудативный.</w:t>
            </w:r>
          </w:p>
          <w:p w:rsidR="004A2CD1" w:rsidRPr="0015608B" w:rsidRDefault="00007D50">
            <w:pPr>
              <w:pStyle w:val="ConsPlusNormal0"/>
            </w:pPr>
            <w:r w:rsidRPr="0015608B">
              <w:t>H65.4 Другой хронический негнойный средний отит:</w:t>
            </w:r>
          </w:p>
          <w:p w:rsidR="004A2CD1" w:rsidRPr="0015608B" w:rsidRDefault="00007D50">
            <w:pPr>
              <w:pStyle w:val="ConsPlusNormal0"/>
            </w:pPr>
            <w:r w:rsidRPr="0015608B">
              <w:t>- аллергический;</w:t>
            </w:r>
          </w:p>
          <w:p w:rsidR="004A2CD1" w:rsidRPr="0015608B" w:rsidRDefault="00007D50">
            <w:pPr>
              <w:pStyle w:val="ConsPlusNormal0"/>
            </w:pPr>
            <w:r w:rsidRPr="0015608B">
              <w:t>- экссудативный;</w:t>
            </w:r>
          </w:p>
          <w:p w:rsidR="004A2CD1" w:rsidRPr="0015608B" w:rsidRDefault="00007D50">
            <w:pPr>
              <w:pStyle w:val="ConsPlusNormal0"/>
            </w:pPr>
            <w:r w:rsidRPr="0015608B">
              <w:t>- негнойный БДУ;</w:t>
            </w:r>
          </w:p>
          <w:p w:rsidR="004A2CD1" w:rsidRPr="0015608B" w:rsidRDefault="00007D50">
            <w:pPr>
              <w:pStyle w:val="ConsPlusNormal0"/>
            </w:pPr>
            <w:r w:rsidRPr="0015608B">
              <w:t>- серозно-муцинозный;</w:t>
            </w:r>
          </w:p>
          <w:p w:rsidR="004A2CD1" w:rsidRPr="0015608B" w:rsidRDefault="00007D50">
            <w:pPr>
              <w:pStyle w:val="ConsPlusNormal0"/>
            </w:pPr>
            <w:r w:rsidRPr="0015608B">
              <w:t>- с выпотом (негнойный).</w:t>
            </w:r>
          </w:p>
          <w:p w:rsidR="004A2CD1" w:rsidRPr="0015608B" w:rsidRDefault="00007D50">
            <w:pPr>
              <w:pStyle w:val="ConsPlusNormal0"/>
            </w:pPr>
            <w:r w:rsidRPr="0015608B">
              <w:t>H66.1 Хронический туботимпальный гнойный средний отит (хроническая туботимпанальная болезнь, мезотимпанит).</w:t>
            </w:r>
          </w:p>
          <w:p w:rsidR="004A2CD1" w:rsidRPr="0015608B" w:rsidRDefault="00007D50">
            <w:pPr>
              <w:pStyle w:val="ConsPlusNormal0"/>
            </w:pPr>
            <w:r w:rsidRPr="0015608B">
              <w:t>H66.2 Хронический эпитимпано-антральный гнойный средний отит (хроническая эпитимпано</w:t>
            </w:r>
            <w:r w:rsidRPr="0015608B">
              <w:t>-антральная болезнь, эпитимпанит).</w:t>
            </w:r>
          </w:p>
          <w:p w:rsidR="004A2CD1" w:rsidRPr="0015608B" w:rsidRDefault="00007D50">
            <w:pPr>
              <w:pStyle w:val="ConsPlusNormal0"/>
            </w:pPr>
            <w:r w:rsidRPr="0015608B">
              <w:t>H66.3 Другой хронический гнойный средний отит.</w:t>
            </w:r>
          </w:p>
          <w:p w:rsidR="004A2CD1" w:rsidRPr="0015608B" w:rsidRDefault="00007D50">
            <w:pPr>
              <w:pStyle w:val="ConsPlusNormal0"/>
            </w:pPr>
            <w:r w:rsidRPr="0015608B">
              <w:t>H90.0 Кондуктивная потеря слуха двусторонняя.</w:t>
            </w:r>
          </w:p>
          <w:p w:rsidR="004A2CD1" w:rsidRPr="0015608B" w:rsidRDefault="00007D50">
            <w:pPr>
              <w:pStyle w:val="ConsPlusNormal0"/>
            </w:pPr>
            <w:r w:rsidRPr="0015608B">
              <w:t>H90.1 Кондуктивная потеря слуха односторонняя с нормальным слухом на противоположном ухе.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H90.2 Кондуктивная потеря слуха неуточ</w:t>
            </w:r>
            <w:r w:rsidRPr="0015608B">
              <w:t>ненная.</w:t>
            </w:r>
          </w:p>
          <w:p w:rsidR="004A2CD1" w:rsidRPr="0015608B" w:rsidRDefault="00007D50">
            <w:pPr>
              <w:pStyle w:val="ConsPlusNormal0"/>
            </w:pPr>
            <w:r w:rsidRPr="0015608B">
              <w:t>H90.6 Смешанная кондуктивная и нейросенсорная потеря слуха двусторонняя.</w:t>
            </w:r>
          </w:p>
          <w:p w:rsidR="004A2CD1" w:rsidRPr="0015608B" w:rsidRDefault="00007D50">
            <w:pPr>
              <w:pStyle w:val="ConsPlusNormal0"/>
            </w:pPr>
            <w:r w:rsidRPr="0015608B">
              <w:t>H90.7 Смешанная кондуктивная и нейросенсорная потеря слуха односторонняя с нормальным слухом на противоположном ухе.</w:t>
            </w:r>
          </w:p>
          <w:p w:rsidR="004A2CD1" w:rsidRPr="0015608B" w:rsidRDefault="00007D50">
            <w:pPr>
              <w:pStyle w:val="ConsPlusNormal0"/>
            </w:pPr>
            <w:r w:rsidRPr="0015608B">
              <w:t>H90.8 Смешанная кондуктивная и нейросенсорная потеря слуха</w:t>
            </w:r>
            <w:r w:rsidRPr="0015608B">
              <w:t xml:space="preserve">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Взрослые, 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63" w:tooltip="&quot;Клинические рекомендации &quot;Нейросенсорная тугоухость у взрослы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"Нейросенсорная тугоухость у взрослых"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H90.3 Нейросенсорная тугоухость двусторонняя;</w:t>
            </w:r>
          </w:p>
          <w:p w:rsidR="004A2CD1" w:rsidRPr="0015608B" w:rsidRDefault="00007D50">
            <w:pPr>
              <w:pStyle w:val="ConsPlusNormal0"/>
            </w:pPr>
            <w:r w:rsidRPr="0015608B">
              <w:t>H90.4 Нейросенсорная потеря слуха односторонняя с нормальным слухом на противоположном ухе;</w:t>
            </w:r>
          </w:p>
          <w:p w:rsidR="004A2CD1" w:rsidRPr="0015608B" w:rsidRDefault="00007D50">
            <w:pPr>
              <w:pStyle w:val="ConsPlusNormal0"/>
            </w:pPr>
            <w:r w:rsidRPr="0015608B">
              <w:t>H90.5 Нейросенсорная потеря слуха неуточненная;</w:t>
            </w:r>
          </w:p>
          <w:p w:rsidR="004A2CD1" w:rsidRPr="0015608B" w:rsidRDefault="00007D50">
            <w:pPr>
              <w:pStyle w:val="ConsPlusNormal0"/>
            </w:pPr>
            <w:r w:rsidRPr="0015608B">
              <w:t>H91.1 Пресбиакузис</w:t>
            </w:r>
            <w:r w:rsidRPr="0015608B">
              <w:t>;</w:t>
            </w:r>
          </w:p>
          <w:p w:rsidR="004A2CD1" w:rsidRPr="0015608B" w:rsidRDefault="00007D50">
            <w:pPr>
              <w:pStyle w:val="ConsPlusNormal0"/>
            </w:pPr>
            <w:r w:rsidRPr="0015608B">
              <w:t>H91.2 Внезапная идиопатическая потеря слуха;</w:t>
            </w:r>
          </w:p>
          <w:p w:rsidR="004A2CD1" w:rsidRPr="0015608B" w:rsidRDefault="00007D50">
            <w:pPr>
              <w:pStyle w:val="ConsPlusNormal0"/>
            </w:pPr>
            <w:r w:rsidRPr="0015608B">
              <w:t>H91.8 Другие уточненные потери слуха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64" w:tooltip="&quot;Клинические рекомендации &quot;Сенсоневральная тугоухость у дете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"Сенсоневральная тугоухость у детей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H90.3 Нейро</w:t>
            </w:r>
            <w:r w:rsidRPr="0015608B">
              <w:t>сенсорная тугоухость двусторонняя;</w:t>
            </w:r>
          </w:p>
          <w:p w:rsidR="004A2CD1" w:rsidRPr="0015608B" w:rsidRDefault="00007D50">
            <w:pPr>
              <w:pStyle w:val="ConsPlusNormal0"/>
            </w:pPr>
            <w:r w:rsidRPr="0015608B">
              <w:t>H90.4 Нейросенсорная потеря слуха односторонняя с нормальным слухом на противоположном ухе;</w:t>
            </w:r>
          </w:p>
          <w:p w:rsidR="004A2CD1" w:rsidRPr="0015608B" w:rsidRDefault="00007D50">
            <w:pPr>
              <w:pStyle w:val="ConsPlusNormal0"/>
            </w:pPr>
            <w:r w:rsidRPr="0015608B">
              <w:t>H90.5 Нейросенсорная потеря слуха неуточненная.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65" w:tooltip="&quot;Клинические рекомендации &quot;Сенсоневральная тугоухость у взрослы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"Сенсоневральная тугоухость у взрослых"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H90.3 Нейросенсорная тугоухость двусторонняя;</w:t>
            </w:r>
          </w:p>
          <w:p w:rsidR="004A2CD1" w:rsidRPr="0015608B" w:rsidRDefault="00007D50">
            <w:pPr>
              <w:pStyle w:val="ConsPlusNormal0"/>
            </w:pPr>
            <w:r w:rsidRPr="0015608B">
              <w:t>H90.4 Нейросенсорная потеря слуха односторонняя с нормальным слухом на противоположном ухе;</w:t>
            </w:r>
          </w:p>
          <w:p w:rsidR="004A2CD1" w:rsidRPr="0015608B" w:rsidRDefault="00007D50">
            <w:pPr>
              <w:pStyle w:val="ConsPlusNormal0"/>
            </w:pPr>
            <w:r w:rsidRPr="0015608B">
              <w:t>H90.5 Нейросенсорная пот</w:t>
            </w:r>
            <w:r w:rsidRPr="0015608B">
              <w:t>еря слуха неуточненная;</w:t>
            </w:r>
          </w:p>
          <w:p w:rsidR="004A2CD1" w:rsidRPr="0015608B" w:rsidRDefault="00007D50">
            <w:pPr>
              <w:pStyle w:val="ConsPlusNormal0"/>
            </w:pPr>
            <w:r w:rsidRPr="0015608B">
              <w:t>H91.1 Пресбиакузис;</w:t>
            </w:r>
          </w:p>
          <w:p w:rsidR="004A2CD1" w:rsidRPr="0015608B" w:rsidRDefault="00007D50">
            <w:pPr>
              <w:pStyle w:val="ConsPlusNormal0"/>
            </w:pPr>
            <w:r w:rsidRPr="0015608B">
              <w:t>H91.2 Внезапная идиопатическая потеря слуха;</w:t>
            </w:r>
          </w:p>
          <w:p w:rsidR="004A2CD1" w:rsidRPr="0015608B" w:rsidRDefault="00007D50">
            <w:pPr>
              <w:pStyle w:val="ConsPlusNormal0"/>
            </w:pPr>
            <w:r w:rsidRPr="0015608B">
              <w:t>H91.8 Другие уточненные потери слуха.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14407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системы кровообращения (I00 - I99)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66" w:tooltip="&quot;Клинические рекомендации &quot;Артериальная гипертензия у взрослых&quot; (утв. Минздравом России) {КонсультантПлюс}">
              <w:r w:rsidRPr="0015608B">
                <w:t>р</w:t>
              </w:r>
              <w:r w:rsidRPr="0015608B">
                <w:t>екомендации</w:t>
              </w:r>
            </w:hyperlink>
            <w:r w:rsidRPr="0015608B">
              <w:t xml:space="preserve"> "Артериальная гипертензия у взрослых"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I10 Эссенциальная [первичная] гипертензия:</w:t>
            </w:r>
          </w:p>
          <w:p w:rsidR="004A2CD1" w:rsidRPr="0015608B" w:rsidRDefault="00007D50">
            <w:pPr>
              <w:pStyle w:val="ConsPlusNormal0"/>
            </w:pPr>
            <w:r w:rsidRPr="0015608B">
              <w:t>Высокое кровяное давление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Гипертензия (артериальная) (доброкачественная) (эссенциальная) (злокачественная) (первичная) (системная)</w:t>
            </w:r>
          </w:p>
          <w:p w:rsidR="004A2CD1" w:rsidRPr="0015608B" w:rsidRDefault="00007D50">
            <w:pPr>
              <w:pStyle w:val="ConsPlusNormal0"/>
            </w:pPr>
            <w:r w:rsidRPr="0015608B">
              <w:t>I11 Гипертензивная болезнь сердц</w:t>
            </w:r>
            <w:r w:rsidRPr="0015608B">
              <w:t>а [гипертоническая болезнь сердца с преимущественным поражением сердца];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I11.0 Гипертензивная [гипертоническая] болезнь с преимущественным поражением сердца с (застойной) сердечной </w:t>
            </w:r>
            <w:r w:rsidRPr="0015608B">
              <w:lastRenderedPageBreak/>
              <w:t>недостаточностью:</w:t>
            </w:r>
          </w:p>
          <w:p w:rsidR="004A2CD1" w:rsidRPr="0015608B" w:rsidRDefault="00007D50">
            <w:pPr>
              <w:pStyle w:val="ConsPlusNormal0"/>
            </w:pPr>
            <w:r w:rsidRPr="0015608B">
              <w:t>Гипертензивная [гипертоническая] сердечная недостаточност</w:t>
            </w:r>
            <w:r w:rsidRPr="0015608B">
              <w:t>ь.</w:t>
            </w:r>
          </w:p>
          <w:p w:rsidR="004A2CD1" w:rsidRPr="0015608B" w:rsidRDefault="00007D50">
            <w:pPr>
              <w:pStyle w:val="ConsPlusNormal0"/>
            </w:pPr>
            <w:r w:rsidRPr="0015608B">
              <w:t>I11.9 Гипертензивная [гипертоническая] болезнь с преимущественным поражением сердца без (застойной) сердечной недостаточности:</w:t>
            </w:r>
          </w:p>
          <w:p w:rsidR="004A2CD1" w:rsidRPr="0015608B" w:rsidRDefault="00007D50">
            <w:pPr>
              <w:pStyle w:val="ConsPlusNormal0"/>
            </w:pPr>
            <w:r w:rsidRPr="0015608B">
              <w:t>Гипертензивная болезнь сердца без дополнительных уточнений (БДУ).</w:t>
            </w:r>
          </w:p>
          <w:p w:rsidR="004A2CD1" w:rsidRPr="0015608B" w:rsidRDefault="00007D50">
            <w:pPr>
              <w:pStyle w:val="ConsPlusNormal0"/>
            </w:pPr>
            <w:r w:rsidRPr="0015608B">
              <w:t>I12 Гипертензивная [гипертоническая] болезнь с преимуществен</w:t>
            </w:r>
            <w:r w:rsidRPr="0015608B">
              <w:t>ным поражением почек:</w:t>
            </w:r>
          </w:p>
          <w:p w:rsidR="004A2CD1" w:rsidRPr="0015608B" w:rsidRDefault="00007D50">
            <w:pPr>
              <w:pStyle w:val="ConsPlusNormal0"/>
            </w:pPr>
            <w:r w:rsidRPr="0015608B">
              <w:t>Артериосклероз почек;</w:t>
            </w:r>
          </w:p>
          <w:p w:rsidR="004A2CD1" w:rsidRPr="0015608B" w:rsidRDefault="00007D50">
            <w:pPr>
              <w:pStyle w:val="ConsPlusNormal0"/>
            </w:pPr>
            <w:r w:rsidRPr="0015608B">
              <w:t>Артериосклеротический нефрит (хронический) (интерстициальный);</w:t>
            </w:r>
          </w:p>
          <w:p w:rsidR="004A2CD1" w:rsidRPr="0015608B" w:rsidRDefault="00007D50">
            <w:pPr>
              <w:pStyle w:val="ConsPlusNormal0"/>
            </w:pPr>
            <w:r w:rsidRPr="0015608B">
              <w:t>Гипертензивная нефропатия;</w:t>
            </w:r>
          </w:p>
          <w:p w:rsidR="004A2CD1" w:rsidRPr="0015608B" w:rsidRDefault="00007D50">
            <w:pPr>
              <w:pStyle w:val="ConsPlusNormal0"/>
            </w:pPr>
            <w:r w:rsidRPr="0015608B">
              <w:t>Нефросклероз</w:t>
            </w:r>
          </w:p>
          <w:p w:rsidR="004A2CD1" w:rsidRPr="0015608B" w:rsidRDefault="00007D50">
            <w:pPr>
              <w:pStyle w:val="ConsPlusNormal0"/>
            </w:pPr>
            <w:r w:rsidRPr="0015608B">
              <w:t>I12.0 Гипертензивная [гипертоническая] болезнь с преимущественным поражением почек с почечной недостаточность</w:t>
            </w:r>
            <w:r w:rsidRPr="0015608B">
              <w:t>ю:</w:t>
            </w:r>
          </w:p>
          <w:p w:rsidR="004A2CD1" w:rsidRPr="0015608B" w:rsidRDefault="00007D50">
            <w:pPr>
              <w:pStyle w:val="ConsPlusNormal0"/>
            </w:pPr>
            <w:r w:rsidRPr="0015608B">
              <w:t>Гипертоническая почечная недостаточность.</w:t>
            </w:r>
          </w:p>
          <w:p w:rsidR="004A2CD1" w:rsidRPr="0015608B" w:rsidRDefault="00007D50">
            <w:pPr>
              <w:pStyle w:val="ConsPlusNormal0"/>
            </w:pPr>
            <w:r w:rsidRPr="0015608B">
              <w:t>I12.9 Гипертензивная [гипертоническая] болезнь с преимущественным поражением почек без почечной недостаточности:</w:t>
            </w:r>
          </w:p>
          <w:p w:rsidR="004A2CD1" w:rsidRPr="0015608B" w:rsidRDefault="00007D50">
            <w:pPr>
              <w:pStyle w:val="ConsPlusNormal0"/>
            </w:pPr>
            <w:r w:rsidRPr="0015608B">
              <w:t>Почечная форма гипертонической болезни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I13 Гипертензивная [гипертоническая] болезнь с преимуще</w:t>
            </w:r>
            <w:r w:rsidRPr="0015608B">
              <w:t>ственным поражением сердца и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I13.0 Гипертензивная [гипертоническая] болезнь с преимущественным поражением сердца и почек с (застойной) сердечной недостаточностью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I13.1 Гипертензивная [гипертоническая] болезнь с преимущественным поражением почек с почечной недостаточностью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I13.2 Гипертензивная [гипертоническая] болезнь с преимущественным поражением сердца и почек с (застойной) сердечной недостаточностью и почечной недостаточностью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I13.9 Гипертензивная [гипертоническая] болезнь с преимущественным поражением сердца и почек неу</w:t>
            </w:r>
            <w:r w:rsidRPr="0015608B">
              <w:t>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I15 Вторичная гипертензия</w:t>
            </w:r>
          </w:p>
          <w:p w:rsidR="004A2CD1" w:rsidRPr="0015608B" w:rsidRDefault="00007D50">
            <w:pPr>
              <w:pStyle w:val="ConsPlusNormal0"/>
            </w:pPr>
            <w:r w:rsidRPr="0015608B">
              <w:t>I15.0 Реноваскулярная гипертензия.</w:t>
            </w:r>
          </w:p>
          <w:p w:rsidR="004A2CD1" w:rsidRPr="0015608B" w:rsidRDefault="00007D50">
            <w:pPr>
              <w:pStyle w:val="ConsPlusNormal0"/>
            </w:pPr>
            <w:r w:rsidRPr="0015608B">
              <w:t>I15.1 Гипертензия вторичная по отношению к другим поражениям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I15.2 Гипертензия вторичная по отношению к эндокринным нарушениям.</w:t>
            </w:r>
          </w:p>
          <w:p w:rsidR="004A2CD1" w:rsidRPr="0015608B" w:rsidRDefault="00007D50">
            <w:pPr>
              <w:pStyle w:val="ConsPlusNormal0"/>
            </w:pPr>
            <w:r w:rsidRPr="0015608B">
              <w:t>I15.8 Другая вторичная гипертензия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I15.9 Вторичная </w:t>
            </w:r>
            <w:r w:rsidRPr="0015608B">
              <w:t>гипертензия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67" w:tooltip="&quot;Клинические рекомендации &quot;Острый коронарный синдром без подъема сегмента ST электрокардиограмм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"Острый коронарный синдром без подъема сегмента ST электрокардиограммы"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I20.0 Нестабильная стенокардия</w:t>
            </w:r>
          </w:p>
          <w:p w:rsidR="004A2CD1" w:rsidRPr="0015608B" w:rsidRDefault="00007D50">
            <w:pPr>
              <w:pStyle w:val="ConsPlusNormal0"/>
            </w:pPr>
            <w:r w:rsidRPr="0015608B">
              <w:t>I21. Острый инфаркт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>I21.0. Острый трансмуральный инфаркт передней стенки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>I21.1. Острый тр</w:t>
            </w:r>
            <w:r w:rsidRPr="0015608B">
              <w:t>ансмуральный инфаркт нижней стенки миокарда.</w:t>
            </w:r>
          </w:p>
          <w:p w:rsidR="004A2CD1" w:rsidRPr="0015608B" w:rsidRDefault="00007D50">
            <w:pPr>
              <w:pStyle w:val="ConsPlusNormal0"/>
            </w:pPr>
            <w:r w:rsidRPr="0015608B">
              <w:t>I21.2. Острый трансмуральный инфаркт миокарда других уточненных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I21.3. Острый трансмуральный инфаркт миокарда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I21.4. Острый субэндокардиальный инфаркт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I21.9. Острый </w:t>
            </w:r>
            <w:r w:rsidRPr="0015608B">
              <w:t>инфаркт миокарда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I22. Повторный инфаркт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>I22.0. Повторный инфаркт передней стенки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>I22.1. Повторный инфаркт нижней стенки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>I22.8. Повторный инфаркт миокарда другой 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I22.9. Повторный инфаркт миокард</w:t>
            </w:r>
            <w:r w:rsidRPr="0015608B">
              <w:t>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I24. Другие формы острой ишемической болезни сердца</w:t>
            </w:r>
          </w:p>
          <w:p w:rsidR="004A2CD1" w:rsidRPr="0015608B" w:rsidRDefault="00007D50">
            <w:pPr>
              <w:pStyle w:val="ConsPlusNormal0"/>
            </w:pPr>
            <w:r w:rsidRPr="0015608B">
              <w:t>I24.8. Другие формы острой ишемической болезни сердца</w:t>
            </w:r>
          </w:p>
          <w:p w:rsidR="004A2CD1" w:rsidRPr="0015608B" w:rsidRDefault="00007D50">
            <w:pPr>
              <w:pStyle w:val="ConsPlusNormal0"/>
            </w:pPr>
            <w:r w:rsidRPr="0015608B">
              <w:t>I24.9. Острая ишемическая болезнь сердца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Пересмотр не позднее: </w:t>
            </w:r>
            <w:r w:rsidRPr="0015608B">
              <w:t>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68" w:tooltip="&quot;Клинические рекомендации &quot;Стабильная ишемическая болезнь сердц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"Стабильная ишемическая болезнь сердца"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I20 Стенокардия [грудная жаба]</w:t>
            </w:r>
          </w:p>
          <w:p w:rsidR="004A2CD1" w:rsidRPr="0015608B" w:rsidRDefault="00007D50">
            <w:pPr>
              <w:pStyle w:val="ConsPlusNormal0"/>
            </w:pPr>
            <w:r w:rsidRPr="0015608B">
              <w:t>I20.1 Стенокардия с документально подтвержденным спазмом</w:t>
            </w:r>
          </w:p>
          <w:p w:rsidR="004A2CD1" w:rsidRPr="0015608B" w:rsidRDefault="00007D50">
            <w:pPr>
              <w:pStyle w:val="ConsPlusNormal0"/>
            </w:pPr>
            <w:r w:rsidRPr="0015608B">
              <w:t>I20.8 Другие формы стенокардии</w:t>
            </w:r>
          </w:p>
          <w:p w:rsidR="004A2CD1" w:rsidRPr="0015608B" w:rsidRDefault="00007D50">
            <w:pPr>
              <w:pStyle w:val="ConsPlusNormal0"/>
            </w:pPr>
            <w:r w:rsidRPr="0015608B">
              <w:t>I20.9 Стенокардия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I25 Хроническая ишемическая болезнь сердца</w:t>
            </w:r>
          </w:p>
          <w:p w:rsidR="004A2CD1" w:rsidRPr="0015608B" w:rsidRDefault="00007D50">
            <w:pPr>
              <w:pStyle w:val="ConsPlusNormal0"/>
            </w:pPr>
            <w:r w:rsidRPr="0015608B">
              <w:t>I25.0 Атеросклеротическая сердечно-сосудистая болезнь, так описанная;</w:t>
            </w:r>
          </w:p>
          <w:p w:rsidR="004A2CD1" w:rsidRPr="0015608B" w:rsidRDefault="00007D50">
            <w:pPr>
              <w:pStyle w:val="ConsPlusNormal0"/>
            </w:pPr>
            <w:r w:rsidRPr="0015608B">
              <w:t>I25.1 Атеросклеротическая болезнь сердца;</w:t>
            </w:r>
          </w:p>
          <w:p w:rsidR="004A2CD1" w:rsidRPr="0015608B" w:rsidRDefault="00007D50">
            <w:pPr>
              <w:pStyle w:val="ConsPlusNormal0"/>
            </w:pPr>
            <w:r w:rsidRPr="0015608B">
              <w:t>I25.2 Перенесенный в прошлом инфаркт миокарда;</w:t>
            </w:r>
          </w:p>
          <w:p w:rsidR="004A2CD1" w:rsidRPr="0015608B" w:rsidRDefault="00007D50">
            <w:pPr>
              <w:pStyle w:val="ConsPlusNormal0"/>
            </w:pPr>
            <w:r w:rsidRPr="0015608B">
              <w:t>I25.5 Ишемическая кардиомиопатия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I25.6 Бессимптомная ишемия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>I25.8 Другие формы хроническ</w:t>
            </w:r>
            <w:r w:rsidRPr="0015608B">
              <w:t>ой ишемической болезни сердца</w:t>
            </w:r>
          </w:p>
          <w:p w:rsidR="004A2CD1" w:rsidRPr="0015608B" w:rsidRDefault="00007D50">
            <w:pPr>
              <w:pStyle w:val="ConsPlusNormal0"/>
            </w:pPr>
            <w:r w:rsidRPr="0015608B">
              <w:t>I25.9 Хроническая ишемическая болезнь сердца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69" w:tooltip="&quot;Клинические рекомендации &quot;Острый инфаркт миокарда с подъемом сегмента ST электрокардиограмм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</w:t>
            </w:r>
            <w:r w:rsidRPr="0015608B">
              <w:lastRenderedPageBreak/>
              <w:t>"Острый инфаркт миокарда с подъемом сегмента ST электрокардиограммы"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I21 Острый инфаркт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I21.0 Острый трансмуральный инфаркт миокарда передней стенки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I21.1 Острый трансмуральный инфаркт миокарда нижней сте</w:t>
            </w:r>
            <w:r w:rsidRPr="0015608B">
              <w:t>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I21.2 Острый трансмуральный инфаркт миокарда других уточненных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I21.3 Острый трансмуральный инфаркт миокарда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I21.9 Острый инфаркт миокарда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I22 Повторный инфаркт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I22.0 Повторный инфаркт миокарда </w:t>
            </w:r>
            <w:r w:rsidRPr="0015608B">
              <w:t>передней стенки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I22.1 Повторный инфаркт миокарда нижней стенки</w:t>
            </w:r>
          </w:p>
          <w:p w:rsidR="004A2CD1" w:rsidRPr="0015608B" w:rsidRDefault="00007D50">
            <w:pPr>
              <w:pStyle w:val="ConsPlusNormal0"/>
            </w:pPr>
            <w:r w:rsidRPr="0015608B">
              <w:t>I22.8 Повторный инфаркт миокарда другой 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I22.9 Повторный инфаркт миокарда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I24 Другие формы острой ишемической болезни сердца</w:t>
            </w:r>
          </w:p>
          <w:p w:rsidR="004A2CD1" w:rsidRPr="0015608B" w:rsidRDefault="00007D50">
            <w:pPr>
              <w:pStyle w:val="ConsPlusNormal0"/>
            </w:pPr>
            <w:r w:rsidRPr="0015608B">
              <w:t>I24.0 Коронарный тромбоз, не приводящий к инфаркту миокарда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t>I24.8 Другие формы острой ишемической болезни сердца</w:t>
            </w:r>
          </w:p>
          <w:p w:rsidR="004A2CD1" w:rsidRPr="0015608B" w:rsidRDefault="00007D50">
            <w:pPr>
              <w:pStyle w:val="ConsPlusNormal0"/>
            </w:pPr>
            <w:r w:rsidRPr="0015608B">
              <w:t>I24.9 Острая ишемическая болезнь сердца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</w:t>
            </w:r>
            <w:r w:rsidRPr="0015608B">
              <w:t>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70" w:tooltip="&quot;Клинические рекомендации &quot;Легочная гипертензия, в том числе хроническая тромбоэмболическая легочная гипертенз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"Легочная гипертензия, в том числе хроническая тромбоэмболическая легочная гипертензия"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I27.0 Первичная легочная гипертензия</w:t>
            </w:r>
          </w:p>
          <w:p w:rsidR="004A2CD1" w:rsidRPr="0015608B" w:rsidRDefault="00007D50">
            <w:pPr>
              <w:pStyle w:val="ConsPlusNormal0"/>
            </w:pPr>
            <w:r w:rsidRPr="0015608B">
              <w:t>I27.2 Другая вторичная легочная гипертензия</w:t>
            </w:r>
          </w:p>
          <w:p w:rsidR="004A2CD1" w:rsidRPr="0015608B" w:rsidRDefault="00007D50">
            <w:pPr>
              <w:pStyle w:val="ConsPlusNormal0"/>
            </w:pPr>
            <w:r w:rsidRPr="0015608B">
              <w:t>I</w:t>
            </w:r>
            <w:r w:rsidRPr="0015608B">
              <w:t>27.8 Другие уточненные формы легочно-сердечной недостаточности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Дополнительно о применении рекомендаций см. </w:t>
            </w:r>
            <w:hyperlink r:id="rId1771" w:tooltip="&lt;Письмо&gt; Минздрава России от 02.02.2023 N 17-1/3008890-4789 &lt;О применении Клинических рекомендаций &quot;Легочная гипертензия, в том числе хроническая тромбоэмболическая легочная гипертензия&quot;&gt; {КонсультантПлюс}">
              <w:r w:rsidRPr="0015608B">
                <w:t>&gt;&gt;&gt;</w:t>
              </w:r>
            </w:hyperlink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72" w:tooltip="&quot;Клинические рекомендации &quot;Дефект аортолегочной перегородк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"Дефект аортолегочной перегородки"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Q21.4 Дефект аортолегочной перегородки (Дефект перегородки между аортой и легочной артерией - МК</w:t>
            </w:r>
            <w:r w:rsidRPr="0015608B">
              <w:t>Б 10)</w:t>
            </w:r>
          </w:p>
          <w:p w:rsidR="004A2CD1" w:rsidRPr="0015608B" w:rsidRDefault="00007D50">
            <w:pPr>
              <w:pStyle w:val="ConsPlusNormal0"/>
            </w:pPr>
            <w:r w:rsidRPr="0015608B">
              <w:t>I27.8 Другие уточненные формы легочно-сердечной недостаточности.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73" w:tooltip="&quot;Клинические рекомендации &quot;Перикардит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"Перикардиты"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I30 Острый перикардит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Включен: острый перикардиальный выпот</w:t>
            </w:r>
          </w:p>
          <w:p w:rsidR="004A2CD1" w:rsidRPr="0015608B" w:rsidRDefault="00007D50">
            <w:pPr>
              <w:pStyle w:val="ConsPlusNormal0"/>
            </w:pPr>
            <w:r w:rsidRPr="0015608B">
              <w:t>Исключен: ревматический перикардит (острый) - I01.0</w:t>
            </w:r>
          </w:p>
          <w:p w:rsidR="004A2CD1" w:rsidRPr="0015608B" w:rsidRDefault="00007D50">
            <w:pPr>
              <w:pStyle w:val="ConsPlusNormal0"/>
            </w:pPr>
            <w:r w:rsidRPr="0015608B">
              <w:t>30.0 Острый неспецифический идиопатический перикардит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I30.1 Инфекционный перикардит (включая, пневмококковый, гнойный, стафилококковый, стрептококковый, вирусный, пиоперикардит)</w:t>
            </w:r>
          </w:p>
          <w:p w:rsidR="004A2CD1" w:rsidRPr="0015608B" w:rsidRDefault="00007D50">
            <w:pPr>
              <w:pStyle w:val="ConsPlusNormal0"/>
            </w:pPr>
            <w:r w:rsidRPr="0015608B">
              <w:t>I30.8 Другие формы острого</w:t>
            </w:r>
            <w:r w:rsidRPr="0015608B">
              <w:t xml:space="preserve"> перикардита</w:t>
            </w:r>
          </w:p>
          <w:p w:rsidR="004A2CD1" w:rsidRPr="0015608B" w:rsidRDefault="00007D50">
            <w:pPr>
              <w:pStyle w:val="ConsPlusNormal0"/>
            </w:pPr>
            <w:r w:rsidRPr="0015608B">
              <w:t>I30.9 Острый перикардит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I31 Другие болезни перикарда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Исключены: некоторые текущие осложнений острого инфаркта миокарда...</w:t>
            </w:r>
            <w:hyperlink r:id="rId1774" w:tooltip="&quot;Клинические рекомендации &quot;Перикардиты&quot; (утв. Минздравом России) {КонсультантПлюс}">
              <w:r w:rsidRPr="0015608B">
                <w:t>&gt;&gt;&gt;</w:t>
              </w:r>
            </w:hyperlink>
          </w:p>
          <w:p w:rsidR="004A2CD1" w:rsidRPr="0015608B" w:rsidRDefault="00007D50">
            <w:pPr>
              <w:pStyle w:val="ConsPlusNormal0"/>
            </w:pPr>
            <w:r w:rsidRPr="0015608B">
              <w:t>I31.0 Хронический адгезивный перикардит (включая слипчивый, адгезивный медиастиноперикардит)</w:t>
            </w:r>
          </w:p>
          <w:p w:rsidR="004A2CD1" w:rsidRPr="0015608B" w:rsidRDefault="00007D50">
            <w:pPr>
              <w:pStyle w:val="ConsPlusNormal0"/>
            </w:pPr>
            <w:r w:rsidRPr="0015608B">
              <w:t>I31.1 Хрониче</w:t>
            </w:r>
            <w:r w:rsidRPr="0015608B">
              <w:t>ский констриктивный перикардит (включая кальциноз перикарда)</w:t>
            </w:r>
          </w:p>
          <w:p w:rsidR="004A2CD1" w:rsidRPr="0015608B" w:rsidRDefault="00007D50">
            <w:pPr>
              <w:pStyle w:val="ConsPlusNormal0"/>
            </w:pPr>
            <w:r w:rsidRPr="0015608B">
              <w:t>I31.2 Гемоперикард, не классифицированный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I31.3 Перикардиальный выпот (невоспалительный) (включая хилоперикард)</w:t>
            </w:r>
          </w:p>
          <w:p w:rsidR="004A2CD1" w:rsidRPr="0015608B" w:rsidRDefault="00007D50">
            <w:pPr>
              <w:pStyle w:val="ConsPlusNormal0"/>
            </w:pPr>
            <w:r w:rsidRPr="0015608B">
              <w:t>I31.8 Другие уточненные болезни перикарда (включая эпикардиальные</w:t>
            </w:r>
            <w:r w:rsidRPr="0015608B">
              <w:t xml:space="preserve"> бляшки, очаговые перикардиальные сращения)</w:t>
            </w:r>
          </w:p>
          <w:p w:rsidR="004A2CD1" w:rsidRPr="0015608B" w:rsidRDefault="00007D50">
            <w:pPr>
              <w:pStyle w:val="ConsPlusNormal0"/>
              <w:ind w:firstLine="540"/>
            </w:pPr>
            <w:r w:rsidRPr="0015608B">
              <w:t>I31.9 Болезни перикарда, неуточненные (включая тампонаду сердца и хронический перикардит без дополнительных указаний)</w:t>
            </w:r>
          </w:p>
          <w:p w:rsidR="004A2CD1" w:rsidRPr="0015608B" w:rsidRDefault="00007D50">
            <w:pPr>
              <w:pStyle w:val="ConsPlusNormal0"/>
            </w:pPr>
            <w:r w:rsidRPr="0015608B">
              <w:t>I32* Перикардит при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I32.0* Перикардит при бакте</w:t>
            </w:r>
            <w:r w:rsidRPr="0015608B">
              <w:t>риальных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I32.1* Перикардит при других инфекционных и паразитарных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I32.8* Перикардит при других болезнях, классифицированных в других рубриках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</w:t>
            </w:r>
            <w:r w:rsidRPr="0015608B">
              <w:t>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75" w:tooltip="&quot;Клинические рекомендации &quot;Инфекционный эндокардит и инфекция внутрисердечных устройств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"Инфекционный эндокардит и инфекция внутрисердечных устройств"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I33 Острый и подострый эндокардит:</w:t>
            </w:r>
          </w:p>
          <w:p w:rsidR="004A2CD1" w:rsidRPr="0015608B" w:rsidRDefault="00007D50">
            <w:pPr>
              <w:pStyle w:val="ConsPlusNormal0"/>
            </w:pPr>
            <w:r w:rsidRPr="0015608B">
              <w:t>I33.0 Острый и подострый инфекционный эндокардит;</w:t>
            </w:r>
          </w:p>
          <w:p w:rsidR="004A2CD1" w:rsidRPr="0015608B" w:rsidRDefault="00007D50">
            <w:pPr>
              <w:pStyle w:val="ConsPlusNormal0"/>
            </w:pPr>
            <w:r w:rsidRPr="0015608B">
              <w:t>I33.9 Острый эндокардит неуточненный;</w:t>
            </w:r>
          </w:p>
          <w:p w:rsidR="004A2CD1" w:rsidRPr="0015608B" w:rsidRDefault="00007D50">
            <w:pPr>
              <w:pStyle w:val="ConsPlusNormal0"/>
            </w:pPr>
            <w:r w:rsidRPr="0015608B">
              <w:t>I38 Эндокардит, клапан не уточнен</w:t>
            </w:r>
            <w:r w:rsidRPr="0015608B">
              <w:t>;</w:t>
            </w:r>
          </w:p>
          <w:p w:rsidR="004A2CD1" w:rsidRPr="0015608B" w:rsidRDefault="00007D50">
            <w:pPr>
              <w:pStyle w:val="ConsPlusNormal0"/>
            </w:pPr>
            <w:r w:rsidRPr="0015608B">
              <w:t>I39 Эндокардит и поражения клапанов сердца при болезнях, классифицированных в других рубриках:</w:t>
            </w:r>
          </w:p>
          <w:p w:rsidR="004A2CD1" w:rsidRPr="0015608B" w:rsidRDefault="00007D50">
            <w:pPr>
              <w:pStyle w:val="ConsPlusNormal0"/>
            </w:pPr>
            <w:r w:rsidRPr="0015608B">
              <w:t>I39.0 Поражения митрального клапана при болезнях, классифицированных в других рубриках;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I39.1 Поражения аортального клапана при болезнях, классифицированных в </w:t>
            </w:r>
            <w:r w:rsidRPr="0015608B">
              <w:t>других рубриках;</w:t>
            </w:r>
          </w:p>
          <w:p w:rsidR="004A2CD1" w:rsidRPr="0015608B" w:rsidRDefault="00007D50">
            <w:pPr>
              <w:pStyle w:val="ConsPlusNormal0"/>
            </w:pPr>
            <w:r w:rsidRPr="0015608B">
              <w:t>I39.2 Поражения трехстворчатого клапана при болезнях, классифицированных в других рубриках;</w:t>
            </w:r>
          </w:p>
          <w:p w:rsidR="004A2CD1" w:rsidRPr="0015608B" w:rsidRDefault="00007D50">
            <w:pPr>
              <w:pStyle w:val="ConsPlusNormal0"/>
            </w:pPr>
            <w:r w:rsidRPr="0015608B">
              <w:t>I39.3 Поражения клапана легочной артерии при болезнях, классифицированных в других рубриках;</w:t>
            </w:r>
          </w:p>
          <w:p w:rsidR="004A2CD1" w:rsidRPr="0015608B" w:rsidRDefault="00007D50">
            <w:pPr>
              <w:pStyle w:val="ConsPlusNormal0"/>
            </w:pPr>
            <w:r w:rsidRPr="0015608B">
              <w:t>I39.4 Множественные поражения клапанов при болезнях, к</w:t>
            </w:r>
            <w:r w:rsidRPr="0015608B">
              <w:t>лассифицированных в других рубриках;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I39.8 Эндокардит, клапан не уточнен, при болезнях, </w:t>
            </w:r>
            <w:r w:rsidRPr="0015608B">
              <w:lastRenderedPageBreak/>
              <w:t>классифицированных в других рубриках;</w:t>
            </w:r>
          </w:p>
          <w:p w:rsidR="004A2CD1" w:rsidRPr="0015608B" w:rsidRDefault="00007D50">
            <w:pPr>
              <w:pStyle w:val="ConsPlusNormal0"/>
            </w:pPr>
            <w:r w:rsidRPr="0015608B">
              <w:t>T85.7 Инфекция и воспалительная реакция, обусловленная другими внутренними протезными устройствами, имплантатами и трансплантатами</w:t>
            </w:r>
            <w:r w:rsidRPr="0015608B">
              <w:t>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76" w:tooltip="&quot;Клинические рекомендации &quot;Миокардит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"Миокардиты"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I40 Острый миокардит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I40.0 Инфекционный миокардит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Включено: септический миокардит. При необходимости идентифицировать инфекционный агент используют дополнительные коды B95 - B98 (примечание: в Российской Федерации (РФ) при летальных исходах, оформлении диа</w:t>
            </w:r>
            <w:r w:rsidRPr="0015608B">
              <w:t>гноза и медицинского свидетельства о смерти, такие вторые дополнительные коды не используются).</w:t>
            </w:r>
          </w:p>
          <w:p w:rsidR="004A2CD1" w:rsidRPr="0015608B" w:rsidRDefault="00007D50">
            <w:pPr>
              <w:pStyle w:val="ConsPlusNormal0"/>
            </w:pPr>
            <w:r w:rsidRPr="0015608B">
              <w:t>I40.1 Изолированный миокардит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I40.8 Другие виды острого миокардита</w:t>
            </w:r>
          </w:p>
          <w:p w:rsidR="004A2CD1" w:rsidRPr="0015608B" w:rsidRDefault="00007D50">
            <w:pPr>
              <w:pStyle w:val="ConsPlusNormal0"/>
            </w:pPr>
            <w:r w:rsidRPr="0015608B">
              <w:t>I40.9 Острый миокардит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I41* Миокардит при болезнях, классифицированных в других </w:t>
            </w:r>
            <w:r w:rsidRPr="0015608B">
              <w:t>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(примечание: МКБ-10 для специальных разработок, но не оформления диагноза и медицинского свидетельства о смерти, допускает двойное кодирование некоторых состояний, в частности с использованием знаков крестик (+) и звездочка (*). В РФ в диагнозах и</w:t>
            </w:r>
            <w:r w:rsidRPr="0015608B">
              <w:t xml:space="preserve"> медицинских свидетельствах о смерти использование подрубрик [кодов] со звездочкой (*) как самостоятельных категорически запрещается.</w:t>
            </w:r>
          </w:p>
          <w:p w:rsidR="004A2CD1" w:rsidRPr="0015608B" w:rsidRDefault="00007D50">
            <w:pPr>
              <w:pStyle w:val="ConsPlusNormal0"/>
            </w:pPr>
            <w:r w:rsidRPr="0015608B">
              <w:t>I41.0* Миокардит при бактериальных болезнях, классифицированных в других рубриках.</w:t>
            </w:r>
          </w:p>
          <w:p w:rsidR="004A2CD1" w:rsidRPr="0015608B" w:rsidRDefault="00007D50">
            <w:pPr>
              <w:pStyle w:val="ConsPlusNormal0"/>
            </w:pPr>
            <w:r w:rsidRPr="0015608B">
              <w:t>Миокардит:</w:t>
            </w:r>
          </w:p>
          <w:p w:rsidR="004A2CD1" w:rsidRPr="0015608B" w:rsidRDefault="00007D50">
            <w:pPr>
              <w:pStyle w:val="ConsPlusNormal0"/>
            </w:pPr>
            <w:r w:rsidRPr="0015608B">
              <w:t>- дифтерийный (A36.8+)</w:t>
            </w:r>
          </w:p>
          <w:p w:rsidR="004A2CD1" w:rsidRPr="0015608B" w:rsidRDefault="00007D50">
            <w:pPr>
              <w:pStyle w:val="ConsPlusNormal0"/>
            </w:pPr>
            <w:r w:rsidRPr="0015608B">
              <w:t>- гонококковый (A54.8+)</w:t>
            </w:r>
          </w:p>
          <w:p w:rsidR="004A2CD1" w:rsidRPr="0015608B" w:rsidRDefault="00007D50">
            <w:pPr>
              <w:pStyle w:val="ConsPlusNormal0"/>
            </w:pPr>
            <w:r w:rsidRPr="0015608B">
              <w:t>- менингококковый (A39.5+)</w:t>
            </w:r>
          </w:p>
          <w:p w:rsidR="004A2CD1" w:rsidRPr="0015608B" w:rsidRDefault="00007D50">
            <w:pPr>
              <w:pStyle w:val="ConsPlusNormal0"/>
            </w:pPr>
            <w:r w:rsidRPr="0015608B">
              <w:t>- сифилитический (A52.0+)</w:t>
            </w:r>
          </w:p>
          <w:p w:rsidR="004A2CD1" w:rsidRPr="0015608B" w:rsidRDefault="00007D50">
            <w:pPr>
              <w:pStyle w:val="ConsPlusNormal0"/>
            </w:pPr>
            <w:r w:rsidRPr="0015608B">
              <w:t>- туберкулезный (A18.8+)</w:t>
            </w:r>
          </w:p>
          <w:p w:rsidR="004A2CD1" w:rsidRPr="0015608B" w:rsidRDefault="00007D50">
            <w:pPr>
              <w:pStyle w:val="ConsPlusNormal0"/>
            </w:pPr>
            <w:r w:rsidRPr="0015608B">
              <w:t>I41.1* Миокардит при вирусных болезнях, классифицированных в других рубриках.</w:t>
            </w:r>
          </w:p>
          <w:p w:rsidR="004A2CD1" w:rsidRPr="0015608B" w:rsidRDefault="00007D50">
            <w:pPr>
              <w:pStyle w:val="ConsPlusNormal0"/>
            </w:pPr>
            <w:r w:rsidRPr="0015608B">
              <w:t>Гриппозный миокардит (острый):</w:t>
            </w:r>
          </w:p>
          <w:p w:rsidR="004A2CD1" w:rsidRPr="0015608B" w:rsidRDefault="00007D50">
            <w:pPr>
              <w:pStyle w:val="ConsPlusNormal0"/>
            </w:pPr>
            <w:r w:rsidRPr="0015608B">
              <w:t>- сезонный вирус идентифицирован (J10.8+)</w:t>
            </w:r>
          </w:p>
          <w:p w:rsidR="004A2CD1" w:rsidRPr="0015608B" w:rsidRDefault="00007D50">
            <w:pPr>
              <w:pStyle w:val="ConsPlusNormal0"/>
            </w:pPr>
            <w:r w:rsidRPr="0015608B">
              <w:t>- в</w:t>
            </w:r>
            <w:r w:rsidRPr="0015608B">
              <w:t>ирус не идентифицирован (J11.8+)</w:t>
            </w:r>
          </w:p>
          <w:p w:rsidR="004A2CD1" w:rsidRPr="0015608B" w:rsidRDefault="00007D50">
            <w:pPr>
              <w:pStyle w:val="ConsPlusNormal0"/>
            </w:pPr>
            <w:r w:rsidRPr="0015608B">
              <w:t>- зоонозный или пандемический вирус идентифицирован (J09+)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- паротитный миокардит (B26.8+)</w:t>
            </w:r>
          </w:p>
          <w:p w:rsidR="004A2CD1" w:rsidRPr="0015608B" w:rsidRDefault="00007D50">
            <w:pPr>
              <w:pStyle w:val="ConsPlusNormal0"/>
            </w:pPr>
            <w:r w:rsidRPr="0015608B">
              <w:t>I41.2* Миокардит при других инфекционных и паразитарных болезнях, классифицированных в других рубриках.</w:t>
            </w:r>
          </w:p>
          <w:p w:rsidR="004A2CD1" w:rsidRPr="0015608B" w:rsidRDefault="00007D50">
            <w:pPr>
              <w:pStyle w:val="ConsPlusNormal0"/>
            </w:pPr>
            <w:r w:rsidRPr="0015608B">
              <w:t>Миокардит при:</w:t>
            </w:r>
          </w:p>
          <w:p w:rsidR="004A2CD1" w:rsidRPr="0015608B" w:rsidRDefault="00007D50">
            <w:pPr>
              <w:pStyle w:val="ConsPlusNormal0"/>
            </w:pPr>
            <w:r w:rsidRPr="0015608B">
              <w:t>- болезни Шагаса хронической (B57.2+)</w:t>
            </w:r>
          </w:p>
          <w:p w:rsidR="004A2CD1" w:rsidRPr="0015608B" w:rsidRDefault="00007D50">
            <w:pPr>
              <w:pStyle w:val="ConsPlusNormal0"/>
            </w:pPr>
            <w:r w:rsidRPr="0015608B">
              <w:t>- болезни Шагаса острой (B57.0+)</w:t>
            </w:r>
          </w:p>
          <w:p w:rsidR="004A2CD1" w:rsidRPr="0015608B" w:rsidRDefault="00007D50">
            <w:pPr>
              <w:pStyle w:val="ConsPlusNormal0"/>
            </w:pPr>
            <w:r w:rsidRPr="0015608B">
              <w:t>- токсоплазмозе (B58.8+)</w:t>
            </w:r>
          </w:p>
          <w:p w:rsidR="004A2CD1" w:rsidRPr="0015608B" w:rsidRDefault="00007D50">
            <w:pPr>
              <w:pStyle w:val="ConsPlusNormal0"/>
            </w:pPr>
            <w:r w:rsidRPr="0015608B">
              <w:t>I41.8* Миокардит при других болезнях, классифицированных в других рубриках.</w:t>
            </w:r>
          </w:p>
          <w:p w:rsidR="004A2CD1" w:rsidRPr="0015608B" w:rsidRDefault="00007D50">
            <w:pPr>
              <w:pStyle w:val="ConsPlusNormal0"/>
            </w:pPr>
            <w:r w:rsidRPr="0015608B">
              <w:t>- Ревматоидный миокардит (M05.3+)</w:t>
            </w:r>
          </w:p>
          <w:p w:rsidR="004A2CD1" w:rsidRPr="0015608B" w:rsidRDefault="00007D50">
            <w:pPr>
              <w:pStyle w:val="ConsPlusNormal0"/>
            </w:pPr>
            <w:r w:rsidRPr="0015608B">
              <w:t>- Саркоидный миокардит (D86.8+)</w:t>
            </w:r>
          </w:p>
          <w:p w:rsidR="004A2CD1" w:rsidRPr="0015608B" w:rsidRDefault="00007D50">
            <w:pPr>
              <w:pStyle w:val="ConsPlusNormal0"/>
            </w:pPr>
            <w:r w:rsidRPr="0015608B">
              <w:t>I51.4 Миокардит не</w:t>
            </w:r>
            <w:r w:rsidRPr="0015608B">
              <w:t>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Включено: фиброз миокарда, миокардит (без дополнительных указаний) хронический (интерстициальный)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77" w:tooltip="&quot;Клинические рекомендации &quot;Гипертрофическая кардиомиопатия&quot; (утв. Минздравом России) {КонсультантПлюс}">
              <w:r w:rsidRPr="0015608B">
                <w:t>реком</w:t>
              </w:r>
              <w:r w:rsidRPr="0015608B">
                <w:t>ендации</w:t>
              </w:r>
            </w:hyperlink>
            <w:r w:rsidRPr="0015608B">
              <w:t xml:space="preserve"> "Гипертрофическая кардиомиопатия"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I42.1 Обструктивная гипертрофическая кардиомиопатия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I42.2 Другая гипертрофическая кардиомиопатия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78" w:tooltip="&quot;Клинические рекомендации &quot;Желудочковые нарушения ритма. Желудочковые тахикардии и внезапная сердечная смерть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"Желудочковые нарушения ритма. Желудочковые тахикардии и внезапная сердечная смерть"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I46 Остановка сердца</w:t>
            </w:r>
          </w:p>
          <w:p w:rsidR="004A2CD1" w:rsidRPr="0015608B" w:rsidRDefault="00007D50">
            <w:pPr>
              <w:pStyle w:val="ConsPlusNormal0"/>
            </w:pPr>
            <w:r w:rsidRPr="0015608B">
              <w:t>I46.0 Остановка сердца с успешным восстановлением сердечной деятельности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I46.1 Внезапная серде</w:t>
            </w:r>
            <w:r w:rsidRPr="0015608B">
              <w:t>чная смерть, так описанная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I46.9 Остановка сердца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I47 Пароксизмальная тахикардия</w:t>
            </w:r>
          </w:p>
          <w:p w:rsidR="004A2CD1" w:rsidRPr="0015608B" w:rsidRDefault="00007D50">
            <w:pPr>
              <w:pStyle w:val="ConsPlusNormal0"/>
            </w:pPr>
            <w:r w:rsidRPr="0015608B">
              <w:t>I47.0 Возвратная желудочковая аритмия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I47.2 Желудочковая тахикардия</w:t>
            </w:r>
          </w:p>
          <w:p w:rsidR="004A2CD1" w:rsidRPr="0015608B" w:rsidRDefault="00007D50">
            <w:pPr>
              <w:pStyle w:val="ConsPlusNormal0"/>
            </w:pPr>
            <w:r w:rsidRPr="0015608B">
              <w:t>I47.9 Пароксизмальная тахикардия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I49 Другие нарушения сердечного ритма</w:t>
            </w:r>
          </w:p>
          <w:p w:rsidR="004A2CD1" w:rsidRPr="0015608B" w:rsidRDefault="00007D50">
            <w:pPr>
              <w:pStyle w:val="ConsPlusNormal0"/>
            </w:pPr>
            <w:r w:rsidRPr="0015608B">
              <w:t>I49.0 Фибрилляция и трепетание желудочков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I49.3 Преждевременная деполяризация желудочков</w:t>
            </w:r>
          </w:p>
          <w:p w:rsidR="004A2CD1" w:rsidRPr="0015608B" w:rsidRDefault="00007D50">
            <w:pPr>
              <w:pStyle w:val="ConsPlusNormal0"/>
            </w:pPr>
            <w:r w:rsidRPr="0015608B">
              <w:t>I49.4 Другая и неуточненная деполяризация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I49.8 Другие уточненные нарушения сердечного ритма</w:t>
            </w:r>
          </w:p>
          <w:p w:rsidR="004A2CD1" w:rsidRPr="0015608B" w:rsidRDefault="00007D50">
            <w:pPr>
              <w:pStyle w:val="ConsPlusNormal0"/>
            </w:pPr>
            <w:r w:rsidRPr="0015608B">
              <w:t>I49.9 Нарушение сердечного ритма неуточненное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</w:t>
            </w:r>
            <w:r w:rsidRPr="0015608B">
              <w:t>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79" w:tooltip="&quot;Клинические рекомендации &quot;Брадиаритмии и нарушения проводимост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"Брадиаритмии и нарушения проводимости"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I44 Предсердно-желудочковая (атриовентрикулярная) блокада и блокада левой ножки пучка Гиса</w:t>
            </w:r>
          </w:p>
          <w:p w:rsidR="004A2CD1" w:rsidRPr="0015608B" w:rsidRDefault="00007D50">
            <w:pPr>
              <w:pStyle w:val="ConsPlusNormal0"/>
            </w:pPr>
            <w:r w:rsidRPr="0015608B">
              <w:t>I44.0 Предсердно-желудочковая блокада первой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I44.1 Предсердно-желудочковая блокада второй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I44.2</w:t>
            </w:r>
            <w:r w:rsidRPr="0015608B">
              <w:t xml:space="preserve"> Предсердно-желудочковая блокада полная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I44.3 Другая и неуточненная предсердно-желудочковая блокада</w:t>
            </w:r>
          </w:p>
          <w:p w:rsidR="004A2CD1" w:rsidRPr="0015608B" w:rsidRDefault="00007D50">
            <w:pPr>
              <w:pStyle w:val="ConsPlusNormal0"/>
            </w:pPr>
            <w:r w:rsidRPr="0015608B">
              <w:t>I44.4 Блокада передней ветви левой ножки пучка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I44.5 Блокада задней ветви левой ножки пучка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I44.6 Другие и неуточненные блокады пучка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I44.7 Блокада левой но</w:t>
            </w:r>
            <w:r w:rsidRPr="0015608B">
              <w:t>жки пучка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I45 Другие нарушения проводимости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I45.0 Блокада правой ножки пучка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I45.1 Другая и неуточненная блокада правой ножки пучка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I45.2 Двухпучковая блокада</w:t>
            </w:r>
          </w:p>
          <w:p w:rsidR="004A2CD1" w:rsidRPr="0015608B" w:rsidRDefault="00007D50">
            <w:pPr>
              <w:pStyle w:val="ConsPlusNormal0"/>
            </w:pPr>
            <w:r w:rsidRPr="0015608B">
              <w:t>I45.3 Трехпучковая блокада</w:t>
            </w:r>
          </w:p>
          <w:p w:rsidR="004A2CD1" w:rsidRPr="0015608B" w:rsidRDefault="00007D50">
            <w:pPr>
              <w:pStyle w:val="ConsPlusNormal0"/>
            </w:pPr>
            <w:r w:rsidRPr="0015608B">
              <w:t>I45.4 Неспецифическая внутрижелудочковая блокада</w:t>
            </w:r>
          </w:p>
          <w:p w:rsidR="004A2CD1" w:rsidRPr="0015608B" w:rsidRDefault="00007D50">
            <w:pPr>
              <w:pStyle w:val="ConsPlusNormal0"/>
            </w:pPr>
            <w:r w:rsidRPr="0015608B">
              <w:t>I45.5 Др</w:t>
            </w:r>
            <w:r w:rsidRPr="0015608B">
              <w:t>угая уточненная блокада сердца</w:t>
            </w:r>
          </w:p>
          <w:p w:rsidR="004A2CD1" w:rsidRPr="0015608B" w:rsidRDefault="00007D50">
            <w:pPr>
              <w:pStyle w:val="ConsPlusNormal0"/>
            </w:pPr>
            <w:r w:rsidRPr="0015608B">
              <w:t>I45.8 Другие уточненные нарушения проводимости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I45.9 Нарушение проводимости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I46 Остановка сердца</w:t>
            </w:r>
          </w:p>
          <w:p w:rsidR="004A2CD1" w:rsidRPr="0015608B" w:rsidRDefault="00007D50">
            <w:pPr>
              <w:pStyle w:val="ConsPlusNormal0"/>
            </w:pPr>
            <w:r w:rsidRPr="0015608B">
              <w:t>I46.0 Остановка сердца с успешным восстановлением сердечной деятельности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I46.1 Внезапная сердечная смерть, так опис</w:t>
            </w:r>
            <w:r w:rsidRPr="0015608B">
              <w:t>анная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I46.9 Остановка сердца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I49.5 Синдром слабости синусового узла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80" w:tooltip="&quot;Клинические рекомендации &quot;Наджелудочковые тахикардии&quot; (утв. Минздравом России) {КонсультантПлюс}">
              <w:r w:rsidRPr="0015608B">
                <w:t>рекомендац</w:t>
              </w:r>
              <w:r w:rsidRPr="0015608B">
                <w:t>ии</w:t>
              </w:r>
            </w:hyperlink>
            <w:r w:rsidRPr="0015608B">
              <w:t xml:space="preserve"> "Наджелудочковые тахикардии"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I47.1 Наджелудочковая тахикардия. Тахикардия (пароксизмальная): предсердная, предсердно-желудочковая, без дополнительного уточнения, re-entry (атриовентрикулярная и атриовентрикулярная узловая), исходящая из соединения, узло</w:t>
            </w:r>
            <w:r w:rsidRPr="0015608B">
              <w:t>вая</w:t>
            </w:r>
          </w:p>
          <w:p w:rsidR="004A2CD1" w:rsidRPr="0015608B" w:rsidRDefault="00007D50">
            <w:pPr>
              <w:pStyle w:val="ConsPlusNormal0"/>
            </w:pPr>
            <w:r w:rsidRPr="0015608B">
              <w:t>I47.9 Пароксизмальная тахикардия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81" w:tooltip="&quot;Клинические рекомендации &quot;Фибрилляция и трепетание предсердий у взрослы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"Фибрилляция и трепетание предсердий у взрослых"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I48.0 Пароксизмальная фибрилляция предсердий</w:t>
            </w:r>
          </w:p>
          <w:p w:rsidR="004A2CD1" w:rsidRPr="0015608B" w:rsidRDefault="00007D50">
            <w:pPr>
              <w:pStyle w:val="ConsPlusNormal0"/>
            </w:pPr>
            <w:r w:rsidRPr="0015608B">
              <w:t>I48.1 Персистирующая фибрилляция предсердий</w:t>
            </w:r>
          </w:p>
          <w:p w:rsidR="004A2CD1" w:rsidRPr="0015608B" w:rsidRDefault="00007D50">
            <w:pPr>
              <w:pStyle w:val="ConsPlusNormal0"/>
            </w:pPr>
            <w:r w:rsidRPr="0015608B">
              <w:t>I48.2 Хроническая фибрилляция предсердий</w:t>
            </w:r>
          </w:p>
          <w:p w:rsidR="004A2CD1" w:rsidRPr="0015608B" w:rsidRDefault="00007D50">
            <w:pPr>
              <w:pStyle w:val="ConsPlusNormal0"/>
            </w:pPr>
            <w:r w:rsidRPr="0015608B">
              <w:t>I48.3 Типичное трепетание предсердий. Тип I трепетания предсердий</w:t>
            </w:r>
          </w:p>
          <w:p w:rsidR="004A2CD1" w:rsidRPr="0015608B" w:rsidRDefault="00007D50">
            <w:pPr>
              <w:pStyle w:val="ConsPlusNormal0"/>
            </w:pPr>
            <w:r w:rsidRPr="0015608B">
              <w:t>I48.4 Атипичное трепетание предсердий. Тип II трепетания предсердий</w:t>
            </w:r>
          </w:p>
          <w:p w:rsidR="004A2CD1" w:rsidRPr="0015608B" w:rsidRDefault="00007D50">
            <w:pPr>
              <w:pStyle w:val="ConsPlusNormal0"/>
            </w:pPr>
            <w:r w:rsidRPr="0015608B">
              <w:t>I48.9 Фибрилляция предсердий и трепетание предсердий неуточненное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82" w:tooltip="&quot;Клинические рекомендации &quot;Хроническая сердечная недостаточность&quot; (утв. Минздравом России) {КонсультантПлюс}">
              <w:r w:rsidRPr="0015608B">
                <w:t>рекомен</w:t>
              </w:r>
              <w:r w:rsidRPr="0015608B">
                <w:t>дации</w:t>
              </w:r>
            </w:hyperlink>
            <w:r w:rsidRPr="0015608B">
              <w:t xml:space="preserve"> "Хроническая сердечная недостаточность"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I50.0 Застойная сердечная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I50.1 Левожелудочковая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I50.9 Сердечная недостаточность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83" w:tooltip="&quot;Клинические рекомендации &quot;Геморрагический инсульт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"Геморрагический инсульт"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I60 Субарахноидальное кровоизлияние:</w:t>
            </w:r>
          </w:p>
          <w:p w:rsidR="004A2CD1" w:rsidRPr="0015608B" w:rsidRDefault="00007D50">
            <w:pPr>
              <w:pStyle w:val="ConsPlusNormal0"/>
            </w:pPr>
            <w:r w:rsidRPr="0015608B">
              <w:t>I60.0 Субарахноидальное кровоизлияние из ствола внутренней сонной артерии синуса и бифуркации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I60.1 Субарахноидальное кровоизлияние из средней мозговой а</w:t>
            </w:r>
            <w:r w:rsidRPr="0015608B">
              <w:t>ртерии</w:t>
            </w:r>
          </w:p>
          <w:p w:rsidR="004A2CD1" w:rsidRPr="0015608B" w:rsidRDefault="00007D50">
            <w:pPr>
              <w:pStyle w:val="ConsPlusNormal0"/>
            </w:pPr>
            <w:r w:rsidRPr="0015608B">
              <w:t>I60.2 Субарахноидальное кровоизлияние из передней соединительной артерии</w:t>
            </w:r>
          </w:p>
          <w:p w:rsidR="004A2CD1" w:rsidRPr="0015608B" w:rsidRDefault="00007D50">
            <w:pPr>
              <w:pStyle w:val="ConsPlusNormal0"/>
            </w:pPr>
            <w:r w:rsidRPr="0015608B">
              <w:t>I60.3 Субарахноидальное кровоизлияние из задней соединительной артерии</w:t>
            </w:r>
          </w:p>
          <w:p w:rsidR="004A2CD1" w:rsidRPr="0015608B" w:rsidRDefault="00007D50">
            <w:pPr>
              <w:pStyle w:val="ConsPlusNormal0"/>
            </w:pPr>
            <w:r w:rsidRPr="0015608B">
              <w:t>I60.4 Субарахноидальное кровоизлияние из базилярной артерии</w:t>
            </w:r>
          </w:p>
          <w:p w:rsidR="004A2CD1" w:rsidRPr="0015608B" w:rsidRDefault="00007D50">
            <w:pPr>
              <w:pStyle w:val="ConsPlusNormal0"/>
            </w:pPr>
            <w:r w:rsidRPr="0015608B">
              <w:t>I60.5 Субарахноидальное кровоизлияние из позв</w:t>
            </w:r>
            <w:r w:rsidRPr="0015608B">
              <w:t>оночной артерии</w:t>
            </w:r>
          </w:p>
          <w:p w:rsidR="004A2CD1" w:rsidRPr="0015608B" w:rsidRDefault="00007D50">
            <w:pPr>
              <w:pStyle w:val="ConsPlusNormal0"/>
            </w:pPr>
            <w:r w:rsidRPr="0015608B">
              <w:t>I60.6 Субарахноидальное кровоизлияние из других внутричерепных артерий</w:t>
            </w:r>
          </w:p>
          <w:p w:rsidR="004A2CD1" w:rsidRPr="0015608B" w:rsidRDefault="00007D50">
            <w:pPr>
              <w:pStyle w:val="ConsPlusNormal0"/>
            </w:pPr>
            <w:r w:rsidRPr="0015608B">
              <w:t>I60.7 Субарахноидальное кровоизлияние из внутричерепной артерии неуточненной</w:t>
            </w:r>
          </w:p>
          <w:p w:rsidR="004A2CD1" w:rsidRPr="0015608B" w:rsidRDefault="00007D50">
            <w:pPr>
              <w:pStyle w:val="ConsPlusNormal0"/>
            </w:pPr>
            <w:r w:rsidRPr="0015608B">
              <w:t>I60.8 Другое субарахноидальное кровоизлияние.</w:t>
            </w:r>
          </w:p>
          <w:p w:rsidR="004A2CD1" w:rsidRPr="0015608B" w:rsidRDefault="00007D50">
            <w:pPr>
              <w:pStyle w:val="ConsPlusNormal0"/>
            </w:pPr>
            <w:r w:rsidRPr="0015608B">
              <w:t>I60.9 Субарахноидальное кровоизлияние с неуточ</w:t>
            </w:r>
            <w:r w:rsidRPr="0015608B">
              <w:t>ненной причиной</w:t>
            </w:r>
          </w:p>
          <w:p w:rsidR="004A2CD1" w:rsidRPr="0015608B" w:rsidRDefault="00007D50">
            <w:pPr>
              <w:pStyle w:val="ConsPlusNormal0"/>
            </w:pPr>
            <w:r w:rsidRPr="0015608B">
              <w:t>I61 Внутримозговое кровоизлияние:</w:t>
            </w:r>
          </w:p>
          <w:p w:rsidR="004A2CD1" w:rsidRPr="0015608B" w:rsidRDefault="00007D50">
            <w:pPr>
              <w:pStyle w:val="ConsPlusNormal0"/>
            </w:pPr>
            <w:r w:rsidRPr="0015608B">
              <w:t>I61.0 Внутримозговое кровоизлияние в полушарие субкортикальное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I61.1 Внутримозговое кровоизлияние в полушарие кортикальное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I61.2 Внутримозговое кровоизлияние в полушарие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I61.3 Внутримозговое кровоизлияние в ствол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I61.4 Внутримозговое кровоизлияние в мозжечок</w:t>
            </w:r>
          </w:p>
          <w:p w:rsidR="004A2CD1" w:rsidRPr="0015608B" w:rsidRDefault="00007D50">
            <w:pPr>
              <w:pStyle w:val="ConsPlusNormal0"/>
            </w:pPr>
            <w:r w:rsidRPr="0015608B">
              <w:t>I61.5 Внутримозговое кровоизлияние внутрижелудочковое</w:t>
            </w:r>
          </w:p>
          <w:p w:rsidR="004A2CD1" w:rsidRPr="0015608B" w:rsidRDefault="00007D50">
            <w:pPr>
              <w:pStyle w:val="ConsPlusNormal0"/>
            </w:pPr>
            <w:r w:rsidRPr="0015608B">
              <w:t>I61.6 Внутримозговое кровоизлияние множественной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I61.8 Другое внутримозговое кровоизлияние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I61.9 Внутримозговое кровоизлияние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I62 Другое нетравматическое внутричерепное кровоизлияние:</w:t>
            </w:r>
          </w:p>
          <w:p w:rsidR="004A2CD1" w:rsidRPr="0015608B" w:rsidRDefault="00007D50">
            <w:pPr>
              <w:pStyle w:val="ConsPlusNormal0"/>
            </w:pPr>
            <w:r w:rsidRPr="0015608B">
              <w:t>I62.0 Субдуральное кровоизлияние (острое) (нетравматическое)</w:t>
            </w:r>
          </w:p>
          <w:p w:rsidR="004A2CD1" w:rsidRPr="0015608B" w:rsidRDefault="00007D50">
            <w:pPr>
              <w:pStyle w:val="ConsPlusNormal0"/>
            </w:pPr>
            <w:r w:rsidRPr="0015608B">
              <w:t>I62.1 Нетравматическое экстрадуральное кровоизлияние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Нетравматическое эпидуральное кровои</w:t>
            </w:r>
            <w:r w:rsidRPr="0015608B">
              <w:t>злияние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I62.9 Внутричерепное кровоизлияние (нетравматическое)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Q28.2 Артериовенозный порок развития церебральных сосудов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84" w:tooltip="&quot;Клинические рекомендации &quot;Флебит и тромбофлебит поверхностных сосудов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"Флебит и тромбофлебит поверхностных сосудов"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Флебит и тромбофлебит (I80):</w:t>
            </w:r>
          </w:p>
          <w:p w:rsidR="004A2CD1" w:rsidRPr="0015608B" w:rsidRDefault="00007D50">
            <w:pPr>
              <w:pStyle w:val="ConsPlusNormal0"/>
            </w:pPr>
            <w:r w:rsidRPr="0015608B">
              <w:t>I80.0 Флебит и тромбофлебит поверхностных сосудов нижних конечностей.</w:t>
            </w:r>
          </w:p>
          <w:p w:rsidR="004A2CD1" w:rsidRPr="0015608B" w:rsidRDefault="00007D50">
            <w:pPr>
              <w:pStyle w:val="ConsPlusNormal0"/>
            </w:pPr>
            <w:r w:rsidRPr="0015608B">
              <w:t>I80.8 Флебит и тромбофлебит других локализаций</w:t>
            </w:r>
          </w:p>
          <w:p w:rsidR="004A2CD1" w:rsidRPr="0015608B" w:rsidRDefault="00007D50">
            <w:pPr>
              <w:pStyle w:val="ConsPlusNormal0"/>
            </w:pPr>
            <w:r w:rsidRPr="0015608B">
              <w:t>Эмболия и тромбоз других вен (I82):</w:t>
            </w:r>
          </w:p>
          <w:p w:rsidR="004A2CD1" w:rsidRPr="0015608B" w:rsidRDefault="00007D50">
            <w:pPr>
              <w:pStyle w:val="ConsPlusNormal0"/>
            </w:pPr>
            <w:r w:rsidRPr="0015608B">
              <w:t>I82.1 Тр</w:t>
            </w:r>
            <w:r w:rsidRPr="0015608B">
              <w:t>омбофлебит мигрирующий</w:t>
            </w:r>
          </w:p>
          <w:p w:rsidR="004A2CD1" w:rsidRPr="0015608B" w:rsidRDefault="00007D50">
            <w:pPr>
              <w:pStyle w:val="ConsPlusNormal0"/>
            </w:pPr>
            <w:r w:rsidRPr="0015608B">
              <w:t>Венозные осложнения во время беременности (O22):</w:t>
            </w:r>
          </w:p>
          <w:p w:rsidR="004A2CD1" w:rsidRPr="0015608B" w:rsidRDefault="00007D50">
            <w:pPr>
              <w:pStyle w:val="ConsPlusNormal0"/>
            </w:pPr>
            <w:r w:rsidRPr="0015608B">
              <w:t>O22.2 Поверхностный тромбофлебит во время беременности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Венозные осложнения в послеродовом периоде (O87):</w:t>
            </w:r>
          </w:p>
          <w:p w:rsidR="004A2CD1" w:rsidRPr="0015608B" w:rsidRDefault="00007D50">
            <w:pPr>
              <w:pStyle w:val="ConsPlusNormal0"/>
            </w:pPr>
            <w:r w:rsidRPr="0015608B">
              <w:t>O87.0 - Поверхностный тромбофлебит в послеродовом периоде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</w:t>
            </w:r>
            <w:r w:rsidRPr="0015608B">
              <w:t>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85" w:tooltip="&quot;Клинические рекомендации &quot;Варикозное расширение вен нижних конечносте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"Варикозное расширение вен нижних конечностей"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I83 Варикозное расширение вен нижних конечностей:</w:t>
            </w:r>
          </w:p>
          <w:p w:rsidR="004A2CD1" w:rsidRPr="0015608B" w:rsidRDefault="00007D50">
            <w:pPr>
              <w:pStyle w:val="ConsPlusNormal0"/>
            </w:pPr>
            <w:r w:rsidRPr="0015608B">
              <w:t>I83.0 Варикозное расширение вен нижних конечностей с язвой</w:t>
            </w:r>
          </w:p>
          <w:p w:rsidR="004A2CD1" w:rsidRPr="0015608B" w:rsidRDefault="00007D50">
            <w:pPr>
              <w:pStyle w:val="ConsPlusNormal0"/>
            </w:pPr>
            <w:r w:rsidRPr="0015608B">
              <w:t>Любое состояние, классифицированное в рубрике I83.9, с язвой или уточненное как</w:t>
            </w:r>
            <w:r w:rsidRPr="0015608B">
              <w:t xml:space="preserve"> язвенное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Варикозная язва (нижних конечностей любой части)</w:t>
            </w:r>
          </w:p>
          <w:p w:rsidR="004A2CD1" w:rsidRPr="0015608B" w:rsidRDefault="00007D50">
            <w:pPr>
              <w:pStyle w:val="ConsPlusNormal0"/>
            </w:pPr>
            <w:r w:rsidRPr="0015608B">
              <w:t>I83.1 Варикозное расширение вен нижних конечностей с воспалением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Любое состояние, классифицированное в рубрике I83.9, с воспалением или обозначенное как воспалительное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I83.2 Варикозное расширение в</w:t>
            </w:r>
            <w:r w:rsidRPr="0015608B">
              <w:t>ен нижних конечностей с язвой и воспалением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Любое состояние, классифицированное в рубрике I83.9, с язвой и воспалением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I83.9 Варикозное расширение вен нижних конечностей без язвы или воспаления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Флебэктазия нижних конечностей (любой части) или неуточненной </w:t>
            </w:r>
            <w:r w:rsidRPr="0015608B">
              <w:t>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Варикозные вены нижних конечностей (любой части) или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Варикозное расширение вен нижних конечностей (любой части) или неуточненной локализации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14407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органов дыхания (J00 - J99)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86" w:tooltip="&quot;Клинические рекомендации &quot;Острые респираторные вирусные инфекции (ОРВИ) у взрослы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"Острые респираторные вирусные инфекции (ОРВИ) у взрослых"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J00 - 06 Острые респираторные вирусные инфекции верхних дыхательных путей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J00 Острый назофарингит, насморк</w:t>
            </w:r>
          </w:p>
          <w:p w:rsidR="004A2CD1" w:rsidRPr="0015608B" w:rsidRDefault="00007D50">
            <w:pPr>
              <w:pStyle w:val="ConsPlusNormal0"/>
            </w:pPr>
            <w:r w:rsidRPr="0015608B">
              <w:t>J02 Острый фарингит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J02.8 Острый фарингит, вызванный друг</w:t>
            </w:r>
            <w:r w:rsidRPr="0015608B">
              <w:t>ими уточненными возбудителями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J02.9 Острый фарингит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J03 Острый тонзиллит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J03.8 Острый тонзиллит, вызванный другими уточненными возбудителями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J03.9 Острый тонзиллит неуточненный.</w:t>
            </w:r>
          </w:p>
          <w:p w:rsidR="004A2CD1" w:rsidRPr="0015608B" w:rsidRDefault="00007D50">
            <w:pPr>
              <w:pStyle w:val="ConsPlusNormal0"/>
            </w:pPr>
            <w:r w:rsidRPr="0015608B">
              <w:t>J04 Острый ларингит и трахеит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J04.0 Острый ларингит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J04.1 Острый </w:t>
            </w:r>
            <w:r w:rsidRPr="0015608B">
              <w:t>трахеит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J04.2 Острый ларинготрахеит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J05 Острый обструктивный ларингит (круп)</w:t>
            </w:r>
          </w:p>
          <w:p w:rsidR="004A2CD1" w:rsidRPr="0015608B" w:rsidRDefault="00007D50">
            <w:pPr>
              <w:pStyle w:val="ConsPlusNormal0"/>
            </w:pPr>
            <w:r w:rsidRPr="0015608B">
              <w:t>J05.0 Острый обструктивный ларингит (круп).</w:t>
            </w:r>
          </w:p>
          <w:p w:rsidR="004A2CD1" w:rsidRPr="0015608B" w:rsidRDefault="00007D50">
            <w:pPr>
              <w:pStyle w:val="ConsPlusNormal0"/>
            </w:pPr>
            <w:r w:rsidRPr="0015608B">
              <w:t>J06 Острая инфекция верхних дыхательных путей множественной и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J06.0 Острый ларингофарингит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J06.8 Другие острые</w:t>
            </w:r>
            <w:r w:rsidRPr="0015608B">
              <w:t xml:space="preserve"> инфекции верхних дыхательных путей множественной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J06.9 Острая инфекция верхних дыхательных путей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Другие острые респираторные инфекции нижних дыхательных путей (J20 - J22).</w:t>
            </w:r>
          </w:p>
          <w:p w:rsidR="004A2CD1" w:rsidRPr="0015608B" w:rsidRDefault="00007D50">
            <w:pPr>
              <w:pStyle w:val="ConsPlusNormal0"/>
            </w:pPr>
            <w:r w:rsidRPr="0015608B">
              <w:t>Острый бронхит (J20):</w:t>
            </w:r>
          </w:p>
          <w:p w:rsidR="004A2CD1" w:rsidRPr="0015608B" w:rsidRDefault="00007D50">
            <w:pPr>
              <w:pStyle w:val="ConsPlusNormal0"/>
            </w:pPr>
            <w:r w:rsidRPr="0015608B">
              <w:t>J20.4 Острый бронхит, вызванный вирусом парагриппа;</w:t>
            </w:r>
          </w:p>
          <w:p w:rsidR="004A2CD1" w:rsidRPr="0015608B" w:rsidRDefault="00007D50">
            <w:pPr>
              <w:pStyle w:val="ConsPlusNormal0"/>
            </w:pPr>
            <w:r w:rsidRPr="0015608B">
              <w:t>J20.5 Острый бронхит, вызванный респираторным синцитиальным вирусом;</w:t>
            </w:r>
          </w:p>
          <w:p w:rsidR="004A2CD1" w:rsidRPr="0015608B" w:rsidRDefault="00007D50">
            <w:pPr>
              <w:pStyle w:val="ConsPlusNormal0"/>
            </w:pPr>
            <w:r w:rsidRPr="0015608B">
              <w:t>J20.6 Острый бронхит, вызванный риновирусом;</w:t>
            </w:r>
          </w:p>
          <w:p w:rsidR="004A2CD1" w:rsidRPr="0015608B" w:rsidRDefault="00007D50">
            <w:pPr>
              <w:pStyle w:val="ConsPlusNormal0"/>
            </w:pPr>
            <w:r w:rsidRPr="0015608B">
              <w:t>J20.8 Острый бронхит, вызванный другими уточненными агентами;</w:t>
            </w:r>
          </w:p>
          <w:p w:rsidR="004A2CD1" w:rsidRPr="0015608B" w:rsidRDefault="00007D50">
            <w:pPr>
              <w:pStyle w:val="ConsPlusNormal0"/>
            </w:pPr>
            <w:r w:rsidRPr="0015608B">
              <w:t>J20.9 Острый бронхит неуточн</w:t>
            </w:r>
            <w:r w:rsidRPr="0015608B">
              <w:t>енный.</w:t>
            </w:r>
          </w:p>
          <w:p w:rsidR="004A2CD1" w:rsidRPr="0015608B" w:rsidRDefault="00007D50">
            <w:pPr>
              <w:pStyle w:val="ConsPlusNormal0"/>
            </w:pPr>
            <w:r w:rsidRPr="0015608B">
              <w:t>J21 Острый бронхиолит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J21.0 Острый бронхиолит, вызванный респираторным синцитиальным вирусом;</w:t>
            </w:r>
          </w:p>
          <w:p w:rsidR="004A2CD1" w:rsidRPr="0015608B" w:rsidRDefault="00007D50">
            <w:pPr>
              <w:pStyle w:val="ConsPlusNormal0"/>
            </w:pPr>
            <w:r w:rsidRPr="0015608B">
              <w:t>J21.8 Острый бронхиолит, вызванный другими уточненными агентами;</w:t>
            </w:r>
          </w:p>
          <w:p w:rsidR="004A2CD1" w:rsidRPr="0015608B" w:rsidRDefault="00007D50">
            <w:pPr>
              <w:pStyle w:val="ConsPlusNormal0"/>
            </w:pPr>
            <w:r w:rsidRPr="0015608B">
              <w:t>J21.9 Острый бронхиолит неуточненный.</w:t>
            </w:r>
          </w:p>
          <w:p w:rsidR="004A2CD1" w:rsidRPr="0015608B" w:rsidRDefault="00007D50">
            <w:pPr>
              <w:pStyle w:val="ConsPlusNormal0"/>
            </w:pPr>
            <w:r w:rsidRPr="0015608B">
              <w:t>J22 Острая респираторная инфекция нижних дыхательных</w:t>
            </w:r>
            <w:r w:rsidRPr="0015608B">
              <w:t xml:space="preserve"> путей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B34.0 Аденовирусная инфекция неуточненная;</w:t>
            </w:r>
          </w:p>
          <w:p w:rsidR="004A2CD1" w:rsidRPr="0015608B" w:rsidRDefault="00007D50">
            <w:pPr>
              <w:pStyle w:val="ConsPlusNormal0"/>
            </w:pPr>
            <w:r w:rsidRPr="0015608B">
              <w:t>B34.2 Коронавирусная инфекция неуточненная;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B34.9 Вирусная инфекция неуточненная;</w:t>
            </w:r>
          </w:p>
          <w:p w:rsidR="004A2CD1" w:rsidRPr="0015608B" w:rsidRDefault="00007D50">
            <w:pPr>
              <w:pStyle w:val="ConsPlusNormal0"/>
            </w:pPr>
            <w:r w:rsidRPr="0015608B">
              <w:t>B97.0 Аденовирусная инфекция;</w:t>
            </w:r>
          </w:p>
          <w:p w:rsidR="004A2CD1" w:rsidRPr="0015608B" w:rsidRDefault="00007D50">
            <w:pPr>
              <w:pStyle w:val="ConsPlusNormal0"/>
            </w:pPr>
            <w:r w:rsidRPr="0015608B">
              <w:t>B97.4 Респираторно-синцитиальная инфекция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87" w:tooltip="&quot;Клинические рекомендации &quot;Острая респираторная вирусная инфекция (ОРВИ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"Острая респираторная вирусная инфекция (ОРВИ) у детей"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J00 Острый назофарингит (насморк)</w:t>
            </w:r>
          </w:p>
          <w:p w:rsidR="004A2CD1" w:rsidRPr="0015608B" w:rsidRDefault="00007D50">
            <w:pPr>
              <w:pStyle w:val="ConsPlusNormal0"/>
            </w:pPr>
            <w:r w:rsidRPr="0015608B">
              <w:t>J02 Острый фарингит:</w:t>
            </w:r>
          </w:p>
          <w:p w:rsidR="004A2CD1" w:rsidRPr="0015608B" w:rsidRDefault="00007D50">
            <w:pPr>
              <w:pStyle w:val="ConsPlusNormal0"/>
            </w:pPr>
            <w:r w:rsidRPr="0015608B">
              <w:t>J02.9 Острый фарингит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Острый ларингит и трахеит (J04):</w:t>
            </w:r>
          </w:p>
          <w:p w:rsidR="004A2CD1" w:rsidRPr="0015608B" w:rsidRDefault="00007D50">
            <w:pPr>
              <w:pStyle w:val="ConsPlusNormal0"/>
            </w:pPr>
            <w:r w:rsidRPr="0015608B">
              <w:t>J04.0 Острый ларингит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J04.1 Острый трахеит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J04.2 Острый</w:t>
            </w:r>
            <w:r w:rsidRPr="0015608B">
              <w:t xml:space="preserve"> ларинготрахеит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J06 Острые инфекции верхних дыхательных путей множественной и неуточненной локализации:</w:t>
            </w:r>
          </w:p>
          <w:p w:rsidR="004A2CD1" w:rsidRPr="0015608B" w:rsidRDefault="00007D50">
            <w:pPr>
              <w:pStyle w:val="ConsPlusNormal0"/>
            </w:pPr>
            <w:r w:rsidRPr="0015608B">
              <w:t>J06.0 Острый ларингофарингит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J06.9 Острая инфекция верхних дыхательных путей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88" w:tooltip="&quot;Клинические рекомендации &quot;Острый синусит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"Острый синусит"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J01 Острый синусит:</w:t>
            </w:r>
          </w:p>
          <w:p w:rsidR="004A2CD1" w:rsidRPr="0015608B" w:rsidRDefault="00007D50">
            <w:pPr>
              <w:pStyle w:val="ConsPlusNormal0"/>
            </w:pPr>
            <w:r w:rsidRPr="0015608B">
              <w:t>J01.0 Острый верхнечелюстной синусит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J01.1 Острый фронтальный синусит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J01.2 Острый этмоидальный синусит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J01.3 Острый сфеноидальный синусит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J01.4 Острый пансинуси</w:t>
            </w:r>
            <w:r w:rsidRPr="0015608B">
              <w:t>т</w:t>
            </w:r>
          </w:p>
          <w:p w:rsidR="004A2CD1" w:rsidRPr="0015608B" w:rsidRDefault="00007D50">
            <w:pPr>
              <w:pStyle w:val="ConsPlusNormal0"/>
            </w:pPr>
            <w:r w:rsidRPr="0015608B">
              <w:t>J01.8 Другой острый синусит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J01.9 Острый неуточненный синусит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89" w:tooltip="&quot;Клинические рекомендации &quot;Острый тонзиллит и фарингит (Острый тонзиллофарингит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"Острый тонзиллит и фарингит (Острый тонзиллофарингит)"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J02 Острый фарингит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J02.0 Стрептококковый фарингит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J02.8 Острый фарингит, вызванный другими уточненными возбудителями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J02.9 Острый фарингит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J03 Острый тонзиллит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J03.0 Стрептококковый тонзиллит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J03.8 Острый тонзиллит, вызванный другими уточненными возбудителями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J03.9 Острый тонзиллит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90" w:tooltip="&quot;Клинические рекомендации &quot;Острый обструктивный ларингит [круп] и эпиглоттит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"Острый обструктивный ларингит [круп] и эпиглоттит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Острый обструктивный ларингит [круп] и эпиглоттит (J05)</w:t>
            </w:r>
          </w:p>
          <w:p w:rsidR="004A2CD1" w:rsidRPr="0015608B" w:rsidRDefault="00007D50">
            <w:pPr>
              <w:pStyle w:val="ConsPlusNormal0"/>
            </w:pPr>
            <w:r w:rsidRPr="0015608B">
              <w:t>J05.0 Острый обструктивный ларингит [круп]</w:t>
            </w:r>
          </w:p>
          <w:p w:rsidR="004A2CD1" w:rsidRPr="0015608B" w:rsidRDefault="00007D50">
            <w:pPr>
              <w:pStyle w:val="ConsPlusNormal0"/>
            </w:pPr>
            <w:r w:rsidRPr="0015608B">
              <w:t>J05.1 Острый эпиглоттит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91" w:tooltip="&quot;Клинические рекомендации &quot;Грипп у взрослы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"Грипп у взрослых"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J09 Грипп, вызванный выявленным вирусом зоонозного или пандемического гриппа</w:t>
            </w:r>
          </w:p>
          <w:p w:rsidR="004A2CD1" w:rsidRPr="0015608B" w:rsidRDefault="00007D50">
            <w:pPr>
              <w:pStyle w:val="ConsPlusNormal0"/>
            </w:pPr>
            <w:r w:rsidRPr="0015608B">
              <w:t>J10 Грипп, вызванный идентифицированным вирусом сезонного грип</w:t>
            </w:r>
            <w:r w:rsidRPr="0015608B">
              <w:t>па</w:t>
            </w:r>
          </w:p>
          <w:p w:rsidR="004A2CD1" w:rsidRPr="0015608B" w:rsidRDefault="00007D50">
            <w:pPr>
              <w:pStyle w:val="ConsPlusNormal0"/>
            </w:pPr>
            <w:r w:rsidRPr="0015608B">
              <w:t>J11 Грипп, вирус не идентифицирован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92" w:tooltip="&quot;Клинические рекомендации &quot;Пневмония (внебольничная)&quot; (утв. Минздравом России) {КонсультантПлюс}">
              <w:r w:rsidRPr="0015608B">
                <w:t>рекомендаци</w:t>
              </w:r>
              <w:r w:rsidRPr="0015608B">
                <w:t>и</w:t>
              </w:r>
            </w:hyperlink>
            <w:r w:rsidRPr="0015608B">
              <w:t xml:space="preserve"> "Пневмония (внебольничная)"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J12 Вирусная пневмония, не классифицированная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Включена: бронхопневмония, вызванная другими вирусами, отличными от вируса гриппа</w:t>
            </w:r>
          </w:p>
          <w:p w:rsidR="004A2CD1" w:rsidRPr="0015608B" w:rsidRDefault="00007D50">
            <w:pPr>
              <w:pStyle w:val="ConsPlusNormal0"/>
            </w:pPr>
            <w:r w:rsidRPr="0015608B">
              <w:t>J12.0 Аденовирусная пневмония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J12.1 Пневмония, вызванная респираторным синцитиал</w:t>
            </w:r>
            <w:r w:rsidRPr="0015608B">
              <w:t>ьным вирусом</w:t>
            </w:r>
          </w:p>
          <w:p w:rsidR="004A2CD1" w:rsidRPr="0015608B" w:rsidRDefault="00007D50">
            <w:pPr>
              <w:pStyle w:val="ConsPlusNormal0"/>
            </w:pPr>
            <w:r w:rsidRPr="0015608B">
              <w:t>J12.2 Пневмония, вызванная вирусом парагриппа</w:t>
            </w:r>
          </w:p>
          <w:p w:rsidR="004A2CD1" w:rsidRPr="0015608B" w:rsidRDefault="00007D50">
            <w:pPr>
              <w:pStyle w:val="ConsPlusNormal0"/>
            </w:pPr>
            <w:r w:rsidRPr="0015608B">
              <w:t>J12.8 Другая вирусная пневмония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J12.9 Вирусная пневмония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J13 Пневмония, вызванная Streptococcus pneumoniae</w:t>
            </w:r>
          </w:p>
          <w:p w:rsidR="004A2CD1" w:rsidRPr="0015608B" w:rsidRDefault="00007D50">
            <w:pPr>
              <w:pStyle w:val="ConsPlusNormal0"/>
            </w:pPr>
            <w:r w:rsidRPr="0015608B">
              <w:t>J14 Пневмония, вызванная Haemophilus influenzae (палочкой Афанасьева-Пфейффера)</w:t>
            </w:r>
          </w:p>
          <w:p w:rsidR="004A2CD1" w:rsidRPr="0015608B" w:rsidRDefault="00007D50">
            <w:pPr>
              <w:pStyle w:val="ConsPlusNormal0"/>
            </w:pPr>
            <w:r w:rsidRPr="0015608B">
              <w:t>J15 Бактериальная пневмония, не классифицированная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Включена: бронхопневмония, вызванная другими, отличными от S. pneumoniae и H. influenzae бактериями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J15.0 П</w:t>
            </w:r>
            <w:r w:rsidRPr="0015608B">
              <w:t>невмония, вызванная Klebsiella pneumoniae</w:t>
            </w:r>
          </w:p>
          <w:p w:rsidR="004A2CD1" w:rsidRPr="0015608B" w:rsidRDefault="00007D50">
            <w:pPr>
              <w:pStyle w:val="ConsPlusNormal0"/>
            </w:pPr>
            <w:r w:rsidRPr="0015608B">
              <w:t>J15.1 Пневмония, вызванная Pseudomonas (синегнойной палочкой)</w:t>
            </w:r>
          </w:p>
          <w:p w:rsidR="004A2CD1" w:rsidRPr="0015608B" w:rsidRDefault="00007D50">
            <w:pPr>
              <w:pStyle w:val="ConsPlusNormal0"/>
            </w:pPr>
            <w:r w:rsidRPr="0015608B">
              <w:t>J15.2 Пневмония, вызванная стафилококком</w:t>
            </w:r>
          </w:p>
          <w:p w:rsidR="004A2CD1" w:rsidRPr="0015608B" w:rsidRDefault="00007D50">
            <w:pPr>
              <w:pStyle w:val="ConsPlusNormal0"/>
            </w:pPr>
            <w:r w:rsidRPr="0015608B">
              <w:t>J15.3 Пневмония, вызванная стрептококком группы B</w:t>
            </w:r>
          </w:p>
          <w:p w:rsidR="004A2CD1" w:rsidRPr="0015608B" w:rsidRDefault="00007D50">
            <w:pPr>
              <w:pStyle w:val="ConsPlusNormal0"/>
            </w:pPr>
            <w:r w:rsidRPr="0015608B">
              <w:t>J15.4 Пневмония, вызванная другими стрептококками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J15.5 Пневмония, вызванная Escherichia coli</w:t>
            </w:r>
          </w:p>
          <w:p w:rsidR="004A2CD1" w:rsidRPr="0015608B" w:rsidRDefault="00007D50">
            <w:pPr>
              <w:pStyle w:val="ConsPlusNormal0"/>
            </w:pPr>
            <w:r w:rsidRPr="0015608B">
              <w:t>J15.6 Пневмония, вызванная другими аэробными грамотрицательными бактериями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J15.7 Пневмония, вызванная Mycoplasma pneumoniae</w:t>
            </w:r>
          </w:p>
          <w:p w:rsidR="004A2CD1" w:rsidRPr="0015608B" w:rsidRDefault="00007D50">
            <w:pPr>
              <w:pStyle w:val="ConsPlusNormal0"/>
            </w:pPr>
            <w:r w:rsidRPr="0015608B">
              <w:t>J15.8 Другие бактериальные пневмонии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J15.9 Бактериальная пневмония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J16 Пнев</w:t>
            </w:r>
            <w:r w:rsidRPr="0015608B">
              <w:t>мония, вызванная другими инфекционными агентами, не классифицированная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J16.0 Пневмония, вызванная хламидиями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J16.8 Пневмония, вызванная другими уточненными инфекционными </w:t>
            </w:r>
            <w:r w:rsidRPr="0015608B">
              <w:lastRenderedPageBreak/>
              <w:t>агентами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J18 Пневмония без уточнения возбудителя</w:t>
            </w:r>
          </w:p>
          <w:p w:rsidR="004A2CD1" w:rsidRPr="0015608B" w:rsidRDefault="00007D50">
            <w:pPr>
              <w:pStyle w:val="ConsPlusNormal0"/>
            </w:pPr>
            <w:r w:rsidRPr="0015608B">
              <w:t>J18.0 Бронхопневмон</w:t>
            </w:r>
            <w:r w:rsidRPr="0015608B">
              <w:t>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J18.1 Долевая пневмония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J18.2 Гипостатическая пневмония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J18.8 Другая пневмония, возбудитель не уточнен</w:t>
            </w:r>
          </w:p>
          <w:p w:rsidR="004A2CD1" w:rsidRPr="0015608B" w:rsidRDefault="00007D50">
            <w:pPr>
              <w:pStyle w:val="ConsPlusNormal0"/>
            </w:pPr>
            <w:r w:rsidRPr="0015608B">
              <w:t>J18.9 Пневмония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Применение: </w:t>
            </w:r>
            <w:r w:rsidRPr="0015608B">
              <w:t>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93" w:tooltip="&quot;Клинические рекомендации &quot;Внебольничная пневмония у взрослых&quot; (утв. Минздравом России) {КонсультантПлюс}">
              <w:r w:rsidRPr="0015608B">
                <w:t>ре</w:t>
              </w:r>
              <w:r w:rsidRPr="0015608B">
                <w:t>комендации</w:t>
              </w:r>
            </w:hyperlink>
            <w:r w:rsidRPr="0015608B">
              <w:t xml:space="preserve"> "Внебольничная пневмония у взрослых"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J13 Пневмония, вызванная Streptococcus pneumoniae</w:t>
            </w:r>
          </w:p>
          <w:p w:rsidR="004A2CD1" w:rsidRPr="0015608B" w:rsidRDefault="00007D50">
            <w:pPr>
              <w:pStyle w:val="ConsPlusNormal0"/>
            </w:pPr>
            <w:r w:rsidRPr="0015608B">
              <w:t>J14 Пневмония, вызванная Haemophilus influenzae</w:t>
            </w:r>
          </w:p>
          <w:p w:rsidR="004A2CD1" w:rsidRPr="0015608B" w:rsidRDefault="00007D50">
            <w:pPr>
              <w:pStyle w:val="ConsPlusNormal0"/>
            </w:pPr>
            <w:r w:rsidRPr="0015608B">
              <w:t>J15 Бактериальная пневмония, не классифицированная в других рубриках (исключены: пневмония, вызванная Chlamydi</w:t>
            </w:r>
            <w:r w:rsidRPr="0015608B">
              <w:t>a spp. - J16.0 и "болезнь легионеров" - A48.1)</w:t>
            </w:r>
          </w:p>
          <w:p w:rsidR="004A2CD1" w:rsidRPr="0015608B" w:rsidRDefault="00007D50">
            <w:pPr>
              <w:pStyle w:val="ConsPlusNormal0"/>
            </w:pPr>
            <w:r w:rsidRPr="0015608B">
              <w:t>J15.0 Пневмония, вызванная Klebsiella pneumoniae</w:t>
            </w:r>
          </w:p>
          <w:p w:rsidR="004A2CD1" w:rsidRPr="0015608B" w:rsidRDefault="00007D50">
            <w:pPr>
              <w:pStyle w:val="ConsPlusNormal0"/>
            </w:pPr>
            <w:r w:rsidRPr="0015608B">
              <w:t>J15.1 Пневмония, вызванная Pseudomonas spp.</w:t>
            </w:r>
          </w:p>
          <w:p w:rsidR="004A2CD1" w:rsidRPr="0015608B" w:rsidRDefault="00007D50">
            <w:pPr>
              <w:pStyle w:val="ConsPlusNormal0"/>
            </w:pPr>
            <w:r w:rsidRPr="0015608B">
              <w:t>J15.2 Пневмония, вызванная Staphylococcus spp.</w:t>
            </w:r>
          </w:p>
          <w:p w:rsidR="004A2CD1" w:rsidRPr="0015608B" w:rsidRDefault="00007D50">
            <w:pPr>
              <w:pStyle w:val="ConsPlusNormal0"/>
            </w:pPr>
            <w:r w:rsidRPr="0015608B">
              <w:t>J15.3 Пневмония, вызванная стрептококками группы B</w:t>
            </w:r>
          </w:p>
          <w:p w:rsidR="004A2CD1" w:rsidRPr="0015608B" w:rsidRDefault="00007D50">
            <w:pPr>
              <w:pStyle w:val="ConsPlusNormal0"/>
            </w:pPr>
            <w:r w:rsidRPr="0015608B">
              <w:t>J15.4 Пневмония, в</w:t>
            </w:r>
            <w:r w:rsidRPr="0015608B">
              <w:t>ызванная другими стрептококками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J15.5 Пневмония, вызванная Escherichia coli</w:t>
            </w:r>
          </w:p>
          <w:p w:rsidR="004A2CD1" w:rsidRPr="0015608B" w:rsidRDefault="00007D50">
            <w:pPr>
              <w:pStyle w:val="ConsPlusNormal0"/>
            </w:pPr>
            <w:r w:rsidRPr="0015608B">
              <w:t>J15.6 Пневмония, вызванная другими аэробными грамотрицательными бактериями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J15.7 Пневмония, вызванная Mycoplasma pneumoniae</w:t>
            </w:r>
          </w:p>
          <w:p w:rsidR="004A2CD1" w:rsidRPr="0015608B" w:rsidRDefault="00007D50">
            <w:pPr>
              <w:pStyle w:val="ConsPlusNormal0"/>
            </w:pPr>
            <w:r w:rsidRPr="0015608B">
              <w:t>J15.8 Другие бактериальные пневмонии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J15.9 Бактериальная</w:t>
            </w:r>
            <w:r w:rsidRPr="0015608B">
              <w:t xml:space="preserve"> пневмония неуточненной этиологии</w:t>
            </w:r>
          </w:p>
          <w:p w:rsidR="004A2CD1" w:rsidRPr="0015608B" w:rsidRDefault="00007D50">
            <w:pPr>
              <w:pStyle w:val="ConsPlusNormal0"/>
            </w:pPr>
            <w:r w:rsidRPr="0015608B">
              <w:t>J16 Пневмония, вызванная возбудителями, не классифицированными в других рубриках (исключены: орнитоз - A70, пневмоцистная пневмония - B59)</w:t>
            </w:r>
          </w:p>
          <w:p w:rsidR="004A2CD1" w:rsidRPr="0015608B" w:rsidRDefault="00007D50">
            <w:pPr>
              <w:pStyle w:val="ConsPlusNormal0"/>
            </w:pPr>
            <w:r w:rsidRPr="0015608B">
              <w:t>J16.0 Пневмония, вызванная Chlamydia spp.</w:t>
            </w:r>
          </w:p>
          <w:p w:rsidR="004A2CD1" w:rsidRPr="0015608B" w:rsidRDefault="00007D50">
            <w:pPr>
              <w:pStyle w:val="ConsPlusNormal0"/>
            </w:pPr>
            <w:r w:rsidRPr="0015608B">
              <w:t>J16.8 Пневмония, вызванная другими установленными возбудителями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J18 Пневмония без уточнения возбудителя</w:t>
            </w:r>
          </w:p>
          <w:p w:rsidR="004A2CD1" w:rsidRPr="0015608B" w:rsidRDefault="00007D50">
            <w:pPr>
              <w:pStyle w:val="ConsPlusNormal0"/>
            </w:pPr>
            <w:r w:rsidRPr="0015608B">
              <w:t>J18.0 Бронхопневмония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J18.1 Долевая пневмония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J18.2 Гипостатическая пневмония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J18.8 Другая пневмония, возбудитель</w:t>
            </w:r>
            <w:r w:rsidRPr="0015608B">
              <w:t xml:space="preserve"> не уточнен</w:t>
            </w:r>
          </w:p>
          <w:p w:rsidR="004A2CD1" w:rsidRPr="0015608B" w:rsidRDefault="00007D50">
            <w:pPr>
              <w:pStyle w:val="ConsPlusNormal0"/>
            </w:pPr>
            <w:r w:rsidRPr="0015608B">
              <w:t>J18.9 Пневмония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94" w:tooltip="&quot;Клинические рекомендации &quot;Бронхит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"Бронхит"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J20 Ос</w:t>
            </w:r>
            <w:r w:rsidRPr="0015608B">
              <w:t>трый бронхит</w:t>
            </w:r>
          </w:p>
          <w:p w:rsidR="004A2CD1" w:rsidRPr="0015608B" w:rsidRDefault="00007D50">
            <w:pPr>
              <w:pStyle w:val="ConsPlusNormal0"/>
            </w:pPr>
            <w:r w:rsidRPr="0015608B">
              <w:t>J20.0 Острый бронхит, вызванный Mycoplasma pneumoniae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J20.1 Острый бронхит, вызванный Haemophilus influenzae (палочкой Афанасьева-Пфейффера)</w:t>
            </w:r>
          </w:p>
          <w:p w:rsidR="004A2CD1" w:rsidRPr="0015608B" w:rsidRDefault="00007D50">
            <w:pPr>
              <w:pStyle w:val="ConsPlusNormal0"/>
            </w:pPr>
            <w:r w:rsidRPr="0015608B">
              <w:t>J20.2 Острый бронхит, вызванный стрептококком</w:t>
            </w:r>
          </w:p>
          <w:p w:rsidR="004A2CD1" w:rsidRPr="0015608B" w:rsidRDefault="00007D50">
            <w:pPr>
              <w:pStyle w:val="ConsPlusNormal0"/>
            </w:pPr>
            <w:r w:rsidRPr="0015608B">
              <w:t>J20.3 Острый бронхит, вызванный вирусом Коксаки</w:t>
            </w:r>
          </w:p>
          <w:p w:rsidR="004A2CD1" w:rsidRPr="0015608B" w:rsidRDefault="00007D50">
            <w:pPr>
              <w:pStyle w:val="ConsPlusNormal0"/>
            </w:pPr>
            <w:r w:rsidRPr="0015608B">
              <w:t>J20.4 Ос</w:t>
            </w:r>
            <w:r w:rsidRPr="0015608B">
              <w:t>трый бронхит, вызванный вирусом парагриппа</w:t>
            </w:r>
          </w:p>
          <w:p w:rsidR="004A2CD1" w:rsidRPr="0015608B" w:rsidRDefault="00007D50">
            <w:pPr>
              <w:pStyle w:val="ConsPlusNormal0"/>
            </w:pPr>
            <w:r w:rsidRPr="0015608B">
              <w:t>J20.5 Острый бронхит, вызванный респираторным синцитиальным вирусом</w:t>
            </w:r>
          </w:p>
          <w:p w:rsidR="004A2CD1" w:rsidRPr="0015608B" w:rsidRDefault="00007D50">
            <w:pPr>
              <w:pStyle w:val="ConsPlusNormal0"/>
            </w:pPr>
            <w:r w:rsidRPr="0015608B">
              <w:t>J20.6 Острый бронхит, вызванный риновирусом</w:t>
            </w:r>
          </w:p>
          <w:p w:rsidR="004A2CD1" w:rsidRPr="0015608B" w:rsidRDefault="00007D50">
            <w:pPr>
              <w:pStyle w:val="ConsPlusNormal0"/>
            </w:pPr>
            <w:r w:rsidRPr="0015608B">
              <w:t>J20.7 Острый бронхит, вызванный эховирусом</w:t>
            </w:r>
          </w:p>
          <w:p w:rsidR="004A2CD1" w:rsidRPr="0015608B" w:rsidRDefault="00007D50">
            <w:pPr>
              <w:pStyle w:val="ConsPlusNormal0"/>
            </w:pPr>
            <w:r w:rsidRPr="0015608B">
              <w:t>J20.8 Острый бронхит, вызванный другими уточненными агента</w:t>
            </w:r>
            <w:r w:rsidRPr="0015608B">
              <w:t>ми</w:t>
            </w:r>
          </w:p>
          <w:p w:rsidR="004A2CD1" w:rsidRPr="0015608B" w:rsidRDefault="00007D50">
            <w:pPr>
              <w:pStyle w:val="ConsPlusNormal0"/>
            </w:pPr>
            <w:r w:rsidRPr="0015608B">
              <w:t>J20.9 Острый бронхит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J40 Бронхит, не уточненный как острый или хронический</w:t>
            </w:r>
          </w:p>
          <w:p w:rsidR="004A2CD1" w:rsidRPr="0015608B" w:rsidRDefault="00007D50">
            <w:pPr>
              <w:pStyle w:val="ConsPlusNormal0"/>
            </w:pPr>
            <w:r w:rsidRPr="0015608B">
              <w:t>J41 Простой и слизисто-гнойный хронический бронхит</w:t>
            </w:r>
          </w:p>
          <w:p w:rsidR="004A2CD1" w:rsidRPr="0015608B" w:rsidRDefault="00007D50">
            <w:pPr>
              <w:pStyle w:val="ConsPlusNormal0"/>
            </w:pPr>
            <w:r w:rsidRPr="0015608B">
              <w:t>J42 Хронический бронхит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</w:t>
            </w:r>
            <w:r w:rsidRPr="0015608B">
              <w:t>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95" w:tooltip="&quot;Клинические рекомендации &quot;Острый бронхиолит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Острый</w:t>
            </w:r>
            <w:r w:rsidRPr="0015608B">
              <w:t xml:space="preserve"> бронхиолит"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J21.0 Острый бронхиолит, вызванный респираторным синцитиальным вирусом</w:t>
            </w:r>
          </w:p>
          <w:p w:rsidR="004A2CD1" w:rsidRPr="0015608B" w:rsidRDefault="00007D50">
            <w:pPr>
              <w:pStyle w:val="ConsPlusNormal0"/>
            </w:pPr>
            <w:r w:rsidRPr="0015608B">
              <w:t>J21.8 Острый бронхиолит, вызванный другими уточненными агентами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J21.9 Острый бронхиолит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Примеры формулировки диагнозов:</w:t>
            </w:r>
          </w:p>
          <w:p w:rsidR="004A2CD1" w:rsidRPr="0015608B" w:rsidRDefault="00007D50">
            <w:pPr>
              <w:pStyle w:val="ConsPlusNormal0"/>
            </w:pPr>
            <w:r w:rsidRPr="0015608B">
              <w:t>- Острый бронхиолит (РС-вирусный). Дыха</w:t>
            </w:r>
            <w:r w:rsidRPr="0015608B">
              <w:t>тельная недостаточность I - II степени.</w:t>
            </w:r>
          </w:p>
          <w:p w:rsidR="004A2CD1" w:rsidRPr="0015608B" w:rsidRDefault="00007D50">
            <w:pPr>
              <w:pStyle w:val="ConsPlusNormal0"/>
            </w:pPr>
            <w:r w:rsidRPr="0015608B">
              <w:t>- Острый бронхиолит. Дыхательная недостаточность I степени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96" w:tooltip="&quot;Клинические рекомендации &quot;Аллергический ринит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"Алл</w:t>
            </w:r>
            <w:r w:rsidRPr="0015608B">
              <w:t>ергический ринит"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J30.1 Аллергический ринит, вызванный пыльцой растений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J30.2 Другие сезонные аллергические риниты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J30.3 Другие аллергические риниты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J30.4 Аллергический ринит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</w:t>
            </w:r>
            <w:r w:rsidRPr="0015608B">
              <w:t>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97" w:tooltip="&quot;Клинические рекомендации &quot;Хронический тонзиллит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"Хронический тонзиллит"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J35.0 Хронический тонзиллит (указывается при типичной локализации хронического неспецифического воспаления в области небных миндалин)</w:t>
            </w:r>
          </w:p>
          <w:p w:rsidR="004A2CD1" w:rsidRPr="0015608B" w:rsidRDefault="00007D50">
            <w:pPr>
              <w:pStyle w:val="ConsPlusNormal0"/>
            </w:pPr>
            <w:r w:rsidRPr="0015608B">
              <w:t>J35.8 Другие хронические болезни миндалин и аденоидов (ука</w:t>
            </w:r>
            <w:r w:rsidRPr="0015608B">
              <w:t>зывается при нетипичной локализации хронического неспецифического воспаления в области язычной, трубных и глоточной миндалин. Увеличение глоточной миндалины - аденоиды, часто сопровождается ее хроническим воспалением - аденоидитом).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J35.9 Хроническая болезнь миндалин и аденоидов неуточненная </w:t>
            </w:r>
            <w:r w:rsidRPr="0015608B">
              <w:lastRenderedPageBreak/>
              <w:t>(может быть использована в сложных клинических ситуациях у пациентов с хронической воспалительной патологией элементов лимфаденоидного глоточного кольца на начальных этапах диагностики)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</w:t>
            </w:r>
            <w:r w:rsidRPr="0015608B">
              <w:t>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798" w:tooltip="&quot;Клинические рекомендации &quot;Гипертрофия аденоидов. Гипертрофия небных миндалин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"Гипертрофия аденоидов. Гипертрофия небных миндалин"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J35.1 Гипертрофия небных миндалин</w:t>
            </w:r>
          </w:p>
          <w:p w:rsidR="004A2CD1" w:rsidRPr="0015608B" w:rsidRDefault="00007D50">
            <w:pPr>
              <w:pStyle w:val="ConsPlusNormal0"/>
            </w:pPr>
            <w:r w:rsidRPr="0015608B">
              <w:t>J35.2 Гипертрофия аденоидов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J35.3</w:t>
            </w:r>
            <w:r w:rsidRPr="0015608B">
              <w:t xml:space="preserve"> Гипертрофия аденоидов с гипертрофией небных миндалин</w:t>
            </w:r>
          </w:p>
          <w:p w:rsidR="004A2CD1" w:rsidRPr="0015608B" w:rsidRDefault="00007D50">
            <w:pPr>
              <w:pStyle w:val="ConsPlusNormal0"/>
            </w:pPr>
            <w:r w:rsidRPr="0015608B">
              <w:t>J35.8 Другие хронические заболевания аденоидов и небных миндалин (например, аденоидит)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799" w:tooltip="&quot;Клинические рекомендации &quot;Паратонзиллярный абсцесс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"Паратонзиллярный абсцесс"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J36 Перитонзиллярный абсцесс.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00" w:tooltip="&quot;Клинические рекомендации &quot;Хронический бронхит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"Хро</w:t>
            </w:r>
            <w:r w:rsidRPr="0015608B">
              <w:t>нический бронхит"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J40 Бронхит, не уточненный, как острый или хронический</w:t>
            </w:r>
          </w:p>
          <w:p w:rsidR="004A2CD1" w:rsidRPr="0015608B" w:rsidRDefault="00007D50">
            <w:pPr>
              <w:pStyle w:val="ConsPlusNormal0"/>
            </w:pPr>
            <w:r w:rsidRPr="0015608B">
              <w:t>J41 Простой и слизисто-гнойный хронический бронхит</w:t>
            </w:r>
          </w:p>
          <w:p w:rsidR="004A2CD1" w:rsidRPr="0015608B" w:rsidRDefault="00007D50">
            <w:pPr>
              <w:pStyle w:val="ConsPlusNormal0"/>
            </w:pPr>
            <w:r w:rsidRPr="0015608B">
              <w:t>J41.0 Простой хронический бронхит</w:t>
            </w:r>
          </w:p>
          <w:p w:rsidR="004A2CD1" w:rsidRPr="0015608B" w:rsidRDefault="00007D50">
            <w:pPr>
              <w:pStyle w:val="ConsPlusNormal0"/>
            </w:pPr>
            <w:r w:rsidRPr="0015608B">
              <w:t>J41.1 Слизисто-гнойный хронический бронхит</w:t>
            </w:r>
          </w:p>
          <w:p w:rsidR="004A2CD1" w:rsidRPr="0015608B" w:rsidRDefault="00007D50">
            <w:pPr>
              <w:pStyle w:val="ConsPlusNormal0"/>
            </w:pPr>
            <w:r w:rsidRPr="0015608B">
              <w:t>J41.8 Смешанный, простой и слизисто-гнойный хронический</w:t>
            </w:r>
            <w:r w:rsidRPr="0015608B">
              <w:t xml:space="preserve"> бронхит</w:t>
            </w:r>
          </w:p>
          <w:p w:rsidR="004A2CD1" w:rsidRPr="0015608B" w:rsidRDefault="00007D50">
            <w:pPr>
              <w:pStyle w:val="ConsPlusNormal0"/>
            </w:pPr>
            <w:r w:rsidRPr="0015608B">
              <w:t>J42 Хронический бронхит не 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01" w:tooltip="&quot;Клинические рекомендации &quot;Эмфизема легки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"Эмфизема легких"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J43 Эмфизема:</w:t>
            </w:r>
          </w:p>
          <w:p w:rsidR="004A2CD1" w:rsidRPr="0015608B" w:rsidRDefault="00007D50">
            <w:pPr>
              <w:pStyle w:val="ConsPlusNormal0"/>
            </w:pPr>
            <w:r w:rsidRPr="0015608B">
              <w:t>J43.0 Синдром Маклеода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J43.1 Панлобулярная эмфизема</w:t>
            </w:r>
          </w:p>
          <w:p w:rsidR="004A2CD1" w:rsidRPr="0015608B" w:rsidRDefault="00007D50">
            <w:pPr>
              <w:pStyle w:val="ConsPlusNormal0"/>
            </w:pPr>
            <w:r w:rsidRPr="0015608B">
              <w:t>J43.2 Центрилобулярная эмфизема</w:t>
            </w:r>
          </w:p>
          <w:p w:rsidR="004A2CD1" w:rsidRPr="0015608B" w:rsidRDefault="00007D50">
            <w:pPr>
              <w:pStyle w:val="ConsPlusNormal0"/>
            </w:pPr>
            <w:r w:rsidRPr="0015608B">
              <w:t>J43.8 Другая эмфизема</w:t>
            </w:r>
          </w:p>
          <w:p w:rsidR="004A2CD1" w:rsidRPr="0015608B" w:rsidRDefault="00007D50">
            <w:pPr>
              <w:pStyle w:val="ConsPlusNormal0"/>
            </w:pPr>
            <w:r w:rsidRPr="0015608B">
              <w:t>J43.9 Буллезная эмфизема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02" w:tooltip="&quot;Клинические рекомендации &quot;Хроническая обструктивная болезнь легки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"Хроническая обструктивная болезнь легких"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J44</w:t>
            </w:r>
            <w:r w:rsidRPr="0015608B">
              <w:t xml:space="preserve"> Хроническая обструктивная болезнь легких</w:t>
            </w:r>
          </w:p>
          <w:p w:rsidR="004A2CD1" w:rsidRPr="0015608B" w:rsidRDefault="00007D50">
            <w:pPr>
              <w:pStyle w:val="ConsPlusNormal0"/>
            </w:pPr>
            <w:r w:rsidRPr="0015608B">
              <w:t>J44.0 Хроническая обструктивная болезнь легких с острой респираторной инфекцией нижних дыхательных путей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J44.1 Хроническая обструктивная болезнь легких с обострением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J44.8 Другая уточненная хроническая обструктивная болезнь легких</w:t>
            </w:r>
          </w:p>
          <w:p w:rsidR="004A2CD1" w:rsidRPr="0015608B" w:rsidRDefault="00007D50">
            <w:pPr>
              <w:pStyle w:val="ConsPlusNormal0"/>
            </w:pPr>
            <w:r w:rsidRPr="0015608B">
              <w:t>Хронический бронхит: астматический (обструктивный) без дополнительных уточнений (БДУ), эмфизематозный БДУ, обструктивный БДУ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J44.9 Хроническая обструктивная болезнь легких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Хронич</w:t>
            </w:r>
            <w:r w:rsidRPr="0015608B">
              <w:t>еская обструктивная болезнь легких БДУ.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03" w:tooltip="&quot;Клинические рекомендации &quot;Бронхиальная астм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"Брон</w:t>
            </w:r>
            <w:r w:rsidRPr="0015608B">
              <w:t>хиальная астма"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J45 Бронхиальная астма:</w:t>
            </w:r>
          </w:p>
          <w:p w:rsidR="004A2CD1" w:rsidRPr="0015608B" w:rsidRDefault="00007D50">
            <w:pPr>
              <w:pStyle w:val="ConsPlusNormal0"/>
            </w:pPr>
            <w:r w:rsidRPr="0015608B">
              <w:t>J45.0 Бронхиальная астма с преобладанием аллергического компонента</w:t>
            </w:r>
          </w:p>
          <w:p w:rsidR="004A2CD1" w:rsidRPr="0015608B" w:rsidRDefault="00007D50">
            <w:pPr>
              <w:pStyle w:val="ConsPlusNormal0"/>
            </w:pPr>
            <w:r w:rsidRPr="0015608B">
              <w:t>J45.1 Неаллергическая бронхиальная астма</w:t>
            </w:r>
          </w:p>
          <w:p w:rsidR="004A2CD1" w:rsidRPr="0015608B" w:rsidRDefault="00007D50">
            <w:pPr>
              <w:pStyle w:val="ConsPlusNormal0"/>
            </w:pPr>
            <w:r w:rsidRPr="0015608B">
              <w:t>J45.8 Смешанная бронхиальная астма</w:t>
            </w:r>
          </w:p>
          <w:p w:rsidR="004A2CD1" w:rsidRPr="0015608B" w:rsidRDefault="00007D50">
            <w:pPr>
              <w:pStyle w:val="ConsPlusNormal0"/>
            </w:pPr>
            <w:r w:rsidRPr="0015608B">
              <w:t>J45.9 Бронхиальная астма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J46 Астматический статус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04" w:tooltip="&quot;Клинические рекомендации &quot;Идиопатический легочный фиброз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"Идиопатический легочный фиброз"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J84 Другие интерстициальные легочные болезни:</w:t>
            </w:r>
          </w:p>
          <w:p w:rsidR="004A2CD1" w:rsidRPr="0015608B" w:rsidRDefault="00007D50">
            <w:pPr>
              <w:pStyle w:val="ConsPlusNormal0"/>
            </w:pPr>
            <w:r w:rsidRPr="0015608B">
              <w:t>J84.1 Другие интерстициальные легочные болезни с упоминанием о фиброзе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14407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органов пищеварения (K00 - K93)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05" w:tooltip="&quot;Клинические рекомендации &quot;Кисты челюстно-лицевой области и ше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"Кисты челюстно-лицевой области и шеи"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K04.8 Корневая киста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K09 Кисты области рта, не классифицированные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K09.0 Кисты, образовавшиеся в процессе формирования зубов</w:t>
            </w:r>
          </w:p>
          <w:p w:rsidR="004A2CD1" w:rsidRPr="0015608B" w:rsidRDefault="00007D50">
            <w:pPr>
              <w:pStyle w:val="ConsPlusNormal0"/>
            </w:pPr>
            <w:r w:rsidRPr="0015608B">
              <w:t>K09.2 Другие кисты челюстей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K09.8 Другие уточненные кисты обла</w:t>
            </w:r>
            <w:r w:rsidRPr="0015608B">
              <w:t>сти рта, не классифицированные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K11.6 Мукоцеле слюнной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Q18.0 Пазуха, фистула и киста жаберной шели</w:t>
            </w:r>
          </w:p>
          <w:p w:rsidR="004A2CD1" w:rsidRPr="0015608B" w:rsidRDefault="00007D50">
            <w:pPr>
              <w:pStyle w:val="ConsPlusNormal0"/>
            </w:pPr>
            <w:r w:rsidRPr="0015608B">
              <w:t>Q18.1 Преаурикулярная пазуха и киста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Q18.2 Другие пороки развития жаберной щели</w:t>
            </w:r>
          </w:p>
          <w:p w:rsidR="004A2CD1" w:rsidRPr="0015608B" w:rsidRDefault="00007D50">
            <w:pPr>
              <w:pStyle w:val="ConsPlusNormal0"/>
            </w:pPr>
            <w:r w:rsidRPr="0015608B">
              <w:t>Q18.8 Другие уточненные пороки развития лица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D2</w:t>
            </w:r>
            <w:r w:rsidRPr="0015608B">
              <w:t>1.0 Доброкачественные новообразования соединительной и других мягких тканей головы, лица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L72.0 Эпидермальная киста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06" w:tooltip="&quot;Клинические рекомендации &quot;Язвенная болезнь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"Язвенн</w:t>
            </w:r>
            <w:r w:rsidRPr="0015608B">
              <w:t>ая болезнь"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K25 Язва желудка:</w:t>
            </w:r>
          </w:p>
          <w:p w:rsidR="004A2CD1" w:rsidRPr="0015608B" w:rsidRDefault="00007D50">
            <w:pPr>
              <w:pStyle w:val="ConsPlusNormal0"/>
            </w:pPr>
            <w:r w:rsidRPr="0015608B">
              <w:t>K25.0 Острая с кровотечением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K25.1 Острая с прободением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K25.2 Острая с кровотечением и прободением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K25.3 Острая без кровотечения или прободения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K25.4 Хроническая или неуточненная с кровотечением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K25.5 Хроническая или неуточнен</w:t>
            </w:r>
            <w:r w:rsidRPr="0015608B">
              <w:t>ная с прободением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K25.6 Хроническая или неуточненная с кровотечением и прободением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K25.7 Хроническая без кровотечения или прободения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K25.9 Не уточненная как острая или хроническая без кровотечения или прободения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K26 Язва двенадцатиперстной кишки:</w:t>
            </w:r>
          </w:p>
          <w:p w:rsidR="004A2CD1" w:rsidRPr="0015608B" w:rsidRDefault="00007D50">
            <w:pPr>
              <w:pStyle w:val="ConsPlusNormal0"/>
            </w:pPr>
            <w:r w:rsidRPr="0015608B">
              <w:t>K26.0 Ост</w:t>
            </w:r>
            <w:r w:rsidRPr="0015608B">
              <w:t>рая с кровотечением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K26.1 Острая с прободением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K26.2 Острая с кровотечением и прободением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K26.3 Острая без кровотечения или прободения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K26.4 Хроническая или неуточненная с кровотечением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K26.5 Хроническая или неуточненная с прободением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K26.6 Хроническая или неуточненная с кровотечением и прободением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K26.7 Хроническая без кровотечения или прободения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K26.9 Не уточненная как острая или хроническая без кровотечения или прободения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</w:t>
            </w:r>
            <w:r w:rsidRPr="0015608B">
              <w:t>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07" w:tooltip="&quot;Клинические рекомендации &quot;Язвенная болезнь желудка и/или двенадцатиперстной кишк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"Язвенная болезнь желудка и/или двенадцатиперстной кишки"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K25 Язва желудка:</w:t>
            </w:r>
          </w:p>
          <w:p w:rsidR="004A2CD1" w:rsidRPr="0015608B" w:rsidRDefault="00007D50">
            <w:pPr>
              <w:pStyle w:val="ConsPlusNormal0"/>
            </w:pPr>
            <w:r w:rsidRPr="0015608B">
              <w:t>K25.0 Острая с кровотечением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K25.1 Острая с прободением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K25.2 Острая с кровотечением и прободением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K25.3 Острая без кровотечения или прободения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K25.4 Хроническая или неуточненная с кровотечением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K25.5 Хроническая или неуточненная с прободением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K25.6 Хроническая или неуточненная с кровотечением и прободением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K25.7 Хроническая без кровотечения или прободения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K25.9 Не уточненная как острая или хроническая без кровотечения или прободения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K26 Язва двенадцатиперстной кишки:</w:t>
            </w:r>
          </w:p>
          <w:p w:rsidR="004A2CD1" w:rsidRPr="0015608B" w:rsidRDefault="00007D50">
            <w:pPr>
              <w:pStyle w:val="ConsPlusNormal0"/>
            </w:pPr>
            <w:r w:rsidRPr="0015608B">
              <w:t>K26.0 Острая с кровотечением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K26.1 Острая с прободением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K26.2 Острая с кровотечением и пробо</w:t>
            </w:r>
            <w:r w:rsidRPr="0015608B">
              <w:t>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K26.3 Острая без кровотечения или прободения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K26.4 Хроническая или неуточненная с кровотечением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K26.5 Хроническая или неуточненная с прободением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K26.6 Хроническая или неуточненная с кровотечением и </w:t>
            </w:r>
            <w:r w:rsidRPr="0015608B">
              <w:lastRenderedPageBreak/>
              <w:t>прободением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K26.7 Хроническая без кровотечения или </w:t>
            </w:r>
            <w:r w:rsidRPr="0015608B">
              <w:t>прободения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K26.9 Не уточненная как острая или хроническая без кровотечения или прободения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08" w:tooltip="&quot;Клинические рекомендации &quot;Прободная язв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"Прободна</w:t>
            </w:r>
            <w:r w:rsidRPr="0015608B">
              <w:t>я язва"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К25 Язва желудка:</w:t>
            </w:r>
          </w:p>
          <w:p w:rsidR="004A2CD1" w:rsidRPr="0015608B" w:rsidRDefault="00007D50">
            <w:pPr>
              <w:pStyle w:val="ConsPlusNormal0"/>
            </w:pPr>
            <w:r w:rsidRPr="0015608B">
              <w:t>K25.1 Острая с прободением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K25.2 Острая с кровотечением и прободением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K25.5 Хроническая или не уточненная с прободением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K25.6 Хроническая или не уточненная с кровотечением и прободением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К26 Язва двенадцатиперстной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K26.1 Остр</w:t>
            </w:r>
            <w:r w:rsidRPr="0015608B">
              <w:t>ая с прободением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K26.2 Острая с кровотечением и прободением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K26.5 Хроническая или не уточненная с прободением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K26.6 Хроническая или не уточненная с кровотечением и прободением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09" w:tooltip="&quot;Клинические рекомендации &quot;Гастрит и дуоденит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"Гастрит и дуоденит"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Гастрит и дуоденит (K29)</w:t>
            </w:r>
          </w:p>
          <w:p w:rsidR="004A2CD1" w:rsidRPr="0015608B" w:rsidRDefault="00007D50">
            <w:pPr>
              <w:pStyle w:val="ConsPlusNormal0"/>
            </w:pPr>
            <w:r w:rsidRPr="0015608B">
              <w:t>K29.0 Острый геморрагический гастрит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Острый (эрозивный) гастрит с кровотечением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K29.1 Другие острые гастриты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K29.2 Алкогольный гастрит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K29.3 Хронический поверхностный гастрит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K29.4 Хронический атрофический гастрит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Атрофия слизистой оболочки</w:t>
            </w:r>
          </w:p>
          <w:p w:rsidR="004A2CD1" w:rsidRPr="0015608B" w:rsidRDefault="00007D50">
            <w:pPr>
              <w:pStyle w:val="ConsPlusNormal0"/>
            </w:pPr>
            <w:r w:rsidRPr="0015608B">
              <w:t>K29.5 Хронический гастрит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Хронический гастрит:</w:t>
            </w:r>
          </w:p>
          <w:p w:rsidR="004A2CD1" w:rsidRPr="0015608B" w:rsidRDefault="00007D50">
            <w:pPr>
              <w:pStyle w:val="ConsPlusNormal0"/>
            </w:pPr>
            <w:r w:rsidRPr="0015608B">
              <w:t>- антральный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- фундальный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K29.6 Другие гастриты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Гастрит гипертрофический гигантский</w:t>
            </w:r>
          </w:p>
          <w:p w:rsidR="004A2CD1" w:rsidRPr="0015608B" w:rsidRDefault="00007D50">
            <w:pPr>
              <w:pStyle w:val="ConsPlusNormal0"/>
            </w:pPr>
            <w:r w:rsidRPr="0015608B">
              <w:t>Гранулематозный гастрит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Болезнь Менетрие</w:t>
            </w:r>
          </w:p>
          <w:p w:rsidR="004A2CD1" w:rsidRPr="0015608B" w:rsidRDefault="00007D50">
            <w:pPr>
              <w:pStyle w:val="ConsPlusNormal0"/>
            </w:pPr>
            <w:r w:rsidRPr="0015608B">
              <w:t>K29.7 Гастрит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K29.8 Дуоденит</w:t>
            </w:r>
          </w:p>
          <w:p w:rsidR="004A2CD1" w:rsidRPr="0015608B" w:rsidRDefault="00007D50">
            <w:pPr>
              <w:pStyle w:val="ConsPlusNormal0"/>
            </w:pPr>
            <w:r w:rsidRPr="0015608B">
              <w:t>K29.9 Гастродуоденит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10" w:tooltip="&quot;Клинические рекомендации &quot;Паховая грыж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</w:t>
            </w:r>
            <w:r w:rsidRPr="0015608B">
              <w:lastRenderedPageBreak/>
              <w:t>"Паховая г</w:t>
            </w:r>
            <w:r w:rsidRPr="0015608B">
              <w:t>рыжа"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K40.0 Двусторонняя ПГ с непроходимостью без гангрены.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K40.1 Двусторонняя ПГ с гангреной.</w:t>
            </w:r>
          </w:p>
          <w:p w:rsidR="004A2CD1" w:rsidRPr="0015608B" w:rsidRDefault="00007D50">
            <w:pPr>
              <w:pStyle w:val="ConsPlusNormal0"/>
            </w:pPr>
            <w:r w:rsidRPr="0015608B">
              <w:t>K40.2 Двусторонняя ПГ без непроходимости или гангрены.</w:t>
            </w:r>
          </w:p>
          <w:p w:rsidR="004A2CD1" w:rsidRPr="0015608B" w:rsidRDefault="00007D50">
            <w:pPr>
              <w:pStyle w:val="ConsPlusNormal0"/>
            </w:pPr>
            <w:r w:rsidRPr="0015608B">
              <w:t>K40.3 Односторонняя или неуточненная ПГ с непроходимостью без гангрены.</w:t>
            </w:r>
          </w:p>
          <w:p w:rsidR="004A2CD1" w:rsidRPr="0015608B" w:rsidRDefault="00007D50">
            <w:pPr>
              <w:pStyle w:val="ConsPlusNormal0"/>
            </w:pPr>
            <w:r w:rsidRPr="0015608B">
              <w:t>K40.4 Односторонняя или неуточненн</w:t>
            </w:r>
            <w:r w:rsidRPr="0015608B">
              <w:t>ая ПГ с гангреной.</w:t>
            </w:r>
          </w:p>
          <w:p w:rsidR="004A2CD1" w:rsidRPr="0015608B" w:rsidRDefault="00007D50">
            <w:pPr>
              <w:pStyle w:val="ConsPlusNormal0"/>
            </w:pPr>
            <w:r w:rsidRPr="0015608B">
              <w:t>K40.9 Односторонняя или неуточненная ПГ без непроходимости или гангрены.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11" w:tooltip="&quot;Клинические рекомендации &quot;Послеоперационная вентральная грыж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"Послеоперационная вентральная грыжа"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K43.2 Инцизионная грыжа без непроходимости и гангрены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12" w:tooltip="&quot;Клинические рекомендации &quot;Болезнь Крон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"Болезнь Крона"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K50.0 Болезнь Крона тонкой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K50.1 Болезнь Крона толстой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K50.8 Другие разновидности болезни Крона</w:t>
            </w:r>
          </w:p>
          <w:p w:rsidR="004A2CD1" w:rsidRPr="0015608B" w:rsidRDefault="00007D50">
            <w:pPr>
              <w:pStyle w:val="ConsPlusNormal0"/>
            </w:pPr>
            <w:r w:rsidRPr="0015608B">
              <w:t>K50.9 Болезнь Крона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13" w:tooltip="&quot;Клинические рекомендации &quot;Болезнь Крон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"Болезнь К</w:t>
            </w:r>
            <w:r w:rsidRPr="0015608B">
              <w:t>рона"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K50.0 Болезнь Крона тонкой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K50.1 Болезнь Крона толстой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K50.8 Другие разновидности болезни Крона</w:t>
            </w:r>
          </w:p>
          <w:p w:rsidR="004A2CD1" w:rsidRPr="0015608B" w:rsidRDefault="00007D50">
            <w:pPr>
              <w:pStyle w:val="ConsPlusNormal0"/>
            </w:pPr>
            <w:r w:rsidRPr="0015608B">
              <w:t>K50.9 Болезнь Крона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14" w:tooltip="&quot;Клинические рекомендации &quot;Язвенный колит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"Язвенны</w:t>
            </w:r>
            <w:r w:rsidRPr="0015608B">
              <w:t>й колит"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K51.0 Язвенный (хронический) энтероколит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K51.1 Язвенный (хронический) илеоколит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K51.2 Язвенный (хронический) проктит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K51.3 Язвенный (хронический) ректосигмоидит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K51.4 Псевдополипоз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K51.5 Мукозный проктоколит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K51.8 Другие язвенные колиты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K51.9 Язвенный колит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15" w:tooltip="&quot;Клинические рекомендации &quot;Язвенный колит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"Язвенный</w:t>
            </w:r>
            <w:r w:rsidRPr="0015608B">
              <w:t xml:space="preserve"> колит"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K51.0 Язвенный (хронический) энтероколит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K51.1 Язвенный (хронический) илеоколит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K51.2 Язвенный (хронический) проктит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K51.3 Язвенный (хронический) ректосигмоидит</w:t>
            </w:r>
          </w:p>
          <w:p w:rsidR="004A2CD1" w:rsidRPr="0015608B" w:rsidRDefault="00007D50">
            <w:pPr>
              <w:pStyle w:val="ConsPlusNormal0"/>
            </w:pPr>
            <w:r w:rsidRPr="0015608B">
              <w:t>K51.4 Псевдополипоз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K51.5 Мукозный проктоколит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K51.8 Другие язвенные колиты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K51.9 Язвенный колит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16" w:tooltip="&quot;Клинические рекомендации &quot;Ангиодисплазия кишечник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"Ангиодисплазия кишечника"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K55 Сосудистые болезни кишечника.</w:t>
            </w:r>
          </w:p>
          <w:p w:rsidR="004A2CD1" w:rsidRPr="0015608B" w:rsidRDefault="00007D50">
            <w:pPr>
              <w:pStyle w:val="ConsPlusNormal0"/>
            </w:pPr>
            <w:r w:rsidRPr="0015608B">
              <w:t>K55.2 Ангиодисплазия ободочной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K55.3 Ангиодисплазия тонкого кишечника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K55.8 Другие сосудистые болезни кишечника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</w:t>
            </w:r>
            <w:r w:rsidRPr="0015608B">
              <w:t>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17" w:tooltip="&quot;Клинические рекомендации &quot;Дивертикулярная болезнь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"Дивертикулярная болезнь"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Другие болезни кишечника K55 - K63:</w:t>
            </w:r>
          </w:p>
          <w:p w:rsidR="004A2CD1" w:rsidRPr="0015608B" w:rsidRDefault="00007D50">
            <w:pPr>
              <w:pStyle w:val="ConsPlusNormal0"/>
            </w:pPr>
            <w:r w:rsidRPr="0015608B">
              <w:t>K57.2. Дивертикулярная болезнь толстой кишки с прободением и абсцессом</w:t>
            </w:r>
          </w:p>
          <w:p w:rsidR="004A2CD1" w:rsidRPr="0015608B" w:rsidRDefault="00007D50">
            <w:pPr>
              <w:pStyle w:val="ConsPlusNormal0"/>
            </w:pPr>
            <w:r w:rsidRPr="0015608B">
              <w:t>K57.3. Дивертикулярная болезнь толстой кишки без прободения и абсцесса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18" w:tooltip="&quot;Клинические рекомендации &quot;Острая неопухолевая кишечная непроходимость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"Острая неопухолевая кишечная непроходимость"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Неопухолевая кишечная непроходимость (К56)</w:t>
            </w:r>
          </w:p>
          <w:p w:rsidR="004A2CD1" w:rsidRPr="0015608B" w:rsidRDefault="00007D50">
            <w:pPr>
              <w:pStyle w:val="ConsPlusNormal0"/>
            </w:pPr>
            <w:r w:rsidRPr="0015608B">
              <w:t>К56.0 Паралитический илеус</w:t>
            </w:r>
          </w:p>
          <w:p w:rsidR="004A2CD1" w:rsidRPr="0015608B" w:rsidRDefault="00007D50">
            <w:pPr>
              <w:pStyle w:val="ConsPlusNormal0"/>
            </w:pPr>
            <w:r w:rsidRPr="0015608B">
              <w:t>К56.2 - заворот</w:t>
            </w:r>
            <w:r w:rsidRPr="0015608B">
              <w:t xml:space="preserve"> кишок</w:t>
            </w:r>
          </w:p>
          <w:p w:rsidR="004A2CD1" w:rsidRPr="0015608B" w:rsidRDefault="00007D50">
            <w:pPr>
              <w:pStyle w:val="ConsPlusNormal0"/>
            </w:pPr>
            <w:r w:rsidRPr="0015608B">
              <w:t>К56.3 Илеус, вызванный желчным камнем</w:t>
            </w:r>
          </w:p>
          <w:p w:rsidR="004A2CD1" w:rsidRPr="0015608B" w:rsidRDefault="00007D50">
            <w:pPr>
              <w:pStyle w:val="ConsPlusNormal0"/>
            </w:pPr>
            <w:r w:rsidRPr="0015608B">
              <w:t>К56.4 Другой вид закрытия просвета кишечника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К56.5 Кишечные сращения [спайки] с непроходимостью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К56.6 Другая и неутонченная кишечная непроходимость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19" w:tooltip="&quot;Клинические рекомендации &quot;Синдром раздраженного кишечника&quot; (утв. Минздравом России) {КонсультантПлюс}">
              <w:r w:rsidRPr="0015608B">
                <w:t>реком</w:t>
              </w:r>
              <w:r w:rsidRPr="0015608B">
                <w:t>ендации</w:t>
              </w:r>
            </w:hyperlink>
            <w:r w:rsidRPr="0015608B">
              <w:t xml:space="preserve"> "Синдром раздраженного кишечника"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K58.0 Синдром раздраженного кишечника с диареей</w:t>
            </w:r>
          </w:p>
          <w:p w:rsidR="004A2CD1" w:rsidRPr="0015608B" w:rsidRDefault="00007D50">
            <w:pPr>
              <w:pStyle w:val="ConsPlusNormal0"/>
            </w:pPr>
            <w:r w:rsidRPr="0015608B">
              <w:t>K58.1 Синдром раздраженного кишечника с преобладанием диареи</w:t>
            </w:r>
          </w:p>
          <w:p w:rsidR="004A2CD1" w:rsidRPr="0015608B" w:rsidRDefault="00007D50">
            <w:pPr>
              <w:pStyle w:val="ConsPlusNormal0"/>
            </w:pPr>
            <w:r w:rsidRPr="0015608B">
              <w:t>K58.2 Синдром раздраженного кишечника с преобладанием запоров</w:t>
            </w:r>
          </w:p>
          <w:p w:rsidR="004A2CD1" w:rsidRPr="0015608B" w:rsidRDefault="00007D50">
            <w:pPr>
              <w:pStyle w:val="ConsPlusNormal0"/>
            </w:pPr>
            <w:r w:rsidRPr="0015608B">
              <w:t>K58.3 Синдром раздраженного кишечника со см</w:t>
            </w:r>
            <w:r w:rsidRPr="0015608B">
              <w:t>ешанными проявлениями</w:t>
            </w:r>
          </w:p>
          <w:p w:rsidR="004A2CD1" w:rsidRPr="0015608B" w:rsidRDefault="00007D50">
            <w:pPr>
              <w:pStyle w:val="ConsPlusNormal0"/>
            </w:pPr>
            <w:r w:rsidRPr="0015608B">
              <w:t>K58.8 Другой или неуточненный синдром раздраженного кишечника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K58.9 Синдром раздраженного кишечника без диареи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20" w:tooltip="&quot;Клинические рекомендации &quot;Запор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"Запор"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K59.0 запо</w:t>
            </w:r>
            <w:r w:rsidRPr="0015608B">
              <w:t>р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21" w:tooltip="&quot;Клинические рекомендации &quot;Идиопатический мегаколон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"Идиопатический мегаколон"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K59 Другие функциональные кишечные нарушения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K59.3 Мегаколон, не классифицированный в других рубриках.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22" w:tooltip="&quot;Клинические рекомендации &quot;Анальная трещин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"Анальная трещина"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K60.0 Острая трещина заднего прохода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K60.1 Хроническая трещина заднего прохода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K60.2 Трещина заднего прохода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23" w:tooltip="&quot;Клинические рекомендации &quot;Свищ заднего проход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"Св</w:t>
            </w:r>
            <w:r w:rsidRPr="0015608B">
              <w:t>ищ заднего прохода"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K60.3 Свищ заднего прохода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24" w:tooltip="Клинические рекомендации &quot;Острый парапроктит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"Острый</w:t>
            </w:r>
            <w:r w:rsidRPr="0015608B">
              <w:t xml:space="preserve"> парапроктит"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K61 Абсцесс заднего прохода и прямой кишки:</w:t>
            </w:r>
          </w:p>
          <w:p w:rsidR="004A2CD1" w:rsidRPr="0015608B" w:rsidRDefault="00007D50">
            <w:pPr>
              <w:pStyle w:val="ConsPlusNormal0"/>
            </w:pPr>
            <w:r w:rsidRPr="0015608B">
              <w:t>K61.0 Анальный [заднепроходный] абсцесс</w:t>
            </w:r>
          </w:p>
          <w:p w:rsidR="004A2CD1" w:rsidRPr="0015608B" w:rsidRDefault="00007D50">
            <w:pPr>
              <w:pStyle w:val="ConsPlusNormal0"/>
            </w:pPr>
            <w:r w:rsidRPr="0015608B">
              <w:t>K61.1 Ректальный абсцесс</w:t>
            </w:r>
          </w:p>
          <w:p w:rsidR="004A2CD1" w:rsidRPr="0015608B" w:rsidRDefault="00007D50">
            <w:pPr>
              <w:pStyle w:val="ConsPlusNormal0"/>
            </w:pPr>
            <w:r w:rsidRPr="0015608B">
              <w:t>K61.2 Аноректальный абсцесс</w:t>
            </w:r>
          </w:p>
          <w:p w:rsidR="004A2CD1" w:rsidRPr="0015608B" w:rsidRDefault="00007D50">
            <w:pPr>
              <w:pStyle w:val="ConsPlusNormal0"/>
            </w:pPr>
            <w:r w:rsidRPr="0015608B">
              <w:t>K61.3 Ишиоректальный абсцесс</w:t>
            </w:r>
          </w:p>
          <w:p w:rsidR="004A2CD1" w:rsidRPr="0015608B" w:rsidRDefault="00007D50">
            <w:pPr>
              <w:pStyle w:val="ConsPlusNormal0"/>
            </w:pPr>
            <w:r w:rsidRPr="0015608B">
              <w:t>K61.4 Интрасфинктерный абсцесс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</w:t>
            </w:r>
            <w:r w:rsidRPr="0015608B">
              <w:t>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25" w:tooltip="Клинические рекомендации &quot;Полип анального канал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"Полип анального канала"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K62 Другие болезни заднего прохода и прямой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t>K62.0 Полип анального канала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26" w:tooltip="&quot;Клинические рекомендации &quot;Выпадение прямой кишк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"Выпадение прямой кишки"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Болезни органов пищеварения (XI).</w:t>
            </w:r>
          </w:p>
          <w:p w:rsidR="004A2CD1" w:rsidRPr="0015608B" w:rsidRDefault="00007D50">
            <w:pPr>
              <w:pStyle w:val="ConsPlusNormal0"/>
            </w:pPr>
            <w:r w:rsidRPr="0015608B">
              <w:t>K62 Другие болезни кишечника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K62.2 Выпадение заднего прохода.</w:t>
            </w:r>
          </w:p>
          <w:p w:rsidR="004A2CD1" w:rsidRPr="0015608B" w:rsidRDefault="00007D50">
            <w:pPr>
              <w:pStyle w:val="ConsPlusNormal0"/>
            </w:pPr>
            <w:r w:rsidRPr="0015608B">
              <w:t>K62.3 Выпадение прямой кишки.</w:t>
            </w:r>
          </w:p>
          <w:p w:rsidR="004A2CD1" w:rsidRPr="0015608B" w:rsidRDefault="00007D50">
            <w:pPr>
              <w:pStyle w:val="ConsPlusNormal0"/>
            </w:pPr>
            <w:r w:rsidRPr="0015608B">
              <w:t>K62.6 Язва заднего прохода и прямой кишки.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27" w:tooltip="&quot;Клинические рекомендации &quot;Геморро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"Геморрой"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K64 </w:t>
            </w:r>
            <w:r w:rsidRPr="0015608B">
              <w:t>Геморрой и перианальный венозный тромбоз</w:t>
            </w:r>
          </w:p>
          <w:p w:rsidR="004A2CD1" w:rsidRPr="0015608B" w:rsidRDefault="00007D50">
            <w:pPr>
              <w:pStyle w:val="ConsPlusNormal0"/>
            </w:pPr>
            <w:r w:rsidRPr="0015608B">
              <w:t>K64.0 Геморрой первой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K64.1 Геморрой второй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K64.2 Геморрой третьей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K64.3 Геморрой четвертой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K64.4 Остаточные геморроидальные кожные метки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K64.5 Перианальный венозный тромбоз</w:t>
            </w:r>
          </w:p>
          <w:p w:rsidR="004A2CD1" w:rsidRPr="0015608B" w:rsidRDefault="00007D50">
            <w:pPr>
              <w:pStyle w:val="ConsPlusNormal0"/>
            </w:pPr>
            <w:r w:rsidRPr="0015608B">
              <w:t>K64.8 Другой уточненный геморрой</w:t>
            </w:r>
          </w:p>
          <w:p w:rsidR="004A2CD1" w:rsidRPr="0015608B" w:rsidRDefault="00007D50">
            <w:pPr>
              <w:pStyle w:val="ConsPlusNormal0"/>
            </w:pPr>
            <w:r w:rsidRPr="0015608B">
              <w:t>K64.9 Геморрой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28" w:tooltip="&quot;Клинические рекомендации &quot;Недостаточность анального сфинктер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</w:t>
            </w:r>
            <w:r w:rsidRPr="0015608B">
              <w:lastRenderedPageBreak/>
              <w:t>"Недостаточность анального сфинктера"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K62.8 Другие уточненные болезни</w:t>
            </w:r>
            <w:r w:rsidRPr="0015608B">
              <w:t xml:space="preserve"> заднего прохода и прямой кишки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R15 Недержание кала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29" w:tooltip="&quot;Клинические рекомендации &quot;Алкогольная болезнь печени (АБП) у взрослы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"Алкогольная болезнь печени (АБП) у взрослых"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K00 - K93 Класс XI. Болезни органов пищеварения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K70 - K77 Болезни печени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K70 Алкогольная болезнь печени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K70.0 Алкогольная жировая дистрофия печени [стеатоз];</w:t>
            </w:r>
          </w:p>
          <w:p w:rsidR="004A2CD1" w:rsidRPr="0015608B" w:rsidRDefault="00007D50">
            <w:pPr>
              <w:pStyle w:val="ConsPlusNormal0"/>
            </w:pPr>
            <w:r w:rsidRPr="0015608B">
              <w:t>K70.1 Алкогольный гепатит;</w:t>
            </w:r>
          </w:p>
          <w:p w:rsidR="004A2CD1" w:rsidRPr="0015608B" w:rsidRDefault="00007D50">
            <w:pPr>
              <w:pStyle w:val="ConsPlusNormal0"/>
            </w:pPr>
            <w:r w:rsidRPr="0015608B">
              <w:t>K70.2</w:t>
            </w:r>
            <w:r w:rsidRPr="0015608B">
              <w:t xml:space="preserve"> Алкогольный фиброз и склероз печени;</w:t>
            </w:r>
          </w:p>
          <w:p w:rsidR="004A2CD1" w:rsidRPr="0015608B" w:rsidRDefault="00007D50">
            <w:pPr>
              <w:pStyle w:val="ConsPlusNormal0"/>
            </w:pPr>
            <w:r w:rsidRPr="0015608B">
              <w:t>K70.3 Алкогольный цирроз печени;</w:t>
            </w:r>
          </w:p>
          <w:p w:rsidR="004A2CD1" w:rsidRPr="0015608B" w:rsidRDefault="00007D50">
            <w:pPr>
              <w:pStyle w:val="ConsPlusNormal0"/>
            </w:pPr>
            <w:r w:rsidRPr="0015608B">
              <w:t>K70.4 Алкогольная печеночная недостаточность;</w:t>
            </w:r>
          </w:p>
          <w:p w:rsidR="004A2CD1" w:rsidRPr="0015608B" w:rsidRDefault="00007D50">
            <w:pPr>
              <w:pStyle w:val="ConsPlusNormal0"/>
            </w:pPr>
            <w:r w:rsidRPr="0015608B">
              <w:t>K70.9 Алкогольная болезнь печени неуточненная.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30" w:tooltip="&quot;Клинические рекомендации &quot;Цирроз и фиброз печен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"Цирроз и фиброз печени"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K70.3 Алкогольный цирроз печени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K71.7 Токсическое поражение печени с фиброзом и циррозом печени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Фиброз и цирроз печени (K74)</w:t>
            </w:r>
          </w:p>
          <w:p w:rsidR="004A2CD1" w:rsidRPr="0015608B" w:rsidRDefault="00007D50">
            <w:pPr>
              <w:pStyle w:val="ConsPlusNormal0"/>
            </w:pPr>
            <w:r w:rsidRPr="0015608B">
              <w:t>K74.0 Фиброз печени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K74.1 Склероз печени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K74.2 Фиброз печени в соче</w:t>
            </w:r>
            <w:r w:rsidRPr="0015608B">
              <w:t>тании со склерозом печени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K74.3 Первичный билиарный цирроз</w:t>
            </w:r>
          </w:p>
          <w:p w:rsidR="004A2CD1" w:rsidRPr="0015608B" w:rsidRDefault="00007D50">
            <w:pPr>
              <w:pStyle w:val="ConsPlusNormal0"/>
            </w:pPr>
            <w:r w:rsidRPr="0015608B">
              <w:t>K74.4 Вторичный билиарный цирроз</w:t>
            </w:r>
          </w:p>
          <w:p w:rsidR="004A2CD1" w:rsidRPr="0015608B" w:rsidRDefault="00007D50">
            <w:pPr>
              <w:pStyle w:val="ConsPlusNormal0"/>
            </w:pPr>
            <w:r w:rsidRPr="0015608B">
              <w:t>K74.5 Билиарный цирроз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K74.6 Другой и неуточненный цирроз печени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K76.6 Портальная гипертензия</w:t>
            </w:r>
          </w:p>
          <w:p w:rsidR="004A2CD1" w:rsidRPr="0015608B" w:rsidRDefault="00007D50">
            <w:pPr>
              <w:pStyle w:val="ConsPlusNormal0"/>
            </w:pPr>
            <w:r w:rsidRPr="0015608B">
              <w:t>Осложнения цирроза печени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K72 Печеночная недостаточность, не классифицированная в других рубриках (в т.ч. печеночная энцефалопатия/кома)</w:t>
            </w:r>
          </w:p>
          <w:p w:rsidR="004A2CD1" w:rsidRPr="0015608B" w:rsidRDefault="00007D50">
            <w:pPr>
              <w:pStyle w:val="ConsPlusNormal0"/>
            </w:pPr>
            <w:r w:rsidRPr="0015608B">
              <w:t>K76.7 Гепаторенальный синдром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31" w:tooltip="&quot;Клинические рекомендации &quot;Лекарственные поражения печени (ЛПП) у взрослы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"Лекарственные поражения печени (ЛПП) у взрослых"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K71 токсическое поражение печени. Включены:</w:t>
            </w:r>
          </w:p>
          <w:p w:rsidR="004A2CD1" w:rsidRPr="0015608B" w:rsidRDefault="00007D50">
            <w:pPr>
              <w:pStyle w:val="ConsPlusNormal0"/>
            </w:pPr>
            <w:r w:rsidRPr="0015608B">
              <w:t>- лекарственная идиосинкразическая (непредсказуемая) болезнь печени;</w:t>
            </w:r>
          </w:p>
          <w:p w:rsidR="004A2CD1" w:rsidRPr="0015608B" w:rsidRDefault="00007D50">
            <w:pPr>
              <w:pStyle w:val="ConsPlusNormal0"/>
            </w:pPr>
            <w:r w:rsidRPr="0015608B">
              <w:t>- токсическая (предсказуемая) болезнь печени.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 необходимости идентифицировать токсическое вещество используют дополнительный код внешних причин (класс XX).</w:t>
            </w:r>
          </w:p>
          <w:p w:rsidR="004A2CD1" w:rsidRPr="0015608B" w:rsidRDefault="00007D50">
            <w:pPr>
              <w:pStyle w:val="ConsPlusNormal0"/>
            </w:pPr>
            <w:r w:rsidRPr="0015608B">
              <w:t>Исключены:</w:t>
            </w:r>
          </w:p>
          <w:p w:rsidR="004A2CD1" w:rsidRPr="0015608B" w:rsidRDefault="00007D50">
            <w:pPr>
              <w:pStyle w:val="ConsPlusNormal0"/>
            </w:pPr>
            <w:r w:rsidRPr="0015608B">
              <w:t>- алкогольная болезнь печени (K.70);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- синдром Бадда-Киари (I82.0);</w:t>
            </w:r>
          </w:p>
          <w:p w:rsidR="004A2CD1" w:rsidRPr="0015608B" w:rsidRDefault="00007D50">
            <w:pPr>
              <w:pStyle w:val="ConsPlusNormal0"/>
            </w:pPr>
            <w:r w:rsidRPr="0015608B">
              <w:t>K71.0 Токсическое поражение печени с холестазом. Холестаз с пора</w:t>
            </w:r>
            <w:r w:rsidRPr="0015608B">
              <w:t>жением гепатоцитов. "Чистый" холестаз;</w:t>
            </w:r>
          </w:p>
          <w:p w:rsidR="004A2CD1" w:rsidRPr="0015608B" w:rsidRDefault="00007D50">
            <w:pPr>
              <w:pStyle w:val="ConsPlusNormal0"/>
            </w:pPr>
            <w:r w:rsidRPr="0015608B">
              <w:t>K71.1 Токсическое поражение печени с печеночным некрозом. Печеночная недостаточность (острая) (хроническая), обусловленная лекарственными средствами;</w:t>
            </w:r>
          </w:p>
          <w:p w:rsidR="004A2CD1" w:rsidRPr="0015608B" w:rsidRDefault="00007D50">
            <w:pPr>
              <w:pStyle w:val="ConsPlusNormal0"/>
            </w:pPr>
            <w:r w:rsidRPr="0015608B">
              <w:t>K71.2 Токсическое поражение печени, протекающее по типу острого геп</w:t>
            </w:r>
            <w:r w:rsidRPr="0015608B">
              <w:t>атита;</w:t>
            </w:r>
          </w:p>
          <w:p w:rsidR="004A2CD1" w:rsidRPr="0015608B" w:rsidRDefault="00007D50">
            <w:pPr>
              <w:pStyle w:val="ConsPlusNormal0"/>
            </w:pPr>
            <w:r w:rsidRPr="0015608B">
              <w:t>K71.3 Токсическое поражение печени, протекающее по типу хронического персистирующего гепатита;</w:t>
            </w:r>
          </w:p>
          <w:p w:rsidR="004A2CD1" w:rsidRPr="0015608B" w:rsidRDefault="00007D50">
            <w:pPr>
              <w:pStyle w:val="ConsPlusNormal0"/>
            </w:pPr>
            <w:r w:rsidRPr="0015608B">
              <w:t>K71.4 Токсическое поражение печени, протекающее по типу хронического лобулярного гепатита;</w:t>
            </w:r>
          </w:p>
          <w:p w:rsidR="004A2CD1" w:rsidRPr="0015608B" w:rsidRDefault="00007D50">
            <w:pPr>
              <w:pStyle w:val="ConsPlusNormal0"/>
            </w:pPr>
            <w:r w:rsidRPr="0015608B">
              <w:t>K71.5 Токсическое поражение печени, протекающее по типу хрониче</w:t>
            </w:r>
            <w:r w:rsidRPr="0015608B">
              <w:t>ского активного гепатита. Токсическое поражение печени, протекающее по типу люпоидного гепатита;</w:t>
            </w:r>
          </w:p>
          <w:p w:rsidR="004A2CD1" w:rsidRPr="0015608B" w:rsidRDefault="00007D50">
            <w:pPr>
              <w:pStyle w:val="ConsPlusNormal0"/>
            </w:pPr>
            <w:r w:rsidRPr="0015608B">
              <w:t>K71.6 Токсическое поражение печени с картиной гепатита, не классифицированное в других рубриках;</w:t>
            </w:r>
          </w:p>
          <w:p w:rsidR="004A2CD1" w:rsidRPr="0015608B" w:rsidRDefault="00007D50">
            <w:pPr>
              <w:pStyle w:val="ConsPlusNormal0"/>
            </w:pPr>
            <w:r w:rsidRPr="0015608B">
              <w:t>K71.7 Токсическое поражение печени с фиброзом и циррозом печен</w:t>
            </w:r>
            <w:r w:rsidRPr="0015608B">
              <w:t>и;</w:t>
            </w:r>
          </w:p>
          <w:p w:rsidR="004A2CD1" w:rsidRPr="0015608B" w:rsidRDefault="00007D50">
            <w:pPr>
              <w:pStyle w:val="ConsPlusNormal0"/>
            </w:pPr>
            <w:r w:rsidRPr="0015608B">
              <w:t>K71.8 Токсические поражение печени с картиной других нарушений печени. Токсические поражение печени с: очаговой узелковой гиперплазией, печеночными гранулемами, пелиозом печени, веноокклюзионной болезнью печени;</w:t>
            </w:r>
          </w:p>
          <w:p w:rsidR="004A2CD1" w:rsidRPr="0015608B" w:rsidRDefault="00007D50">
            <w:pPr>
              <w:pStyle w:val="ConsPlusNormal0"/>
            </w:pPr>
            <w:r w:rsidRPr="0015608B">
              <w:t>K71.9 Токсическое поражение печени неуточ</w:t>
            </w:r>
            <w:r w:rsidRPr="0015608B">
              <w:t>ненное.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32" w:tooltip="&quot;Клинические рекомендации &quot;Неалкогольная жировая болезнь печени у взрослых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"Неалкогольная жировая болезнь печени у взрослых"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K76.0 Жировая дегенерация печени, не классифицированная в других рубриках;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 диагностированной НАЖБП рекомендуется пользоваться кодом K76.0.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 доказанном НАСГ или циррозе рекомен</w:t>
            </w:r>
            <w:r w:rsidRPr="0015608B">
              <w:t>дуется устанавливать код K74.6.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33" w:tooltip="&quot;Клинические рекомендации &quot;Острый холецистит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"Острый холецистит"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K80.0 камни желчного пузыря с острым холециститом</w:t>
            </w:r>
          </w:p>
          <w:p w:rsidR="004A2CD1" w:rsidRPr="0015608B" w:rsidRDefault="00007D50">
            <w:pPr>
              <w:pStyle w:val="ConsPlusNormal0"/>
            </w:pPr>
            <w:r w:rsidRPr="0015608B">
              <w:t>K81.0 острый холецистит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K82.2 прободение желчного пузыря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34" w:tooltip="&quot;Клинические рекомендации &quot;Желчнокаменная болезнь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"Желчнокаменная болезнь"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K80 Желчнокаменная болезнь [холелитиаз]:</w:t>
            </w:r>
          </w:p>
          <w:p w:rsidR="004A2CD1" w:rsidRPr="0015608B" w:rsidRDefault="00007D50">
            <w:pPr>
              <w:pStyle w:val="ConsPlusNormal0"/>
            </w:pPr>
            <w:r w:rsidRPr="0015608B">
              <w:t>K80.0 Камни желчного пузыря с острым холецис</w:t>
            </w:r>
            <w:r w:rsidRPr="0015608B">
              <w:t>титом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K80.1 Камни желчного пузыря с другим холециститом</w:t>
            </w:r>
          </w:p>
          <w:p w:rsidR="004A2CD1" w:rsidRPr="0015608B" w:rsidRDefault="00007D50">
            <w:pPr>
              <w:pStyle w:val="ConsPlusNormal0"/>
            </w:pPr>
            <w:r w:rsidRPr="0015608B">
              <w:t>K80.2 Камни желчного пузыря без холецистита</w:t>
            </w:r>
          </w:p>
          <w:p w:rsidR="004A2CD1" w:rsidRPr="0015608B" w:rsidRDefault="00007D50">
            <w:pPr>
              <w:pStyle w:val="ConsPlusNormal0"/>
            </w:pPr>
            <w:r w:rsidRPr="0015608B">
              <w:t>K80.3 Камни желчного протока с холангитом</w:t>
            </w:r>
          </w:p>
          <w:p w:rsidR="004A2CD1" w:rsidRPr="0015608B" w:rsidRDefault="00007D50">
            <w:pPr>
              <w:pStyle w:val="ConsPlusNormal0"/>
            </w:pPr>
            <w:r w:rsidRPr="0015608B">
              <w:t>K80.4 Камни желчного протока с холециститом</w:t>
            </w:r>
          </w:p>
          <w:p w:rsidR="004A2CD1" w:rsidRPr="0015608B" w:rsidRDefault="00007D50">
            <w:pPr>
              <w:pStyle w:val="ConsPlusNormal0"/>
            </w:pPr>
            <w:r w:rsidRPr="0015608B">
              <w:t>K80.5 Камни желчного протока без холангита или холецистита</w:t>
            </w:r>
          </w:p>
          <w:p w:rsidR="004A2CD1" w:rsidRPr="0015608B" w:rsidRDefault="00007D50">
            <w:pPr>
              <w:pStyle w:val="ConsPlusNormal0"/>
            </w:pPr>
            <w:r w:rsidRPr="0015608B">
              <w:t>K80.8 Другие формы холелитиаза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35" w:tooltip="&quot;Клинические рекомендации &quot;Острый панкреатит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"Острый панкреатит"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Острый панкреатит (K85):</w:t>
            </w:r>
          </w:p>
          <w:p w:rsidR="004A2CD1" w:rsidRPr="0015608B" w:rsidRDefault="00007D50">
            <w:pPr>
              <w:pStyle w:val="ConsPlusNormal0"/>
            </w:pPr>
            <w:r w:rsidRPr="0015608B">
              <w:t>- абсцесс поджелудочной железы;</w:t>
            </w:r>
          </w:p>
          <w:p w:rsidR="004A2CD1" w:rsidRPr="0015608B" w:rsidRDefault="00007D50">
            <w:pPr>
              <w:pStyle w:val="ConsPlusNormal0"/>
            </w:pPr>
            <w:r w:rsidRPr="0015608B">
              <w:t>- острый и инфекционный некроз поджелудочной железы;</w:t>
            </w:r>
          </w:p>
          <w:p w:rsidR="004A2CD1" w:rsidRPr="0015608B" w:rsidRDefault="00007D50">
            <w:pPr>
              <w:pStyle w:val="ConsPlusNormal0"/>
            </w:pPr>
            <w:r w:rsidRPr="0015608B">
              <w:t>- панкреатит:</w:t>
            </w:r>
          </w:p>
          <w:p w:rsidR="004A2CD1" w:rsidRPr="0015608B" w:rsidRDefault="00007D50">
            <w:pPr>
              <w:pStyle w:val="ConsPlusNormal0"/>
            </w:pPr>
            <w:r w:rsidRPr="0015608B">
              <w:t>- острый (рецидивирующий);</w:t>
            </w:r>
          </w:p>
          <w:p w:rsidR="004A2CD1" w:rsidRPr="0015608B" w:rsidRDefault="00007D50">
            <w:pPr>
              <w:pStyle w:val="ConsPlusNormal0"/>
            </w:pPr>
            <w:r w:rsidRPr="0015608B">
              <w:t>- геморрагический;</w:t>
            </w:r>
          </w:p>
          <w:p w:rsidR="004A2CD1" w:rsidRPr="0015608B" w:rsidRDefault="00007D50">
            <w:pPr>
              <w:pStyle w:val="ConsPlusNormal0"/>
            </w:pPr>
            <w:r w:rsidRPr="0015608B">
              <w:t>- подострый;</w:t>
            </w:r>
          </w:p>
          <w:p w:rsidR="004A2CD1" w:rsidRPr="0015608B" w:rsidRDefault="00007D50">
            <w:pPr>
              <w:pStyle w:val="ConsPlusNormal0"/>
            </w:pPr>
            <w:r w:rsidRPr="0015608B">
              <w:t>- гнойный;</w:t>
            </w:r>
          </w:p>
          <w:p w:rsidR="004A2CD1" w:rsidRPr="0015608B" w:rsidRDefault="00007D50">
            <w:pPr>
              <w:pStyle w:val="ConsPlusNormal0"/>
            </w:pPr>
            <w:r w:rsidRPr="0015608B">
              <w:t>- без дополнительного уточнения.</w:t>
            </w:r>
          </w:p>
          <w:p w:rsidR="004A2CD1" w:rsidRPr="0015608B" w:rsidRDefault="00007D50">
            <w:pPr>
              <w:pStyle w:val="ConsPlusNormal0"/>
            </w:pPr>
            <w:r w:rsidRPr="0015608B">
              <w:t>K85.0 Идиопатический острый панкреатит;</w:t>
            </w:r>
          </w:p>
          <w:p w:rsidR="004A2CD1" w:rsidRPr="0015608B" w:rsidRDefault="00007D50">
            <w:pPr>
              <w:pStyle w:val="ConsPlusNormal0"/>
            </w:pPr>
            <w:r w:rsidRPr="0015608B">
              <w:t>K85.1 Билиарный острый панкреатит:</w:t>
            </w:r>
          </w:p>
          <w:p w:rsidR="004A2CD1" w:rsidRPr="0015608B" w:rsidRDefault="00007D50">
            <w:pPr>
              <w:pStyle w:val="ConsPlusNormal0"/>
            </w:pPr>
            <w:r w:rsidRPr="0015608B">
              <w:t>желчнокаменный панкреатит;</w:t>
            </w:r>
          </w:p>
          <w:p w:rsidR="004A2CD1" w:rsidRPr="0015608B" w:rsidRDefault="00007D50">
            <w:pPr>
              <w:pStyle w:val="ConsPlusNormal0"/>
            </w:pPr>
            <w:r w:rsidRPr="0015608B">
              <w:t>K85.2 Алкогольный острый панкреатит;</w:t>
            </w:r>
          </w:p>
          <w:p w:rsidR="004A2CD1" w:rsidRPr="0015608B" w:rsidRDefault="00007D50">
            <w:pPr>
              <w:pStyle w:val="ConsPlusNormal0"/>
            </w:pPr>
            <w:r w:rsidRPr="0015608B">
              <w:t>K85.3 Медикаментозный острый панкреатит;</w:t>
            </w:r>
          </w:p>
          <w:p w:rsidR="004A2CD1" w:rsidRPr="0015608B" w:rsidRDefault="00007D50">
            <w:pPr>
              <w:pStyle w:val="ConsPlusNormal0"/>
            </w:pPr>
            <w:r w:rsidRPr="0015608B">
              <w:t>K85.8 Другие виды острого панкреатита;</w:t>
            </w:r>
          </w:p>
          <w:p w:rsidR="004A2CD1" w:rsidRPr="0015608B" w:rsidRDefault="00007D50">
            <w:pPr>
              <w:pStyle w:val="ConsPlusNormal0"/>
            </w:pPr>
            <w:r w:rsidRPr="0015608B">
              <w:t>K85.9 Острый панкреатит неуточненный.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36" w:tooltip="&quot;Клинические рекомендации &quot;Хронический панкреатит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</w:t>
            </w:r>
            <w:r w:rsidRPr="0015608B">
              <w:t>Хронический панкреатит"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K.86.0 Алкогольный хронический панкреатит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K.86.1 Другие формы хронического панкреатита (инфекционный, непрерывно-рецидивирующий, возвратный)</w:t>
            </w:r>
          </w:p>
          <w:p w:rsidR="004A2CD1" w:rsidRPr="0015608B" w:rsidRDefault="00007D50">
            <w:pPr>
              <w:pStyle w:val="ConsPlusNormal0"/>
            </w:pPr>
            <w:r w:rsidRPr="0015608B">
              <w:t>K.86.2 Киста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K.86.3 Псевдокисты поджелудочной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K.86.8 Другие уто</w:t>
            </w:r>
            <w:r w:rsidRPr="0015608B">
              <w:t>чненные заболевания поджелудочной железы (атрофия, литиаз, фиброз, цирроз, панкреатический инфантилизм, некроз)</w:t>
            </w:r>
          </w:p>
          <w:p w:rsidR="004A2CD1" w:rsidRPr="0015608B" w:rsidRDefault="00007D50">
            <w:pPr>
              <w:pStyle w:val="ConsPlusNormal0"/>
            </w:pPr>
            <w:r w:rsidRPr="0015608B">
              <w:t>K.90.1 Панкреатическая стеаторея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14407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кожи и подкожной клетчатки (L00 - L99)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37" w:tooltip="&quot;Клинические рекомендации &quot;Эпителиальный копчиковый ход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"Эпителиальный копчиковый ход"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L05.0 Пилонидальная киста с абсцессом</w:t>
            </w:r>
          </w:p>
          <w:p w:rsidR="004A2CD1" w:rsidRPr="0015608B" w:rsidRDefault="00007D50">
            <w:pPr>
              <w:pStyle w:val="ConsPlusNormal0"/>
            </w:pPr>
            <w:r w:rsidRPr="0015608B">
              <w:t>L05.9 Пилонидальная киста без абсцессов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38" w:tooltip="&quot;Клинические рекомендации &quot;Эритразм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"Эритразма"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L0</w:t>
            </w:r>
            <w:r w:rsidRPr="0015608B">
              <w:t>8.1 - Эритразма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39" w:tooltip="&quot;Клинические рекомендации &quot;Атопический дерматит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"Атопический дерматит"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L20 Атопический дерматит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L20.0 Почесуха Бенье</w:t>
            </w:r>
          </w:p>
          <w:p w:rsidR="004A2CD1" w:rsidRPr="0015608B" w:rsidRDefault="00007D50">
            <w:pPr>
              <w:pStyle w:val="ConsPlusNormal0"/>
            </w:pPr>
            <w:r w:rsidRPr="0015608B">
              <w:t>L20.8 Другие атопические дерматиты: экзема: сгибательна</w:t>
            </w:r>
            <w:r w:rsidRPr="0015608B">
              <w:t>я, детская (острая), (хроническая), эндогенная (аллергическая), нейродерматит: атопический (локализованный), (диффузный)</w:t>
            </w:r>
          </w:p>
          <w:p w:rsidR="004A2CD1" w:rsidRPr="0015608B" w:rsidRDefault="00007D50">
            <w:pPr>
              <w:pStyle w:val="ConsPlusNormal0"/>
            </w:pPr>
            <w:r w:rsidRPr="0015608B">
              <w:t>L20.9 Атопический дерматит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40" w:tooltip="&quot;Клинические рекомендации &quot;Себорейный дерматит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"Себорейный дерматит"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L21.0 - Себорея головы. "Чепчик младенца";</w:t>
            </w:r>
          </w:p>
          <w:p w:rsidR="004A2CD1" w:rsidRPr="0015608B" w:rsidRDefault="00007D50">
            <w:pPr>
              <w:pStyle w:val="ConsPlusNormal0"/>
            </w:pPr>
            <w:r w:rsidRPr="0015608B">
              <w:t>L21.1 - Себорейный детский дерматит;</w:t>
            </w:r>
          </w:p>
          <w:p w:rsidR="004A2CD1" w:rsidRPr="0015608B" w:rsidRDefault="00007D50">
            <w:pPr>
              <w:pStyle w:val="ConsPlusNormal0"/>
            </w:pPr>
            <w:r w:rsidRPr="0015608B">
              <w:t>L21.8 - Другой себорейный дерматит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L21.9 - Себорейный дерматит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41" w:tooltip="&quot;Клинические рекомендации &quot;Дерматит контактны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"Дерматит контактный"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L23 Аллергический контактный дерматит:</w:t>
            </w:r>
          </w:p>
          <w:p w:rsidR="004A2CD1" w:rsidRPr="0015608B" w:rsidRDefault="00007D50">
            <w:pPr>
              <w:pStyle w:val="ConsPlusNormal0"/>
            </w:pPr>
            <w:r w:rsidRPr="0015608B">
              <w:t>L23.0 Аллергический контактный дерматит, вызванный металлами;</w:t>
            </w:r>
          </w:p>
          <w:p w:rsidR="004A2CD1" w:rsidRPr="0015608B" w:rsidRDefault="00007D50">
            <w:pPr>
              <w:pStyle w:val="ConsPlusNormal0"/>
            </w:pPr>
            <w:r w:rsidRPr="0015608B">
              <w:t>L23.1 Аллергический контактный дерматит, вызванный клейкими веществами;</w:t>
            </w:r>
          </w:p>
          <w:p w:rsidR="004A2CD1" w:rsidRPr="0015608B" w:rsidRDefault="00007D50">
            <w:pPr>
              <w:pStyle w:val="ConsPlusNormal0"/>
            </w:pPr>
            <w:r w:rsidRPr="0015608B">
              <w:t>L23.2 Аллергический контактный дерматит, вызванный косметическими средствами;</w:t>
            </w:r>
          </w:p>
          <w:p w:rsidR="004A2CD1" w:rsidRPr="0015608B" w:rsidRDefault="00007D50">
            <w:pPr>
              <w:pStyle w:val="ConsPlusNormal0"/>
            </w:pPr>
            <w:r w:rsidRPr="0015608B">
              <w:t>L23.3 Аллергический контактный дерматит, вызванный лекарственными средствами при их контакте с кожей;</w:t>
            </w:r>
          </w:p>
          <w:p w:rsidR="004A2CD1" w:rsidRPr="0015608B" w:rsidRDefault="00007D50">
            <w:pPr>
              <w:pStyle w:val="ConsPlusNormal0"/>
            </w:pPr>
            <w:r w:rsidRPr="0015608B">
              <w:t>L23.</w:t>
            </w:r>
            <w:r w:rsidRPr="0015608B">
              <w:t>4 Аллергический контактный дерматит, вызванный красителями;</w:t>
            </w:r>
          </w:p>
          <w:p w:rsidR="004A2CD1" w:rsidRPr="0015608B" w:rsidRDefault="00007D50">
            <w:pPr>
              <w:pStyle w:val="ConsPlusNormal0"/>
            </w:pPr>
            <w:r w:rsidRPr="0015608B">
              <w:t>L23.5 Аллергический контактный дерматит, вызванный другими химическими веществами: цементом, инсектицидами, пластиком, резиной;</w:t>
            </w:r>
          </w:p>
          <w:p w:rsidR="004A2CD1" w:rsidRPr="0015608B" w:rsidRDefault="00007D50">
            <w:pPr>
              <w:pStyle w:val="ConsPlusNormal0"/>
            </w:pPr>
            <w:r w:rsidRPr="0015608B">
              <w:t>L23.6 Аллергический контактный дерматит, вызванный пищевыми продукта</w:t>
            </w:r>
            <w:r w:rsidRPr="0015608B">
              <w:t>ми при их контакте с кожей;</w:t>
            </w:r>
          </w:p>
          <w:p w:rsidR="004A2CD1" w:rsidRPr="0015608B" w:rsidRDefault="00007D50">
            <w:pPr>
              <w:pStyle w:val="ConsPlusNormal0"/>
            </w:pPr>
            <w:r w:rsidRPr="0015608B">
              <w:t>L23.7 Аллергический контактный дерматит, вызванный растениями, кроме пищевых;</w:t>
            </w:r>
          </w:p>
          <w:p w:rsidR="004A2CD1" w:rsidRPr="0015608B" w:rsidRDefault="00007D50">
            <w:pPr>
              <w:pStyle w:val="ConsPlusNormal0"/>
            </w:pPr>
            <w:r w:rsidRPr="0015608B">
              <w:t>L23.8 Аллергический контактный дерматит, вызванный другими веществами;</w:t>
            </w:r>
          </w:p>
          <w:p w:rsidR="004A2CD1" w:rsidRPr="0015608B" w:rsidRDefault="00007D50">
            <w:pPr>
              <w:pStyle w:val="ConsPlusNormal0"/>
            </w:pPr>
            <w:r w:rsidRPr="0015608B">
              <w:t>L23.9 Аллергический контактный дерматит, причина не уточнена. Аллергическая контактная экзема БДУ.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L24 Простой раздражительный (irritant) контактный дерматит:</w:t>
            </w:r>
          </w:p>
          <w:p w:rsidR="004A2CD1" w:rsidRPr="0015608B" w:rsidRDefault="00007D50">
            <w:pPr>
              <w:pStyle w:val="ConsPlusNormal0"/>
            </w:pPr>
            <w:r w:rsidRPr="0015608B">
              <w:t>L24.0 Простой раздражительный контактный дерматит, вызванный моющими средствами;</w:t>
            </w:r>
          </w:p>
          <w:p w:rsidR="004A2CD1" w:rsidRPr="0015608B" w:rsidRDefault="00007D50">
            <w:pPr>
              <w:pStyle w:val="ConsPlusNormal0"/>
            </w:pPr>
            <w:r w:rsidRPr="0015608B">
              <w:t>L24.1 Простой ра</w:t>
            </w:r>
            <w:r w:rsidRPr="0015608B">
              <w:t>здражительный контактный дерматит, вызванный маслами и смазочными материалами;</w:t>
            </w:r>
          </w:p>
          <w:p w:rsidR="004A2CD1" w:rsidRPr="0015608B" w:rsidRDefault="00007D50">
            <w:pPr>
              <w:pStyle w:val="ConsPlusNormal0"/>
            </w:pPr>
            <w:r w:rsidRPr="0015608B">
              <w:t>L24.2 Простой раздражительный контактный дерматит, вызванный растворителями; Растворителями: хлорсодержащей, циклогексановой, эфирной, гликолевой, углеводородной, кетоновой, гру</w:t>
            </w:r>
            <w:r w:rsidRPr="0015608B">
              <w:t>ппы;</w:t>
            </w:r>
          </w:p>
          <w:p w:rsidR="004A2CD1" w:rsidRPr="0015608B" w:rsidRDefault="00007D50">
            <w:pPr>
              <w:pStyle w:val="ConsPlusNormal0"/>
            </w:pPr>
            <w:r w:rsidRPr="0015608B">
              <w:t>L24.3 Простой раздражительный контактный дерматит, вызванный косметическими средствами;</w:t>
            </w:r>
          </w:p>
          <w:p w:rsidR="004A2CD1" w:rsidRPr="0015608B" w:rsidRDefault="00007D50">
            <w:pPr>
              <w:pStyle w:val="ConsPlusNormal0"/>
            </w:pPr>
            <w:r w:rsidRPr="0015608B">
              <w:t>L24.4 Раздражительный контактный дерматит, вызванный лекарственными средствами при их контакте с кожей;</w:t>
            </w:r>
          </w:p>
          <w:p w:rsidR="004A2CD1" w:rsidRPr="0015608B" w:rsidRDefault="00007D50">
            <w:pPr>
              <w:pStyle w:val="ConsPlusNormal0"/>
            </w:pPr>
            <w:r w:rsidRPr="0015608B">
              <w:t>L24.5 Простой раздражительный контактный дерматит, вызванны</w:t>
            </w:r>
            <w:r w:rsidRPr="0015608B">
              <w:t>й другими химическими веществами цементом, инсектицидами;</w:t>
            </w:r>
          </w:p>
          <w:p w:rsidR="004A2CD1" w:rsidRPr="0015608B" w:rsidRDefault="00007D50">
            <w:pPr>
              <w:pStyle w:val="ConsPlusNormal0"/>
            </w:pPr>
            <w:r w:rsidRPr="0015608B">
              <w:t>L24.6 Простой раздражительный контактный дерматит, вызванный пищевыми продуктами при их контакте с кожей;</w:t>
            </w:r>
          </w:p>
          <w:p w:rsidR="004A2CD1" w:rsidRPr="0015608B" w:rsidRDefault="00007D50">
            <w:pPr>
              <w:pStyle w:val="ConsPlusNormal0"/>
            </w:pPr>
            <w:r w:rsidRPr="0015608B">
              <w:t>L24.7 Простой раздражительный контактный дерматит, вызванный растениями, кроме пищевых;</w:t>
            </w:r>
          </w:p>
          <w:p w:rsidR="004A2CD1" w:rsidRPr="0015608B" w:rsidRDefault="00007D50">
            <w:pPr>
              <w:pStyle w:val="ConsPlusNormal0"/>
            </w:pPr>
            <w:r w:rsidRPr="0015608B">
              <w:t>L24.</w:t>
            </w:r>
            <w:r w:rsidRPr="0015608B">
              <w:t>8 Простой раздражительный контактный дерматит, вызванный другими веществами, красителями;</w:t>
            </w:r>
          </w:p>
          <w:p w:rsidR="004A2CD1" w:rsidRPr="0015608B" w:rsidRDefault="00007D50">
            <w:pPr>
              <w:pStyle w:val="ConsPlusNormal0"/>
            </w:pPr>
            <w:r w:rsidRPr="0015608B">
              <w:t>L24.9 Простой раздражительный контактный дерматит, причина не уточнена. Ирритационная контактная экзема без дополнительных уточнений.</w:t>
            </w:r>
          </w:p>
          <w:p w:rsidR="004A2CD1" w:rsidRPr="0015608B" w:rsidRDefault="00007D50">
            <w:pPr>
              <w:pStyle w:val="ConsPlusNormal0"/>
            </w:pPr>
            <w:r w:rsidRPr="0015608B">
              <w:t>L25 Контактный дерматит неуточне</w:t>
            </w:r>
            <w:r w:rsidRPr="0015608B">
              <w:t>нный.</w:t>
            </w:r>
          </w:p>
          <w:p w:rsidR="004A2CD1" w:rsidRPr="0015608B" w:rsidRDefault="00007D50">
            <w:pPr>
              <w:pStyle w:val="ConsPlusNormal0"/>
            </w:pPr>
            <w:r w:rsidRPr="0015608B">
              <w:t>L25.0 Неуточненный контактный дерматит, вызванный косметическими средствами.</w:t>
            </w:r>
          </w:p>
          <w:p w:rsidR="004A2CD1" w:rsidRPr="0015608B" w:rsidRDefault="00007D50">
            <w:pPr>
              <w:pStyle w:val="ConsPlusNormal0"/>
            </w:pPr>
            <w:r w:rsidRPr="0015608B">
              <w:t>L25.1 Неуточненный контактный дерматит, вызванный лекарственными средствами при их контакте с кожей.</w:t>
            </w:r>
          </w:p>
          <w:p w:rsidR="004A2CD1" w:rsidRPr="0015608B" w:rsidRDefault="00007D50">
            <w:pPr>
              <w:pStyle w:val="ConsPlusNormal0"/>
            </w:pPr>
            <w:r w:rsidRPr="0015608B">
              <w:t>L25.2 Неуточненный контактный дерматит, вызванный красителями.</w:t>
            </w:r>
          </w:p>
          <w:p w:rsidR="004A2CD1" w:rsidRPr="0015608B" w:rsidRDefault="00007D50">
            <w:pPr>
              <w:pStyle w:val="ConsPlusNormal0"/>
            </w:pPr>
            <w:r w:rsidRPr="0015608B">
              <w:t>L25.3 Неу</w:t>
            </w:r>
            <w:r w:rsidRPr="0015608B">
              <w:t>точненный контактный дерматит, вызванный другими химическими веществами.</w:t>
            </w:r>
          </w:p>
          <w:p w:rsidR="004A2CD1" w:rsidRPr="0015608B" w:rsidRDefault="00007D50">
            <w:pPr>
              <w:pStyle w:val="ConsPlusNormal0"/>
            </w:pPr>
            <w:r w:rsidRPr="0015608B">
              <w:t>L25.4 Неуточненный контактный дерматит, вызванный пищевыми продуктами при их контакте с кожей.</w:t>
            </w:r>
          </w:p>
          <w:p w:rsidR="004A2CD1" w:rsidRPr="0015608B" w:rsidRDefault="00007D50">
            <w:pPr>
              <w:pStyle w:val="ConsPlusNormal0"/>
            </w:pPr>
            <w:r w:rsidRPr="0015608B">
              <w:t>L25.5 Неуточненный контактный дерматит, вызванный растениями, кроме пищевых.</w:t>
            </w:r>
          </w:p>
          <w:p w:rsidR="004A2CD1" w:rsidRPr="0015608B" w:rsidRDefault="00007D50">
            <w:pPr>
              <w:pStyle w:val="ConsPlusNormal0"/>
            </w:pPr>
            <w:r w:rsidRPr="0015608B">
              <w:t>L25.8 Неуто</w:t>
            </w:r>
            <w:r w:rsidRPr="0015608B">
              <w:t>чненный контактный дерматит, вызванный другими веществами.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L25.9 Неуточненный контактный дерматит, причина не уточнена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42" w:tooltip="&quot;Клинические рекомендации &quot;Экзем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"Экзема"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L30.0 Мо</w:t>
            </w:r>
            <w:r w:rsidRPr="0015608B">
              <w:t>нетовидная экзема</w:t>
            </w:r>
          </w:p>
          <w:p w:rsidR="004A2CD1" w:rsidRPr="0015608B" w:rsidRDefault="00007D50">
            <w:pPr>
              <w:pStyle w:val="ConsPlusNormal0"/>
            </w:pPr>
            <w:r w:rsidRPr="0015608B">
              <w:t>L30.1 Дисгидроз (помфоликс)</w:t>
            </w:r>
          </w:p>
          <w:p w:rsidR="004A2CD1" w:rsidRPr="0015608B" w:rsidRDefault="00007D50">
            <w:pPr>
              <w:pStyle w:val="ConsPlusNormal0"/>
            </w:pPr>
            <w:r w:rsidRPr="0015608B">
              <w:t>L30.2 Кожная аутосенсибилизация (экзематозная)</w:t>
            </w:r>
          </w:p>
          <w:p w:rsidR="004A2CD1" w:rsidRPr="0015608B" w:rsidRDefault="00007D50">
            <w:pPr>
              <w:pStyle w:val="ConsPlusNormal0"/>
            </w:pPr>
            <w:r w:rsidRPr="0015608B">
              <w:t>L30.3 Инфекционная экзема</w:t>
            </w:r>
          </w:p>
          <w:p w:rsidR="004A2CD1" w:rsidRPr="0015608B" w:rsidRDefault="00007D50">
            <w:pPr>
              <w:pStyle w:val="ConsPlusNormal0"/>
            </w:pPr>
            <w:r w:rsidRPr="0015608B">
              <w:t>L30.9 Экзема без дополнительного уточнения (неуточненная)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43" w:tooltip="&quot;Клинические рекомендации &quot;Псориаз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"Псориаз"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L40.0 </w:t>
            </w:r>
            <w:r w:rsidRPr="0015608B">
              <w:t>Псориаз обыкновенный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L40.1 Генерализованный пустулезный псориаз</w:t>
            </w:r>
          </w:p>
          <w:p w:rsidR="004A2CD1" w:rsidRPr="0015608B" w:rsidRDefault="00007D50">
            <w:pPr>
              <w:pStyle w:val="ConsPlusNormal0"/>
            </w:pPr>
            <w:r w:rsidRPr="0015608B">
              <w:t>L40.2 Акродерматит стойкий [Аллопо]</w:t>
            </w:r>
          </w:p>
          <w:p w:rsidR="004A2CD1" w:rsidRPr="0015608B" w:rsidRDefault="00007D50">
            <w:pPr>
              <w:pStyle w:val="ConsPlusNormal0"/>
            </w:pPr>
            <w:r w:rsidRPr="0015608B">
              <w:t>L40.3 Пустулез ладонный и подошвенный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L40.4 Псориаз каплевидный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L40.8 Другой псориаз</w:t>
            </w:r>
          </w:p>
          <w:p w:rsidR="004A2CD1" w:rsidRPr="0015608B" w:rsidRDefault="00007D50">
            <w:pPr>
              <w:pStyle w:val="ConsPlusNormal0"/>
            </w:pPr>
            <w:r w:rsidRPr="0015608B">
              <w:t>L40.9 Псориаз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</w:t>
            </w:r>
            <w:r w:rsidRPr="0015608B">
              <w:t>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44" w:tooltip="&quot;Клинические рекомендации &quot;Крапивниц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"Крапивница"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L50 Крапивница:</w:t>
            </w:r>
          </w:p>
          <w:p w:rsidR="004A2CD1" w:rsidRPr="0015608B" w:rsidRDefault="00007D50">
            <w:pPr>
              <w:pStyle w:val="ConsPlusNormal0"/>
            </w:pPr>
            <w:r w:rsidRPr="0015608B">
              <w:t>L50.0 Аллергическая крапивница;</w:t>
            </w:r>
          </w:p>
          <w:p w:rsidR="004A2CD1" w:rsidRPr="0015608B" w:rsidRDefault="00007D50">
            <w:pPr>
              <w:pStyle w:val="ConsPlusNormal0"/>
            </w:pPr>
            <w:r w:rsidRPr="0015608B">
              <w:t>L50.1 Идиопатическая крапивница;</w:t>
            </w:r>
          </w:p>
          <w:p w:rsidR="004A2CD1" w:rsidRPr="0015608B" w:rsidRDefault="00007D50">
            <w:pPr>
              <w:pStyle w:val="ConsPlusNormal0"/>
            </w:pPr>
            <w:r w:rsidRPr="0015608B">
              <w:t>L50.2 Крапивница, вызванная воздействием низкой или высокой температуры;</w:t>
            </w:r>
          </w:p>
          <w:p w:rsidR="004A2CD1" w:rsidRPr="0015608B" w:rsidRDefault="00007D50">
            <w:pPr>
              <w:pStyle w:val="ConsPlusNormal0"/>
            </w:pPr>
            <w:r w:rsidRPr="0015608B">
              <w:t>L50.3 Дермографическая крапивница;</w:t>
            </w:r>
          </w:p>
          <w:p w:rsidR="004A2CD1" w:rsidRPr="0015608B" w:rsidRDefault="00007D50">
            <w:pPr>
              <w:pStyle w:val="ConsPlusNormal0"/>
            </w:pPr>
            <w:r w:rsidRPr="0015608B">
              <w:t>L50.4 Вибрационная крапивница;</w:t>
            </w:r>
          </w:p>
          <w:p w:rsidR="004A2CD1" w:rsidRPr="0015608B" w:rsidRDefault="00007D50">
            <w:pPr>
              <w:pStyle w:val="ConsPlusNormal0"/>
            </w:pPr>
            <w:r w:rsidRPr="0015608B">
              <w:t>L50.5 Холинергическая крапивница;</w:t>
            </w:r>
          </w:p>
          <w:p w:rsidR="004A2CD1" w:rsidRPr="0015608B" w:rsidRDefault="00007D50">
            <w:pPr>
              <w:pStyle w:val="ConsPlusNormal0"/>
            </w:pPr>
            <w:r w:rsidRPr="0015608B">
              <w:t>L50.6 Контактная крапивница;</w:t>
            </w:r>
          </w:p>
          <w:p w:rsidR="004A2CD1" w:rsidRPr="0015608B" w:rsidRDefault="00007D50">
            <w:pPr>
              <w:pStyle w:val="ConsPlusNormal0"/>
            </w:pPr>
            <w:r w:rsidRPr="0015608B">
              <w:t>L50.8 Другая крапивница;</w:t>
            </w:r>
          </w:p>
          <w:p w:rsidR="004A2CD1" w:rsidRPr="0015608B" w:rsidRDefault="00007D50">
            <w:pPr>
              <w:pStyle w:val="ConsPlusNormal0"/>
            </w:pPr>
            <w:r w:rsidRPr="0015608B">
              <w:t>L50.9 Неуточненная крапивница;</w:t>
            </w:r>
          </w:p>
          <w:p w:rsidR="004A2CD1" w:rsidRPr="0015608B" w:rsidRDefault="00007D50">
            <w:pPr>
              <w:pStyle w:val="ConsPlusNormal0"/>
            </w:pPr>
            <w:r w:rsidRPr="0015608B">
              <w:t>T78.3 Ангионевротический отек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</w:t>
            </w:r>
            <w:r w:rsidRPr="0015608B">
              <w:t>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45" w:tooltip="&quot;Клинические рекомендации &quot;Псориаз артропатический. Псориатический артрит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"Псориаз артропатический. Псориатический артрит"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L40.5 Псориаз артропатический</w:t>
            </w:r>
          </w:p>
          <w:p w:rsidR="004A2CD1" w:rsidRPr="0015608B" w:rsidRDefault="00007D50">
            <w:pPr>
              <w:pStyle w:val="ConsPlusNormal0"/>
            </w:pPr>
            <w:r w:rsidRPr="0015608B">
              <w:t>M07* Псориатические и энтеропатические артропатии, уточняют формы заболевания:</w:t>
            </w:r>
          </w:p>
          <w:p w:rsidR="004A2CD1" w:rsidRPr="0015608B" w:rsidRDefault="00007D50">
            <w:pPr>
              <w:pStyle w:val="ConsPlusNormal0"/>
            </w:pPr>
            <w:r w:rsidRPr="0015608B">
              <w:t>M07.0 Дистальная межфаланговая псориатическая артропатия;</w:t>
            </w:r>
          </w:p>
          <w:p w:rsidR="004A2CD1" w:rsidRPr="0015608B" w:rsidRDefault="00007D50">
            <w:pPr>
              <w:pStyle w:val="ConsPlusNormal0"/>
            </w:pPr>
            <w:r w:rsidRPr="0015608B">
              <w:t>M07.1 Мутилирующий артрит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M07.2 Псориатический спондилит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M07.3 Другие псориатические артропатии.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46" w:tooltip="&quot;Клинические рекомендации &quot;Другие атрофические изменения кожи&quot; (утв. Минздравом России) {КонсультантПлюс}">
              <w:r w:rsidRPr="0015608B">
                <w:t>ре</w:t>
              </w:r>
              <w:r w:rsidRPr="0015608B">
                <w:t>комендации</w:t>
              </w:r>
            </w:hyperlink>
            <w:r w:rsidRPr="0015608B">
              <w:t xml:space="preserve"> "Другие атрофические </w:t>
            </w:r>
            <w:r w:rsidRPr="0015608B">
              <w:lastRenderedPageBreak/>
              <w:t>изменения кожи"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L90.8 Другие атрофические изменения кожи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14407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lastRenderedPageBreak/>
              <w:t>Болезни костно-мышечной системы и соединительной ткани (M00 - M99)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47" w:tooltip="&quot;Клинические рекомендации &quot;Ревматоидный артрит&quot; (утв. Минздравом России) {КонсультантПлюс}">
              <w:r w:rsidRPr="0015608B">
                <w:t>ре</w:t>
              </w:r>
              <w:r w:rsidRPr="0015608B">
                <w:t>комендации</w:t>
              </w:r>
            </w:hyperlink>
            <w:r w:rsidRPr="0015608B">
              <w:t xml:space="preserve"> "Ревматоидный артрит"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M05 Серопозитивный ревматоидный артрит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M05.0 Синдром Фелти</w:t>
            </w:r>
          </w:p>
          <w:p w:rsidR="004A2CD1" w:rsidRPr="0015608B" w:rsidRDefault="00007D50">
            <w:pPr>
              <w:pStyle w:val="ConsPlusNormal0"/>
            </w:pPr>
            <w:r w:rsidRPr="0015608B">
              <w:t>M05.1 Ревматоидная болезнь легкого (J99.0)</w:t>
            </w:r>
          </w:p>
          <w:p w:rsidR="004A2CD1" w:rsidRPr="0015608B" w:rsidRDefault="00007D50">
            <w:pPr>
              <w:pStyle w:val="ConsPlusNormal0"/>
            </w:pPr>
            <w:r w:rsidRPr="0015608B">
              <w:t>M05.2 Ревматоидный васкулит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M05.3 Ревматоидный артрит с вовлечением др. органов и систем</w:t>
            </w:r>
          </w:p>
          <w:p w:rsidR="004A2CD1" w:rsidRPr="0015608B" w:rsidRDefault="00007D50">
            <w:pPr>
              <w:pStyle w:val="ConsPlusNormal0"/>
            </w:pPr>
            <w:r w:rsidRPr="0015608B">
              <w:t>M05.8 Другие серопозитивные ревм</w:t>
            </w:r>
            <w:r w:rsidRPr="0015608B">
              <w:t>атоидные артриты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M05.9 Серопозитивный ревматоидный артрит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M06 Другие ревматоидные артриты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M06.0 Серонегативный ревматоидный артрит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M06.1 Болезнь Стилла, развившаяся у взрослых</w:t>
            </w:r>
          </w:p>
          <w:p w:rsidR="004A2CD1" w:rsidRPr="0015608B" w:rsidRDefault="00007D50">
            <w:pPr>
              <w:pStyle w:val="ConsPlusNormal0"/>
            </w:pPr>
            <w:r w:rsidRPr="0015608B">
              <w:t>M06.2 Ревматоидный бурсит</w:t>
            </w:r>
          </w:p>
          <w:p w:rsidR="004A2CD1" w:rsidRPr="0015608B" w:rsidRDefault="00007D50">
            <w:pPr>
              <w:pStyle w:val="ConsPlusNormal0"/>
            </w:pPr>
            <w:r w:rsidRPr="0015608B">
              <w:t>M06.3 Ревматоидный узелок</w:t>
            </w:r>
          </w:p>
          <w:p w:rsidR="004A2CD1" w:rsidRPr="0015608B" w:rsidRDefault="00007D50">
            <w:pPr>
              <w:pStyle w:val="ConsPlusNormal0"/>
            </w:pPr>
            <w:r w:rsidRPr="0015608B">
              <w:t>M06.4 Воспалите</w:t>
            </w:r>
            <w:r w:rsidRPr="0015608B">
              <w:t>льная полиартропатия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M06.8 Другие уточненные ревматоидные артриты</w:t>
            </w:r>
          </w:p>
          <w:p w:rsidR="004A2CD1" w:rsidRPr="0015608B" w:rsidRDefault="00007D50">
            <w:pPr>
              <w:pStyle w:val="ConsPlusNormal0"/>
            </w:pPr>
            <w:r w:rsidRPr="0015608B">
              <w:t>M06.9 Ревматоидный артрит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48" w:tooltip="&quot;Клинические рекомендации &quot;Юношеский артрит с системным началом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"Юношеский артрит с системным началом"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M08.1 Юношеский анкилозирующий спондилит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49" w:tooltip="&quot;Клинические рекомендации &quot;Коксартроз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"Коксартроз"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M16 Коксартроз</w:t>
            </w:r>
          </w:p>
          <w:p w:rsidR="004A2CD1" w:rsidRPr="0015608B" w:rsidRDefault="00007D50">
            <w:pPr>
              <w:pStyle w:val="ConsPlusNormal0"/>
            </w:pPr>
            <w:r w:rsidRPr="0015608B">
              <w:t>M16.0 Первичный коксартроз</w:t>
            </w:r>
          </w:p>
          <w:p w:rsidR="004A2CD1" w:rsidRPr="0015608B" w:rsidRDefault="00007D50">
            <w:pPr>
              <w:pStyle w:val="ConsPlusNormal0"/>
            </w:pPr>
            <w:r w:rsidRPr="0015608B">
              <w:t>M16.1 Другой первичный коксартроз</w:t>
            </w:r>
          </w:p>
          <w:p w:rsidR="004A2CD1" w:rsidRPr="0015608B" w:rsidRDefault="00007D50">
            <w:pPr>
              <w:pStyle w:val="ConsPlusNormal0"/>
            </w:pPr>
            <w:r w:rsidRPr="0015608B">
              <w:t>M16.2 Коксартроз в результате дисплазии двусторонний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M16.3 Другие диспластические коксартрозы</w:t>
            </w:r>
          </w:p>
          <w:p w:rsidR="004A2CD1" w:rsidRPr="0015608B" w:rsidRDefault="00007D50">
            <w:pPr>
              <w:pStyle w:val="ConsPlusNormal0"/>
            </w:pPr>
            <w:r w:rsidRPr="0015608B">
              <w:t>M16.4 Посттравматический коксартроз двусторонний;</w:t>
            </w:r>
          </w:p>
          <w:p w:rsidR="004A2CD1" w:rsidRPr="0015608B" w:rsidRDefault="00007D50">
            <w:pPr>
              <w:pStyle w:val="ConsPlusNormal0"/>
            </w:pPr>
            <w:r w:rsidRPr="0015608B">
              <w:t>M16.5 Другие посттравматические коксартрозы.</w:t>
            </w:r>
          </w:p>
          <w:p w:rsidR="004A2CD1" w:rsidRPr="0015608B" w:rsidRDefault="00007D50">
            <w:pPr>
              <w:pStyle w:val="ConsPlusNormal0"/>
            </w:pPr>
            <w:r w:rsidRPr="0015608B">
              <w:t>M16.7 Другие вторичные коксартроз</w:t>
            </w:r>
            <w:r w:rsidRPr="0015608B">
              <w:t>ы</w:t>
            </w:r>
          </w:p>
          <w:p w:rsidR="004A2CD1" w:rsidRPr="0015608B" w:rsidRDefault="00007D50">
            <w:pPr>
              <w:pStyle w:val="ConsPlusNormal0"/>
            </w:pPr>
            <w:r w:rsidRPr="0015608B">
              <w:t>M16.9 Коксартроз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50" w:tooltip="&quot;Клинические рекомендации &quot;Гонартроз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"Гонартроз"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M1</w:t>
            </w:r>
            <w:r w:rsidRPr="0015608B">
              <w:t>7 Гонартроз [артроз коленного сустава]</w:t>
            </w:r>
          </w:p>
          <w:p w:rsidR="004A2CD1" w:rsidRPr="0015608B" w:rsidRDefault="00007D50">
            <w:pPr>
              <w:pStyle w:val="ConsPlusNormal0"/>
            </w:pPr>
            <w:r w:rsidRPr="0015608B">
              <w:t>M17.0 Первичный гонартроз двусторонний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M17.1 Другой первичный гонартроз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M17.2 Посттравматический гонартроз двусторонний</w:t>
            </w:r>
          </w:p>
          <w:p w:rsidR="004A2CD1" w:rsidRPr="0015608B" w:rsidRDefault="00007D50">
            <w:pPr>
              <w:pStyle w:val="ConsPlusNormal0"/>
            </w:pPr>
            <w:r w:rsidRPr="0015608B">
              <w:t>M17.3 Другие посттравматические гонартрозы</w:t>
            </w:r>
          </w:p>
          <w:p w:rsidR="004A2CD1" w:rsidRPr="0015608B" w:rsidRDefault="00007D50">
            <w:pPr>
              <w:pStyle w:val="ConsPlusNormal0"/>
            </w:pPr>
            <w:r w:rsidRPr="0015608B">
              <w:t>M17.4 Другие вторичные гонартрозы двусторонние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M17.5 Д</w:t>
            </w:r>
            <w:r w:rsidRPr="0015608B">
              <w:t>ругие вторичные гонартрозы</w:t>
            </w:r>
          </w:p>
          <w:p w:rsidR="004A2CD1" w:rsidRPr="0015608B" w:rsidRDefault="00007D50">
            <w:pPr>
              <w:pStyle w:val="ConsPlusNormal0"/>
            </w:pPr>
            <w:r w:rsidRPr="0015608B">
              <w:t>M17.9 Гонартроз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51" w:tooltip="&quot;Клинические рекомендации &quot;Повреждение связок коленного сустав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"Повреждение связок коленного сустава"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M23.5 Хроническая нестабильность коленного сустава;</w:t>
            </w:r>
          </w:p>
          <w:p w:rsidR="004A2CD1" w:rsidRPr="0015608B" w:rsidRDefault="00007D50">
            <w:pPr>
              <w:pStyle w:val="ConsPlusNormal0"/>
            </w:pPr>
            <w:r w:rsidRPr="0015608B">
              <w:t>M23.6 Другие спонтанные разрывы связки (связок) колена;</w:t>
            </w:r>
          </w:p>
          <w:p w:rsidR="004A2CD1" w:rsidRPr="0015608B" w:rsidRDefault="00007D50">
            <w:pPr>
              <w:pStyle w:val="ConsPlusNormal0"/>
            </w:pPr>
            <w:r w:rsidRPr="0015608B">
              <w:t>S83.5 Растяжение, разрыв и перенапряжение передней крестообразной связки коленного сустава;</w:t>
            </w:r>
          </w:p>
          <w:p w:rsidR="004A2CD1" w:rsidRPr="0015608B" w:rsidRDefault="00007D50">
            <w:pPr>
              <w:pStyle w:val="ConsPlusNormal0"/>
            </w:pPr>
            <w:r w:rsidRPr="0015608B">
              <w:t>S83.7 Травма нескольких структур коленного сустава.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52" w:tooltip="&quot;Клинические рекомендации &quot;Болезнь Шейерман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"Болезнь Шейермана"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M40.0 Кифоз позиционный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М40.1 Другие вторичные кифозы</w:t>
            </w:r>
          </w:p>
          <w:p w:rsidR="004A2CD1" w:rsidRPr="0015608B" w:rsidRDefault="00007D50">
            <w:pPr>
              <w:pStyle w:val="ConsPlusNormal0"/>
            </w:pPr>
            <w:r w:rsidRPr="0015608B">
              <w:t>M40.2 Другие и неуточненные кифозы</w:t>
            </w:r>
          </w:p>
          <w:p w:rsidR="004A2CD1" w:rsidRPr="0015608B" w:rsidRDefault="00007D50">
            <w:pPr>
              <w:pStyle w:val="ConsPlusNormal0"/>
            </w:pPr>
            <w:r w:rsidRPr="0015608B">
              <w:t>M42.0 Юношеский остеохондроз позвоночника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Q76.4 Другие врожденные аномалии позвоночника, не связанные со сколиозом</w:t>
            </w:r>
          </w:p>
          <w:p w:rsidR="004A2CD1" w:rsidRPr="0015608B" w:rsidRDefault="00007D50">
            <w:pPr>
              <w:pStyle w:val="ConsPlusNormal0"/>
            </w:pPr>
            <w:r w:rsidRPr="0015608B">
              <w:t>Q77.8 Другая остеохондродисплазия с дефектами роста трубчатых костей и позвоночного столба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</w:t>
            </w:r>
            <w:r w:rsidRPr="0015608B">
              <w:t>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53" w:tooltip="&quot;Клинические рекомендации &quot;Нервно-мышечный сколиоз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"Нервно-мышечный сколиоз"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M41.4 Нервно-мышечный сколиоз. Сколиоз вследствие церебрального паралича, атаксии Фридрейха, полиомиелита и других нервно-мыше</w:t>
            </w:r>
            <w:r w:rsidRPr="0015608B">
              <w:t>чных нарушений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54" w:tooltip="&quot;Клинические рекомендации &quot;Дегенеративные заболевания позвоночник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"Дегенеративные заболевания позвоночника"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M42.1 Остеохондроз позвоночника у взрослых</w:t>
            </w:r>
          </w:p>
          <w:p w:rsidR="004A2CD1" w:rsidRPr="0015608B" w:rsidRDefault="00007D50">
            <w:pPr>
              <w:pStyle w:val="ConsPlusNormal0"/>
            </w:pPr>
            <w:r w:rsidRPr="0015608B">
              <w:t>M42.9 Остеохондроз позвоночника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M43.1 Спондилолистез</w:t>
            </w:r>
          </w:p>
          <w:p w:rsidR="004A2CD1" w:rsidRPr="0015608B" w:rsidRDefault="00007D50">
            <w:pPr>
              <w:pStyle w:val="ConsPlusNormal0"/>
            </w:pPr>
            <w:r w:rsidRPr="0015608B">
              <w:t>M47.0 Спондилез</w:t>
            </w:r>
          </w:p>
          <w:p w:rsidR="004A2CD1" w:rsidRPr="0015608B" w:rsidRDefault="00007D50">
            <w:pPr>
              <w:pStyle w:val="ConsPlusNormal0"/>
            </w:pPr>
            <w:r w:rsidRPr="0015608B">
              <w:t>M47.1 Другие спондилезы с миелопатией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M47.2 Другие спондилезы с радикулоп</w:t>
            </w:r>
            <w:r w:rsidRPr="0015608B">
              <w:t>атией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M48.0 Спинальный стеноз</w:t>
            </w:r>
          </w:p>
          <w:p w:rsidR="004A2CD1" w:rsidRPr="0015608B" w:rsidRDefault="00007D50">
            <w:pPr>
              <w:pStyle w:val="ConsPlusNormal0"/>
            </w:pPr>
            <w:r w:rsidRPr="0015608B">
              <w:t>M50.0 Поражение межпозвоночного диска шейного отдела с миелопатией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M50.3 Другая дегенерация межпозвоночного диска шейного отдела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M51.0 Поражения межпозвоночных дисков поясничного и других отделов с миелопатией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M51.1 Поражения межпозвоночных дисков поясничного и других </w:t>
            </w:r>
            <w:r w:rsidRPr="0015608B">
              <w:lastRenderedPageBreak/>
              <w:t>отделов с радикулопатией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M51.2 Другое уточненное смещение межпозвоночного диска</w:t>
            </w:r>
          </w:p>
          <w:p w:rsidR="004A2CD1" w:rsidRPr="0015608B" w:rsidRDefault="00007D50">
            <w:pPr>
              <w:pStyle w:val="ConsPlusNormal0"/>
            </w:pPr>
            <w:r w:rsidRPr="0015608B">
              <w:t>M51.3 Другая уточненная дегенерации межпозвоночного диска</w:t>
            </w:r>
          </w:p>
          <w:p w:rsidR="004A2CD1" w:rsidRPr="0015608B" w:rsidRDefault="00007D50">
            <w:pPr>
              <w:pStyle w:val="ConsPlusNormal0"/>
            </w:pPr>
            <w:r w:rsidRPr="0015608B">
              <w:t>M53.0 Шейно-черепной синдром</w:t>
            </w:r>
          </w:p>
          <w:p w:rsidR="004A2CD1" w:rsidRPr="0015608B" w:rsidRDefault="00007D50">
            <w:pPr>
              <w:pStyle w:val="ConsPlusNormal0"/>
            </w:pPr>
            <w:r w:rsidRPr="0015608B">
              <w:t>M53.1 Шейно-плечевой синдром</w:t>
            </w:r>
          </w:p>
          <w:p w:rsidR="004A2CD1" w:rsidRPr="0015608B" w:rsidRDefault="00007D50">
            <w:pPr>
              <w:pStyle w:val="ConsPlusNormal0"/>
            </w:pPr>
            <w:r w:rsidRPr="0015608B">
              <w:t>M</w:t>
            </w:r>
            <w:r w:rsidRPr="0015608B">
              <w:t>53.2 Спинальная нестабильность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M96.4 Постхирургический лордоз</w:t>
            </w:r>
          </w:p>
          <w:p w:rsidR="004A2CD1" w:rsidRPr="0015608B" w:rsidRDefault="00007D50">
            <w:pPr>
              <w:pStyle w:val="ConsPlusNormal0"/>
            </w:pPr>
            <w:r w:rsidRPr="0015608B">
              <w:t>M96.8 Другие поражения костно-мышечной системы после медицинских процедур</w:t>
            </w:r>
          </w:p>
          <w:p w:rsidR="004A2CD1" w:rsidRPr="0015608B" w:rsidRDefault="00007D50">
            <w:pPr>
              <w:pStyle w:val="ConsPlusNormal0"/>
            </w:pPr>
            <w:r w:rsidRPr="0015608B">
              <w:t>M96.9 Поражение костно-мышечной системы после медицинских процедур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M99.5 Межпозвонковый дисковый стеноз нев</w:t>
            </w:r>
            <w:r w:rsidRPr="0015608B">
              <w:t>рального канала</w:t>
            </w:r>
          </w:p>
          <w:p w:rsidR="004A2CD1" w:rsidRPr="0015608B" w:rsidRDefault="00007D50">
            <w:pPr>
              <w:pStyle w:val="ConsPlusNormal0"/>
            </w:pPr>
            <w:r w:rsidRPr="0015608B">
              <w:t>M99.6 Костный и подвывиховый стеноз межпозвоночных отверстий</w:t>
            </w:r>
          </w:p>
          <w:p w:rsidR="004A2CD1" w:rsidRPr="0015608B" w:rsidRDefault="00007D50">
            <w:pPr>
              <w:pStyle w:val="ConsPlusNormal0"/>
            </w:pPr>
            <w:r w:rsidRPr="0015608B">
              <w:t>M99.7 Соединительнотканный и дисковый стеноз межпозвоночных отверстий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55" w:tooltip="&quot;Клинические рекомендации &quot;Патологические переломы, осложняющие остеопороз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"Патологические переломы, осложняющие остеопороз"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M80.0 Остеопороз постменопаузальный с патологическим переломом</w:t>
            </w:r>
          </w:p>
          <w:p w:rsidR="004A2CD1" w:rsidRPr="0015608B" w:rsidRDefault="00007D50">
            <w:pPr>
              <w:pStyle w:val="ConsPlusNormal0"/>
            </w:pPr>
            <w:r w:rsidRPr="0015608B">
              <w:t>M80.1 Остеопороз с патологическим переломом после удаления яичников;</w:t>
            </w:r>
          </w:p>
          <w:p w:rsidR="004A2CD1" w:rsidRPr="0015608B" w:rsidRDefault="00007D50">
            <w:pPr>
              <w:pStyle w:val="ConsPlusNormal0"/>
            </w:pPr>
            <w:r w:rsidRPr="0015608B">
              <w:t>M80.2 Остеопороз с патологическим пе</w:t>
            </w:r>
            <w:r w:rsidRPr="0015608B">
              <w:t>реломом, вызванный обездвиженностью;</w:t>
            </w:r>
          </w:p>
          <w:p w:rsidR="004A2CD1" w:rsidRPr="0015608B" w:rsidRDefault="00007D50">
            <w:pPr>
              <w:pStyle w:val="ConsPlusNormal0"/>
            </w:pPr>
            <w:r w:rsidRPr="0015608B">
              <w:t>M80.3 Постхирургический остеопороз с патологическим переломом, вызванный нарушением всасывания в кишечнике;</w:t>
            </w:r>
          </w:p>
          <w:p w:rsidR="004A2CD1" w:rsidRPr="0015608B" w:rsidRDefault="00007D50">
            <w:pPr>
              <w:pStyle w:val="ConsPlusNormal0"/>
            </w:pPr>
            <w:r w:rsidRPr="0015608B">
              <w:t>M80.4 Лекарственный остеопороз с патологическим переломом;</w:t>
            </w:r>
          </w:p>
          <w:p w:rsidR="004A2CD1" w:rsidRPr="0015608B" w:rsidRDefault="00007D50">
            <w:pPr>
              <w:pStyle w:val="ConsPlusNormal0"/>
            </w:pPr>
            <w:r w:rsidRPr="0015608B">
              <w:t>M80.5 Идиопатический остеопороз с патологическим пер</w:t>
            </w:r>
            <w:r w:rsidRPr="0015608B">
              <w:t>еломом;</w:t>
            </w:r>
          </w:p>
          <w:p w:rsidR="004A2CD1" w:rsidRPr="0015608B" w:rsidRDefault="00007D50">
            <w:pPr>
              <w:pStyle w:val="ConsPlusNormal0"/>
            </w:pPr>
            <w:r w:rsidRPr="0015608B">
              <w:t>M80.8 Другой остеопороз с патологическим переломом;</w:t>
            </w:r>
          </w:p>
          <w:p w:rsidR="004A2CD1" w:rsidRPr="0015608B" w:rsidRDefault="00007D50">
            <w:pPr>
              <w:pStyle w:val="ConsPlusNormal0"/>
            </w:pPr>
            <w:r w:rsidRPr="0015608B">
              <w:t>M80.9 Остеопороз с патологическим переломом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56" w:tooltip="&quot;Клинические рекомендации &quot;Остеопороз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"Остеопороз"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M81.0 Постменопаузный остеопороз.</w:t>
            </w:r>
          </w:p>
          <w:p w:rsidR="004A2CD1" w:rsidRPr="0015608B" w:rsidRDefault="00007D50">
            <w:pPr>
              <w:pStyle w:val="ConsPlusNormal0"/>
            </w:pPr>
            <w:r w:rsidRPr="0015608B">
              <w:t>M81.8 Другие остеопорозы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57" w:tooltip="&quot;Клинические рекомендации &quot;Повреждения хряща коленного сустава&quot; (утв. Минздравом России) {КонсультантПлюс}">
              <w:r w:rsidRPr="0015608B">
                <w:t>р</w:t>
              </w:r>
              <w:r w:rsidRPr="0015608B">
                <w:t>екомендации</w:t>
              </w:r>
            </w:hyperlink>
            <w:r w:rsidRPr="0015608B">
              <w:t xml:space="preserve"> "Повреждения хряща коленного сустава"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S83.3 Повреждение суставного хряща коленного сустава свежее.</w:t>
            </w:r>
          </w:p>
          <w:p w:rsidR="004A2CD1" w:rsidRPr="0015608B" w:rsidRDefault="00007D50">
            <w:pPr>
              <w:pStyle w:val="ConsPlusNormal0"/>
            </w:pPr>
            <w:r w:rsidRPr="0015608B">
              <w:t>M94.2 Хондромаляция.</w:t>
            </w:r>
          </w:p>
          <w:p w:rsidR="004A2CD1" w:rsidRPr="0015608B" w:rsidRDefault="00007D50">
            <w:pPr>
              <w:pStyle w:val="ConsPlusNormal0"/>
            </w:pPr>
            <w:r w:rsidRPr="0015608B">
              <w:t>M94.8 Другие уточненные поражения хряща.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58" w:tooltip="&quot;Клинические рекомендации &quot;Соматическая дисфункц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"Соматическая дисфункция"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M99.0 Сегментарная или соматическая дисфункция:</w:t>
            </w:r>
          </w:p>
          <w:p w:rsidR="004A2CD1" w:rsidRPr="0015608B" w:rsidRDefault="00007D50">
            <w:pPr>
              <w:pStyle w:val="ConsPlusNormal0"/>
            </w:pPr>
            <w:r w:rsidRPr="0015608B">
              <w:t>M99.00 Биомеханическая дисфункция - область шеи.</w:t>
            </w:r>
          </w:p>
          <w:p w:rsidR="004A2CD1" w:rsidRPr="0015608B" w:rsidRDefault="00007D50">
            <w:pPr>
              <w:pStyle w:val="ConsPlusNormal0"/>
            </w:pPr>
            <w:r w:rsidRPr="0015608B">
              <w:t>M99.01 Соматическая дисфункция - область головы.</w:t>
            </w:r>
          </w:p>
          <w:p w:rsidR="004A2CD1" w:rsidRPr="0015608B" w:rsidRDefault="00007D50">
            <w:pPr>
              <w:pStyle w:val="ConsPlusNormal0"/>
            </w:pPr>
            <w:r w:rsidRPr="0015608B">
              <w:t>M99.02 Соматическая дисфункция - область гру</w:t>
            </w:r>
            <w:r w:rsidRPr="0015608B">
              <w:t>ди.</w:t>
            </w:r>
          </w:p>
          <w:p w:rsidR="004A2CD1" w:rsidRPr="0015608B" w:rsidRDefault="00007D50">
            <w:pPr>
              <w:pStyle w:val="ConsPlusNormal0"/>
            </w:pPr>
            <w:r w:rsidRPr="0015608B">
              <w:t>M99.03 Соматическая дисфункция - область поясницы.</w:t>
            </w:r>
          </w:p>
          <w:p w:rsidR="004A2CD1" w:rsidRPr="0015608B" w:rsidRDefault="00007D50">
            <w:pPr>
              <w:pStyle w:val="ConsPlusNormal0"/>
            </w:pPr>
            <w:r w:rsidRPr="0015608B">
              <w:t>M99.04 Соматическая дисфункция - область крестца.</w:t>
            </w:r>
          </w:p>
          <w:p w:rsidR="004A2CD1" w:rsidRPr="0015608B" w:rsidRDefault="00007D50">
            <w:pPr>
              <w:pStyle w:val="ConsPlusNormal0"/>
            </w:pPr>
            <w:r w:rsidRPr="0015608B">
              <w:t>M99.05 Соматическая дисфункция - область таза.</w:t>
            </w:r>
          </w:p>
          <w:p w:rsidR="004A2CD1" w:rsidRPr="0015608B" w:rsidRDefault="00007D50">
            <w:pPr>
              <w:pStyle w:val="ConsPlusNormal0"/>
            </w:pPr>
            <w:r w:rsidRPr="0015608B">
              <w:t>M99.06 Соматическая дисфункция - нижняя конечность.</w:t>
            </w:r>
          </w:p>
          <w:p w:rsidR="004A2CD1" w:rsidRPr="0015608B" w:rsidRDefault="00007D50">
            <w:pPr>
              <w:pStyle w:val="ConsPlusNormal0"/>
            </w:pPr>
            <w:r w:rsidRPr="0015608B">
              <w:t>M99.07 Соматическая дисфункция - верхняя конечность.</w:t>
            </w:r>
          </w:p>
          <w:p w:rsidR="004A2CD1" w:rsidRPr="0015608B" w:rsidRDefault="00007D50">
            <w:pPr>
              <w:pStyle w:val="ConsPlusNormal0"/>
            </w:pPr>
            <w:r w:rsidRPr="0015608B">
              <w:t>M99.08 Соматическая дисфункция - грудная клетка.</w:t>
            </w:r>
          </w:p>
          <w:p w:rsidR="004A2CD1" w:rsidRPr="0015608B" w:rsidRDefault="00007D50">
            <w:pPr>
              <w:pStyle w:val="ConsPlusNormal0"/>
            </w:pPr>
            <w:r w:rsidRPr="0015608B">
              <w:t>M99.09 Соматическая дисфункция - область живота и другие.</w:t>
            </w:r>
          </w:p>
          <w:p w:rsidR="004A2CD1" w:rsidRPr="0015608B" w:rsidRDefault="00007D50">
            <w:pPr>
              <w:pStyle w:val="ConsPlusNormal0"/>
            </w:pPr>
            <w:r w:rsidRPr="0015608B">
              <w:t>M99.8 Другие биомеханические нарушения.</w:t>
            </w:r>
          </w:p>
          <w:p w:rsidR="004A2CD1" w:rsidRPr="0015608B" w:rsidRDefault="00007D50">
            <w:pPr>
              <w:pStyle w:val="ConsPlusNormal0"/>
            </w:pPr>
            <w:r w:rsidRPr="0015608B">
              <w:t>M99.9 Биомеханические нарушения неуточненны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14407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Болезни мочеполовой системы (N00 - N99)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59" w:tooltip="&quot;Клинические рекомендации &quot;Атипичный гемолитико-уремический синдром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"Атипичный гемолитико-уремический синдром"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N08.2* Гломерулярные поражения при болезнях крови и иммунных нарушениях D59.3 - Гемолитико-уремический синдром</w:t>
            </w:r>
          </w:p>
          <w:p w:rsidR="004A2CD1" w:rsidRPr="0015608B" w:rsidRDefault="00007D50">
            <w:pPr>
              <w:pStyle w:val="ConsPlusNormal0"/>
            </w:pPr>
            <w:r w:rsidRPr="0015608B">
              <w:t>M31.1 Тромботическая микроангиопатия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N17.0 Острая почечная недостаточность с тубулярн</w:t>
            </w:r>
            <w:r w:rsidRPr="0015608B">
              <w:t>ым некрозом</w:t>
            </w:r>
          </w:p>
          <w:p w:rsidR="004A2CD1" w:rsidRPr="0015608B" w:rsidRDefault="00007D50">
            <w:pPr>
              <w:pStyle w:val="ConsPlusNormal0"/>
            </w:pPr>
            <w:r w:rsidRPr="0015608B">
              <w:t>N17.1 Острая почечная недостаточность с острым кортикальным некрозом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60" w:tooltip="&quot;Клинические рекомендации &quot;Инфекция мочевыводящих путей у дете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"Инфекция мочевыводящих путей у детей"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N10 Острый тубулоинтерстициальный нефрит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N11 Хронический тубулоинтерстициальный нефрит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N11.0 Необструктивный хронический пиелонефрит, связанный с рефлюксом;</w:t>
            </w:r>
          </w:p>
          <w:p w:rsidR="004A2CD1" w:rsidRPr="0015608B" w:rsidRDefault="00007D50">
            <w:pPr>
              <w:pStyle w:val="ConsPlusNormal0"/>
            </w:pPr>
            <w:r w:rsidRPr="0015608B">
              <w:t>N11.1 Хронический обструктивный пиелонефрит;</w:t>
            </w:r>
          </w:p>
          <w:p w:rsidR="004A2CD1" w:rsidRPr="0015608B" w:rsidRDefault="00007D50">
            <w:pPr>
              <w:pStyle w:val="ConsPlusNormal0"/>
            </w:pPr>
            <w:r w:rsidRPr="0015608B">
              <w:t>N1</w:t>
            </w:r>
            <w:r w:rsidRPr="0015608B">
              <w:t>1.8 Другие хронические тубулоинтерстициальные нефриты;</w:t>
            </w:r>
          </w:p>
          <w:p w:rsidR="004A2CD1" w:rsidRPr="0015608B" w:rsidRDefault="00007D50">
            <w:pPr>
              <w:pStyle w:val="ConsPlusNormal0"/>
            </w:pPr>
            <w:r w:rsidRPr="0015608B">
              <w:t>N11.9 Хронический тубулоинтерстициальный нефрит неуточненный;</w:t>
            </w:r>
          </w:p>
          <w:p w:rsidR="004A2CD1" w:rsidRPr="0015608B" w:rsidRDefault="00007D50">
            <w:pPr>
              <w:pStyle w:val="ConsPlusNormal0"/>
            </w:pPr>
            <w:r w:rsidRPr="0015608B">
              <w:t>N13.6 Абсцесс почки и околопочечной клетчатки;</w:t>
            </w:r>
          </w:p>
          <w:p w:rsidR="004A2CD1" w:rsidRPr="0015608B" w:rsidRDefault="00007D50">
            <w:pPr>
              <w:pStyle w:val="ConsPlusNormal0"/>
            </w:pPr>
            <w:r w:rsidRPr="0015608B">
              <w:t>N30.0 Острый цистит;</w:t>
            </w:r>
          </w:p>
          <w:p w:rsidR="004A2CD1" w:rsidRPr="0015608B" w:rsidRDefault="00007D50">
            <w:pPr>
              <w:pStyle w:val="ConsPlusNormal0"/>
            </w:pPr>
            <w:r w:rsidRPr="0015608B">
              <w:t>N30.1 Интерстициальный цистит (хронический)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</w:t>
            </w:r>
            <w:r w:rsidRPr="0015608B">
              <w:t>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61" w:tooltip="&quot;Клинические рекомендации &quot;Гидронефроз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"Гидронефроз</w:t>
            </w:r>
            <w:r w:rsidRPr="0015608B">
              <w:t>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 13.0 Гидронефроз с обструкцией лоханочно-мочеточникового соединения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N 13.1 Гидронефроз со стриктурой мочеточника, не классифицированный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Q62.0 Врожденный гидронефроз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</w:t>
            </w:r>
            <w:r w:rsidRPr="0015608B">
              <w:t>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62" w:tooltip="&quot;Клинические рекомендации &quot;Хроническая болезнь почек (ХБП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"Хроническая болезнь почек (ХБП)"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N18.1 Хроническая болезнь почек, стадия 1</w:t>
            </w:r>
          </w:p>
          <w:p w:rsidR="004A2CD1" w:rsidRPr="0015608B" w:rsidRDefault="00007D50">
            <w:pPr>
              <w:pStyle w:val="ConsPlusNormal0"/>
            </w:pPr>
            <w:r w:rsidRPr="0015608B">
              <w:t>N18.2 Хроническая болезнь почек, стадия 2</w:t>
            </w:r>
          </w:p>
          <w:p w:rsidR="004A2CD1" w:rsidRPr="0015608B" w:rsidRDefault="00007D50">
            <w:pPr>
              <w:pStyle w:val="ConsPlusNormal0"/>
            </w:pPr>
            <w:r w:rsidRPr="0015608B">
              <w:t>N18.3 Хроническая болезнь почек, стадия 3</w:t>
            </w:r>
          </w:p>
          <w:p w:rsidR="004A2CD1" w:rsidRPr="0015608B" w:rsidRDefault="00007D50">
            <w:pPr>
              <w:pStyle w:val="ConsPlusNormal0"/>
            </w:pPr>
            <w:r w:rsidRPr="0015608B">
              <w:t>N18.4 Хроническая болезнь почек, стадия 4</w:t>
            </w:r>
          </w:p>
          <w:p w:rsidR="004A2CD1" w:rsidRPr="0015608B" w:rsidRDefault="00007D50">
            <w:pPr>
              <w:pStyle w:val="ConsPlusNormal0"/>
            </w:pPr>
            <w:r w:rsidRPr="0015608B">
              <w:t>N18.5 Хроническая болезнь почек, стадия 5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63" w:tooltip="&quot;Клинические рекомендации &quot;Хроническая болезнь почек&quot; (утв. Минздравом России) {КонсультантПлюс}">
              <w:r w:rsidRPr="0015608B">
                <w:t>рекомендаци</w:t>
              </w:r>
              <w:r w:rsidRPr="0015608B">
                <w:t>и</w:t>
              </w:r>
            </w:hyperlink>
            <w:r w:rsidRPr="0015608B">
              <w:t xml:space="preserve"> "Хроническая болезнь почек"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N18.1 Хроническая болезнь почек, стадия 1</w:t>
            </w:r>
          </w:p>
          <w:p w:rsidR="004A2CD1" w:rsidRPr="0015608B" w:rsidRDefault="00007D50">
            <w:pPr>
              <w:pStyle w:val="ConsPlusNormal0"/>
            </w:pPr>
            <w:r w:rsidRPr="0015608B">
              <w:t>N18.2 Хроническая болезнь почек, стадия 2</w:t>
            </w:r>
          </w:p>
          <w:p w:rsidR="004A2CD1" w:rsidRPr="0015608B" w:rsidRDefault="00007D50">
            <w:pPr>
              <w:pStyle w:val="ConsPlusNormal0"/>
            </w:pPr>
            <w:r w:rsidRPr="0015608B">
              <w:t>N18.3 Хроническая болезнь почек, стадия 3 (3а и 3б стадии).</w:t>
            </w:r>
          </w:p>
          <w:p w:rsidR="004A2CD1" w:rsidRPr="0015608B" w:rsidRDefault="00007D50">
            <w:pPr>
              <w:pStyle w:val="ConsPlusNormal0"/>
            </w:pPr>
            <w:r w:rsidRPr="0015608B">
              <w:t>N18.4 Хроническая болезнь почек, стадия 4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N18.5 Хроническая болезнь почек, стадия </w:t>
            </w:r>
            <w:r w:rsidRPr="0015608B">
              <w:t>5</w:t>
            </w:r>
          </w:p>
          <w:p w:rsidR="004A2CD1" w:rsidRPr="0015608B" w:rsidRDefault="00007D50">
            <w:pPr>
              <w:pStyle w:val="ConsPlusNormal0"/>
            </w:pPr>
            <w:r w:rsidRPr="0015608B">
              <w:t>N18.9 Хроническая болезнь почек с неуточненной стадией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Для кодирования этиологического фактора (болезни, приведшей к развитию ХБП)</w:t>
            </w:r>
          </w:p>
          <w:p w:rsidR="004A2CD1" w:rsidRPr="0015608B" w:rsidRDefault="00007D50">
            <w:pPr>
              <w:pStyle w:val="ConsPlusNormal0"/>
            </w:pPr>
            <w:r w:rsidRPr="0015608B">
              <w:t>должны быть использованы соответствующие коды МКБ-10 в дополнение к основному</w:t>
            </w:r>
          </w:p>
          <w:p w:rsidR="004A2CD1" w:rsidRPr="0015608B" w:rsidRDefault="00007D50">
            <w:pPr>
              <w:pStyle w:val="ConsPlusNormal0"/>
            </w:pPr>
            <w:r w:rsidRPr="0015608B">
              <w:t>коду ХБП.</w:t>
            </w:r>
          </w:p>
          <w:p w:rsidR="004A2CD1" w:rsidRPr="0015608B" w:rsidRDefault="00007D50">
            <w:pPr>
              <w:pStyle w:val="ConsPlusNormal0"/>
            </w:pPr>
            <w:r w:rsidRPr="0015608B">
              <w:t>В случаях подготовки к заместительной почечной терапии (ЗПТ), код ХБП С5 стадии</w:t>
            </w:r>
          </w:p>
          <w:p w:rsidR="004A2CD1" w:rsidRPr="0015608B" w:rsidRDefault="00007D50">
            <w:pPr>
              <w:pStyle w:val="ConsPlusNormal0"/>
            </w:pPr>
            <w:r w:rsidRPr="0015608B">
              <w:t>(N18.5) необходимо дополнить кодами Z49.0-Z49.2. Z49.0  Подготовительные процедуры для проведения диализа (сосудистый доступ</w:t>
            </w:r>
          </w:p>
          <w:p w:rsidR="004A2CD1" w:rsidRPr="0015608B" w:rsidRDefault="00007D50">
            <w:pPr>
              <w:pStyle w:val="ConsPlusNormal0"/>
            </w:pPr>
            <w:r w:rsidRPr="0015608B">
              <w:t>для гемодиализа, перитонеальный катетер) (при состо</w:t>
            </w:r>
            <w:r w:rsidRPr="0015608B">
              <w:t>яниях при</w:t>
            </w:r>
          </w:p>
          <w:p w:rsidR="004A2CD1" w:rsidRPr="0015608B" w:rsidRDefault="00007D50">
            <w:pPr>
              <w:pStyle w:val="ConsPlusNormal0"/>
            </w:pPr>
            <w:r w:rsidRPr="0015608B">
              <w:t>ХБП N18 (N18.4; 18.5))</w:t>
            </w:r>
          </w:p>
          <w:p w:rsidR="004A2CD1" w:rsidRPr="0015608B" w:rsidRDefault="00007D50">
            <w:pPr>
              <w:pStyle w:val="ConsPlusNormal0"/>
            </w:pPr>
            <w:r w:rsidRPr="0015608B">
              <w:t>Z49.1 Экстракорпоральный диализ (гемодиализ, гемодиафильтрация))</w:t>
            </w:r>
          </w:p>
          <w:p w:rsidR="004A2CD1" w:rsidRPr="0015608B" w:rsidRDefault="00007D50">
            <w:pPr>
              <w:pStyle w:val="ConsPlusNormal0"/>
            </w:pPr>
            <w:r w:rsidRPr="0015608B">
              <w:t>Z49.2 Другой вид диализа (перитонеальный диализ)</w:t>
            </w:r>
          </w:p>
          <w:p w:rsidR="004A2CD1" w:rsidRPr="0015608B" w:rsidRDefault="00007D50">
            <w:pPr>
              <w:pStyle w:val="ConsPlusNormal0"/>
            </w:pPr>
            <w:r w:rsidRPr="0015608B">
              <w:t>В дополнение к коду ХБП должны быть использованы соответствующие коды МКБ-10</w:t>
            </w:r>
          </w:p>
          <w:p w:rsidR="004A2CD1" w:rsidRPr="0015608B" w:rsidRDefault="00007D50">
            <w:pPr>
              <w:pStyle w:val="ConsPlusNormal0"/>
            </w:pPr>
            <w:r w:rsidRPr="0015608B">
              <w:t>для кодирования осложнений ХБП и</w:t>
            </w:r>
            <w:r w:rsidRPr="0015608B">
              <w:t xml:space="preserve"> ассоциированных состояний:</w:t>
            </w:r>
          </w:p>
          <w:p w:rsidR="004A2CD1" w:rsidRPr="0015608B" w:rsidRDefault="00007D50">
            <w:pPr>
              <w:pStyle w:val="ConsPlusNormal0"/>
            </w:pPr>
            <w:r w:rsidRPr="0015608B">
              <w:t>D63.8 Анемия при других хронических болезнях, классифицированных в других</w:t>
            </w:r>
          </w:p>
          <w:p w:rsidR="004A2CD1" w:rsidRPr="0015608B" w:rsidRDefault="00007D50">
            <w:pPr>
              <w:pStyle w:val="ConsPlusNormal0"/>
            </w:pPr>
            <w:r w:rsidRPr="0015608B">
              <w:t>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Е21.1 Вторичный гиперпаратиреоз, не классифицированный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Е43 Тяжелая белково-энергетическая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Е44.0 Умеренная белко</w:t>
            </w:r>
            <w:r w:rsidRPr="0015608B">
              <w:t>во-энергетическая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Е44.1 Легкая белково-энергетическая недостаточность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Е45 Задержка развития, обусловленная белково-энергетической </w:t>
            </w:r>
            <w:r w:rsidRPr="0015608B">
              <w:lastRenderedPageBreak/>
              <w:t>недостаточностью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Алиментарная: низкорослость (карликовость), задержка роста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Задержка физического развития всле</w:t>
            </w:r>
            <w:r w:rsidRPr="0015608B">
              <w:t>дствие недостаточности питания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E46 Белково-энергетическая недостаточность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Е83.3 Нарушение обмена фосфора</w:t>
            </w:r>
          </w:p>
          <w:p w:rsidR="004A2CD1" w:rsidRPr="0015608B" w:rsidRDefault="00007D50">
            <w:pPr>
              <w:pStyle w:val="ConsPlusNormal0"/>
            </w:pPr>
            <w:r w:rsidRPr="0015608B">
              <w:t>Е83.5 Нарушение обмена кальция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Е83.8 Другие нарушения минерального обмена</w:t>
            </w:r>
          </w:p>
          <w:p w:rsidR="004A2CD1" w:rsidRPr="0015608B" w:rsidRDefault="00007D50">
            <w:pPr>
              <w:pStyle w:val="ConsPlusNormal0"/>
            </w:pPr>
            <w:r w:rsidRPr="0015608B">
              <w:t>Е87.2 Ацидоз</w:t>
            </w:r>
          </w:p>
          <w:p w:rsidR="004A2CD1" w:rsidRPr="0015608B" w:rsidRDefault="00007D50">
            <w:pPr>
              <w:pStyle w:val="ConsPlusNormal0"/>
            </w:pPr>
            <w:r w:rsidRPr="0015608B">
              <w:t>Е87.5 Гиперкалиемия</w:t>
            </w:r>
          </w:p>
          <w:p w:rsidR="004A2CD1" w:rsidRPr="0015608B" w:rsidRDefault="00007D50">
            <w:pPr>
              <w:pStyle w:val="ConsPlusNormal0"/>
            </w:pPr>
            <w:r w:rsidRPr="0015608B">
              <w:t>Е89.2 Гипопаратиреоз, возникший</w:t>
            </w:r>
            <w:r w:rsidRPr="0015608B">
              <w:t xml:space="preserve"> после медицинских процедур</w:t>
            </w:r>
          </w:p>
          <w:p w:rsidR="004A2CD1" w:rsidRPr="0015608B" w:rsidRDefault="00007D50">
            <w:pPr>
              <w:pStyle w:val="ConsPlusNormal0"/>
            </w:pPr>
            <w:r w:rsidRPr="0015608B">
              <w:t>I15.1 Гипертензия при других заболеваниях почек</w:t>
            </w:r>
          </w:p>
          <w:p w:rsidR="004A2CD1" w:rsidRPr="0015608B" w:rsidRDefault="00007D50">
            <w:pPr>
              <w:pStyle w:val="ConsPlusNormal0"/>
            </w:pPr>
            <w:r w:rsidRPr="0015608B">
              <w:t>I43.8 Кардиомиопатия при других болезнях, классифицированных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N25.0 Почечная остеодистрофия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64" w:tooltip="&quot;Клинические рекомендации &quot;Трансплантация поджелудочной железы, наличие трансплантированной поджелудочной железы, отмирание и отторжение трансплантата поджелудочной желез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"Трансплантация поджелудочной железы, наличие трансплантированной поджелудочной железы, отмирание и отторжение трансплантата поджелудоч</w:t>
            </w:r>
            <w:r w:rsidRPr="0015608B">
              <w:t>ной железы"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Z 94.8 Наличие других трансплантированных органов и тканей.</w:t>
            </w:r>
          </w:p>
          <w:p w:rsidR="004A2CD1" w:rsidRPr="0015608B" w:rsidRDefault="00007D50">
            <w:pPr>
              <w:pStyle w:val="ConsPlusNormal0"/>
            </w:pPr>
            <w:r w:rsidRPr="0015608B">
              <w:t>T 86.8 Отмирание и отторжение других пересаженных органов и тканей.</w:t>
            </w:r>
          </w:p>
          <w:p w:rsidR="004A2CD1" w:rsidRPr="0015608B" w:rsidRDefault="00007D50">
            <w:pPr>
              <w:pStyle w:val="ConsPlusNormal0"/>
            </w:pPr>
            <w:r w:rsidRPr="0015608B">
              <w:t>E 10.2* Инсулинозависимый сахарный диабет с поражением почек.</w:t>
            </w:r>
          </w:p>
          <w:p w:rsidR="004A2CD1" w:rsidRPr="0015608B" w:rsidRDefault="00007D50">
            <w:pPr>
              <w:pStyle w:val="ConsPlusNormal0"/>
            </w:pPr>
            <w:r w:rsidRPr="0015608B">
              <w:t>N 18.5* Хроническая болезнь почек, стадия 5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</w:t>
            </w:r>
            <w:r w:rsidRPr="0015608B">
              <w:t>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65" w:tooltip="&quot;Клинические рекомендации &quot;Мочекаменная болезнь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"Мо</w:t>
            </w:r>
            <w:r w:rsidRPr="0015608B">
              <w:t>чекаменная болезнь"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N20 Мочекаменная болезнь</w:t>
            </w:r>
          </w:p>
          <w:p w:rsidR="004A2CD1" w:rsidRPr="0015608B" w:rsidRDefault="00007D50">
            <w:pPr>
              <w:pStyle w:val="ConsPlusNormal0"/>
            </w:pPr>
            <w:r w:rsidRPr="0015608B">
              <w:t>N20 Камни почки и мочеточника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N20.0 Камни почки</w:t>
            </w:r>
          </w:p>
          <w:p w:rsidR="004A2CD1" w:rsidRPr="0015608B" w:rsidRDefault="00007D50">
            <w:pPr>
              <w:pStyle w:val="ConsPlusNormal0"/>
            </w:pPr>
            <w:r w:rsidRPr="0015608B">
              <w:t>N20.1 Камни мочеточника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N20.2 Камни почек с камнями мочеточника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N20.9 Мочевые камни неуточненные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66" w:tooltip="&quot;Клинические рекомендации &quot;Мочекаменная болезнь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"Мочекаменная болезнь"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Камни почки и мочеточника (N20)</w:t>
            </w:r>
          </w:p>
          <w:p w:rsidR="004A2CD1" w:rsidRPr="0015608B" w:rsidRDefault="00007D50">
            <w:pPr>
              <w:pStyle w:val="ConsPlusNormal0"/>
            </w:pPr>
            <w:r w:rsidRPr="0015608B">
              <w:t>N20.0 Камни почки</w:t>
            </w:r>
          </w:p>
          <w:p w:rsidR="004A2CD1" w:rsidRPr="0015608B" w:rsidRDefault="00007D50">
            <w:pPr>
              <w:pStyle w:val="ConsPlusNormal0"/>
            </w:pPr>
            <w:r w:rsidRPr="0015608B">
              <w:t>N20.1 Камни мочеточника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N20.2 Камни почек с камнями мочеточника</w:t>
            </w:r>
          </w:p>
          <w:p w:rsidR="004A2CD1" w:rsidRPr="0015608B" w:rsidRDefault="00007D50">
            <w:pPr>
              <w:pStyle w:val="ConsPlusNormal0"/>
            </w:pPr>
            <w:r w:rsidRPr="0015608B">
              <w:t>N20.9 Мочевые камни неуточненные</w:t>
            </w:r>
          </w:p>
          <w:p w:rsidR="004A2CD1" w:rsidRPr="0015608B" w:rsidRDefault="00007D50">
            <w:pPr>
              <w:pStyle w:val="ConsPlusNormal0"/>
            </w:pPr>
            <w:r w:rsidRPr="0015608B">
              <w:t>Камни нижних отделов м</w:t>
            </w:r>
            <w:r w:rsidRPr="0015608B">
              <w:t>очевых путей (N21)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N21.0 Камни в мочевом пузыре</w:t>
            </w:r>
          </w:p>
          <w:p w:rsidR="004A2CD1" w:rsidRPr="0015608B" w:rsidRDefault="00007D50">
            <w:pPr>
              <w:pStyle w:val="ConsPlusNormal0"/>
            </w:pPr>
            <w:r w:rsidRPr="0015608B">
              <w:t>N21.1 Камни в уретре</w:t>
            </w:r>
          </w:p>
          <w:p w:rsidR="004A2CD1" w:rsidRPr="0015608B" w:rsidRDefault="00007D50">
            <w:pPr>
              <w:pStyle w:val="ConsPlusNormal0"/>
            </w:pPr>
            <w:r w:rsidRPr="0015608B">
              <w:t>N21.8 Другие камни в нижних отделах мочевых путей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N21.9 Камни в нижних отделах мочевых путей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Камни мочевых путей при болезнях, классифицированных в других рубриках (N22)</w:t>
            </w:r>
          </w:p>
          <w:p w:rsidR="004A2CD1" w:rsidRPr="0015608B" w:rsidRDefault="00007D50">
            <w:pPr>
              <w:pStyle w:val="ConsPlusNormal0"/>
            </w:pPr>
            <w:r w:rsidRPr="0015608B">
              <w:t>Поче</w:t>
            </w:r>
            <w:r w:rsidRPr="0015608B">
              <w:t>чная колика неуточненная (N23)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67" w:tooltip="&quot;Клинические рекомендации &quot;Почечная колик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"Почечна</w:t>
            </w:r>
            <w:r w:rsidRPr="0015608B">
              <w:t>я колика"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N23 Почечная колика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68" w:tooltip="&quot;Клинические рекомендации &quot;Цистит у женщин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"Цистит </w:t>
            </w:r>
            <w:r w:rsidRPr="0015608B">
              <w:t>у женщин"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N30.0 Острый цистит</w:t>
            </w:r>
          </w:p>
          <w:p w:rsidR="004A2CD1" w:rsidRPr="0015608B" w:rsidRDefault="00007D50">
            <w:pPr>
              <w:pStyle w:val="ConsPlusNormal0"/>
            </w:pPr>
            <w:r w:rsidRPr="0015608B">
              <w:t>N30.1 Интерстициальный цистит (хронический)</w:t>
            </w:r>
          </w:p>
          <w:p w:rsidR="004A2CD1" w:rsidRPr="0015608B" w:rsidRDefault="00007D50">
            <w:pPr>
              <w:pStyle w:val="ConsPlusNormal0"/>
            </w:pPr>
            <w:r w:rsidRPr="0015608B">
              <w:t>N30.2 Другой хронический цистит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69" w:tooltip="&quot;Клинические рекомендации &quot;Нейрогенная дисфункция нижних мочевыводящих путе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"Нейрогенн</w:t>
            </w:r>
            <w:r w:rsidRPr="0015608B">
              <w:t>ая дисфункция нижних мочевыводящих путей"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N31 Нервно-мышечная дисфункция мочевого пузыря, не классифицированная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N31.0 Незаторможенный мочевой пузырь, не классифицированный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N31.1 Рефлекторный мочевой пузырь, не классифици</w:t>
            </w:r>
            <w:r w:rsidRPr="0015608B">
              <w:t>рованный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N31.2 Нейрогенная слабость мочевого пузыря, не классифицированная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N31.8 Другие нервно-мышечные дисфункции мочевого пузыря</w:t>
            </w:r>
          </w:p>
          <w:p w:rsidR="004A2CD1" w:rsidRPr="0015608B" w:rsidRDefault="00007D50">
            <w:pPr>
              <w:pStyle w:val="ConsPlusNormal0"/>
            </w:pPr>
            <w:r w:rsidRPr="0015608B">
              <w:t>N31.9 Нервно-мышечная дисфункция мочевого пузыря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G95 Другие болезни спинного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G83.4 Неврогенный мочевой пузырь, связанный с синдромом конского хвоста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G95.8 Спинальный мочевой пузырь, вследствие поражения спинного мозга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</w:t>
            </w:r>
            <w:r w:rsidRPr="0015608B">
              <w:t>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70" w:tooltip="&quot;Клинические рекомендации &quot;Стриктура уретр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"Стриктура уретры"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N35.0 Посттравматическая стриктура уретры.</w:t>
            </w:r>
          </w:p>
          <w:p w:rsidR="004A2CD1" w:rsidRPr="0015608B" w:rsidRDefault="00007D50">
            <w:pPr>
              <w:pStyle w:val="ConsPlusNormal0"/>
            </w:pPr>
            <w:r w:rsidRPr="0015608B">
              <w:t>N35.1 Постинфекционная стриктура уретры, не классифицированная в других рубриках.</w:t>
            </w:r>
          </w:p>
          <w:p w:rsidR="004A2CD1" w:rsidRPr="0015608B" w:rsidRDefault="00007D50">
            <w:pPr>
              <w:pStyle w:val="ConsPlusNormal0"/>
            </w:pPr>
            <w:r w:rsidRPr="0015608B">
              <w:t>N35.8 Другая стриктура уретры.</w:t>
            </w:r>
          </w:p>
          <w:p w:rsidR="004A2CD1" w:rsidRPr="0015608B" w:rsidRDefault="00007D50">
            <w:pPr>
              <w:pStyle w:val="ConsPlusNormal0"/>
            </w:pPr>
            <w:r w:rsidRPr="0015608B">
              <w:t>N35.9 Стриктура уретры неуточненная.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71" w:tooltip="&quot;Клинические рекомендации &quot;Недержание моч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"Недержание мочи"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N39.3 Непроизвольное мочеиспускание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R32 Недержание мочи неуточненное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72" w:tooltip="&quot;Клинические рекомендации &quot;Доброкачественная гиперплазия предстательной желез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"Доброкачественная гиперплазия предстательной железы"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N40 Гиперплазия предстательной железы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73" w:tooltip="&quot;Клинические рекомендации &quot;Мужское бесплодие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"Мужское бесп</w:t>
            </w:r>
            <w:r w:rsidRPr="0015608B">
              <w:t>лодие"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N46 Мужское бесплодие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74" w:tooltip="&quot;Клинические рекомендации &quot;Доброкачественная дисплазия молочной желез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"Доброкачественная дисплазия молочной железы"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N60.0 Солитарная киста молочной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N60.1 Диффузная кистозная мастопатия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Исключена: с пролиферацией эпителия (N60.3)</w:t>
            </w:r>
          </w:p>
          <w:p w:rsidR="004A2CD1" w:rsidRPr="0015608B" w:rsidRDefault="00007D50">
            <w:pPr>
              <w:pStyle w:val="ConsPlusNormal0"/>
            </w:pPr>
            <w:r w:rsidRPr="0015608B">
              <w:t>N60.2 Фиброаденоз молочной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Исключена: фиброаденома молочной жел</w:t>
            </w:r>
            <w:r w:rsidRPr="0015608B">
              <w:t>езы (D24)</w:t>
            </w:r>
          </w:p>
          <w:p w:rsidR="004A2CD1" w:rsidRPr="0015608B" w:rsidRDefault="00007D50">
            <w:pPr>
              <w:pStyle w:val="ConsPlusNormal0"/>
            </w:pPr>
            <w:r w:rsidRPr="0015608B">
              <w:t>N60.3 Фибросклероз молочной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Кистозная мастопатия с пролиферацией эпителия</w:t>
            </w:r>
          </w:p>
          <w:p w:rsidR="004A2CD1" w:rsidRPr="0015608B" w:rsidRDefault="00007D50">
            <w:pPr>
              <w:pStyle w:val="ConsPlusNormal0"/>
            </w:pPr>
            <w:r w:rsidRPr="0015608B">
              <w:t>N60.4 Эктазия протоков молочной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N60.8 Другие доброкачественные дисплазии молочной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N60.9 Доброкачественная дисплазия молочной железы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N63 Образование в молочной железе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N64.4 Мастодиния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75" w:tooltip="&quot;Клинические рекомендации &quot;Воспалительные болезни женских тазовых органов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"Воспалительные болезни женских тазовых органов"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N70.0 </w:t>
            </w:r>
            <w:r w:rsidRPr="0015608B">
              <w:t>Острый сальпингит и оофорит</w:t>
            </w:r>
          </w:p>
          <w:p w:rsidR="004A2CD1" w:rsidRPr="0015608B" w:rsidRDefault="00007D50">
            <w:pPr>
              <w:pStyle w:val="ConsPlusNormal0"/>
            </w:pPr>
            <w:r w:rsidRPr="0015608B">
              <w:t>N70.9 Сальпингит и оофорит неуточненные</w:t>
            </w:r>
          </w:p>
          <w:p w:rsidR="004A2CD1" w:rsidRPr="0015608B" w:rsidRDefault="00007D50">
            <w:pPr>
              <w:pStyle w:val="ConsPlusNormal0"/>
            </w:pPr>
            <w:r w:rsidRPr="0015608B">
              <w:t>N71.0 Острые воспалительные заболевания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N71.1 Хронические воспалительные заболевания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N71.9 Воспалительная болезнь матки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N73.0 Острый параметрит и тазовый целлюлит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N73.1 Хронический параметрит и тазовый целлюлит</w:t>
            </w:r>
          </w:p>
          <w:p w:rsidR="004A2CD1" w:rsidRPr="0015608B" w:rsidRDefault="00007D50">
            <w:pPr>
              <w:pStyle w:val="ConsPlusNormal0"/>
            </w:pPr>
            <w:r w:rsidRPr="0015608B">
              <w:t>N73.2 Параметрит и тазовая флегмона неуточненные</w:t>
            </w:r>
          </w:p>
          <w:p w:rsidR="004A2CD1" w:rsidRPr="0015608B" w:rsidRDefault="00007D50">
            <w:pPr>
              <w:pStyle w:val="ConsPlusNormal0"/>
            </w:pPr>
            <w:r w:rsidRPr="0015608B">
              <w:t>N73.3 Острый тазовый перитонит у женщин</w:t>
            </w:r>
          </w:p>
          <w:p w:rsidR="004A2CD1" w:rsidRPr="0015608B" w:rsidRDefault="00007D50">
            <w:pPr>
              <w:pStyle w:val="ConsPlusNormal0"/>
            </w:pPr>
            <w:r w:rsidRPr="0015608B">
              <w:t>N73.3 Хронический тазовый перитонит у женщин</w:t>
            </w:r>
          </w:p>
          <w:p w:rsidR="004A2CD1" w:rsidRPr="0015608B" w:rsidRDefault="00007D50">
            <w:pPr>
              <w:pStyle w:val="ConsPlusNormal0"/>
            </w:pPr>
            <w:r w:rsidRPr="0015608B">
              <w:t>N73.5 Тазовый перитонит у женщин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N73.8 Другие уточненные восп</w:t>
            </w:r>
            <w:r w:rsidRPr="0015608B">
              <w:t>алительные болезни женских тазовых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N73.9 Воспалительные болезни женских тазовых органов неуточненные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76" w:tooltip="&quot;Клинические рекомендации &quot;Болезни бартолиновой железы&quot; (утв. Минздравом России) {КонсультантПлюс}">
              <w:r w:rsidRPr="0015608B">
                <w:t>рекоменда</w:t>
              </w:r>
              <w:r w:rsidRPr="0015608B">
                <w:t>ции</w:t>
              </w:r>
            </w:hyperlink>
            <w:r w:rsidRPr="0015608B">
              <w:t xml:space="preserve"> "Болезни бартолиновой железы"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N75 Болезни бартолиновой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N75.0 Киста бартолиновой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N75.1 Абсцесс бартолиновой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N75.8 Другие болезни бартолиновой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N75.9 Болезнь бартолиновой железы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</w:t>
            </w:r>
            <w:r w:rsidRPr="0015608B">
              <w:t>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77" w:tooltip="&quot;Клинические рекомендации &quot;Выпадение женских половых органов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"Выпадение женских половых органов"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N81.0 Уретроцеле у женщин</w:t>
            </w:r>
          </w:p>
          <w:p w:rsidR="004A2CD1" w:rsidRPr="0015608B" w:rsidRDefault="00007D50">
            <w:pPr>
              <w:pStyle w:val="ConsPlusNormal0"/>
            </w:pPr>
            <w:r w:rsidRPr="0015608B">
              <w:t>N81.1 Цистоцеле</w:t>
            </w:r>
          </w:p>
          <w:p w:rsidR="004A2CD1" w:rsidRPr="0015608B" w:rsidRDefault="00007D50">
            <w:pPr>
              <w:pStyle w:val="ConsPlusNormal0"/>
            </w:pPr>
            <w:r w:rsidRPr="0015608B">
              <w:t>N81.2 Неполное выпадение матки и влагалища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N81.3 Полное выпадение матки и влагалища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N81.4 Выпадение матки и влагалища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N81.5 Энтероцеле влагалища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N81.6 Ректоцеле</w:t>
            </w:r>
          </w:p>
          <w:p w:rsidR="004A2CD1" w:rsidRPr="0015608B" w:rsidRDefault="00007D50">
            <w:pPr>
              <w:pStyle w:val="ConsPlusNormal0"/>
            </w:pPr>
            <w:r w:rsidRPr="0015608B">
              <w:t>N81.8 Другие формы выпадения женских половых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N81.9 Выпадение женских половых органов неуточненное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Пересмотр не </w:t>
            </w:r>
            <w:r w:rsidRPr="0015608B">
              <w:t>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78" w:tooltip="&quot;Клинические рекомендации &quot;Ректоцеле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"Ректоцеле"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N8</w:t>
            </w:r>
            <w:r w:rsidRPr="0015608B">
              <w:t>1.6 Ректоцеле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79" w:tooltip="&quot;Клинические рекомендации &quot;Ректовагинальный свищ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"Ректовагинальный свищ"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 82.3. Свищ влагалищно-толстокишечный.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</w:t>
            </w:r>
            <w:r w:rsidRPr="0015608B">
              <w:t>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80" w:tooltip="Клинические рекомендации &quot;Полипы эндометр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"Полипы </w:t>
            </w:r>
            <w:r w:rsidRPr="0015608B">
              <w:t>эндометрия"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N84.0 Полип тела матки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81" w:tooltip="&quot;Клинические рекомендации &quot;Гиперплазия эндометр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"Гиперплазия эндометрия"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N85.0 Железистая гиперплазия эндометрия</w:t>
            </w:r>
          </w:p>
          <w:p w:rsidR="004A2CD1" w:rsidRPr="0015608B" w:rsidRDefault="00007D50">
            <w:pPr>
              <w:pStyle w:val="ConsPlusNormal0"/>
            </w:pPr>
            <w:r w:rsidRPr="0015608B">
              <w:t>N85.1 Аденоматозная гиперплазия эндометрия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82" w:tooltip="&quot;Клинические рекомендации &quot;Цервикальная интраэпителиальная неоплазия, эрозия и эктропион шейки матк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"Цервикальная интраэпителиальная неоплазия, эрозия и эктропион шейки матки"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N86 Эрозия и эктропион шейки матки, включены декубитальная (трофическая) язва, выворот шейки, исключена связь с воспалительной бол</w:t>
            </w:r>
            <w:r w:rsidRPr="0015608B">
              <w:t>езнью шейки матки, в том числе цервицитом, эндоцервицитом, экзоцервицитом (N72)</w:t>
            </w:r>
          </w:p>
          <w:p w:rsidR="004A2CD1" w:rsidRPr="0015608B" w:rsidRDefault="00007D50">
            <w:pPr>
              <w:pStyle w:val="ConsPlusNormal0"/>
            </w:pPr>
            <w:r w:rsidRPr="0015608B">
              <w:t>N87 Дисплазия шейки матки (цервикальная интраэпителиальная неоплазия), исключена карцинома in situ шейки матки (D06)</w:t>
            </w:r>
          </w:p>
          <w:p w:rsidR="004A2CD1" w:rsidRPr="0015608B" w:rsidRDefault="00007D50">
            <w:pPr>
              <w:pStyle w:val="ConsPlusNormal0"/>
            </w:pPr>
            <w:r w:rsidRPr="0015608B">
              <w:t>N87.0 Слабая цервикальная дисплазия, цервикальная интраэпит</w:t>
            </w:r>
            <w:r w:rsidRPr="0015608B">
              <w:t>елиальная неоплазия I степени (CIN I). Низкая степень плоскоклеточных интраэпителиальных поражений (LSIL).</w:t>
            </w:r>
          </w:p>
          <w:p w:rsidR="004A2CD1" w:rsidRPr="0015608B" w:rsidRDefault="00007D50">
            <w:pPr>
              <w:pStyle w:val="ConsPlusNormal0"/>
            </w:pPr>
            <w:r w:rsidRPr="0015608B">
              <w:t>N87.1 Умеренная цервикальная дисплазия, включена цервикальная интраэпителиальная неоплазия II степени (CIN II)</w:t>
            </w:r>
          </w:p>
          <w:p w:rsidR="004A2CD1" w:rsidRPr="0015608B" w:rsidRDefault="00007D50">
            <w:pPr>
              <w:pStyle w:val="ConsPlusNormal0"/>
            </w:pPr>
            <w:r w:rsidRPr="0015608B">
              <w:t>N87.2 Выраженная цервикальная дисплази</w:t>
            </w:r>
            <w:r w:rsidRPr="0015608B">
              <w:t>я, не включенная в другие уточненные группы болезней, исключена цервикальная интраэпителиальная неоплазия III степени (CIN III) с и без указания на выраженную дисплазию и карциному in situ шейки матки (D06)</w:t>
            </w:r>
          </w:p>
          <w:p w:rsidR="004A2CD1" w:rsidRPr="0015608B" w:rsidRDefault="00007D50">
            <w:pPr>
              <w:pStyle w:val="ConsPlusNormal0"/>
            </w:pPr>
            <w:r w:rsidRPr="0015608B">
              <w:t>N87.9 Цервикальная дисплазия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</w:t>
            </w:r>
            <w:r w:rsidRPr="0015608B">
              <w:t>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83" w:tooltip="&quot;Клинические рекомендации &quot;Женское бесплодие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"Женск</w:t>
            </w:r>
            <w:r w:rsidRPr="0015608B">
              <w:t>ое бесплодие"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N97. Женское бесплодие (включены: неспособность забеременеть, стерильность женская); (исключены: относительное бесплодие).</w:t>
            </w:r>
          </w:p>
          <w:p w:rsidR="004A2CD1" w:rsidRPr="0015608B" w:rsidRDefault="00007D50">
            <w:pPr>
              <w:pStyle w:val="ConsPlusNormal0"/>
            </w:pPr>
            <w:r w:rsidRPr="0015608B">
              <w:t>N97.0. Женское бесплодие, связанное с отсутствием овуляции.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N97.1. Женское бесплодие трубного происхождения (связанное </w:t>
            </w:r>
            <w:r w:rsidRPr="0015608B">
              <w:t>с врожденной аномалией маточных труб или трубной непроходимостью).</w:t>
            </w:r>
          </w:p>
          <w:p w:rsidR="004A2CD1" w:rsidRPr="0015608B" w:rsidRDefault="00007D50">
            <w:pPr>
              <w:pStyle w:val="ConsPlusNormal0"/>
            </w:pPr>
            <w:r w:rsidRPr="0015608B">
              <w:t>N97.2. Женское бесплодие маточного происхождения (связанное с врожденной аномалией матки, дефектами имплантации яйцеклетки).</w:t>
            </w:r>
          </w:p>
          <w:p w:rsidR="004A2CD1" w:rsidRPr="0015608B" w:rsidRDefault="00007D50">
            <w:pPr>
              <w:pStyle w:val="ConsPlusNormal0"/>
            </w:pPr>
            <w:r w:rsidRPr="0015608B">
              <w:t>N97.3. Женское бесплодие цервикального происхождения.</w:t>
            </w:r>
          </w:p>
          <w:p w:rsidR="004A2CD1" w:rsidRPr="0015608B" w:rsidRDefault="00007D50">
            <w:pPr>
              <w:pStyle w:val="ConsPlusNormal0"/>
            </w:pPr>
            <w:r w:rsidRPr="0015608B">
              <w:t>N97.4 Женс</w:t>
            </w:r>
            <w:r w:rsidRPr="0015608B">
              <w:t>кое бесплодие, связанное с мужскими факторами.</w:t>
            </w:r>
          </w:p>
          <w:p w:rsidR="004A2CD1" w:rsidRPr="0015608B" w:rsidRDefault="00007D50">
            <w:pPr>
              <w:pStyle w:val="ConsPlusNormal0"/>
            </w:pPr>
            <w:r w:rsidRPr="0015608B">
              <w:t>N97.8. Другие формы женского бесплодия.</w:t>
            </w:r>
          </w:p>
          <w:p w:rsidR="004A2CD1" w:rsidRPr="0015608B" w:rsidRDefault="00007D50">
            <w:pPr>
              <w:pStyle w:val="ConsPlusNormal0"/>
            </w:pPr>
            <w:r w:rsidRPr="0015608B">
              <w:t>N97.9 Женское бесплодие неуточненное.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84" w:tooltip="&quot;Клинические рекомендации &quot;Эндометриоз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"Эндометриоз</w:t>
            </w:r>
            <w:r w:rsidRPr="0015608B">
              <w:t>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N80.0 Эндометриоз матки, аденомиоз.</w:t>
            </w:r>
          </w:p>
          <w:p w:rsidR="004A2CD1" w:rsidRPr="0015608B" w:rsidRDefault="00007D50">
            <w:pPr>
              <w:pStyle w:val="ConsPlusNormal0"/>
            </w:pPr>
            <w:r w:rsidRPr="0015608B">
              <w:t>N80.1 Эндометриоз яичников.</w:t>
            </w:r>
          </w:p>
          <w:p w:rsidR="004A2CD1" w:rsidRPr="0015608B" w:rsidRDefault="00007D50">
            <w:pPr>
              <w:pStyle w:val="ConsPlusNormal0"/>
            </w:pPr>
            <w:r w:rsidRPr="0015608B">
              <w:t>N80.2 Эндометриоз маточных труб.</w:t>
            </w:r>
          </w:p>
          <w:p w:rsidR="004A2CD1" w:rsidRPr="0015608B" w:rsidRDefault="00007D50">
            <w:pPr>
              <w:pStyle w:val="ConsPlusNormal0"/>
            </w:pPr>
            <w:r w:rsidRPr="0015608B">
              <w:t>N80.3 Эндометриоз тазовой брюшины.</w:t>
            </w:r>
          </w:p>
          <w:p w:rsidR="004A2CD1" w:rsidRPr="0015608B" w:rsidRDefault="00007D50">
            <w:pPr>
              <w:pStyle w:val="ConsPlusNormal0"/>
            </w:pPr>
            <w:r w:rsidRPr="0015608B">
              <w:t>N80.4 Эндометриоз ректовагинальной перегородки и влагалища.</w:t>
            </w:r>
          </w:p>
          <w:p w:rsidR="004A2CD1" w:rsidRPr="0015608B" w:rsidRDefault="00007D50">
            <w:pPr>
              <w:pStyle w:val="ConsPlusNormal0"/>
            </w:pPr>
            <w:r w:rsidRPr="0015608B">
              <w:t>N80.5 Эндометриоз кишечника.</w:t>
            </w:r>
          </w:p>
          <w:p w:rsidR="004A2CD1" w:rsidRPr="0015608B" w:rsidRDefault="00007D50">
            <w:pPr>
              <w:pStyle w:val="ConsPlusNormal0"/>
            </w:pPr>
            <w:r w:rsidRPr="0015608B">
              <w:t>N80.6 Эндометриоз кожного рубца.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N80.8 Другой эндометриоз.</w:t>
            </w:r>
          </w:p>
          <w:p w:rsidR="004A2CD1" w:rsidRPr="0015608B" w:rsidRDefault="00007D50">
            <w:pPr>
              <w:pStyle w:val="ConsPlusNormal0"/>
            </w:pPr>
            <w:r w:rsidRPr="0015608B">
              <w:t>N80.9 Эндометриоз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85" w:tooltip="&quot;Клинические рекомендации &quot;Бактериальный вагиноз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"Б</w:t>
            </w:r>
            <w:r w:rsidRPr="0015608B">
              <w:t>актериальный вагиноз"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N89 Другие невоспалительные болезни влагалища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86" w:tooltip="&quot;Клинические рекомендации &quot;Аменорея и олигоменоре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</w:t>
            </w:r>
            <w:r w:rsidRPr="0015608B">
              <w:t>"Аменорея и олигоменорея"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N91. Отсутствие менструаций; скудные и редкие менструации;</w:t>
            </w:r>
          </w:p>
          <w:p w:rsidR="004A2CD1" w:rsidRPr="0015608B" w:rsidRDefault="00007D50">
            <w:pPr>
              <w:pStyle w:val="ConsPlusNormal0"/>
            </w:pPr>
            <w:r w:rsidRPr="0015608B">
              <w:t>N91.0 Первичная аменорея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N91.1 Вторичная аменорея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N91.2 Аменорея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N91.3 Первичная олигоменорея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N91.4 Вторичная олигоменорея</w:t>
            </w:r>
          </w:p>
          <w:p w:rsidR="004A2CD1" w:rsidRPr="0015608B" w:rsidRDefault="00007D50">
            <w:pPr>
              <w:pStyle w:val="ConsPlusNormal0"/>
            </w:pPr>
            <w:r w:rsidRPr="0015608B">
              <w:t>N91.5 Олигоменорея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</w:t>
            </w:r>
            <w:r w:rsidRPr="0015608B">
              <w:t>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87" w:tooltip="&quot;Клинические рекомендации &quot;Аномальные маточные кровотечения&quot; (утв. Минздравом России) {КонсультантПлюс}">
              <w:r w:rsidRPr="0015608B">
                <w:t>реко</w:t>
              </w:r>
              <w:r w:rsidRPr="0015608B">
                <w:t>мендации</w:t>
              </w:r>
            </w:hyperlink>
            <w:r w:rsidRPr="0015608B">
              <w:t xml:space="preserve"> "Аномальные маточные кровотечения"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N92 Обильные, частые и нерегулярные менструации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N93 Другие аномальные кровотечения из матки и влагалища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N95 Нарушения менопаузы и другие нарушения в  околоменопаузном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периоде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88" w:tooltip="&quot;Клинические рекомендации &quot;Менопауза и климактерическое состояние у женщин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"Менопауза и климактерическое состояние у женщины"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N95 Нарушения менопаузы и другие нарушения в околоменопаузном периоде:</w:t>
            </w:r>
          </w:p>
          <w:p w:rsidR="004A2CD1" w:rsidRPr="0015608B" w:rsidRDefault="00007D50">
            <w:pPr>
              <w:pStyle w:val="ConsPlusNormal0"/>
            </w:pPr>
            <w:r w:rsidRPr="0015608B">
              <w:t>N95.1 Менопауза и климактерическое состояние у женщины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N95.2 Постменопаузальный атрофический вагинит</w:t>
            </w:r>
          </w:p>
          <w:p w:rsidR="004A2CD1" w:rsidRPr="0015608B" w:rsidRDefault="00007D50">
            <w:pPr>
              <w:pStyle w:val="ConsPlusNormal0"/>
            </w:pPr>
            <w:r w:rsidRPr="0015608B">
              <w:t>N95.3 Состояние, связанное с искусственно вызванной менопаузой</w:t>
            </w:r>
          </w:p>
          <w:p w:rsidR="004A2CD1" w:rsidRPr="0015608B" w:rsidRDefault="00007D50">
            <w:pPr>
              <w:pStyle w:val="ConsPlusNormal0"/>
            </w:pPr>
            <w:r w:rsidRPr="0015608B">
              <w:t>N95.8 Другие уточненные нарушения менопаузного и перименопаузного периода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N95.9 Менопаузные </w:t>
            </w:r>
            <w:r w:rsidRPr="0015608B">
              <w:t>и перименопаузные нарушения неуточненные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89" w:tooltip="&quot;Клинические рекомендации &quot;Синдром гиперстимуляции яичников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"Синдром гиперстимуляции яичников"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N98.1 Гиперстимуляция яичников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14407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Беременность, роды и послеродовой период (O00 - O99)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90" w:tooltip="&quot;Клинические рекомендации &quot;Внематочная (эктопическая) беременность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</w:t>
            </w:r>
            <w:r w:rsidRPr="0015608B">
              <w:lastRenderedPageBreak/>
              <w:t>"Внематочная (эктопическая) беременность"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O00.0 Абдоминальная (брюшная) беременность.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O00.1 Трубная беременность.</w:t>
            </w:r>
          </w:p>
          <w:p w:rsidR="004A2CD1" w:rsidRPr="0015608B" w:rsidRDefault="00007D50">
            <w:pPr>
              <w:pStyle w:val="ConsPlusNormal0"/>
            </w:pPr>
            <w:r w:rsidRPr="0015608B">
              <w:t>O00.2 Яичниковая беременность.</w:t>
            </w:r>
          </w:p>
          <w:p w:rsidR="004A2CD1" w:rsidRPr="0015608B" w:rsidRDefault="00007D50">
            <w:pPr>
              <w:pStyle w:val="ConsPlusNormal0"/>
            </w:pPr>
            <w:r w:rsidRPr="0015608B">
              <w:t>O00.8 Другие формы внематочной беременности.</w:t>
            </w:r>
          </w:p>
          <w:p w:rsidR="004A2CD1" w:rsidRPr="0015608B" w:rsidRDefault="00007D50">
            <w:pPr>
              <w:pStyle w:val="ConsPlusNormal0"/>
            </w:pPr>
            <w:r w:rsidRPr="0015608B">
              <w:t>O00.9 Внематочная беременность неуточненная.</w:t>
            </w:r>
          </w:p>
          <w:p w:rsidR="004A2CD1" w:rsidRPr="0015608B" w:rsidRDefault="00007D50">
            <w:pPr>
              <w:pStyle w:val="ConsPlusNormal0"/>
            </w:pPr>
            <w:r w:rsidRPr="0015608B">
              <w:t>Ослож</w:t>
            </w:r>
            <w:r w:rsidRPr="0015608B">
              <w:t>ненные формы (МКБ-10):</w:t>
            </w:r>
          </w:p>
          <w:p w:rsidR="004A2CD1" w:rsidRPr="0015608B" w:rsidRDefault="00007D50">
            <w:pPr>
              <w:pStyle w:val="ConsPlusNormal0"/>
            </w:pPr>
            <w:r w:rsidRPr="0015608B">
              <w:t>O08.0 Инфекция половых путей и тазовых органов, вызванная абортом, внематочной и молярной беременностью.</w:t>
            </w:r>
          </w:p>
          <w:p w:rsidR="004A2CD1" w:rsidRPr="0015608B" w:rsidRDefault="00007D50">
            <w:pPr>
              <w:pStyle w:val="ConsPlusNormal0"/>
            </w:pPr>
            <w:r w:rsidRPr="0015608B">
              <w:t>O08.1 Длительное или массивное кровотечение, вызванное абортом, внематочной и молярной беременностью.</w:t>
            </w:r>
          </w:p>
          <w:p w:rsidR="004A2CD1" w:rsidRPr="0015608B" w:rsidRDefault="00007D50">
            <w:pPr>
              <w:pStyle w:val="ConsPlusNormal0"/>
            </w:pPr>
            <w:r w:rsidRPr="0015608B">
              <w:t>O08.2 Эмболия, вызванная а</w:t>
            </w:r>
            <w:r w:rsidRPr="0015608B">
              <w:t>бортом, внематочной и молярной беременностью.</w:t>
            </w:r>
          </w:p>
          <w:p w:rsidR="004A2CD1" w:rsidRPr="0015608B" w:rsidRDefault="00007D50">
            <w:pPr>
              <w:pStyle w:val="ConsPlusNormal0"/>
            </w:pPr>
            <w:r w:rsidRPr="0015608B">
              <w:t>O08.3 Шок, вызванный абортом, внематочной и молярной беременностью.</w:t>
            </w:r>
          </w:p>
          <w:p w:rsidR="004A2CD1" w:rsidRPr="0015608B" w:rsidRDefault="00007D50">
            <w:pPr>
              <w:pStyle w:val="ConsPlusNormal0"/>
            </w:pPr>
            <w:r w:rsidRPr="0015608B">
              <w:t>O08.4 Почечная недостаточность, вызванная абортом, внематочной и молярной беременностью.</w:t>
            </w:r>
          </w:p>
          <w:p w:rsidR="004A2CD1" w:rsidRPr="0015608B" w:rsidRDefault="00007D50">
            <w:pPr>
              <w:pStyle w:val="ConsPlusNormal0"/>
            </w:pPr>
            <w:r w:rsidRPr="0015608B">
              <w:t>O08.5 Нарушения обмена веществ, вызванные абортом, вн</w:t>
            </w:r>
            <w:r w:rsidRPr="0015608B">
              <w:t>ематочной и молярной беременностью.</w:t>
            </w:r>
          </w:p>
          <w:p w:rsidR="004A2CD1" w:rsidRPr="0015608B" w:rsidRDefault="00007D50">
            <w:pPr>
              <w:pStyle w:val="ConsPlusNormal0"/>
            </w:pPr>
            <w:r w:rsidRPr="0015608B">
              <w:t>O08.6 Повреждения тазовых органов и тканей, вызванные абортом, внематочной и молярной беременностью.</w:t>
            </w:r>
          </w:p>
          <w:p w:rsidR="004A2CD1" w:rsidRPr="0015608B" w:rsidRDefault="00007D50">
            <w:pPr>
              <w:pStyle w:val="ConsPlusNormal0"/>
            </w:pPr>
            <w:r w:rsidRPr="0015608B">
              <w:t>O08.7 Другие венозные осложнения, вызванные абортом, внематочной и молярной беременностью.</w:t>
            </w:r>
          </w:p>
          <w:p w:rsidR="004A2CD1" w:rsidRPr="0015608B" w:rsidRDefault="00007D50">
            <w:pPr>
              <w:pStyle w:val="ConsPlusNormal0"/>
            </w:pPr>
            <w:r w:rsidRPr="0015608B">
              <w:t>O08.8 Другие осложнения, вызванные абортом, внематочной и молярной беременностью.</w:t>
            </w:r>
          </w:p>
          <w:p w:rsidR="004A2CD1" w:rsidRPr="0015608B" w:rsidRDefault="00007D50">
            <w:pPr>
              <w:pStyle w:val="ConsPlusNormal0"/>
            </w:pPr>
            <w:r w:rsidRPr="0015608B">
              <w:t>O08.9 Осложнение, вызванное абортом, внематочной и молярной беременностью, неуточненное.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"Клинические </w:t>
            </w:r>
            <w:hyperlink r:id="rId1891" w:tooltip="&quot;Клинические рекомендации &quot;Выкидыш (самопроизвольный аборт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"Выкидыш (самопроизвольный аборт)"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O02 (O02.0 - O02.9) Другие анормальные продукты зачатия</w:t>
            </w:r>
          </w:p>
          <w:p w:rsidR="004A2CD1" w:rsidRPr="0015608B" w:rsidRDefault="00007D50">
            <w:pPr>
              <w:pStyle w:val="ConsPlusNormal0"/>
            </w:pPr>
            <w:r w:rsidRPr="0015608B">
              <w:t>O03 (O03.0 - O03.1, O03.3 - O03.6, O03.8 - O03.9) Самопроизвольный аборт</w:t>
            </w:r>
          </w:p>
          <w:p w:rsidR="004A2CD1" w:rsidRPr="0015608B" w:rsidRDefault="00007D50">
            <w:pPr>
              <w:pStyle w:val="ConsPlusNormal0"/>
            </w:pPr>
            <w:r w:rsidRPr="0015608B">
              <w:t>O05 (O05.0 - O05.1, O05.3 - O05.6, O05.8 -</w:t>
            </w:r>
            <w:r w:rsidRPr="0015608B">
              <w:t xml:space="preserve"> O05.9) Другие виды аборта</w:t>
            </w:r>
          </w:p>
          <w:p w:rsidR="004A2CD1" w:rsidRPr="0015608B" w:rsidRDefault="00007D50">
            <w:pPr>
              <w:pStyle w:val="ConsPlusNormal0"/>
            </w:pPr>
            <w:r w:rsidRPr="0015608B">
              <w:t>O20 (O20.0 - O20.9) Кровотечение в ранние сроки беременности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92" w:tooltip="&quot;Клинические рекомендации &quot;Преэклампсия. Эклампсия. Отеки, протеинурия и гипертензивные расстройства во время беременности, в родах и послеродовом периоде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"Преэклампсия. Эклампсия. Отеки, протеинурия и гипертензивные расстройства во время беременности, в родах и </w:t>
            </w:r>
            <w:r w:rsidRPr="0015608B">
              <w:lastRenderedPageBreak/>
              <w:t>послеродовом периоде"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O10 - O16 Отеки, проте</w:t>
            </w:r>
            <w:r w:rsidRPr="0015608B">
              <w:t>инурия и гипертензивные расстройства во время беременности, родов и послеродовом периоде</w:t>
            </w:r>
          </w:p>
          <w:p w:rsidR="004A2CD1" w:rsidRPr="0015608B" w:rsidRDefault="00007D50">
            <w:pPr>
              <w:pStyle w:val="ConsPlusNormal0"/>
            </w:pPr>
            <w:r w:rsidRPr="0015608B">
              <w:t>O10 Существовавшая ранее гипертензия, осложняющая беременность, роды и послеродовой период.</w:t>
            </w:r>
          </w:p>
          <w:p w:rsidR="004A2CD1" w:rsidRPr="0015608B" w:rsidRDefault="00007D50">
            <w:pPr>
              <w:pStyle w:val="ConsPlusNormal0"/>
            </w:pPr>
            <w:r w:rsidRPr="0015608B">
              <w:t>O10.0 Существовавшая ранее эссенциальная гипертензия, осложняющая беременно</w:t>
            </w:r>
            <w:r w:rsidRPr="0015608B">
              <w:t>сть, роды и послеродовой период.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O10.1 Существовавшая ранее кардиоваскулярная гипертензия, осложняющая беременность, роды и послеродовой период.</w:t>
            </w:r>
          </w:p>
          <w:p w:rsidR="004A2CD1" w:rsidRPr="0015608B" w:rsidRDefault="00007D50">
            <w:pPr>
              <w:pStyle w:val="ConsPlusNormal0"/>
            </w:pPr>
            <w:r w:rsidRPr="0015608B">
              <w:t>O10.2 Существовавшая ранее почечная гипертензия, осложняющая беременность, роды и послеродовой период.</w:t>
            </w:r>
          </w:p>
          <w:p w:rsidR="004A2CD1" w:rsidRPr="0015608B" w:rsidRDefault="00007D50">
            <w:pPr>
              <w:pStyle w:val="ConsPlusNormal0"/>
            </w:pPr>
            <w:r w:rsidRPr="0015608B">
              <w:t>O10.3 Су</w:t>
            </w:r>
            <w:r w:rsidRPr="0015608B">
              <w:t>ществовавшая ранее кардиоваскулярная и почечная гипертензия, осложняющая беременность, роды и послеродовой период.</w:t>
            </w:r>
          </w:p>
          <w:p w:rsidR="004A2CD1" w:rsidRPr="0015608B" w:rsidRDefault="00007D50">
            <w:pPr>
              <w:pStyle w:val="ConsPlusNormal0"/>
            </w:pPr>
            <w:r w:rsidRPr="0015608B">
              <w:t>O10.4 Существовавшая ранее вторичная гипертензия, осложняющая беременность, роды и послеродовой период.</w:t>
            </w:r>
          </w:p>
          <w:p w:rsidR="004A2CD1" w:rsidRPr="0015608B" w:rsidRDefault="00007D50">
            <w:pPr>
              <w:pStyle w:val="ConsPlusNormal0"/>
            </w:pPr>
            <w:r w:rsidRPr="0015608B">
              <w:t>O10.9 Существовавшая ранее гипертензи</w:t>
            </w:r>
            <w:r w:rsidRPr="0015608B">
              <w:t>я, осложняющая беременность, роды и послеродовой период, неуточненная.</w:t>
            </w:r>
          </w:p>
          <w:p w:rsidR="004A2CD1" w:rsidRPr="0015608B" w:rsidRDefault="00007D50">
            <w:pPr>
              <w:pStyle w:val="ConsPlusNormal0"/>
            </w:pPr>
            <w:r w:rsidRPr="0015608B">
              <w:t>O11 Преэклампсия, наложившаяся на хроническую гипертензию.</w:t>
            </w:r>
          </w:p>
          <w:p w:rsidR="004A2CD1" w:rsidRPr="0015608B" w:rsidRDefault="00007D50">
            <w:pPr>
              <w:pStyle w:val="ConsPlusNormal0"/>
            </w:pPr>
            <w:r w:rsidRPr="0015608B">
              <w:t>O12 Вызванные беременностью отеки и протеинурия без гипертензии.</w:t>
            </w:r>
          </w:p>
          <w:p w:rsidR="004A2CD1" w:rsidRPr="0015608B" w:rsidRDefault="00007D50">
            <w:pPr>
              <w:pStyle w:val="ConsPlusNormal0"/>
            </w:pPr>
            <w:r w:rsidRPr="0015608B">
              <w:t>O12.0 Вызванные беременностью отеки.</w:t>
            </w:r>
          </w:p>
          <w:p w:rsidR="004A2CD1" w:rsidRPr="0015608B" w:rsidRDefault="00007D50">
            <w:pPr>
              <w:pStyle w:val="ConsPlusNormal0"/>
            </w:pPr>
            <w:r w:rsidRPr="0015608B">
              <w:t>O12.1 Вызванная беременн</w:t>
            </w:r>
            <w:r w:rsidRPr="0015608B">
              <w:t>остью протеинурия.</w:t>
            </w:r>
          </w:p>
          <w:p w:rsidR="004A2CD1" w:rsidRPr="0015608B" w:rsidRDefault="00007D50">
            <w:pPr>
              <w:pStyle w:val="ConsPlusNormal0"/>
            </w:pPr>
            <w:r w:rsidRPr="0015608B">
              <w:t>O12.2 Вызванные беременностью отеки с протеинурией.</w:t>
            </w:r>
          </w:p>
          <w:p w:rsidR="004A2CD1" w:rsidRPr="0015608B" w:rsidRDefault="00007D50">
            <w:pPr>
              <w:pStyle w:val="ConsPlusNormal0"/>
            </w:pPr>
            <w:r w:rsidRPr="0015608B">
              <w:t>O13 Вызванная беременностью гипертензия.</w:t>
            </w:r>
          </w:p>
          <w:p w:rsidR="004A2CD1" w:rsidRPr="0015608B" w:rsidRDefault="00007D50">
            <w:pPr>
              <w:pStyle w:val="ConsPlusNormal0"/>
            </w:pPr>
            <w:r w:rsidRPr="0015608B">
              <w:t>O14 Преэклампсия.</w:t>
            </w:r>
          </w:p>
          <w:p w:rsidR="004A2CD1" w:rsidRPr="0015608B" w:rsidRDefault="00007D50">
            <w:pPr>
              <w:pStyle w:val="ConsPlusNormal0"/>
            </w:pPr>
            <w:r w:rsidRPr="0015608B">
              <w:t>O14.0 Преэклампсия от легкой до умеренной.</w:t>
            </w:r>
          </w:p>
          <w:p w:rsidR="004A2CD1" w:rsidRPr="0015608B" w:rsidRDefault="00007D50">
            <w:pPr>
              <w:pStyle w:val="ConsPlusNormal0"/>
            </w:pPr>
            <w:r w:rsidRPr="0015608B">
              <w:t>O14.1 Преэклампсия тяжелая.</w:t>
            </w:r>
          </w:p>
          <w:p w:rsidR="004A2CD1" w:rsidRPr="0015608B" w:rsidRDefault="00007D50">
            <w:pPr>
              <w:pStyle w:val="ConsPlusNormal0"/>
            </w:pPr>
            <w:r w:rsidRPr="0015608B">
              <w:t>O14.9 Преэклампсия [нефропатия] неуточненная.</w:t>
            </w:r>
          </w:p>
          <w:p w:rsidR="004A2CD1" w:rsidRPr="0015608B" w:rsidRDefault="00007D50">
            <w:pPr>
              <w:pStyle w:val="ConsPlusNormal0"/>
            </w:pPr>
            <w:r w:rsidRPr="0015608B">
              <w:t>O15 Эклам</w:t>
            </w:r>
            <w:r w:rsidRPr="0015608B">
              <w:t>псия.</w:t>
            </w:r>
          </w:p>
          <w:p w:rsidR="004A2CD1" w:rsidRPr="0015608B" w:rsidRDefault="00007D50">
            <w:pPr>
              <w:pStyle w:val="ConsPlusNormal0"/>
            </w:pPr>
            <w:r w:rsidRPr="0015608B">
              <w:t>O15.0 Эклампсия во время беременности.</w:t>
            </w:r>
          </w:p>
          <w:p w:rsidR="004A2CD1" w:rsidRPr="0015608B" w:rsidRDefault="00007D50">
            <w:pPr>
              <w:pStyle w:val="ConsPlusNormal0"/>
            </w:pPr>
            <w:r w:rsidRPr="0015608B">
              <w:t>O15.1 Эклампсия в родах.</w:t>
            </w:r>
          </w:p>
          <w:p w:rsidR="004A2CD1" w:rsidRPr="0015608B" w:rsidRDefault="00007D50">
            <w:pPr>
              <w:pStyle w:val="ConsPlusNormal0"/>
            </w:pPr>
            <w:r w:rsidRPr="0015608B">
              <w:t>O15.2 Эклампсия в послеродовом периоде.</w:t>
            </w:r>
          </w:p>
          <w:p w:rsidR="004A2CD1" w:rsidRPr="0015608B" w:rsidRDefault="00007D50">
            <w:pPr>
              <w:pStyle w:val="ConsPlusNormal0"/>
            </w:pPr>
            <w:r w:rsidRPr="0015608B">
              <w:t>O15.9 Эклампсия, неуточненная по срокам.</w:t>
            </w:r>
          </w:p>
          <w:p w:rsidR="004A2CD1" w:rsidRPr="0015608B" w:rsidRDefault="00007D50">
            <w:pPr>
              <w:pStyle w:val="ConsPlusNormal0"/>
            </w:pPr>
            <w:r w:rsidRPr="0015608B">
              <w:t>O16 Гипертензия у матери неуточненная.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93" w:tooltip="&quot;Клинические рекомендации &quot;Венозные осложнения во время беременности и послеродовом периоде. Акушерская тромбоэмбол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"Венозные осложнения во время беременности и послеродовом периоде. Акушерская тромбоэмболия"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022 Венозные осложнения и гем</w:t>
            </w:r>
            <w:r w:rsidRPr="0015608B">
              <w:t>оррой во время беременности:</w:t>
            </w:r>
          </w:p>
          <w:p w:rsidR="004A2CD1" w:rsidRPr="0015608B" w:rsidRDefault="00007D50">
            <w:pPr>
              <w:pStyle w:val="ConsPlusNormal0"/>
            </w:pPr>
            <w:r w:rsidRPr="0015608B">
              <w:t>022.0 Варикозное расширение вен нижних конечностей во время беременности;</w:t>
            </w:r>
          </w:p>
          <w:p w:rsidR="004A2CD1" w:rsidRPr="0015608B" w:rsidRDefault="00007D50">
            <w:pPr>
              <w:pStyle w:val="ConsPlusNormal0"/>
            </w:pPr>
            <w:r w:rsidRPr="0015608B">
              <w:t>022.1 Варикозное расширение вен половых органов во время беременности;</w:t>
            </w:r>
          </w:p>
          <w:p w:rsidR="004A2CD1" w:rsidRPr="0015608B" w:rsidRDefault="00007D50">
            <w:pPr>
              <w:pStyle w:val="ConsPlusNormal0"/>
            </w:pPr>
            <w:r w:rsidRPr="0015608B">
              <w:t>022.3 Глубокий флеботромбоз во время беременности;</w:t>
            </w:r>
          </w:p>
          <w:p w:rsidR="004A2CD1" w:rsidRPr="0015608B" w:rsidRDefault="00007D50">
            <w:pPr>
              <w:pStyle w:val="ConsPlusNormal0"/>
            </w:pPr>
            <w:r w:rsidRPr="0015608B">
              <w:t>022.4 Геморрой во время беремен</w:t>
            </w:r>
            <w:r w:rsidRPr="0015608B">
              <w:t>ности;</w:t>
            </w:r>
          </w:p>
          <w:p w:rsidR="004A2CD1" w:rsidRPr="0015608B" w:rsidRDefault="00007D50">
            <w:pPr>
              <w:pStyle w:val="ConsPlusNormal0"/>
            </w:pPr>
            <w:r w:rsidRPr="0015608B">
              <w:t>022.5 Тромбоз церебральных вен во время беременности;</w:t>
            </w:r>
          </w:p>
          <w:p w:rsidR="004A2CD1" w:rsidRPr="0015608B" w:rsidRDefault="00007D50">
            <w:pPr>
              <w:pStyle w:val="ConsPlusNormal0"/>
            </w:pPr>
            <w:r w:rsidRPr="0015608B">
              <w:t>022.8 Другие венозные осложнения во время беременности;</w:t>
            </w:r>
          </w:p>
          <w:p w:rsidR="004A2CD1" w:rsidRPr="0015608B" w:rsidRDefault="00007D50">
            <w:pPr>
              <w:pStyle w:val="ConsPlusNormal0"/>
            </w:pPr>
            <w:r w:rsidRPr="0015608B">
              <w:t>022.9 Венозное осложнение во время беременности неуточненное;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Блок (085 - 092) Осложнения, связанные преимущественно с послеродовым периодо</w:t>
            </w:r>
            <w:r w:rsidRPr="0015608B">
              <w:t>м</w:t>
            </w:r>
          </w:p>
          <w:p w:rsidR="004A2CD1" w:rsidRPr="0015608B" w:rsidRDefault="00007D50">
            <w:pPr>
              <w:pStyle w:val="ConsPlusNormal0"/>
            </w:pPr>
            <w:r w:rsidRPr="0015608B">
              <w:t>087 Венозные осложнения и геморрой в послеродовом периоде</w:t>
            </w:r>
          </w:p>
          <w:p w:rsidR="004A2CD1" w:rsidRPr="0015608B" w:rsidRDefault="00007D50">
            <w:pPr>
              <w:pStyle w:val="ConsPlusNormal0"/>
            </w:pPr>
            <w:r w:rsidRPr="0015608B">
              <w:t>Включено: во время родов, родоразрешения и в послеродовом периоде:</w:t>
            </w:r>
          </w:p>
          <w:p w:rsidR="004A2CD1" w:rsidRPr="0015608B" w:rsidRDefault="00007D50">
            <w:pPr>
              <w:pStyle w:val="ConsPlusNormal0"/>
            </w:pPr>
            <w:r w:rsidRPr="0015608B">
              <w:t>087.1 Глубокий флеботромбоз в послеродовом периоде</w:t>
            </w:r>
          </w:p>
          <w:p w:rsidR="004A2CD1" w:rsidRPr="0015608B" w:rsidRDefault="00007D50">
            <w:pPr>
              <w:pStyle w:val="ConsPlusNormal0"/>
            </w:pPr>
            <w:r w:rsidRPr="0015608B">
              <w:t>087.2 Геморрой в послеродовом периоде</w:t>
            </w:r>
          </w:p>
          <w:p w:rsidR="004A2CD1" w:rsidRPr="0015608B" w:rsidRDefault="00007D50">
            <w:pPr>
              <w:pStyle w:val="ConsPlusNormal0"/>
            </w:pPr>
            <w:r w:rsidRPr="0015608B">
              <w:t>087.3 Тромбоз церебральных вен в послеродовом периоде</w:t>
            </w:r>
          </w:p>
          <w:p w:rsidR="004A2CD1" w:rsidRPr="0015608B" w:rsidRDefault="00007D50">
            <w:pPr>
              <w:pStyle w:val="ConsPlusNormal0"/>
            </w:pPr>
            <w:r w:rsidRPr="0015608B">
              <w:t>087.8 Другие венозные осложнения в послеродовом периоде</w:t>
            </w:r>
          </w:p>
          <w:p w:rsidR="004A2CD1" w:rsidRPr="0015608B" w:rsidRDefault="00007D50">
            <w:pPr>
              <w:pStyle w:val="ConsPlusNormal0"/>
            </w:pPr>
            <w:r w:rsidRPr="0015608B">
              <w:t>087.9 Венозные осложнения в послеродовом периоде неуточненные</w:t>
            </w:r>
          </w:p>
          <w:p w:rsidR="004A2CD1" w:rsidRPr="0015608B" w:rsidRDefault="00007D50">
            <w:pPr>
              <w:pStyle w:val="ConsPlusNormal0"/>
            </w:pPr>
            <w:r w:rsidRPr="0015608B">
              <w:t>088 Акушерская эмболия: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Включено: легочная эмболия во время беременности, родов и в </w:t>
            </w:r>
            <w:r w:rsidRPr="0015608B">
              <w:t>послеродовом периоде</w:t>
            </w:r>
          </w:p>
          <w:p w:rsidR="004A2CD1" w:rsidRPr="0015608B" w:rsidRDefault="00007D50">
            <w:pPr>
              <w:pStyle w:val="ConsPlusNormal0"/>
            </w:pPr>
            <w:r w:rsidRPr="0015608B">
              <w:t>088.2 Акушерская эмболия сгустками крови</w:t>
            </w:r>
          </w:p>
          <w:p w:rsidR="004A2CD1" w:rsidRPr="0015608B" w:rsidRDefault="00007D50">
            <w:pPr>
              <w:pStyle w:val="ConsPlusNormal0"/>
            </w:pPr>
            <w:r w:rsidRPr="0015608B">
              <w:t>088.8 Другая акушерская эмболия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94" w:tooltip="&quot;Клинические рекомендации &quot;Инфекция мочевых путей при беременност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"Инфекция мочевых путей при беременности"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O23 Инфекция мочеполовых путей при беременности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O23.0 Инфекция почек при беременности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O23.1 Инфекция мочевого пузыря при беременности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O23.2 Инфекция уретры при беременности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O23.3 Инфекция других отделов мочевых путей при беременности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O23.4 Инфекция мочевых путей при беременности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O23.9 Другая и неуточненная инфекция мочеполовых путей при беременности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O86.2 Инфекция мочевых путей после родов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O86.3 Другие инфекции м</w:t>
            </w:r>
            <w:r w:rsidRPr="0015608B">
              <w:t>очеполовых путей после родов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95" w:tooltip="&quot;Клинические рекомендации &quot;Привычный выкидыш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Минздрава России "Привычный выкидыш"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O26.2 Медицинская помощь женщине с привычным невынашиванием беременности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N 96 Привычный выкидыш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96" w:tooltip="&quot;Клинические рекомендации &quot;Внутрипеченочный холестаз при беременност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"Внутрипеченочный холестаз при беременности"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O26.6 Поражение печени во время беременности, родов и в послеродовый период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</w:t>
            </w:r>
            <w:r w:rsidRPr="0015608B">
              <w:t>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897" w:tooltip="&quot;Клинические рекомендации &quot;Многоплодная беременность&quot; (утв. Минздравом России) {КонсультантПлюс}">
              <w:r w:rsidRPr="0015608B">
                <w:t>рекомендаци</w:t>
              </w:r>
              <w:r w:rsidRPr="0015608B">
                <w:t>и</w:t>
              </w:r>
            </w:hyperlink>
            <w:r w:rsidRPr="0015608B">
              <w:t xml:space="preserve"> "Многоплодная </w:t>
            </w:r>
            <w:r w:rsidRPr="0015608B">
              <w:lastRenderedPageBreak/>
              <w:t>беременность"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O30 Многоплодная беременность</w:t>
            </w:r>
          </w:p>
          <w:p w:rsidR="004A2CD1" w:rsidRPr="0015608B" w:rsidRDefault="00007D50">
            <w:pPr>
              <w:pStyle w:val="ConsPlusNormal0"/>
            </w:pPr>
            <w:r w:rsidRPr="0015608B">
              <w:t>O30.0 Беременность двойней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O30.1 Беременность тройней</w:t>
            </w:r>
          </w:p>
          <w:p w:rsidR="004A2CD1" w:rsidRPr="0015608B" w:rsidRDefault="00007D50">
            <w:pPr>
              <w:pStyle w:val="ConsPlusNormal0"/>
            </w:pPr>
            <w:r w:rsidRPr="0015608B">
              <w:t>O30.2 Беременность четырьмя плодами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O30.8 Другие формы многоплодной беременности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O30.9 Многоплодная беременность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O31 Осложнения, </w:t>
            </w:r>
            <w:r w:rsidRPr="0015608B">
              <w:t>характерные для многоплодной беременности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O31.0 Бумажный плод</w:t>
            </w:r>
          </w:p>
          <w:p w:rsidR="004A2CD1" w:rsidRPr="0015608B" w:rsidRDefault="00007D50">
            <w:pPr>
              <w:pStyle w:val="ConsPlusNormal0"/>
            </w:pPr>
            <w:r w:rsidRPr="0015608B">
              <w:t>O31.1 Продолжающаяся беременность после аборта одного или более чем одного плода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O31.2 Продолжающаяся беременность после внутриутробной гибели одного или более чем одного плода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O31.8 Другие осло</w:t>
            </w:r>
            <w:r w:rsidRPr="0015608B">
              <w:t>жнения, характерные для многоплодной беременности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O32.5 Многоплодная беременность с неправильным предлежанием одного или нескольких плодов, требующая предоставления медицинской помощи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>O33.7 Другие аномалии плода, приводящие к диспропорции, требующей предоставления медицинской помощи матери (сросшаяся двойня)</w:t>
            </w:r>
          </w:p>
          <w:p w:rsidR="004A2CD1" w:rsidRPr="0015608B" w:rsidRDefault="00007D50">
            <w:pPr>
              <w:pStyle w:val="ConsPlusNormal0"/>
            </w:pPr>
            <w:r w:rsidRPr="0015608B">
              <w:t>O43.0 Синдромы плацентарной трансфузии</w:t>
            </w:r>
          </w:p>
          <w:p w:rsidR="004A2CD1" w:rsidRPr="0015608B" w:rsidRDefault="00007D50">
            <w:pPr>
              <w:pStyle w:val="ConsPlusNormal0"/>
            </w:pPr>
            <w:r w:rsidRPr="0015608B">
              <w:t>O63.2 Задержка рождения второго плода из двойни, тройни и т.д.</w:t>
            </w:r>
          </w:p>
          <w:p w:rsidR="004A2CD1" w:rsidRPr="0015608B" w:rsidRDefault="00007D50">
            <w:pPr>
              <w:pStyle w:val="ConsPlusNormal0"/>
            </w:pPr>
            <w:r w:rsidRPr="0015608B">
              <w:t>O84 Роды многоплодные</w:t>
            </w:r>
          </w:p>
          <w:p w:rsidR="004A2CD1" w:rsidRPr="0015608B" w:rsidRDefault="00007D50">
            <w:pPr>
              <w:pStyle w:val="ConsPlusNormal0"/>
            </w:pPr>
            <w:r w:rsidRPr="0015608B">
              <w:t>O84.0 Роды многоплодные, полностью самопроизвольные</w:t>
            </w:r>
          </w:p>
          <w:p w:rsidR="004A2CD1" w:rsidRPr="0015608B" w:rsidRDefault="00007D50">
            <w:pPr>
              <w:pStyle w:val="ConsPlusNormal0"/>
            </w:pPr>
            <w:r w:rsidRPr="0015608B">
              <w:t>O84.1 Роды многоплодные, полностью с применением щипцов и вакуум-экстрактора</w:t>
            </w:r>
          </w:p>
          <w:p w:rsidR="004A2CD1" w:rsidRPr="0015608B" w:rsidRDefault="00007D50">
            <w:pPr>
              <w:pStyle w:val="ConsPlusNormal0"/>
            </w:pPr>
            <w:r w:rsidRPr="0015608B">
              <w:t>O84.2 Роды многоплодные, полностью путем кесарева сечения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O84.8 Другое родоразрешение при многоплодных родах</w:t>
            </w:r>
          </w:p>
          <w:p w:rsidR="004A2CD1" w:rsidRPr="0015608B" w:rsidRDefault="00007D50">
            <w:pPr>
              <w:pStyle w:val="ConsPlusNormal0"/>
            </w:pPr>
            <w:r w:rsidRPr="0015608B">
              <w:t>O84.9 Роды многопл</w:t>
            </w:r>
            <w:r w:rsidRPr="0015608B">
              <w:t>одные, неуточненные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98" w:tooltip="&quot;Клинические рекомендации &quot;Медицинская помощь матери при установленном или предполагаемом несоответствии размеров таза и плода. Лицевое, лобное или подбородочное предлежание плода, требующее предоставления медицинской помощи матери&quot; (утв. Минздравом России) {К">
              <w:r w:rsidRPr="0015608B">
                <w:t>рекомендации</w:t>
              </w:r>
            </w:hyperlink>
            <w:r w:rsidRPr="0015608B">
              <w:t xml:space="preserve"> "Медицинская помощь матери при установленном или предполагаемом несоответствии размеров таза и плода. Лицевое, лобное или подбородочное предлежание плода, требующее предоставления медицинской помощи матери"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O33 Медицинская помощь матери при установленном или предполагаемом несоответствие размеров таза и плода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O33.0 Деформация костей таза, приводящая к диспропорции, требующей предоставления медицинской помощи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O33.1 Равномерно суженный таз, приводящий к </w:t>
            </w:r>
            <w:r w:rsidRPr="0015608B">
              <w:t>диспропорции, требующей предоставления медицинской помощи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>O33.2 Сужение входа таза, приводящее к диспропорции, требующей предоставления медицинской помощи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>O33.3 Сужение выхода таза, приводящее к диспропорции, требующей предоставления медицинс</w:t>
            </w:r>
            <w:r w:rsidRPr="0015608B">
              <w:t>кой помощи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O33.4 Диспропорция смешанного материнского и плодного </w:t>
            </w:r>
            <w:r w:rsidRPr="0015608B">
              <w:lastRenderedPageBreak/>
              <w:t>происхождения, требующая предоставления медицинской помощи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>O33.5 Крупные размеры плода, приводящие к диспропорции, требующей предоставления медицинской помощи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>O33.6 Гидро</w:t>
            </w:r>
            <w:r w:rsidRPr="0015608B">
              <w:t>цефалия плода, приводящая к диспропорции, требующей предоставления медицинской помощи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>O33.8 Диспропорция вследствие других причин, требующая предоставления медицинской помощи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>O33.9 Диспропорция, требующая предоставления медицинской помощи мат</w:t>
            </w:r>
            <w:r w:rsidRPr="0015608B">
              <w:t>ери,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O65 Затрудненные роды вследствие аномалии таза у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>O65.0 Затрудненные роды вследствие деформации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O65.1 Затрудненные роды вследствие равномерно суженного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O65.2 Затрудненные роды вследствие сужения входа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O65.3 Затрудненн</w:t>
            </w:r>
            <w:r w:rsidRPr="0015608B">
              <w:t>ые роды вследствие сужения выходного отверстия и среднего диаметра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O65.4 Затрудненные роды вследствие несоответствия размеров таза и плода неуточненного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O65.5 Затрудненные роды вследствие аномалии органов таза у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>O65.8 Затрудненные роды вследств</w:t>
            </w:r>
            <w:r w:rsidRPr="0015608B">
              <w:t>ие других аномалий таза у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>O65.9 Затрудненные роды вследствие аномалии таза у матери неуточненной</w:t>
            </w:r>
          </w:p>
          <w:p w:rsidR="004A2CD1" w:rsidRPr="0015608B" w:rsidRDefault="00007D50">
            <w:pPr>
              <w:pStyle w:val="ConsPlusNormal0"/>
            </w:pPr>
            <w:r w:rsidRPr="0015608B">
              <w:t>O32.3 Лицевое, лобное или подбородочное предлежание плода, требующее предоставления медицинской помощи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>O64.2 Затрудненные роды вследствие лицевог</w:t>
            </w:r>
            <w:r w:rsidRPr="0015608B">
              <w:t>о предлежания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O64.3 Затрудненные роды вследствие лобного предлежания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899" w:tooltip="&quot;Клинические рекомендации &quot;Послеоперационный рубец на матке, требующий предоставления медицинской помощи матери во время беременности, родов и в послеродовом периоде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"Послеоперационный рубец на матке, требующий предоставления медицинской помощи матери во время беременности, родов и в послеродовом периоде"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O34.2 Послеоперационный рубец матки, требующий предоставления медицинской помощи матери.</w:t>
            </w:r>
          </w:p>
          <w:p w:rsidR="004A2CD1" w:rsidRPr="0015608B" w:rsidRDefault="00007D50">
            <w:pPr>
              <w:pStyle w:val="ConsPlusNormal0"/>
            </w:pPr>
            <w:r w:rsidRPr="0015608B">
              <w:t>O75.7 Роды через влагалище после предшествовавшего кесарева сечения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</w:t>
            </w:r>
            <w:r w:rsidRPr="0015608B">
              <w:t>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00" w:tooltip="&quot;Клинические рекомендации &quot;Истмико-цервикальная недостаточность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</w:t>
            </w:r>
            <w:r w:rsidRPr="0015608B">
              <w:lastRenderedPageBreak/>
              <w:t>"Истмико-цервикальная недостаточность"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O34.3 Истмико-цервикальная недостаточность, требующая </w:t>
            </w:r>
            <w:r w:rsidRPr="0015608B">
              <w:lastRenderedPageBreak/>
              <w:t>предоставления медицинской помощи матери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901" w:tooltip="&quot;Клинические рекомендации &quot;Недостаточный рост плода, требующий предоставления медицинской помощи матери (задержка роста плода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"Недостаточный рост плода, требующий предоставления медицинской помощи матери (задержка роста плода)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O36.5 Недостаточный рост плода, требующ</w:t>
            </w:r>
            <w:r w:rsidRPr="0015608B">
              <w:t>ий предоставления медицинской помощи матери.</w:t>
            </w:r>
          </w:p>
          <w:p w:rsidR="004A2CD1" w:rsidRPr="0015608B" w:rsidRDefault="00007D50">
            <w:pPr>
              <w:pStyle w:val="ConsPlusNormal0"/>
            </w:pPr>
            <w:r w:rsidRPr="0015608B">
              <w:t>P05 Замедленный рост и недостаточность питания плода.</w:t>
            </w:r>
          </w:p>
          <w:p w:rsidR="004A2CD1" w:rsidRPr="0015608B" w:rsidRDefault="00007D50">
            <w:pPr>
              <w:pStyle w:val="ConsPlusNormal0"/>
            </w:pPr>
            <w:r w:rsidRPr="0015608B">
              <w:t>P07 Расстройства, связанные с укорочением срока беременности и малой массой тела при рождении, не классифицированные в других рубриках.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</w:t>
            </w:r>
            <w:r w:rsidRPr="0015608B">
              <w:t>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02" w:tooltip="&quot;Клинические рекомендации &quot;Патологическое прикрепление плаценты (предлежание и врастание плаценты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"Патологическое прикрепление плаценты (предлежание и врастание плаценты)"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Блок (O30 - O48) Медицинская помощь матери в связи с состоянием плода, амниотической полости и возможными трудностями родоразрешения:</w:t>
            </w:r>
          </w:p>
          <w:p w:rsidR="004A2CD1" w:rsidRPr="0015608B" w:rsidRDefault="00007D50">
            <w:pPr>
              <w:pStyle w:val="ConsPlusNormal0"/>
            </w:pPr>
            <w:r w:rsidRPr="0015608B">
              <w:t>O43. Плацентарные нарушения;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O43.1. Аномалия плаценты;</w:t>
            </w:r>
          </w:p>
          <w:p w:rsidR="004A2CD1" w:rsidRPr="0015608B" w:rsidRDefault="00007D50">
            <w:pPr>
              <w:pStyle w:val="ConsPlusNormal0"/>
            </w:pPr>
            <w:r w:rsidRPr="0015608B">
              <w:t>O43.2 Приращение плаценты;</w:t>
            </w:r>
          </w:p>
          <w:p w:rsidR="004A2CD1" w:rsidRPr="0015608B" w:rsidRDefault="00007D50">
            <w:pPr>
              <w:pStyle w:val="ConsPlusNormal0"/>
            </w:pPr>
            <w:r w:rsidRPr="0015608B">
              <w:t>O44.0 Предлежание плаценты уточненное как без кровотечения;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O44.1 Предлежание плаценты с кровотечением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03" w:tooltip="&quot;Клинические рекомендации &quot;Неудачная попытка стимуляции родов (подготовка шейки матки к родам и родовозбуждение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"Неудачная попытка стимуляции родов (подготовка шейки матки к родам и родовозбуждение)"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O61 Неудачная попытка стимуляции родов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O61.0 Неудачная попытка стимуляции родов медикаментозными средствам</w:t>
            </w:r>
            <w:r w:rsidRPr="0015608B">
              <w:t>и</w:t>
            </w:r>
          </w:p>
          <w:p w:rsidR="004A2CD1" w:rsidRPr="0015608B" w:rsidRDefault="00007D50">
            <w:pPr>
              <w:pStyle w:val="ConsPlusNormal0"/>
            </w:pPr>
            <w:r w:rsidRPr="0015608B">
              <w:t>O61.1 Неудачная попытка стимуляции родов инструментальными методами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O61.8 Другие виды неудачной попытки стимуляции родов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04" w:tooltip="&quot;Клинические рекомендации &quot;Разрывы промежности при родоразрешении и другие акушерские травмы (акушерский травматизм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"Разрывы промежности при родоразрешении и другие акушерские травмы (акушерский травматизм)"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O70 Разрывы промежности при родоразрешении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O70.0 Разрыв промежности первой степени в процессе родоразрешения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O70.1 Разрыв промежности второй степени в процессе родоразрешения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O70.2 Разрыв промежности третьей степени в процессе родоразрешения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O70.3 Разрыв промежности четвертой степени в процессе родоразрешения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O70.9 Разрыв промежности в процессе родоразрешения неу</w:t>
            </w:r>
            <w:r w:rsidRPr="0015608B">
              <w:t>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O71 Другие акушерские травмы</w:t>
            </w:r>
          </w:p>
          <w:p w:rsidR="004A2CD1" w:rsidRPr="0015608B" w:rsidRDefault="00007D50">
            <w:pPr>
              <w:pStyle w:val="ConsPlusNormal0"/>
            </w:pPr>
            <w:r w:rsidRPr="0015608B">
              <w:t>O71.0 Разрыв матки до начала родов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O71.1 Разрыв матки во время родов</w:t>
            </w:r>
          </w:p>
          <w:p w:rsidR="004A2CD1" w:rsidRPr="0015608B" w:rsidRDefault="00007D50">
            <w:pPr>
              <w:pStyle w:val="ConsPlusNormal0"/>
            </w:pPr>
            <w:r w:rsidRPr="0015608B">
              <w:t>O71.2 Послеродовой выворот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O71.3 Акушерский разрыв шейки матки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O71.4 Акушерский разрыв только верхнего отдела влагалища</w:t>
            </w:r>
          </w:p>
          <w:p w:rsidR="004A2CD1" w:rsidRPr="0015608B" w:rsidRDefault="00007D50">
            <w:pPr>
              <w:pStyle w:val="ConsPlusNormal0"/>
            </w:pPr>
            <w:r w:rsidRPr="0015608B">
              <w:t>O71.5 Другие акушерски</w:t>
            </w:r>
            <w:r w:rsidRPr="0015608B">
              <w:t>е травмы тазовых органов</w:t>
            </w:r>
          </w:p>
          <w:p w:rsidR="004A2CD1" w:rsidRPr="0015608B" w:rsidRDefault="00007D50">
            <w:pPr>
              <w:pStyle w:val="ConsPlusNormal0"/>
            </w:pPr>
            <w:r w:rsidRPr="0015608B">
              <w:t>O71.6 Акушерские травмы тазовых суставов и связок</w:t>
            </w:r>
          </w:p>
          <w:p w:rsidR="004A2CD1" w:rsidRPr="0015608B" w:rsidRDefault="00007D50">
            <w:pPr>
              <w:pStyle w:val="ConsPlusNormal0"/>
            </w:pPr>
            <w:r w:rsidRPr="0015608B">
              <w:t>O71.7 Акушерская гематома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O71.8 Другие уточненные акушерские травмы</w:t>
            </w:r>
          </w:p>
          <w:p w:rsidR="004A2CD1" w:rsidRPr="0015608B" w:rsidRDefault="00007D50">
            <w:pPr>
              <w:pStyle w:val="ConsPlusNormal0"/>
            </w:pPr>
            <w:r w:rsidRPr="0015608B">
              <w:t>O71.9 Акушерская травма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O26.7 Подвывих лонного сочленения во время беременности, родов и в посл</w:t>
            </w:r>
            <w:r w:rsidRPr="0015608B">
              <w:t>еродовом периоде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взрослые, 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905" w:tooltip="&quot;Клинические рекомендации &quot;Послеродовое кровотечение&quot; (утв. Минздравом России) {КонсультантПлюс}">
              <w:r w:rsidRPr="0015608B">
                <w:t>рекомендаци</w:t>
              </w:r>
              <w:r w:rsidRPr="0015608B">
                <w:t>и</w:t>
              </w:r>
            </w:hyperlink>
            <w:r w:rsidRPr="0015608B">
              <w:t xml:space="preserve"> "Послеродовое кровотечение"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072 Послеродовое кровотечение;</w:t>
            </w:r>
          </w:p>
          <w:p w:rsidR="004A2CD1" w:rsidRPr="0015608B" w:rsidRDefault="00007D50">
            <w:pPr>
              <w:pStyle w:val="ConsPlusNormal0"/>
            </w:pPr>
            <w:r w:rsidRPr="0015608B">
              <w:t>072.0 Кровотечение в третьем периоде родов;</w:t>
            </w:r>
          </w:p>
          <w:p w:rsidR="004A2CD1" w:rsidRPr="0015608B" w:rsidRDefault="00007D50">
            <w:pPr>
              <w:pStyle w:val="ConsPlusNormal0"/>
            </w:pPr>
            <w:r w:rsidRPr="0015608B">
              <w:t>072.1 Другие кровотечения в раннем послеродовом периоде;</w:t>
            </w:r>
          </w:p>
          <w:p w:rsidR="004A2CD1" w:rsidRPr="0015608B" w:rsidRDefault="00007D50">
            <w:pPr>
              <w:pStyle w:val="ConsPlusNormal0"/>
            </w:pPr>
            <w:r w:rsidRPr="0015608B">
              <w:t>072.2 Позднее или вторичное послеродовое кровотечение;</w:t>
            </w:r>
          </w:p>
          <w:p w:rsidR="004A2CD1" w:rsidRPr="0015608B" w:rsidRDefault="00007D50">
            <w:pPr>
              <w:pStyle w:val="ConsPlusNormal0"/>
            </w:pPr>
            <w:r w:rsidRPr="0015608B">
              <w:t>072.3 Послеродовые нарушения коагуляции</w:t>
            </w:r>
            <w:r w:rsidRPr="0015608B">
              <w:t>;</w:t>
            </w:r>
          </w:p>
          <w:p w:rsidR="004A2CD1" w:rsidRPr="0015608B" w:rsidRDefault="00007D50">
            <w:pPr>
              <w:pStyle w:val="ConsPlusNormal0"/>
            </w:pPr>
            <w:r w:rsidRPr="0015608B">
              <w:t>O67 Роды и родоразрешение, осложнившиеся кровотечением во время родов, не классифицированных в других рубриках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06" w:tooltip="&quot;Клинические рекомендации &quot;Эмболия амниотической жидкостью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"Эмболия амниоти</w:t>
            </w:r>
            <w:r w:rsidRPr="0015608B">
              <w:t>ческой жидкостью"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O75.1 Шок матери во время или после родов и родоразрешения. Акушерский шок.</w:t>
            </w:r>
          </w:p>
          <w:p w:rsidR="004A2CD1" w:rsidRPr="0015608B" w:rsidRDefault="00007D50">
            <w:pPr>
              <w:pStyle w:val="ConsPlusNormal0"/>
            </w:pPr>
            <w:r w:rsidRPr="0015608B">
              <w:t>O88.1 Эмболия амниотической жидкостью. Анафилактоидный синдром беременных (anaphylactoid syndrome of pregnancy).</w:t>
            </w:r>
          </w:p>
          <w:p w:rsidR="004A2CD1" w:rsidRPr="0015608B" w:rsidRDefault="00007D50">
            <w:pPr>
              <w:pStyle w:val="ConsPlusNormal0"/>
            </w:pPr>
            <w:r w:rsidRPr="0015608B">
              <w:t>O88.8 Другая акушерская эмболия. Акушерская жировая эмболия.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07" w:tooltip="&quot;Клинические рекомендации &quot;Роды одноплодные, самопроизвольное родоразрешение в затылочном предлежании (нормальные роды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"Роды о</w:t>
            </w:r>
            <w:r w:rsidRPr="0015608B">
              <w:t>дноплодные, самопроизвольное родоразрешение в затылочном предлежании (нормальные роды)"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O80.0 Роды одноплодные, самопроизвольное родоразрешение в затылочном предлежании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08" w:tooltip="&quot;Клинические рекомендации &quot;Роды одноплодные, родоразрешение путем кесарева сечен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"Роды одноплодные, родоразрешение путем кесарева сечения"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O82 Роды одноплодные, родоразрешение посредством кесарева сечения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O82.0 Проведение элективного кесарева сечения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O82.1 Проведен</w:t>
            </w:r>
            <w:r w:rsidRPr="0015608B">
              <w:t>ие срочного кесарева сечения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O82.2 Проведение кесарева сечения с гистерэктомией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O82.8 Другие одноплодные роды путем кесарева сечения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O82.9 Роды путем кесарева сечения неуточненного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909" w:tooltip="&quot;Клинические рекомендации &quot;Преждевременные род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"Пр</w:t>
            </w:r>
            <w:r w:rsidRPr="0015608B">
              <w:t>еждевременные роды"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O60 Преждевременные роды и родоразрешение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O60.0 Преждевременные роды без родоразрешения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O60.1 Преждевременные самопроизвольные роды с досрочным родоразрешением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O60.2 Преждевременные самопроизвольные роды со своевременным родоразрешением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O60.3 Преждевременное родоразрешение без самопроизвольных родов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O47.0 Ложные схватки до 37 полных недель беременности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O42 Преждевременный разрыв плодных оболочек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Применение: с </w:t>
            </w:r>
            <w:r w:rsidRPr="0015608B">
              <w:t>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10" w:tooltip="&quot;Клинические рекомендации &quot;Затрудненные роды [дистоция] вследствие предлежания плечика&quot; (утв. Минздравом России) {КонсультантПлюс}">
              <w:r w:rsidRPr="0015608B">
                <w:t>рекомендации</w:t>
              </w:r>
            </w:hyperlink>
          </w:p>
          <w:p w:rsidR="004A2CD1" w:rsidRPr="0015608B" w:rsidRDefault="00007D50">
            <w:pPr>
              <w:pStyle w:val="ConsPlusNormal0"/>
            </w:pPr>
            <w:r w:rsidRPr="0015608B">
              <w:t>"Затрудненные роды [дистоция] вследствие предлежания плечика"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O66.0 Затрудненные роды [дистоция] вследствие предлежания плечика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</w:t>
            </w:r>
            <w:r w:rsidRPr="0015608B">
              <w:t xml:space="preserve">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11" w:tooltip="&quot;Клинические рекомендации &quot;Тазовое предлежание плод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"Тазовое предлежание плода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O32.1 Ягодичное предлежание плода, требующее предоставления медицинской помощи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>O32.6 Комбинированное предлежание плода, требующее предоставления медицинской помощи матери</w:t>
            </w:r>
          </w:p>
          <w:p w:rsidR="004A2CD1" w:rsidRPr="0015608B" w:rsidRDefault="00007D50">
            <w:pPr>
              <w:pStyle w:val="ConsPlusNormal0"/>
            </w:pPr>
            <w:r w:rsidRPr="0015608B">
              <w:t>O64.1 Затрудненные род</w:t>
            </w:r>
            <w:r w:rsidRPr="0015608B">
              <w:t>ы вследствие ягодичного предлежания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O64.5 Затрудненные роды вследствие комбинированного предлежания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O64.8 Затрудненные роды вследствие другого неправильного положения и предлежания плода</w:t>
            </w:r>
          </w:p>
          <w:p w:rsidR="004A2CD1" w:rsidRPr="0015608B" w:rsidRDefault="00007D50">
            <w:pPr>
              <w:pStyle w:val="ConsPlusNormal0"/>
            </w:pPr>
            <w:r w:rsidRPr="0015608B">
              <w:t>O80.1 Самопроизвольные роды в ягодичном предлежании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O80.8 Другие самопроизвольные одноплодные роды</w:t>
            </w:r>
          </w:p>
          <w:p w:rsidR="004A2CD1" w:rsidRPr="0015608B" w:rsidRDefault="00007D50">
            <w:pPr>
              <w:pStyle w:val="ConsPlusNormal0"/>
            </w:pPr>
            <w:r w:rsidRPr="0015608B">
              <w:t>O83.0 Извлечение плода за тазовый конец</w:t>
            </w:r>
          </w:p>
          <w:p w:rsidR="004A2CD1" w:rsidRPr="0015608B" w:rsidRDefault="00007D50">
            <w:pPr>
              <w:pStyle w:val="ConsPlusNormal0"/>
            </w:pPr>
            <w:r w:rsidRPr="0015608B">
              <w:t>O83.1 Другое акушерское пособие при родоразрешении в тазовом предлежании</w:t>
            </w:r>
          </w:p>
          <w:p w:rsidR="004A2CD1" w:rsidRPr="0015608B" w:rsidRDefault="00007D50">
            <w:pPr>
              <w:pStyle w:val="ConsPlusNormal0"/>
            </w:pPr>
            <w:r w:rsidRPr="0015608B">
              <w:t>O83.2 Роды с другими акушерскими манипуляциями [ручными приемами]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14407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Отдельные состояния, возникающие в перинатальном периоде (P00 - P96)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912" w:tooltip="&quot;Клинические рекомендации &quot;Врожденная цитомегаловирусная инфекц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"Врожденная цитомегаловирусная инфекция"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P35.1 Врожденная цитомегаловирусная инфекция</w:t>
            </w:r>
          </w:p>
          <w:p w:rsidR="004A2CD1" w:rsidRPr="0015608B" w:rsidRDefault="004A2CD1">
            <w:pPr>
              <w:pStyle w:val="ConsPlusNormal0"/>
            </w:pP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13" w:tooltip="&quot;Клинические рекомендации &quot;Резус-изоиммунизация. Гемолитическая болезнь плод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"Резус-изоиммунизация. Гемолитическая болезнь плода"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P55 Гемолитическая болезнь плода и новорожденного.</w:t>
            </w:r>
          </w:p>
          <w:p w:rsidR="004A2CD1" w:rsidRPr="0015608B" w:rsidRDefault="00007D50">
            <w:pPr>
              <w:pStyle w:val="ConsPlusNormal0"/>
            </w:pPr>
            <w:r w:rsidRPr="0015608B">
              <w:t>P55.0 Резус-изоиммунизация плода и новорожденного.</w:t>
            </w:r>
          </w:p>
          <w:p w:rsidR="004A2CD1" w:rsidRPr="0015608B" w:rsidRDefault="00007D50">
            <w:pPr>
              <w:pStyle w:val="ConsPlusNormal0"/>
            </w:pPr>
            <w:r w:rsidRPr="0015608B">
              <w:t>P55.8 Другие формы гемолитической болезни плода и новорожденного.</w:t>
            </w:r>
          </w:p>
          <w:p w:rsidR="004A2CD1" w:rsidRPr="0015608B" w:rsidRDefault="00007D50">
            <w:pPr>
              <w:pStyle w:val="ConsPlusNormal0"/>
            </w:pPr>
            <w:r w:rsidRPr="0015608B">
              <w:t>P55.9 Ге</w:t>
            </w:r>
            <w:r w:rsidRPr="0015608B">
              <w:t>молитическая болезнь плода и новорожденного неуточненная.</w:t>
            </w:r>
          </w:p>
          <w:p w:rsidR="004A2CD1" w:rsidRPr="0015608B" w:rsidRDefault="00007D50">
            <w:pPr>
              <w:pStyle w:val="ConsPlusNormal0"/>
            </w:pPr>
            <w:r w:rsidRPr="0015608B">
              <w:t>P56 Водянка плода, обусловленная гемолитической болезнью.</w:t>
            </w:r>
          </w:p>
          <w:p w:rsidR="004A2CD1" w:rsidRPr="0015608B" w:rsidRDefault="00007D50">
            <w:pPr>
              <w:pStyle w:val="ConsPlusNormal0"/>
            </w:pPr>
            <w:r w:rsidRPr="0015608B">
              <w:t>P56.0 Водянка плода, обусловленная изоиммунизацией.</w:t>
            </w:r>
          </w:p>
          <w:p w:rsidR="004A2CD1" w:rsidRPr="0015608B" w:rsidRDefault="00007D50">
            <w:pPr>
              <w:pStyle w:val="ConsPlusNormal0"/>
            </w:pPr>
            <w:r w:rsidRPr="0015608B">
              <w:t>P56.9 Водянка плода, обусловленная другой неуточненной гемолитической болезнью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14" w:tooltip="&quot;Клинические рекомендации &quot;Ранняя анемия недоношенных&quot; (утв. Минздравом России) {КонсультантПлюс}">
              <w:r w:rsidRPr="0015608B">
                <w:t>рекомендац</w:t>
              </w:r>
              <w:r w:rsidRPr="0015608B">
                <w:t>ии</w:t>
              </w:r>
            </w:hyperlink>
            <w:r w:rsidRPr="0015608B">
              <w:t xml:space="preserve"> "Ранняя анемия недоношенных"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P61.2 Анемия недоношенных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15" w:tooltip="&quot;Клинические рекомендации &quot;Врожденная анемия вследствие кровопотери у плод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"Врожденная анемия вследствие кровопотери у плода"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P61.3 Врожденная анемия вследствие кровопотери у плода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14407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Врожденные аномалии (пороки развития), деформации и хромосомные нарушения (Q00 - Q99)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16" w:tooltip="&quot;Клинические рекомендации &quot;Аниридия врожденна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"Ани</w:t>
            </w:r>
            <w:r w:rsidRPr="0015608B">
              <w:t>ридия врожденная"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Q13.1 Отсутствие радужки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позднее:: 2024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17" w:tooltip="&quot;Клинические рекомендации &quot;Кисты челюстно-лицевой области и ше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"Кисты челюстно-лицевой области и шеи"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K04.8 Корневая киста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K09 Кисты области рта, не классифицированные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t>K09.0 Кисты, образовавшиеся в процессе формирования зубов</w:t>
            </w:r>
          </w:p>
          <w:p w:rsidR="004A2CD1" w:rsidRPr="0015608B" w:rsidRDefault="00007D50">
            <w:pPr>
              <w:pStyle w:val="ConsPlusNormal0"/>
            </w:pPr>
            <w:r w:rsidRPr="0015608B">
              <w:t>K09.2 Другие кисты челюстей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K09.8 Другие уточненные кисты обла</w:t>
            </w:r>
            <w:r w:rsidRPr="0015608B">
              <w:t>сти рта, не классифицированные в других рубриках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K11.6 Мукоцеле слюнной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Q18.0 Пазуха, фистула и киста жаберной шели</w:t>
            </w:r>
          </w:p>
          <w:p w:rsidR="004A2CD1" w:rsidRPr="0015608B" w:rsidRDefault="00007D50">
            <w:pPr>
              <w:pStyle w:val="ConsPlusNormal0"/>
            </w:pPr>
            <w:r w:rsidRPr="0015608B">
              <w:t>Q18.1 Преаурикулярная пазуха и киста</w:t>
            </w:r>
          </w:p>
          <w:p w:rsidR="004A2CD1" w:rsidRPr="0015608B" w:rsidRDefault="00007D50">
            <w:pPr>
              <w:pStyle w:val="ConsPlusNormal0"/>
            </w:pPr>
            <w:r w:rsidRPr="0015608B">
              <w:t>Q18.2 Другие пороки развития жаберной щели</w:t>
            </w:r>
          </w:p>
          <w:p w:rsidR="004A2CD1" w:rsidRPr="0015608B" w:rsidRDefault="00007D50">
            <w:pPr>
              <w:pStyle w:val="ConsPlusNormal0"/>
            </w:pPr>
            <w:r w:rsidRPr="0015608B">
              <w:t>Q18.8 Другие уточненные пороки развития лица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D2</w:t>
            </w:r>
            <w:r w:rsidRPr="0015608B">
              <w:t>1.0 Доброкачественные новообразования соединительной и других мягких тканей головы, лица 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L72.0 Эпидермальная киста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918" w:tooltip="&quot;Клинические рекомендации &quot;Общий артериальный ствол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"Общий артериальный ствол"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Q20.0 - Общий артериальный ствол - МКБ 10.</w:t>
            </w:r>
          </w:p>
          <w:p w:rsidR="004A2CD1" w:rsidRPr="0015608B" w:rsidRDefault="00007D50">
            <w:pPr>
              <w:pStyle w:val="ConsPlusNormal0"/>
            </w:pPr>
            <w:r w:rsidRPr="0015608B">
              <w:t>I27.8 - Другие уточненные формы легочно-сердечной недостаточности.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дети/взрослые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19" w:tooltip="&quot;Клинические рекомендации &quot;Единственный желудочек сердца&quot; (утв. Минздравом России) {КонсультантПлюс}">
              <w:r w:rsidRPr="0015608B">
                <w:t>рекоме</w:t>
              </w:r>
              <w:r w:rsidRPr="0015608B">
                <w:t>ндации</w:t>
              </w:r>
            </w:hyperlink>
            <w:r w:rsidRPr="0015608B">
              <w:t xml:space="preserve"> "Единственный желудочек сердца"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Q20.4 Удвоение входного отверстия желудочка (Общий желудочек. Трехкамерное сердце. Единственный желудочек)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>Клини</w:t>
            </w:r>
            <w:r w:rsidRPr="0015608B">
              <w:t xml:space="preserve">ческие </w:t>
            </w:r>
            <w:hyperlink r:id="rId1920" w:tooltip="&quot;Клинические рекомендации &quot;Дефект межпредсердной перегородк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"Дефект межпредсердной перегородки"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Q21.1 Дефект межпредсердной перегородки</w:t>
            </w:r>
          </w:p>
          <w:p w:rsidR="004A2CD1" w:rsidRPr="0015608B" w:rsidRDefault="004A2CD1">
            <w:pPr>
              <w:pStyle w:val="ConsPlusNormal0"/>
            </w:pP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21" w:tooltip="&quot;Клинические рекомендации &quot;Дефект предсердно-желудочковой перегородки (Атриовентрикулярный канал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"Дефект предсердно-желудочковой перегородки (Атриовентрикулярный канал)"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Q21.2 Дефект предсердно-желудочковой перегородки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Применен</w:t>
            </w:r>
            <w:r w:rsidRPr="0015608B">
              <w:t>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22" w:tooltip="&quot;Клинические рекомендации &quot;Тетрада Фалло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"Тетрада Ф</w:t>
            </w:r>
            <w:r w:rsidRPr="0015608B">
              <w:t>алло"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Q21.3 Тетрада Фалло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  <w:jc w:val="both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23" w:tooltip="&quot;Клинические рекомендации &quot;Дефект аортолегочной перегородки&quot; (утв. Минздравом России) {КонсультантПлюс}">
              <w:r w:rsidRPr="0015608B">
                <w:t>реко</w:t>
              </w:r>
              <w:r w:rsidRPr="0015608B">
                <w:t>мендации</w:t>
              </w:r>
            </w:hyperlink>
            <w:r w:rsidRPr="0015608B">
              <w:t xml:space="preserve"> "Дефект аортолегочной перегородки"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Q21.4 Дефект аортолегочной перегородки (Дефект перегородки между аортой и легочной артерией - МКБ 10)</w:t>
            </w:r>
          </w:p>
          <w:p w:rsidR="004A2CD1" w:rsidRPr="0015608B" w:rsidRDefault="00007D50">
            <w:pPr>
              <w:pStyle w:val="ConsPlusNormal0"/>
            </w:pPr>
            <w:r w:rsidRPr="0015608B">
              <w:t>I27.8 Другие уточненные формы легочно-сердечной недостаточности.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924" w:tooltip="&quot;Клинические рекомендации &quot;Врожденный стеноз клапана легочной артери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"Врожденный стеноз клапана легочной артерии"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Q22.1 Врожденный стеноз клапана легочной артерии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</w:t>
            </w:r>
            <w:r w:rsidRPr="0015608B">
              <w:t>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25" w:tooltip="&quot;Клинические рекомендации &quot;Врожденный клапанный стеноз аорт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"Врожденный клапанный стеноз аорты"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Q23.0 - Врожденный стеноз аортального клапана: Аортального клапана врожденная(ый): атрезия; стеноз.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26" w:tooltip="&quot;Клинические рекомендации &quot;Врожденная митральная недостаточность (ВМН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"Врожденная митральная недостаточность (ВМН)"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Q 23.3 Врожденная митральная недостаточность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</w:t>
            </w:r>
            <w:r w:rsidRPr="0015608B">
              <w:t>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27" w:tooltip="&quot;Клинические рекомендации &quot;Трехпредсердное сердце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"Трехпредсердное сердце"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Q 24.2 Трехпредсердное сердце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28" w:tooltip="&quot;Клинические рекомендации &quot;Врожденный подклапанный стеноз аорт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"Врожденный подклапанный стеноз аорты"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Другие врожденные аномалии [пороки развития] сердца (Q24):</w:t>
            </w:r>
          </w:p>
          <w:p w:rsidR="004A2CD1" w:rsidRPr="0015608B" w:rsidRDefault="00007D50">
            <w:pPr>
              <w:pStyle w:val="ConsPlusNormal0"/>
            </w:pPr>
            <w:r w:rsidRPr="0015608B">
              <w:t>Q24.4 - Врожденный субаортальный стеноз.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>Клиничес</w:t>
            </w:r>
            <w:r w:rsidRPr="0015608B">
              <w:t xml:space="preserve">кие </w:t>
            </w:r>
            <w:hyperlink r:id="rId1929" w:tooltip="&quot;Клинические рекомендации &quot;Коарктация аорт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</w:t>
            </w:r>
            <w:r w:rsidRPr="0015608B">
              <w:t>Коарктация аорты"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Q25.1 - Коарктация аорты.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30" w:tooltip="&quot;Клинические рекомендации &quot;Атрезия легочной артерии с дефектом межжелудочковой перегородки (АЛА с ДМЖП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"Атрезия легочной артерии с дефектом межжелудочковой перегородки (АЛА с ДМЖП)"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Q25.5 Атрезия легочной артерии с дефектом межжелудочковой перегородки</w:t>
            </w:r>
          </w:p>
          <w:p w:rsidR="004A2CD1" w:rsidRPr="0015608B" w:rsidRDefault="00007D50">
            <w:pPr>
              <w:pStyle w:val="ConsPlusNormal0"/>
            </w:pPr>
            <w:r w:rsidRPr="0015608B">
              <w:t>(</w:t>
            </w:r>
            <w:r w:rsidRPr="0015608B">
              <w:rPr>
                <w:b/>
              </w:rPr>
              <w:t>Внимание!</w:t>
            </w:r>
            <w:r w:rsidRPr="0015608B">
              <w:t xml:space="preserve"> По МКБ-10 Атрезия легочной артерии значится</w:t>
            </w:r>
            <w:r w:rsidRPr="0015608B">
              <w:t xml:space="preserve"> под кодом Q22.0, а не Q25.5)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31" w:tooltip="&quot;Клинические рекомендации &quot;Врожденный надклапанный стеноз аорт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"Врожденный </w:t>
            </w:r>
            <w:r w:rsidRPr="0015608B">
              <w:lastRenderedPageBreak/>
              <w:t>надклапанный стеноз аорты"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Q25.3 Надклапанный аортальный стеноз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932" w:tooltip="&quot;Клинические рекомендации &quot;Тотальный аномальный дренаж легочных вен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"Тотальный аномальный дренаж легочных вен"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Q26.2 Тотальная аномалия соединения легочных вен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33" w:tooltip="&quot;Клинические рекомендации &quot;Болезнь Гиршпрунг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"Боле</w:t>
            </w:r>
            <w:r w:rsidRPr="0015608B">
              <w:t>знь Гиршпрунга"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Q43.1 Болезнь Гиршпрунга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34" w:tooltip="&quot;Клинические рекомендации &quot;Экстрофия мочевого пузыря у дете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"Экстрофия мочевого пузыря у детей"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Q64.1 Экстрофия мочевого пузыря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</w:t>
            </w:r>
            <w:r w:rsidRPr="0015608B">
              <w:t>д утверждения: не установлен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Год окончания действия: </w:t>
            </w:r>
            <w:hyperlink w:anchor="P17017" w:tooltip="&lt;**&gt; Внимание! Завершен срок действия документа, информации о пересмотре клинических рекомендаций нет.">
              <w:r w:rsidRPr="0015608B">
                <w:t>&lt;**&gt;</w:t>
              </w:r>
            </w:hyperlink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35" w:tooltip="&quot;Клинические рекомендации &quot;Врожденные аномалии костей черепа и лица, врожденные костно-мышечные деформации головы и лиц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"Врожденные аномалии костей черепа и лица, врожденные костно-мышечные деформации головы и лица"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Q75.0 Краниосиностоз</w:t>
            </w:r>
          </w:p>
          <w:p w:rsidR="004A2CD1" w:rsidRPr="0015608B" w:rsidRDefault="00007D50">
            <w:pPr>
              <w:pStyle w:val="ConsPlusNormal0"/>
            </w:pPr>
            <w:r w:rsidRPr="0015608B">
              <w:t>Q67.2 Долихоцефалия</w:t>
            </w:r>
          </w:p>
          <w:p w:rsidR="004A2CD1" w:rsidRPr="0015608B" w:rsidRDefault="00007D50">
            <w:pPr>
              <w:pStyle w:val="ConsPlusNormal0"/>
            </w:pPr>
            <w:r w:rsidRPr="0015608B">
              <w:t>Q67.3 Плагиоцефалия</w:t>
            </w:r>
          </w:p>
          <w:p w:rsidR="004A2CD1" w:rsidRPr="0015608B" w:rsidRDefault="00007D50">
            <w:pPr>
              <w:pStyle w:val="ConsPlusNormal0"/>
            </w:pPr>
            <w:r w:rsidRPr="0015608B">
              <w:t>Q75.3 Макроцефалия</w:t>
            </w:r>
          </w:p>
          <w:p w:rsidR="004A2CD1" w:rsidRPr="0015608B" w:rsidRDefault="00007D50">
            <w:pPr>
              <w:pStyle w:val="ConsPlusNormal0"/>
            </w:pPr>
            <w:r w:rsidRPr="0015608B">
              <w:t>Q75.1 Кран</w:t>
            </w:r>
            <w:r w:rsidRPr="0015608B">
              <w:t>иофациальный дизостоз</w:t>
            </w:r>
          </w:p>
          <w:p w:rsidR="004A2CD1" w:rsidRPr="0015608B" w:rsidRDefault="00007D50">
            <w:pPr>
              <w:pStyle w:val="ConsPlusNormal0"/>
            </w:pPr>
            <w:r w:rsidRPr="0015608B">
              <w:t>Q75.4 Челюстно-лицевой дизостоз</w:t>
            </w:r>
          </w:p>
          <w:p w:rsidR="004A2CD1" w:rsidRPr="0015608B" w:rsidRDefault="00007D50">
            <w:pPr>
              <w:pStyle w:val="ConsPlusNormal0"/>
            </w:pPr>
            <w:r w:rsidRPr="0015608B">
              <w:t>Q87.0 Синдромы врожденных аномалий, влияющих преимущественно на внешний вид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Q75.5 Окуломандибулярный дизостоз</w:t>
            </w:r>
          </w:p>
          <w:p w:rsidR="004A2CD1" w:rsidRPr="0015608B" w:rsidRDefault="00007D50">
            <w:pPr>
              <w:pStyle w:val="ConsPlusNormal0"/>
            </w:pPr>
            <w:r w:rsidRPr="0015608B">
              <w:t>Q75.8 Другие уточненные пороки развития черепа и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Q75.9 Врожденная аномалия развити</w:t>
            </w:r>
            <w:r w:rsidRPr="0015608B">
              <w:t>я костей черепа и лица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Q67.0 Асимметрия лица</w:t>
            </w:r>
          </w:p>
          <w:p w:rsidR="004A2CD1" w:rsidRPr="0015608B" w:rsidRDefault="00007D50">
            <w:pPr>
              <w:pStyle w:val="ConsPlusNormal0"/>
            </w:pPr>
            <w:r w:rsidRPr="0015608B">
              <w:t>Q67.1 Сдавленное лицо</w:t>
            </w:r>
          </w:p>
          <w:p w:rsidR="004A2CD1" w:rsidRPr="0015608B" w:rsidRDefault="00007D50">
            <w:pPr>
              <w:pStyle w:val="ConsPlusNormal0"/>
            </w:pPr>
            <w:r w:rsidRPr="0015608B">
              <w:t>Q67.4 Другие врожденные деформации черепа, лица и челюсти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Q75.2 Гипертелоризм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14407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Симптомы, признаки и отклонения от нормы, выявленные</w:t>
            </w:r>
          </w:p>
          <w:p w:rsidR="004A2CD1" w:rsidRPr="0015608B" w:rsidRDefault="00007D50">
            <w:pPr>
              <w:pStyle w:val="ConsPlusNormal0"/>
              <w:jc w:val="center"/>
            </w:pPr>
            <w:r w:rsidRPr="0015608B">
              <w:rPr>
                <w:b/>
              </w:rPr>
              <w:t>при клинических и лабораторных исследованиях,</w:t>
            </w:r>
          </w:p>
          <w:p w:rsidR="004A2CD1" w:rsidRPr="0015608B" w:rsidRDefault="00007D50">
            <w:pPr>
              <w:pStyle w:val="ConsPlusNormal0"/>
              <w:jc w:val="center"/>
            </w:pPr>
            <w:r w:rsidRPr="0015608B">
              <w:rPr>
                <w:b/>
              </w:rPr>
              <w:t>не классифицированные в других рубриках (R00 - R99)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36" w:tooltip="&quot;Клинические рекомендации &quot;Хроническая боль у пациентов пожилого и старческого возраст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</w:t>
            </w:r>
            <w:r w:rsidRPr="0015608B">
              <w:lastRenderedPageBreak/>
              <w:t>"Хроническая боль у пациентов пожилого и старческого возраста"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R52.1 постоянная некупирующаяся боль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R52.2 другая постоянная боль</w:t>
            </w:r>
          </w:p>
          <w:p w:rsidR="004A2CD1" w:rsidRPr="0015608B" w:rsidRDefault="00007D50">
            <w:pPr>
              <w:pStyle w:val="ConsPlusNormal0"/>
            </w:pPr>
            <w:r w:rsidRPr="0015608B">
              <w:t>R52.9 боль неуточненная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M25.5 боль в суставе</w:t>
            </w:r>
          </w:p>
          <w:p w:rsidR="004A2CD1" w:rsidRPr="0015608B" w:rsidRDefault="00007D50">
            <w:pPr>
              <w:pStyle w:val="ConsPlusNormal0"/>
            </w:pPr>
            <w:r w:rsidRPr="0015608B">
              <w:t>M54.5 боль внизу спины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M54- дорсалгия</w:t>
            </w:r>
          </w:p>
          <w:p w:rsidR="004A2CD1" w:rsidRPr="0015608B" w:rsidRDefault="00007D50">
            <w:pPr>
              <w:pStyle w:val="ConsPlusNormal0"/>
            </w:pPr>
            <w:r w:rsidRPr="0015608B">
              <w:t>R10.2 б</w:t>
            </w:r>
            <w:r w:rsidRPr="0015608B">
              <w:t>оли в области таза и промежности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937" w:tooltip="&quot;Клинические рекомендации &quot;Хронический болевой синдром (ХБС) у взрослых пациентов, нуждающихся в паллиативной медицинской помощ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"Хронический болевой синдром (Х</w:t>
            </w:r>
            <w:r w:rsidRPr="0015608B">
              <w:t>БС) у взрослых пациентов, нуждающихся в паллиативной медицинской помощи"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R52 Боль, не классифицированная в других рубриках:</w:t>
            </w:r>
          </w:p>
          <w:p w:rsidR="004A2CD1" w:rsidRPr="0015608B" w:rsidRDefault="00007D50">
            <w:pPr>
              <w:pStyle w:val="ConsPlusNormal0"/>
            </w:pPr>
            <w:r w:rsidRPr="0015608B">
              <w:t>R52.1 постоянная некупирующаяся боль</w:t>
            </w:r>
          </w:p>
          <w:p w:rsidR="004A2CD1" w:rsidRPr="0015608B" w:rsidRDefault="00007D50">
            <w:pPr>
              <w:pStyle w:val="ConsPlusNormal0"/>
            </w:pPr>
            <w:r w:rsidRPr="0015608B">
              <w:t>R52.2 другая постоянная боль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38" w:tooltip="&quot;Клинические рекомендации &quot;Старческая астени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"Старческая астения"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R54 Старческий возраст без упоминания о психозе, старость без упоминания о психозе, старческая: астения, слабость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</w:t>
            </w:r>
            <w:r w:rsidRPr="0015608B">
              <w:t xml:space="preserve">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14407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Травмы, отравления и некоторые другие последствия</w:t>
            </w:r>
          </w:p>
          <w:p w:rsidR="004A2CD1" w:rsidRPr="0015608B" w:rsidRDefault="00007D50">
            <w:pPr>
              <w:pStyle w:val="ConsPlusNormal0"/>
              <w:jc w:val="center"/>
            </w:pPr>
            <w:r w:rsidRPr="0015608B">
              <w:rPr>
                <w:b/>
              </w:rPr>
              <w:t>воздействия внешних причин (S00 - T98)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39" w:tooltip="&quot;Клинические рекомендации &quot;Открытая рана голов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"От</w:t>
            </w:r>
            <w:r w:rsidRPr="0015608B">
              <w:t>крытая рана головы"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S01.0 Открытая рана волосистой части головы</w:t>
            </w:r>
          </w:p>
          <w:p w:rsidR="004A2CD1" w:rsidRPr="0015608B" w:rsidRDefault="00007D50">
            <w:pPr>
              <w:pStyle w:val="ConsPlusNormal0"/>
            </w:pPr>
            <w:r w:rsidRPr="0015608B">
              <w:t>S01.7 Множественные открытые раны головы;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40" w:tooltip="&quot;Клинические рекомендации &quot;Перелом дна глазниц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"Пе</w:t>
            </w:r>
            <w:r w:rsidRPr="0015608B">
              <w:t>релом дна глазницы"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S02.3 Перелом дна глазницы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41" w:tooltip="&quot;Клинические рекомендации &quot;Перелом скуловой кост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"Перелом скуловой кости"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S02.4 Перелом скуловой кости и верхней челюсти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</w:t>
            </w:r>
            <w:r w:rsidRPr="0015608B">
              <w:t>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42" w:tooltip="&quot;Клинические рекомендации &quot;Перелом верхней челюст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</w:t>
            </w:r>
            <w:r w:rsidRPr="0015608B">
              <w:t>"Перелом верхней челюсти"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S02.4 Перелом скуловой кости и верхней челюсти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943" w:tooltip="&quot;Клинические рекомендации &quot;Перелом нижней челюст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"Перелом нижней челюсти"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S02.6 Перелом нижней челюсти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44" w:tooltip="&quot;Клинические рекомендации &quot;Травма глаза закрытая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"Т</w:t>
            </w:r>
            <w:r w:rsidRPr="0015608B">
              <w:t>равма глаза закрытая"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S04.0 Травма зрительного нерва и зрительных проводящих путей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S05.0 Травма конъюнктивы и ссадина роговицы без упоминания об инородном теле</w:t>
            </w:r>
          </w:p>
          <w:p w:rsidR="004A2CD1" w:rsidRPr="0015608B" w:rsidRDefault="00007D50">
            <w:pPr>
              <w:pStyle w:val="ConsPlusNormal0"/>
            </w:pPr>
            <w:r w:rsidRPr="0015608B">
              <w:t>S05.1 Ушиб глазного яблока и тканей глазницы</w:t>
            </w:r>
          </w:p>
          <w:p w:rsidR="004A2CD1" w:rsidRPr="0015608B" w:rsidRDefault="00007D50">
            <w:pPr>
              <w:pStyle w:val="ConsPlusNormal0"/>
            </w:pPr>
            <w:r w:rsidRPr="0015608B">
              <w:t>S05.8 Другие травмы глаза и орбиты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</w:t>
            </w:r>
            <w:r w:rsidRPr="0015608B">
              <w:t>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45" w:tooltip="&quot;Клинические рекомендации &quot;Сотрясение головного мозг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"Сотрясение головного мозга"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S06.0 сотрясение головного мозга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46" w:tooltip="&quot;Клинические рекомендации &quot;Очаговая травма головного мозг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"Очаговая травма головного мозга"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Внутричерепная травма S06</w:t>
            </w:r>
          </w:p>
          <w:p w:rsidR="004A2CD1" w:rsidRPr="0015608B" w:rsidRDefault="00007D50">
            <w:pPr>
              <w:pStyle w:val="ConsPlusNormal0"/>
            </w:pPr>
            <w:r w:rsidRPr="0015608B">
              <w:t>S06.1 Травматический отек головного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S06.2 Диффузная травма головного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S06.3 Очаговая травма головного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S06.4 Эпидуральное кровоизлия</w:t>
            </w:r>
            <w:r w:rsidRPr="0015608B">
              <w:t>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S06.5 Травматическое субдуральное кровоизлияние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S06.6 Травматическое субарахноидальное кровоизлияние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S06.7 Внутричерепная травма с продолжительным коматозным состоянием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47" w:tooltip="&quot;Клинические рекомендации &quot;Черепно-мозговая травма у дете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"Черепно-мозговая травма у детей"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S06.0 Сотрясение головного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S06.1 Травматический отек головного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S06.2 Диффузная травма головного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S06.3 Очаговая травма головного мозга</w:t>
            </w:r>
          </w:p>
          <w:p w:rsidR="004A2CD1" w:rsidRPr="0015608B" w:rsidRDefault="00007D50">
            <w:pPr>
              <w:pStyle w:val="ConsPlusNormal0"/>
            </w:pPr>
            <w:r w:rsidRPr="0015608B">
              <w:t>S06.4 Эпидуральное кро</w:t>
            </w:r>
            <w:r w:rsidRPr="0015608B">
              <w:t>воизлияние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S06.5 Травматическое субдуральное кровоизлияние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S06.6 Травматическое субарахноидальное кровоизлияние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S06.7 Внутричерепная травма с продолжительным коматозным состоянием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S06.8 Другие внутричерепные травмы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948" w:tooltip="&quot;Клинические рекомендации &quot;Закрытая травма грудной клетк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"Закрытая травма грудной клетки"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S20.0 Закрытая поверхностная травма грудной клетки: ушиб молочной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S20.1 Другие и неуточненные поверхностные травмы молоч</w:t>
            </w:r>
            <w:r w:rsidRPr="0015608B">
              <w:t>ной железы</w:t>
            </w:r>
          </w:p>
          <w:p w:rsidR="004A2CD1" w:rsidRPr="0015608B" w:rsidRDefault="00007D50">
            <w:pPr>
              <w:pStyle w:val="ConsPlusNormal0"/>
            </w:pPr>
            <w:r w:rsidRPr="0015608B">
              <w:t>S20.2 Ушиб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S20.3 Другие поверхностные травмы передней стенки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S20.4 Другие поверхностные травмы задней стенки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S20.7 Множественные поверхностные травмы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S20.8 Поверхностные травмы другой и</w:t>
            </w:r>
            <w:r w:rsidRPr="0015608B">
              <w:t xml:space="preserve"> неуточненной части грудной клетки, в том числе стенки грудной клетки без дополнительного уточнения;</w:t>
            </w:r>
          </w:p>
          <w:p w:rsidR="004A2CD1" w:rsidRPr="0015608B" w:rsidRDefault="00007D50">
            <w:pPr>
              <w:pStyle w:val="ConsPlusNormal0"/>
            </w:pPr>
            <w:r w:rsidRPr="0015608B">
              <w:t>Ззакрытая скелетно-мышечная травма груди, за исключением повреждений грудного отдела позвоночника, ключицы, лопатки, плечевого сустава: закрытый</w:t>
            </w:r>
          </w:p>
          <w:p w:rsidR="004A2CD1" w:rsidRPr="0015608B" w:rsidRDefault="00007D50">
            <w:pPr>
              <w:pStyle w:val="ConsPlusNormal0"/>
            </w:pPr>
            <w:r w:rsidRPr="0015608B">
              <w:t>S22.2 Пере</w:t>
            </w:r>
            <w:r w:rsidRPr="0015608B">
              <w:t>лом грудины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S22.3 Перелом ребра</w:t>
            </w:r>
          </w:p>
          <w:p w:rsidR="004A2CD1" w:rsidRPr="0015608B" w:rsidRDefault="00007D50">
            <w:pPr>
              <w:pStyle w:val="ConsPlusNormal0"/>
            </w:pPr>
            <w:r w:rsidRPr="0015608B">
              <w:t>S22.4 Множественные переломы ребер</w:t>
            </w:r>
          </w:p>
          <w:p w:rsidR="004A2CD1" w:rsidRPr="0015608B" w:rsidRDefault="00007D50">
            <w:pPr>
              <w:pStyle w:val="ConsPlusNormal0"/>
            </w:pPr>
            <w:r w:rsidRPr="0015608B">
              <w:t>Флотирующие переломы ребер (реберный клапан, западающая грудная клетка)</w:t>
            </w:r>
          </w:p>
          <w:p w:rsidR="004A2CD1" w:rsidRPr="0015608B" w:rsidRDefault="00007D50">
            <w:pPr>
              <w:pStyle w:val="ConsPlusNormal0"/>
            </w:pPr>
            <w:r w:rsidRPr="0015608B">
              <w:t>S22.5 Западающая грудная клетка</w:t>
            </w:r>
          </w:p>
          <w:p w:rsidR="004A2CD1" w:rsidRPr="0015608B" w:rsidRDefault="00007D50">
            <w:pPr>
              <w:pStyle w:val="ConsPlusNormal0"/>
            </w:pPr>
            <w:r w:rsidRPr="0015608B">
              <w:t>S23.4 Растяжение и перенапряжение связочного аппарата ребер и грудины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S29.0 Закрытая травма мышцы и сухожилия на уровне грудной клетки;</w:t>
            </w:r>
          </w:p>
          <w:p w:rsidR="004A2CD1" w:rsidRPr="0015608B" w:rsidRDefault="00007D50">
            <w:pPr>
              <w:pStyle w:val="ConsPlusNormal0"/>
            </w:pPr>
            <w:r w:rsidRPr="0015608B">
              <w:t>Закрытые изолированные повреждения внутренних органов груди, за исключением травмы нервов и спинного мозга в грудном отделе и травм подмышечной впадины: S25.X Закрытая травма кровеносных сос</w:t>
            </w:r>
            <w:r w:rsidRPr="0015608B">
              <w:t>удов грудного отдела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S26.X Закрытая травма сердца</w:t>
            </w:r>
          </w:p>
          <w:p w:rsidR="004A2CD1" w:rsidRPr="0015608B" w:rsidRDefault="00007D50">
            <w:pPr>
              <w:pStyle w:val="ConsPlusNormal0"/>
            </w:pPr>
            <w:r w:rsidRPr="0015608B">
              <w:t>S27.0 Закрытый травматический пневмоторакс</w:t>
            </w:r>
          </w:p>
          <w:p w:rsidR="004A2CD1" w:rsidRPr="0015608B" w:rsidRDefault="00007D50">
            <w:pPr>
              <w:pStyle w:val="ConsPlusNormal0"/>
            </w:pPr>
            <w:r w:rsidRPr="0015608B">
              <w:t>S27.1 Травматический гемоторакс</w:t>
            </w:r>
          </w:p>
          <w:p w:rsidR="004A2CD1" w:rsidRPr="0015608B" w:rsidRDefault="00007D50">
            <w:pPr>
              <w:pStyle w:val="ConsPlusNormal0"/>
            </w:pPr>
            <w:r w:rsidRPr="0015608B">
              <w:t>S27.2 Травматический гемопневмоторакс</w:t>
            </w:r>
          </w:p>
          <w:p w:rsidR="004A2CD1" w:rsidRPr="0015608B" w:rsidRDefault="00007D50">
            <w:pPr>
              <w:pStyle w:val="ConsPlusNormal0"/>
            </w:pPr>
            <w:r w:rsidRPr="0015608B">
              <w:t>S27.4 Травма бронхов</w:t>
            </w:r>
          </w:p>
          <w:p w:rsidR="004A2CD1" w:rsidRPr="0015608B" w:rsidRDefault="00007D50">
            <w:pPr>
              <w:pStyle w:val="ConsPlusNormal0"/>
            </w:pPr>
            <w:r w:rsidRPr="0015608B">
              <w:t>S27.5 Травма грудного отдела трахеи</w:t>
            </w:r>
          </w:p>
          <w:p w:rsidR="004A2CD1" w:rsidRPr="0015608B" w:rsidRDefault="00007D50">
            <w:pPr>
              <w:pStyle w:val="ConsPlusNormal0"/>
            </w:pPr>
            <w:r w:rsidRPr="0015608B">
              <w:t>S27.6 Травма плевры</w:t>
            </w:r>
          </w:p>
          <w:p w:rsidR="004A2CD1" w:rsidRPr="0015608B" w:rsidRDefault="00007D50">
            <w:pPr>
              <w:pStyle w:val="ConsPlusNormal0"/>
            </w:pPr>
            <w:r w:rsidRPr="0015608B">
              <w:t>S27.3 Другие тра</w:t>
            </w:r>
            <w:r w:rsidRPr="0015608B">
              <w:t>вмы легкого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Закрытая травма диафрагмы, лимфатического грудного протока, </w:t>
            </w:r>
            <w:r w:rsidRPr="0015608B">
              <w:lastRenderedPageBreak/>
              <w:t>грудного отдела пищевода, вилочковой железы и</w:t>
            </w:r>
          </w:p>
          <w:p w:rsidR="004A2CD1" w:rsidRPr="0015608B" w:rsidRDefault="00007D50">
            <w:pPr>
              <w:pStyle w:val="ConsPlusNormal0"/>
            </w:pPr>
            <w:r w:rsidRPr="0015608B">
              <w:t>S27.8 Травмы других уточненных органов грудной полости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других уточненных органов грудной полости;</w:t>
            </w:r>
          </w:p>
          <w:p w:rsidR="004A2CD1" w:rsidRPr="0015608B" w:rsidRDefault="00007D50">
            <w:pPr>
              <w:pStyle w:val="ConsPlusNormal0"/>
            </w:pPr>
            <w:r w:rsidRPr="0015608B">
              <w:t>S27.7 Закрытые множественные травмы органов грудной полости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S29.7 Закрытые множественные травмы груди</w:t>
            </w:r>
          </w:p>
          <w:p w:rsidR="004A2CD1" w:rsidRPr="0015608B" w:rsidRDefault="00007D50">
            <w:pPr>
              <w:pStyle w:val="ConsPlusNormal0"/>
            </w:pPr>
            <w:r w:rsidRPr="0015608B">
              <w:t>S27.9 Закрытая изолированная травма неуточненного органа грудной полости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S28 Травматическая асфиксия, размозжение грудной клетки, раздавленная грудная кле</w:t>
            </w:r>
            <w:r w:rsidRPr="0015608B">
              <w:t>тка</w:t>
            </w:r>
          </w:p>
          <w:p w:rsidR="004A2CD1" w:rsidRPr="0015608B" w:rsidRDefault="00007D50">
            <w:pPr>
              <w:pStyle w:val="ConsPlusNormal0"/>
            </w:pPr>
            <w:r w:rsidRPr="0015608B">
              <w:t>S29.8 Другие уточненные закрытые травмы груди S29.9 ЗТГ неуточненная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949" w:tooltip="&quot;Клинические рекомендации &quot;Перелом (вывих) грудного и пояснично-крестцового отдела позвоночник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"Перелом (вывих) грудного и пояснично-крестцового отдела позвоночника"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S22.0 Перелом грудного позвонка;</w:t>
            </w:r>
          </w:p>
          <w:p w:rsidR="004A2CD1" w:rsidRPr="0015608B" w:rsidRDefault="00007D50">
            <w:pPr>
              <w:pStyle w:val="ConsPlusNormal0"/>
            </w:pPr>
            <w:r w:rsidRPr="0015608B">
              <w:t>S22.1 Множественные переломы грудного отдела позвоночника;</w:t>
            </w:r>
          </w:p>
          <w:p w:rsidR="004A2CD1" w:rsidRPr="0015608B" w:rsidRDefault="00007D50">
            <w:pPr>
              <w:pStyle w:val="ConsPlusNormal0"/>
            </w:pPr>
            <w:r w:rsidRPr="0015608B">
              <w:t>S23.0 Травматический разрыв межпозвоночного диск</w:t>
            </w:r>
            <w:r w:rsidRPr="0015608B">
              <w:t>а в грудном отделе;</w:t>
            </w:r>
          </w:p>
          <w:p w:rsidR="004A2CD1" w:rsidRPr="0015608B" w:rsidRDefault="00007D50">
            <w:pPr>
              <w:pStyle w:val="ConsPlusNormal0"/>
            </w:pPr>
            <w:r w:rsidRPr="0015608B">
              <w:t>S23.1 Вывих грудного позвонка;</w:t>
            </w:r>
          </w:p>
          <w:p w:rsidR="004A2CD1" w:rsidRPr="0015608B" w:rsidRDefault="00007D50">
            <w:pPr>
              <w:pStyle w:val="ConsPlusNormal0"/>
            </w:pPr>
            <w:r w:rsidRPr="0015608B">
              <w:t>S32.0 Перелом поясничного позвонка;</w:t>
            </w:r>
          </w:p>
          <w:p w:rsidR="004A2CD1" w:rsidRPr="0015608B" w:rsidRDefault="00007D50">
            <w:pPr>
              <w:pStyle w:val="ConsPlusNormal0"/>
            </w:pPr>
            <w:r w:rsidRPr="0015608B">
              <w:t>S33.0 Травматический разрыв межпозвоночного диска в пояснично-крестцовом отделе;</w:t>
            </w:r>
          </w:p>
          <w:p w:rsidR="004A2CD1" w:rsidRPr="0015608B" w:rsidRDefault="00007D50">
            <w:pPr>
              <w:pStyle w:val="ConsPlusNormal0"/>
            </w:pPr>
            <w:r w:rsidRPr="0015608B">
              <w:t>S33.1 Вывих поясничного позвонка;</w:t>
            </w:r>
          </w:p>
          <w:p w:rsidR="004A2CD1" w:rsidRPr="0015608B" w:rsidRDefault="00007D50">
            <w:pPr>
              <w:pStyle w:val="ConsPlusNormal0"/>
            </w:pPr>
            <w:r w:rsidRPr="0015608B">
              <w:t>S33.3 Вывих другой и неуточненной части пояснично-крес</w:t>
            </w:r>
            <w:r w:rsidRPr="0015608B">
              <w:t>тцового отдела позвоночника и таза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50" w:tooltip="&quot;Клинические рекомендации &quot;Перелом на уровне плечевого пояса и плеч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"Перелом на уровне плечевого пояса и плеча"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S42.0 Перелом ключицы</w:t>
            </w:r>
          </w:p>
          <w:p w:rsidR="004A2CD1" w:rsidRPr="0015608B" w:rsidRDefault="00007D50">
            <w:pPr>
              <w:pStyle w:val="ConsPlusNormal0"/>
            </w:pPr>
            <w:r w:rsidRPr="0015608B">
              <w:t>S42.1 Перелом лопатки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S42.2 Перелом верхнего конца плечевой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S42.3 Перелом тела [диафиза] плечевой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S42.4 Перелом нижнего конца плечевой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S42.7 Множественные</w:t>
            </w:r>
            <w:r w:rsidRPr="0015608B">
              <w:t xml:space="preserve"> переломы ключицы, лопатки и плечевой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S42.8 Перелом других частей плечевого пояса и плеча</w:t>
            </w:r>
          </w:p>
          <w:p w:rsidR="004A2CD1" w:rsidRPr="0015608B" w:rsidRDefault="00007D50">
            <w:pPr>
              <w:pStyle w:val="ConsPlusNormal0"/>
            </w:pPr>
            <w:r w:rsidRPr="0015608B">
              <w:t>S42.9 Перелом неуточненной части плечевого пояса.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51" w:tooltip="&quot;Клинические рекомендации &quot;Переломы проксимального отдела лучевой кост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"Переломы проксимального отдела лучевой кости"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S52.1 перелом верхнего конца лучевой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S52.7 множественные переломы костей предплечья</w:t>
            </w:r>
          </w:p>
          <w:p w:rsidR="004A2CD1" w:rsidRPr="0015608B" w:rsidRDefault="00007D50">
            <w:pPr>
              <w:pStyle w:val="ConsPlusNormal0"/>
            </w:pPr>
            <w:r w:rsidRPr="0015608B">
              <w:t>T92.1 последствия перелома верхней конечности, исключая запястье и кисть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</w:t>
            </w:r>
            <w:r w:rsidRPr="0015608B">
              <w:t>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52" w:tooltip="&quot;Клинические рекомендации &quot;Перелом диафиза лучевой кост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</w:t>
            </w:r>
            <w:r w:rsidRPr="0015608B">
              <w:lastRenderedPageBreak/>
              <w:t>"Перелом диафиза лучевой кости"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S52.3 Перелом тела [диафиза] лучевой кости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953" w:tooltip="&quot;Клинические рекомендации &quot;Перелом дистального конца лучевой кост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"Перелом дистального конца лучевой кости"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S52.5 Перелом нижнего конца лучевой кости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</w:t>
            </w:r>
            <w:r w:rsidRPr="0015608B">
              <w:t>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54" w:tooltip="&quot;Клинические рекомендации &quot;Открытая рана запястья и кист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"Открытая рана запястья и кисти"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S61.0 Открытая рана пальца(ев) кисти без повреждения ногтевой пластинки;</w:t>
            </w:r>
          </w:p>
          <w:p w:rsidR="004A2CD1" w:rsidRPr="0015608B" w:rsidRDefault="00007D50">
            <w:pPr>
              <w:pStyle w:val="ConsPlusNormal0"/>
            </w:pPr>
            <w:r w:rsidRPr="0015608B">
              <w:t>S61.1 Открытая рана пальца(ев) кисти с повреждением ногтевой пластинки;</w:t>
            </w:r>
          </w:p>
          <w:p w:rsidR="004A2CD1" w:rsidRPr="0015608B" w:rsidRDefault="00007D50">
            <w:pPr>
              <w:pStyle w:val="ConsPlusNormal0"/>
            </w:pPr>
            <w:r w:rsidRPr="0015608B">
              <w:t>S61.7 Множественные открытые раны запястья и к</w:t>
            </w:r>
            <w:r w:rsidRPr="0015608B">
              <w:t>исти;</w:t>
            </w:r>
          </w:p>
          <w:p w:rsidR="004A2CD1" w:rsidRPr="0015608B" w:rsidRDefault="00007D50">
            <w:pPr>
              <w:pStyle w:val="ConsPlusNormal0"/>
            </w:pPr>
            <w:r w:rsidRPr="0015608B">
              <w:t>S61.8 Открытая рана других частей запястья и кисти;</w:t>
            </w:r>
          </w:p>
          <w:p w:rsidR="004A2CD1" w:rsidRPr="0015608B" w:rsidRDefault="00007D50">
            <w:pPr>
              <w:pStyle w:val="ConsPlusNormal0"/>
            </w:pPr>
            <w:r w:rsidRPr="0015608B">
              <w:t>S61.9 Открытая рана неуточненной части запястья и кисти.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55" w:tooltip="&quot;Клинические рекомендации &quot;Переломы бедренной кости (кроме проксимального отдела бедренной кости)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"Переломы бедренной кости (кроме проксимального отдела бедренной кости)"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S72.3 Перелом тела (диафиза) бедренной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S72.4 Перелом нижнего конца бедренной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S72.7 Множественные переломы бедренной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S7</w:t>
            </w:r>
            <w:r w:rsidRPr="0015608B">
              <w:t>2.8 Мерелом других частей бедренной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S72.9 Перелом неуточненной части бедренной кости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56" w:tooltip="&quot;Клинические рекомендации &quot;Переломы проксимального отдела бедренной кост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"Переломы проксимального отдела бедренной кости"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S72.0 Перелом шейки бедра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Перелом в области тазобедренного сустава БДУ</w:t>
            </w:r>
          </w:p>
          <w:p w:rsidR="004A2CD1" w:rsidRPr="0015608B" w:rsidRDefault="00007D50">
            <w:pPr>
              <w:pStyle w:val="ConsPlusNormal0"/>
            </w:pPr>
            <w:r w:rsidRPr="0015608B">
              <w:t>S72.1 Чрезвертельный перелом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Перелом межвертельный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Перелом вертела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S72.2 Подвертельный перелом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Минздрав </w:t>
            </w:r>
            <w:r w:rsidRPr="0015608B">
              <w:t>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57" w:tooltip="&quot;Клинические рекомендации &quot;Открытая рана голен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"От</w:t>
            </w:r>
            <w:r w:rsidRPr="0015608B">
              <w:t>крытая рана голени"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S81.7 Множественные открытые раны голени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S81.8 Открытая рана других частей голени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S81.9 Открытая рана голени неуточненной локализации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>Кл</w:t>
            </w:r>
            <w:r w:rsidRPr="0015608B">
              <w:t xml:space="preserve">инические </w:t>
            </w:r>
            <w:hyperlink r:id="rId1958" w:tooltip="&quot;Клинические рекомендации &quot;Переломы костей голени&quot; (утв. Минздравом России) {КонсультантПлюс}">
              <w:r w:rsidRPr="0015608B">
                <w:t>ре</w:t>
              </w:r>
              <w:r w:rsidRPr="0015608B">
                <w:t>комендации</w:t>
              </w:r>
            </w:hyperlink>
            <w:r w:rsidRPr="0015608B">
              <w:t xml:space="preserve"> "Переломы костей голени"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S82.1 Перелом проксимального конца большеберцовой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S82.2 Перелом тела (диафиза) большеберцовой кости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S82.3 Перелом дистального отдела большеберцовой кости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959" w:tooltip="&quot;Клинические рекомендации &quot;Вывих надколенник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"Вывих надколенника"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S83.0 Вывих надколенника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60" w:tooltip="&quot;Клинические рекомендации &quot;Повреждение мениска коленного сустав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"Повреждение ме</w:t>
            </w:r>
            <w:r w:rsidRPr="0015608B">
              <w:t>ниска коленного сустава"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S83.2 Разрыв мениска свежий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61" w:tooltip="&quot;Клинические рекомендации &quot;Повреждение связок коленного сустав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"Повреждение связок коленного сустава"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M23.5 Хроническая нестабильность коленного сустава;</w:t>
            </w:r>
          </w:p>
          <w:p w:rsidR="004A2CD1" w:rsidRPr="0015608B" w:rsidRDefault="00007D50">
            <w:pPr>
              <w:pStyle w:val="ConsPlusNormal0"/>
            </w:pPr>
            <w:r w:rsidRPr="0015608B">
              <w:t>M23.6 Другие спонтанные разрывы связки (связок) колена;</w:t>
            </w:r>
          </w:p>
          <w:p w:rsidR="004A2CD1" w:rsidRPr="0015608B" w:rsidRDefault="00007D50">
            <w:pPr>
              <w:pStyle w:val="ConsPlusNormal0"/>
            </w:pPr>
            <w:r w:rsidRPr="0015608B">
              <w:t>S83.5 Растяжение, разрыв и перенапряжение передней крестообразной связки коленного сустава;</w:t>
            </w:r>
          </w:p>
          <w:p w:rsidR="004A2CD1" w:rsidRPr="0015608B" w:rsidRDefault="00007D50">
            <w:pPr>
              <w:pStyle w:val="ConsPlusNormal0"/>
            </w:pPr>
            <w:r w:rsidRPr="0015608B">
              <w:t>S83.</w:t>
            </w:r>
            <w:r w:rsidRPr="0015608B">
              <w:t>7 Травма нескольких структур коленного сустава.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62" w:tooltip="&quot;Клинические рекомендации &quot;Повреждения хряща коленного сустава&quot; (утв. Минздравом России) {КонсультантПлюс}">
              <w:r w:rsidRPr="0015608B">
                <w:t>р</w:t>
              </w:r>
              <w:r w:rsidRPr="0015608B">
                <w:t>екомендации</w:t>
              </w:r>
            </w:hyperlink>
            <w:r w:rsidRPr="0015608B">
              <w:t xml:space="preserve"> "Повреждения хряща коленного сустава"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S83.3 Повреждение суставного хряща коленного сустава свежее.</w:t>
            </w:r>
          </w:p>
          <w:p w:rsidR="004A2CD1" w:rsidRPr="0015608B" w:rsidRDefault="00007D50">
            <w:pPr>
              <w:pStyle w:val="ConsPlusNormal0"/>
            </w:pPr>
            <w:r w:rsidRPr="0015608B">
              <w:t>M94.2 Хондромаляция.</w:t>
            </w:r>
          </w:p>
          <w:p w:rsidR="004A2CD1" w:rsidRPr="0015608B" w:rsidRDefault="00007D50">
            <w:pPr>
              <w:pStyle w:val="ConsPlusNormal0"/>
            </w:pPr>
            <w:r w:rsidRPr="0015608B">
              <w:t>M94.8 Другие уточненные поражения хряща.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63" w:tooltip="&quot;Клинические рекомендации &quot;Переломы пяточной кост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"Переломы пяточной кости"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S92.0 Перелом пяточной кости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64" w:tooltip="&quot;Клинические рекомендации &quot;Инородное тело роговиц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</w:t>
            </w:r>
            <w:r w:rsidRPr="0015608B">
              <w:t>"Инородное тело роговицы"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T15.0 инородное тело в роговице</w:t>
            </w:r>
          </w:p>
          <w:p w:rsidR="004A2CD1" w:rsidRPr="0015608B" w:rsidRDefault="00007D50">
            <w:pPr>
              <w:pStyle w:val="ConsPlusNormal0"/>
            </w:pPr>
            <w:r w:rsidRPr="0015608B">
              <w:t>S05.5 проникающая рана глазного яблока с инородным телом</w:t>
            </w:r>
          </w:p>
          <w:p w:rsidR="004A2CD1" w:rsidRPr="0015608B" w:rsidRDefault="00007D50">
            <w:pPr>
              <w:pStyle w:val="ConsPlusNormal0"/>
            </w:pPr>
            <w:r w:rsidRPr="0015608B">
              <w:t>S05.8 другие травмы глаза и орбиты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>К</w:t>
            </w:r>
            <w:r w:rsidRPr="0015608B">
              <w:t xml:space="preserve">линические </w:t>
            </w:r>
            <w:hyperlink r:id="rId1965" w:tooltip="&quot;Клинические рекомендации &quot;Инородное тело в пищеварительном тракте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"Инородное тело в пищеварительном тракте"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T18. Инородное тело в пищеварительном тракте. Диагноз с кодом T18 включает 8 уточняющих диагнозов (подрубрик МКБ-10):</w:t>
            </w:r>
          </w:p>
          <w:p w:rsidR="004A2CD1" w:rsidRPr="0015608B" w:rsidRDefault="00007D50">
            <w:pPr>
              <w:pStyle w:val="ConsPlusNormal0"/>
            </w:pPr>
            <w:r w:rsidRPr="0015608B">
              <w:t>T18.0 Инородное тело во рту</w:t>
            </w:r>
          </w:p>
          <w:p w:rsidR="004A2CD1" w:rsidRPr="0015608B" w:rsidRDefault="00007D50">
            <w:pPr>
              <w:pStyle w:val="ConsPlusNormal0"/>
            </w:pPr>
            <w:r w:rsidRPr="0015608B">
              <w:t>T18.1 Инородное тело в пищеводе</w:t>
            </w:r>
          </w:p>
          <w:p w:rsidR="004A2CD1" w:rsidRPr="0015608B" w:rsidRDefault="00007D50">
            <w:pPr>
              <w:pStyle w:val="ConsPlusNormal0"/>
            </w:pPr>
            <w:r w:rsidRPr="0015608B">
              <w:t>T18.2 Инородное тело в желудке</w:t>
            </w:r>
          </w:p>
          <w:p w:rsidR="004A2CD1" w:rsidRPr="0015608B" w:rsidRDefault="00007D50">
            <w:pPr>
              <w:pStyle w:val="ConsPlusNormal0"/>
            </w:pPr>
            <w:r w:rsidRPr="0015608B">
              <w:t>T18.3 Инородное тело в тонкой кишке</w:t>
            </w:r>
          </w:p>
          <w:p w:rsidR="004A2CD1" w:rsidRPr="0015608B" w:rsidRDefault="00007D50">
            <w:pPr>
              <w:pStyle w:val="ConsPlusNormal0"/>
            </w:pPr>
            <w:r w:rsidRPr="0015608B">
              <w:t>T18.4 Инородное тело в ободочной кишке</w:t>
            </w:r>
          </w:p>
          <w:p w:rsidR="004A2CD1" w:rsidRPr="0015608B" w:rsidRDefault="00007D50">
            <w:pPr>
              <w:pStyle w:val="ConsPlusNormal0"/>
            </w:pPr>
            <w:r w:rsidRPr="0015608B">
              <w:t>T18.5 Инородное тело в заднем проходе и прямой кишке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T18.8 Инородное тело в другом или нескольких отделах пищеварительного тракта</w:t>
            </w:r>
          </w:p>
          <w:p w:rsidR="004A2CD1" w:rsidRPr="0015608B" w:rsidRDefault="00007D50">
            <w:pPr>
              <w:pStyle w:val="ConsPlusNormal0"/>
            </w:pPr>
            <w:r w:rsidRPr="0015608B">
              <w:t>T18.9 Инородное тело</w:t>
            </w:r>
            <w:r w:rsidRPr="0015608B">
              <w:t xml:space="preserve"> в неуточненной части пищеварительного тракта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966" w:tooltip="&quot;Клинические рекомендации &quot;Ожоги термические и химические. Ожоги солнечные. Ожоги дыхательных путей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"Ожоги термические и химические. Ожоги солнечные. Ожоги дыхательных путей"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Термические и химические ожоги</w:t>
            </w:r>
          </w:p>
          <w:p w:rsidR="004A2CD1" w:rsidRPr="0015608B" w:rsidRDefault="00007D50">
            <w:pPr>
              <w:pStyle w:val="ConsPlusNormal0"/>
            </w:pPr>
            <w:r w:rsidRPr="0015608B">
              <w:t>Включено:</w:t>
            </w:r>
          </w:p>
          <w:p w:rsidR="004A2CD1" w:rsidRPr="0015608B" w:rsidRDefault="00007D50">
            <w:pPr>
              <w:pStyle w:val="ConsPlusNormal0"/>
            </w:pPr>
            <w:r w:rsidRPr="0015608B">
              <w:t>ожоги (термические), вызванные:</w:t>
            </w:r>
          </w:p>
          <w:p w:rsidR="004A2CD1" w:rsidRPr="0015608B" w:rsidRDefault="00007D50">
            <w:pPr>
              <w:pStyle w:val="ConsPlusNormal0"/>
            </w:pPr>
            <w:r w:rsidRPr="0015608B">
              <w:t>- электронагревательными приборами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- электрическим током (п</w:t>
            </w:r>
            <w:r w:rsidRPr="0015608B">
              <w:t>ри общей электротравме - воздействие электрического тока (T74.5))</w:t>
            </w:r>
          </w:p>
          <w:p w:rsidR="004A2CD1" w:rsidRPr="0015608B" w:rsidRDefault="00007D50">
            <w:pPr>
              <w:pStyle w:val="ConsPlusNormal0"/>
            </w:pPr>
            <w:r w:rsidRPr="0015608B">
              <w:t>- пламенем</w:t>
            </w:r>
          </w:p>
          <w:p w:rsidR="004A2CD1" w:rsidRPr="0015608B" w:rsidRDefault="00007D50">
            <w:pPr>
              <w:pStyle w:val="ConsPlusNormal0"/>
            </w:pPr>
            <w:r w:rsidRPr="0015608B">
              <w:t>- трением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- горячим воздухом и газами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- горячими предметами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- молнией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- радиацией</w:t>
            </w:r>
          </w:p>
          <w:p w:rsidR="004A2CD1" w:rsidRPr="0015608B" w:rsidRDefault="00007D50">
            <w:pPr>
              <w:pStyle w:val="ConsPlusNormal0"/>
            </w:pPr>
            <w:r w:rsidRPr="0015608B">
              <w:t>химические ожоги</w:t>
            </w:r>
          </w:p>
          <w:p w:rsidR="004A2CD1" w:rsidRPr="0015608B" w:rsidRDefault="00007D50">
            <w:pPr>
              <w:pStyle w:val="ConsPlusNormal0"/>
            </w:pPr>
            <w:r w:rsidRPr="0015608B">
              <w:t>обваривание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Исключено: болезни кожи и подкожной клетчатки, связанные с воздейств</w:t>
            </w:r>
            <w:r w:rsidRPr="0015608B">
              <w:t>ием излучения (L55 - L59)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T20 - T25 Термические и химические ожоги наружных поверхностей тела, уточненные по их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T20.0 Термические ожог головы и шеи неуточненной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T20.1 Термические ожог головы и шеи первой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T20.2 Термический ожог г</w:t>
            </w:r>
            <w:r w:rsidRPr="0015608B">
              <w:t>оловы и шеи второй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T20.3 Термический ожог головы и шеи третьей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T20.4 Химический ожог головы и шеи неуточненной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T20.5 Химический ожог головы и шеи первой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T20.6 Химический ожог головы и шеи второй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T20.7 Химический ожог</w:t>
            </w:r>
            <w:r w:rsidRPr="0015608B">
              <w:t xml:space="preserve"> головы и шеи третьей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T21.0 Термический ожог туловища неуточненной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T21.1 Термический ожог туловища первой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T21.2 Термический ожог туловища второй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T21.3 Термический ожог туловища третьей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T21.4 Химический ожог туловища неуточненной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T21.5 Химический ожог туловища первой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T21.6 Химический ожог туловища второй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T21.7 Химический ожог туловища третьей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T22.0 Термический ожог области плечевого пояса и верхней конечнос</w:t>
            </w:r>
            <w:r w:rsidRPr="0015608B">
              <w:t>ти, исключая запястье и кисть, неуточненной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T22.1 Термический ожог области плечевого пояса и верхней конечности, исключая запястье и кисть, первой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T22.2 Термический ожог области плечевого пояса и верхней конечности, исключая запястье и кист</w:t>
            </w:r>
            <w:r w:rsidRPr="0015608B">
              <w:t>ь, второй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T22.3 Термический ожог области плечевого пояса и верхней конечности, исключая запястье и кисть, третьей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T22.4 Химический ожог области плечевого пояса и верхней конечности, исключая запястье и кисть, неуточненной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T22.5 Хими</w:t>
            </w:r>
            <w:r w:rsidRPr="0015608B">
              <w:t>ческий ожог области плечевого пояса и верхней конечности, исключая запястье и кисть, первой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T22.6 Химический ожог области плечевого пояса и верхней конечности, исключая запястье и кисть, второй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T22.7 Химический ожог области плечевого пояса </w:t>
            </w:r>
            <w:r w:rsidRPr="0015608B">
              <w:t>и верхней конечности, исключая запястье и кисть, третьей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T23.0 Термический ожог запястья и кисти неуточненной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T23.1 Термический ожог запястья и кисти первой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T23.2 Термический ожог запястья и кисти второй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T23.3 Термический ожог запястья и кисти третьей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T23.4 Химический ожог запястья и кисти неуточненной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T23.5 Химический ожог запястья и кисти первой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T23.6 Химический ожог запястья и кисти второй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T23.7 Химический ожог запястья и</w:t>
            </w:r>
            <w:r w:rsidRPr="0015608B">
              <w:t xml:space="preserve"> кисти третьей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T24.0 Термический ожог области тазобедренного сустава и нижней конечности, исключая голеностопный сустав и стопу, неуточненной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T24.1 Термический ожог области тазобедренного сустава и нижней конечности, исключая голеностопный </w:t>
            </w:r>
            <w:r w:rsidRPr="0015608B">
              <w:t>сустав и стопу, первой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T24.2 Термический ожог области тазобедренного сустава и нижней конечности, исключая голеностопный сустав и стопу, второй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T24.3 Термический ожог области тазобедренного сустава и нижней конечности, исключая голеностопны</w:t>
            </w:r>
            <w:r w:rsidRPr="0015608B">
              <w:t>й сустав и стопу, третьей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T24.4 Химический ожог области тазобедренного сустава и нижней конечности, исключая голеностопный сустав и стопу, неуточненной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T24.5 Химический ожог области тазобедренного сустава и нижней </w:t>
            </w:r>
            <w:r w:rsidRPr="0015608B">
              <w:lastRenderedPageBreak/>
              <w:t>конечности, исключая голен</w:t>
            </w:r>
            <w:r w:rsidRPr="0015608B">
              <w:t>остопный сустав и стопу, первой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T24.6 Химический ожог области тазобедренного сустава и нижней конечности, исключая голеностопный сустав и стопу, второй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T24.7 Химический ожог области тазобедренного сустава и нижней конечности, исключая голен</w:t>
            </w:r>
            <w:r w:rsidRPr="0015608B">
              <w:t>остопный сустав и стопу, третьей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T25.0 Термический ожог области голеностопного сустава и стопы неуточненной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T25.1 Термический ожог области голеностопного сустава и стопы первой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T25.2 Термический ожог области голеностопного сустава и стопы второй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T25.3 Термический ожог области голеностопного сустава и стопы третьей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T25.4 Химический ожог области голеностопного сустава и стопы неуточненной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T25.5 Химический ож</w:t>
            </w:r>
            <w:r w:rsidRPr="0015608B">
              <w:t>ог области голеностопного сустава и стопы первой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T25.6 Химический ожог области голеностопного сустава и стопы второй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T25.7 Химический ожог области голеностопного сустава и стопы третьей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T27 Ожоги дыхательных путей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T27.0 Термический </w:t>
            </w:r>
            <w:r w:rsidRPr="0015608B">
              <w:t>ожог гортани и трахеи</w:t>
            </w:r>
          </w:p>
          <w:p w:rsidR="004A2CD1" w:rsidRPr="0015608B" w:rsidRDefault="00007D50">
            <w:pPr>
              <w:pStyle w:val="ConsPlusNormal0"/>
            </w:pPr>
            <w:r w:rsidRPr="0015608B">
              <w:t>T27.1 Термический ожог гортани, трахеи и легкого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Исключены: синдром травмы от струи воздуха или воды (T70.8)</w:t>
            </w:r>
          </w:p>
          <w:p w:rsidR="004A2CD1" w:rsidRPr="0015608B" w:rsidRDefault="00007D50">
            <w:pPr>
              <w:pStyle w:val="ConsPlusNormal0"/>
            </w:pPr>
            <w:r w:rsidRPr="0015608B">
              <w:t>T27.2 Термический ожог других отделов дыхательных путей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T27.3 Термический ожог дыхательных путей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T27</w:t>
            </w:r>
            <w:r w:rsidRPr="0015608B">
              <w:t>.4 Химический ожог гортани и трахеи</w:t>
            </w:r>
          </w:p>
          <w:p w:rsidR="004A2CD1" w:rsidRPr="0015608B" w:rsidRDefault="00007D50">
            <w:pPr>
              <w:pStyle w:val="ConsPlusNormal0"/>
            </w:pPr>
            <w:r w:rsidRPr="0015608B">
              <w:t>T27.5 Химический ожог гортани, трахеи и легкого</w:t>
            </w:r>
          </w:p>
          <w:p w:rsidR="004A2CD1" w:rsidRPr="0015608B" w:rsidRDefault="00007D50">
            <w:pPr>
              <w:pStyle w:val="ConsPlusNormal0"/>
            </w:pPr>
            <w:r w:rsidRPr="0015608B">
              <w:t>T27.6 Химический ожог других отделов дыхательных путей</w:t>
            </w:r>
          </w:p>
          <w:p w:rsidR="004A2CD1" w:rsidRPr="0015608B" w:rsidRDefault="00007D50">
            <w:pPr>
              <w:pStyle w:val="ConsPlusNormal0"/>
            </w:pPr>
            <w:r w:rsidRPr="0015608B">
              <w:t>T27.7 Химический ожог дыхательных путей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T29 - T32 Термические и химические ожоги множественн</w:t>
            </w:r>
            <w:r w:rsidRPr="0015608B">
              <w:rPr>
                <w:b/>
              </w:rPr>
              <w:t>ой и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T29 Ожоги нескольких областей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(Включено: ожоги, классифицированные более чем в одной из </w:t>
            </w:r>
            <w:r w:rsidRPr="0015608B">
              <w:lastRenderedPageBreak/>
              <w:t>рубрик T20 - T25, T27)</w:t>
            </w:r>
          </w:p>
          <w:p w:rsidR="004A2CD1" w:rsidRPr="0015608B" w:rsidRDefault="00007D50">
            <w:pPr>
              <w:pStyle w:val="ConsPlusNormal0"/>
            </w:pPr>
            <w:r w:rsidRPr="0015608B">
              <w:t>T29.0 Термические ожоги нескольких областей тела неуточненной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T29.1 Термические ожоги нескольких облас</w:t>
            </w:r>
            <w:r w:rsidRPr="0015608B">
              <w:t>тей тела с указанием на не более чем первую степень ожогов</w:t>
            </w:r>
          </w:p>
          <w:p w:rsidR="004A2CD1" w:rsidRPr="0015608B" w:rsidRDefault="00007D50">
            <w:pPr>
              <w:pStyle w:val="ConsPlusNormal0"/>
            </w:pPr>
            <w:r w:rsidRPr="0015608B">
              <w:t>T29.2 Термические ожоги нескольких областей тела с указанием на не более чем вторую степень ожогов</w:t>
            </w:r>
          </w:p>
          <w:p w:rsidR="004A2CD1" w:rsidRPr="0015608B" w:rsidRDefault="00007D50">
            <w:pPr>
              <w:pStyle w:val="ConsPlusNormal0"/>
            </w:pPr>
            <w:r w:rsidRPr="0015608B">
              <w:t>T29.3 Термические ожоги нескольких областей тела с указанием хотя бы на один ожог третьей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T29.4 Химические ожоги нескольких областей тела неуточненной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T29.5 Химические ожоги нескольких областей тела с указанием на не более чем первую степень химических ожогов</w:t>
            </w:r>
          </w:p>
          <w:p w:rsidR="004A2CD1" w:rsidRPr="0015608B" w:rsidRDefault="00007D50">
            <w:pPr>
              <w:pStyle w:val="ConsPlusNormal0"/>
            </w:pPr>
            <w:r w:rsidRPr="0015608B">
              <w:t>T29.6 Химические ожоги нескольких областей тела с указанием на не более чем вт</w:t>
            </w:r>
            <w:r w:rsidRPr="0015608B">
              <w:t>орую степень химических ожогов</w:t>
            </w:r>
          </w:p>
          <w:p w:rsidR="004A2CD1" w:rsidRPr="0015608B" w:rsidRDefault="00007D50">
            <w:pPr>
              <w:pStyle w:val="ConsPlusNormal0"/>
            </w:pPr>
            <w:r w:rsidRPr="0015608B">
              <w:t>T29.7 Химические ожоги нескольких областей тела с указанием хотя бы на один химический ожог третьей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T30 Ожоги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(Исключено: ожоги с установленной площадью пораженной поверхности тела (T31))</w:t>
            </w:r>
          </w:p>
          <w:p w:rsidR="004A2CD1" w:rsidRPr="0015608B" w:rsidRDefault="00007D50">
            <w:pPr>
              <w:pStyle w:val="ConsPlusNormal0"/>
            </w:pPr>
            <w:r w:rsidRPr="0015608B">
              <w:t>T30.0 Термический ожог неуточненной степени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T30.1 Термический ожог первой степени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T30.2 Термический ожог второй степени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T30.3 Термический ожог третьей степени неуточненной локализац</w:t>
            </w:r>
            <w:r w:rsidRPr="0015608B">
              <w:t>ии</w:t>
            </w:r>
          </w:p>
          <w:p w:rsidR="004A2CD1" w:rsidRPr="0015608B" w:rsidRDefault="00007D50">
            <w:pPr>
              <w:pStyle w:val="ConsPlusNormal0"/>
            </w:pPr>
            <w:r w:rsidRPr="0015608B">
              <w:t>T30.4 Химический ожог неуточненной степени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T30.5 Химический ожог первой степени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T30.6 Химический ожог второй степени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T30.7 Химический ожог третьей степени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T31 Термические ожоги, классифицированные в зависимости от площади пораженной поверхности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(Эта рубрика используется для первичной статистической разработки только в тех случаях, когда лока</w:t>
            </w:r>
            <w:r w:rsidRPr="0015608B">
              <w:t>лизация ожога не уточнена. Если локализация уточнена, эта рубрика при необходимости может быть использована как дополнительный код с рубриками T20 - T25)</w:t>
            </w:r>
          </w:p>
          <w:p w:rsidR="004A2CD1" w:rsidRPr="0015608B" w:rsidRDefault="00007D50">
            <w:pPr>
              <w:pStyle w:val="ConsPlusNormal0"/>
            </w:pPr>
            <w:r w:rsidRPr="0015608B">
              <w:t>T31.0 Термический ожог менее 10% поверхности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T31.1 Термический ожог 10 - 19% поверхности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T31</w:t>
            </w:r>
            <w:r w:rsidRPr="0015608B">
              <w:t>.2 Термический ожог 20 - 29% поверхности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T31.3 Термический ожог 30 - 39% поверхности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T31.4 Термический ожог 40 - 49% поверхности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T31.5 Термический ожог 50 - 59% поверхности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T31.6 Термический ожог 60 - 69% поверхности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T31.7 Термичес</w:t>
            </w:r>
            <w:r w:rsidRPr="0015608B">
              <w:t>кий ожог 70 - 79% поверхности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T31.8 Термический ожог 80 - 89% поверхности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T31.9 Термический ожог 90% поверхности тела и более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T32 Химические ожоги, классифицированные в зависимости от площади пораженной поверхности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(Эта рубрика используется </w:t>
            </w:r>
            <w:r w:rsidRPr="0015608B">
              <w:t>для первичной статистической разработки только в тех случаях, когда локализация ожога не уточнена. Если локализация уточнена, эта рубрика при необходимости может быть использована как дополнительный код с рубриками T20 - T25)</w:t>
            </w:r>
          </w:p>
          <w:p w:rsidR="004A2CD1" w:rsidRPr="0015608B" w:rsidRDefault="00007D50">
            <w:pPr>
              <w:pStyle w:val="ConsPlusNormal0"/>
            </w:pPr>
            <w:r w:rsidRPr="0015608B">
              <w:t>T32.0 Химический ожог менее 10</w:t>
            </w:r>
            <w:r w:rsidRPr="0015608B">
              <w:t>% поверхности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T32.1 Химический ожог 10 - 19% поверхности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T32.2 Химический ожог 20 - 29% поверхности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T32.3 Химический ожог 30 - 39% поверхности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T32.4 Химический ожог 40 - 49% поверхности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T32.5 Химический ожог 50 - 59% поверхности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T32.6 Химический ожог 60 - 69% поверхности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T32.7 Химический ожог 70 - 79% поверхности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T32.8 Химический ожог 80 - 80% поверхности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T32.9 Химический ожог 90% поверхности тела или более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L55 Солнечн</w:t>
            </w:r>
            <w:r w:rsidRPr="0015608B">
              <w:rPr>
                <w:b/>
              </w:rPr>
              <w:t>ый ожог</w:t>
            </w:r>
          </w:p>
          <w:p w:rsidR="004A2CD1" w:rsidRPr="0015608B" w:rsidRDefault="00007D50">
            <w:pPr>
              <w:pStyle w:val="ConsPlusNormal0"/>
            </w:pPr>
            <w:r w:rsidRPr="0015608B">
              <w:t>Исключено:</w:t>
            </w:r>
          </w:p>
          <w:p w:rsidR="004A2CD1" w:rsidRPr="0015608B" w:rsidRDefault="00007D50">
            <w:pPr>
              <w:pStyle w:val="ConsPlusNormal0"/>
            </w:pPr>
            <w:r w:rsidRPr="0015608B">
              <w:t>Другие болезни кожи и подкожной клетчатки, связанные с излучением (L59)</w:t>
            </w:r>
          </w:p>
          <w:p w:rsidR="004A2CD1" w:rsidRPr="0015608B" w:rsidRDefault="00007D50">
            <w:pPr>
              <w:pStyle w:val="ConsPlusNormal0"/>
            </w:pPr>
            <w:r w:rsidRPr="0015608B">
              <w:t>- Другие уточненные острые изменения кожи, вызванные ультрафиолетовым излучением (L56.8)</w:t>
            </w:r>
          </w:p>
          <w:p w:rsidR="004A2CD1" w:rsidRPr="0015608B" w:rsidRDefault="00007D50">
            <w:pPr>
              <w:pStyle w:val="ConsPlusNormal0"/>
            </w:pPr>
            <w:r w:rsidRPr="0015608B">
              <w:t>- Острое изменение кожи, вызванное ультрафиолетовым излучением, неуточненное</w:t>
            </w:r>
            <w:r w:rsidRPr="0015608B">
              <w:t xml:space="preserve"> (L56.9)</w:t>
            </w:r>
          </w:p>
          <w:p w:rsidR="004A2CD1" w:rsidRPr="0015608B" w:rsidRDefault="00007D50">
            <w:pPr>
              <w:pStyle w:val="ConsPlusNormal0"/>
            </w:pPr>
            <w:r w:rsidRPr="0015608B">
              <w:t>Другие болезни кожи и подкожной клетчатки, связанные с излучением (L59)</w:t>
            </w:r>
          </w:p>
          <w:p w:rsidR="004A2CD1" w:rsidRPr="0015608B" w:rsidRDefault="00007D50">
            <w:pPr>
              <w:pStyle w:val="ConsPlusNormal0"/>
            </w:pPr>
            <w:r w:rsidRPr="0015608B">
              <w:t>Эритема ожоговая [дерматит abigne] (L59.0)</w:t>
            </w:r>
          </w:p>
          <w:p w:rsidR="004A2CD1" w:rsidRPr="0015608B" w:rsidRDefault="00007D50">
            <w:pPr>
              <w:pStyle w:val="ConsPlusNormal0"/>
            </w:pPr>
            <w:r w:rsidRPr="0015608B">
              <w:t>L55.0 Солнечный ожог первой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L55.1 Солнечный ожог второй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L55.2 Солнечный ожог третьей степени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L55.8 Другой солнечный </w:t>
            </w:r>
            <w:r w:rsidRPr="0015608B">
              <w:t>ожог</w:t>
            </w:r>
          </w:p>
          <w:p w:rsidR="004A2CD1" w:rsidRPr="0015608B" w:rsidRDefault="00007D50">
            <w:pPr>
              <w:pStyle w:val="ConsPlusNormal0"/>
            </w:pPr>
            <w:r w:rsidRPr="0015608B">
              <w:t>L55.9 Солнечный ожог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967" w:tooltip="Клинические рекомендации &quot;Ожоги глаз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"Ожоги глаз"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Термические и химические ожоги, ограниченные областью глаза и его придаточного аппарата (T26)</w:t>
            </w:r>
          </w:p>
          <w:p w:rsidR="004A2CD1" w:rsidRPr="0015608B" w:rsidRDefault="00007D50">
            <w:pPr>
              <w:pStyle w:val="ConsPlusNormal0"/>
            </w:pPr>
            <w:r w:rsidRPr="0015608B">
              <w:t>T26.0 Термический ожог века и окологлазничной области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T26.1 Термический ожог роговицы и конъюнктивального мешка</w:t>
            </w:r>
          </w:p>
          <w:p w:rsidR="004A2CD1" w:rsidRPr="0015608B" w:rsidRDefault="00007D50">
            <w:pPr>
              <w:pStyle w:val="ConsPlusNormal0"/>
            </w:pPr>
            <w:r w:rsidRPr="0015608B">
              <w:t>T26.2 Термический ожог, ведущий к разрыву и разруш</w:t>
            </w:r>
            <w:r w:rsidRPr="0015608B">
              <w:t>ению глазного яблока</w:t>
            </w:r>
          </w:p>
          <w:p w:rsidR="004A2CD1" w:rsidRPr="0015608B" w:rsidRDefault="00007D50">
            <w:pPr>
              <w:pStyle w:val="ConsPlusNormal0"/>
            </w:pPr>
            <w:r w:rsidRPr="0015608B">
              <w:t>T26.3 Термический ожог других частей глаза и его придаточного аппарата</w:t>
            </w:r>
          </w:p>
          <w:p w:rsidR="004A2CD1" w:rsidRPr="0015608B" w:rsidRDefault="00007D50">
            <w:pPr>
              <w:pStyle w:val="ConsPlusNormal0"/>
            </w:pPr>
            <w:r w:rsidRPr="0015608B">
              <w:t>T26.4 Термический ожог глаза и его придаточного аппарата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T26.5 Химический ожог века и окологлазничной области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T26.6 Химический ожог роговиц</w:t>
            </w:r>
            <w:r w:rsidRPr="0015608B">
              <w:t>ы и конъюнктивального мешка</w:t>
            </w:r>
          </w:p>
          <w:p w:rsidR="004A2CD1" w:rsidRPr="0015608B" w:rsidRDefault="00007D50">
            <w:pPr>
              <w:pStyle w:val="ConsPlusNormal0"/>
            </w:pPr>
            <w:r w:rsidRPr="0015608B">
              <w:t>T26.7 Химический ожог, ведущий к разрыву и разрушению глазного яблока</w:t>
            </w:r>
          </w:p>
          <w:p w:rsidR="004A2CD1" w:rsidRPr="0015608B" w:rsidRDefault="00007D50">
            <w:pPr>
              <w:pStyle w:val="ConsPlusNormal0"/>
            </w:pPr>
            <w:r w:rsidRPr="0015608B">
              <w:t>T26.8 Химический ожог других частей глаза и его придаточного аппарата</w:t>
            </w:r>
          </w:p>
          <w:p w:rsidR="004A2CD1" w:rsidRPr="0015608B" w:rsidRDefault="00007D50">
            <w:pPr>
              <w:pStyle w:val="ConsPlusNormal0"/>
            </w:pPr>
            <w:r w:rsidRPr="0015608B">
              <w:t>T26.9 Химический ожог глаза и его придаточного аппарата неуточненной локализации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</w:t>
            </w:r>
            <w:r w:rsidRPr="0015608B">
              <w:t>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68" w:tooltip="&quot;Клинические рекомендации &quot;Химический ожог пищевод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"Химический ожог пищевода"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T28.6 Химический ожог пищевода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69" w:tooltip="&quot;Клинические рекомендации &quot;Отморожение. Гипотермия. Другие эффекты воздействия низкой температуры.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"Отморожение. Гипотермия. Другие эф</w:t>
            </w:r>
            <w:r w:rsidRPr="0015608B">
              <w:t>фекты воздействия низкой температуры."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T33 - T35 Отморожение Исключено: гипотермия и другие эффекты воздействия низких температур (T68 - T69)</w:t>
            </w:r>
          </w:p>
          <w:p w:rsidR="004A2CD1" w:rsidRPr="0015608B" w:rsidRDefault="00007D50">
            <w:pPr>
              <w:pStyle w:val="ConsPlusNormal0"/>
            </w:pPr>
            <w:r w:rsidRPr="0015608B">
              <w:t>T33. Поверхностное отморожение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T33.0 Поверхностное отморожение головы</w:t>
            </w:r>
          </w:p>
          <w:p w:rsidR="004A2CD1" w:rsidRPr="0015608B" w:rsidRDefault="00007D50">
            <w:pPr>
              <w:pStyle w:val="ConsPlusNormal0"/>
            </w:pPr>
            <w:r w:rsidRPr="0015608B">
              <w:t>T33.1 Поверхностное отморожение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T33.2 Поверхностное отморожение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T33.3 Поверхностное отморожение стенки живота, нижней части спины и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T33.4 Поверхностное отморожение руки.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Исключено: поверхностное отморожение только запястья и кисти </w:t>
            </w:r>
            <w:r w:rsidRPr="0015608B">
              <w:lastRenderedPageBreak/>
              <w:t>(T33.5)</w:t>
            </w:r>
          </w:p>
          <w:p w:rsidR="004A2CD1" w:rsidRPr="0015608B" w:rsidRDefault="00007D50">
            <w:pPr>
              <w:pStyle w:val="ConsPlusNormal0"/>
            </w:pPr>
            <w:r w:rsidRPr="0015608B">
              <w:t>T33.5 Поверхностное отморожен</w:t>
            </w:r>
            <w:r w:rsidRPr="0015608B">
              <w:t>ие только запястья и кисти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T33.6 Поверхностное отморожение тазобедренной области и бедра</w:t>
            </w:r>
          </w:p>
          <w:p w:rsidR="004A2CD1" w:rsidRPr="0015608B" w:rsidRDefault="00007D50">
            <w:pPr>
              <w:pStyle w:val="ConsPlusNormal0"/>
            </w:pPr>
            <w:r w:rsidRPr="0015608B">
              <w:t>T33.7 Поверхностное отморожение колена и голени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Исключено: поверхностное отморожение только области голеностопного сустава и стопы (T33.8)</w:t>
            </w:r>
          </w:p>
          <w:p w:rsidR="004A2CD1" w:rsidRPr="0015608B" w:rsidRDefault="00007D50">
            <w:pPr>
              <w:pStyle w:val="ConsPlusNormal0"/>
            </w:pPr>
            <w:r w:rsidRPr="0015608B">
              <w:t>T33.8 Поверхностное отмороже</w:t>
            </w:r>
            <w:r w:rsidRPr="0015608B">
              <w:t>ние области голеностопного сустава и стопы</w:t>
            </w:r>
          </w:p>
          <w:p w:rsidR="004A2CD1" w:rsidRPr="0015608B" w:rsidRDefault="00007D50">
            <w:pPr>
              <w:pStyle w:val="ConsPlusNormal0"/>
            </w:pPr>
            <w:r w:rsidRPr="0015608B">
              <w:t>T33.9 Поверхностное отморожение другой и неуточненной локализация</w:t>
            </w:r>
          </w:p>
          <w:p w:rsidR="004A2CD1" w:rsidRPr="0015608B" w:rsidRDefault="00007D50">
            <w:pPr>
              <w:pStyle w:val="ConsPlusNormal0"/>
            </w:pPr>
            <w:r w:rsidRPr="0015608B">
              <w:t>T34. Отморожение с некрозом тканей Исключено: отморожение с некрозом тканей, захватывающее несколько областей тела (T35.1)</w:t>
            </w:r>
          </w:p>
          <w:p w:rsidR="004A2CD1" w:rsidRPr="0015608B" w:rsidRDefault="00007D50">
            <w:pPr>
              <w:pStyle w:val="ConsPlusNormal0"/>
            </w:pPr>
            <w:r w:rsidRPr="0015608B">
              <w:t>T34.0 Отморожение с некрозом тканей в области головы</w:t>
            </w:r>
          </w:p>
          <w:p w:rsidR="004A2CD1" w:rsidRPr="0015608B" w:rsidRDefault="00007D50">
            <w:pPr>
              <w:pStyle w:val="ConsPlusNormal0"/>
            </w:pPr>
            <w:r w:rsidRPr="0015608B">
              <w:t>T34.1 Отморожение с некрозом тканей в области шеи</w:t>
            </w:r>
          </w:p>
          <w:p w:rsidR="004A2CD1" w:rsidRPr="0015608B" w:rsidRDefault="00007D50">
            <w:pPr>
              <w:pStyle w:val="ConsPlusNormal0"/>
            </w:pPr>
            <w:r w:rsidRPr="0015608B">
              <w:t>T34.2 Отморожение с некрозом тканей в области грудной клетки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T34.3 Отморожение с некрозом тканей в области стенки живота, нижней части спины и таза</w:t>
            </w:r>
          </w:p>
          <w:p w:rsidR="004A2CD1" w:rsidRPr="0015608B" w:rsidRDefault="00007D50">
            <w:pPr>
              <w:pStyle w:val="ConsPlusNormal0"/>
            </w:pPr>
            <w:r w:rsidRPr="0015608B">
              <w:t>T34.4</w:t>
            </w:r>
            <w:r w:rsidRPr="0015608B">
              <w:t xml:space="preserve"> Отморожение с некрозом тканей в области руки</w:t>
            </w:r>
          </w:p>
          <w:p w:rsidR="004A2CD1" w:rsidRPr="0015608B" w:rsidRDefault="00007D50">
            <w:pPr>
              <w:pStyle w:val="ConsPlusNormal0"/>
            </w:pPr>
            <w:r w:rsidRPr="0015608B">
              <w:t>Исключено: отморожение с некрозом тканей только области запястья и кисти (T34.5)</w:t>
            </w:r>
          </w:p>
          <w:p w:rsidR="004A2CD1" w:rsidRPr="0015608B" w:rsidRDefault="00007D50">
            <w:pPr>
              <w:pStyle w:val="ConsPlusNormal0"/>
            </w:pPr>
            <w:r w:rsidRPr="0015608B">
              <w:t>T34.5 Отморожение с некрозом тканей в области запястья и кисти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T34.6 Отморожение с некрозом тканей в тазобедренной области и бедр</w:t>
            </w:r>
            <w:r w:rsidRPr="0015608B">
              <w:t>а</w:t>
            </w:r>
          </w:p>
          <w:p w:rsidR="004A2CD1" w:rsidRPr="0015608B" w:rsidRDefault="00007D50">
            <w:pPr>
              <w:pStyle w:val="ConsPlusNormal0"/>
            </w:pPr>
            <w:r w:rsidRPr="0015608B">
              <w:t>T34.7 Отморожение с некрозом тканей в области колена и голени</w:t>
            </w:r>
          </w:p>
          <w:p w:rsidR="004A2CD1" w:rsidRPr="0015608B" w:rsidRDefault="00007D50">
            <w:pPr>
              <w:pStyle w:val="ConsPlusNormal0"/>
            </w:pPr>
            <w:r w:rsidRPr="0015608B">
              <w:t>Исключено: отморожение с некрозом тканей только в области голеностопного сустава и стопы (T34.8)</w:t>
            </w:r>
          </w:p>
          <w:p w:rsidR="004A2CD1" w:rsidRPr="0015608B" w:rsidRDefault="00007D50">
            <w:pPr>
              <w:pStyle w:val="ConsPlusNormal0"/>
            </w:pPr>
            <w:r w:rsidRPr="0015608B">
              <w:t>T34.8 Отморожение с некрозом тканей в области голеностопного сустава и стопы</w:t>
            </w:r>
          </w:p>
          <w:p w:rsidR="004A2CD1" w:rsidRPr="0015608B" w:rsidRDefault="00007D50">
            <w:pPr>
              <w:pStyle w:val="ConsPlusNormal0"/>
            </w:pPr>
            <w:r w:rsidRPr="0015608B">
              <w:t xml:space="preserve">T34.9 Отморожение </w:t>
            </w:r>
            <w:r w:rsidRPr="0015608B">
              <w:t>с некрозом тканей другой и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T35. Отморожение, захватывающее несколько областей тела, и неуточненное отморожение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T35.0 Поверхностное отморожение нескольких областей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T35.1 Отморожение с некрозом тканей, захватывающее несколько об</w:t>
            </w:r>
            <w:r w:rsidRPr="0015608B">
              <w:t>ластей тела</w:t>
            </w:r>
          </w:p>
          <w:p w:rsidR="004A2CD1" w:rsidRPr="0015608B" w:rsidRDefault="00007D50">
            <w:pPr>
              <w:pStyle w:val="ConsPlusNormal0"/>
            </w:pPr>
            <w:r w:rsidRPr="0015608B">
              <w:t>T35.2 Отморожение головы и шеи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T35.3 Отморожение грудной клетки, живота, нижней части спины и таза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T35.4 Отморожение верхней конечности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T35.5 Отморожение нижней конечности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T35.6 Отморожение нескольких областей тела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T35.7 Неуточненное отморожение неуточненной локализации</w:t>
            </w:r>
          </w:p>
          <w:p w:rsidR="004A2CD1" w:rsidRPr="0015608B" w:rsidRDefault="00007D50">
            <w:pPr>
              <w:pStyle w:val="ConsPlusNormal0"/>
            </w:pPr>
            <w:r w:rsidRPr="0015608B">
              <w:t>T68. Гипотермия Исключено: отморожения (T33 - T35) гипотермия: - сопровождающая анестезию (T88.5) - новорожденного (P80.-) - не связанная с низк</w:t>
            </w:r>
            <w:r w:rsidRPr="0015608B">
              <w:t>ой температурой окружающей среды (R68.0)</w:t>
            </w:r>
          </w:p>
          <w:p w:rsidR="004A2CD1" w:rsidRPr="0015608B" w:rsidRDefault="00007D50">
            <w:pPr>
              <w:pStyle w:val="ConsPlusNormal0"/>
            </w:pPr>
            <w:r w:rsidRPr="0015608B">
              <w:t>T69. Другие эффекты воздействия низкой температуры</w:t>
            </w:r>
          </w:p>
          <w:p w:rsidR="004A2CD1" w:rsidRPr="0015608B" w:rsidRDefault="00007D50">
            <w:pPr>
              <w:pStyle w:val="ConsPlusNormal0"/>
            </w:pPr>
            <w:r w:rsidRPr="0015608B">
              <w:t>Исключено: отморожение (T33 - T35))</w:t>
            </w:r>
          </w:p>
          <w:p w:rsidR="004A2CD1" w:rsidRPr="0015608B" w:rsidRDefault="00007D50">
            <w:pPr>
              <w:pStyle w:val="ConsPlusNormal0"/>
            </w:pPr>
            <w:r w:rsidRPr="0015608B">
              <w:t>T69.0 Траншейная рука и стопа/Иммерсионная рука и нога</w:t>
            </w:r>
          </w:p>
          <w:p w:rsidR="004A2CD1" w:rsidRPr="0015608B" w:rsidRDefault="00007D50">
            <w:pPr>
              <w:pStyle w:val="ConsPlusNormal0"/>
            </w:pPr>
            <w:r w:rsidRPr="0015608B">
              <w:t>T69.1 Ознобление</w:t>
            </w:r>
          </w:p>
          <w:p w:rsidR="004A2CD1" w:rsidRPr="0015608B" w:rsidRDefault="00007D50">
            <w:pPr>
              <w:pStyle w:val="ConsPlusNormal0"/>
            </w:pPr>
            <w:r w:rsidRPr="0015608B">
              <w:t>T69.8 Другие уточненные эффекты воздействия низкой темпе</w:t>
            </w:r>
            <w:r w:rsidRPr="0015608B">
              <w:t>ратуры</w:t>
            </w:r>
          </w:p>
          <w:p w:rsidR="004A2CD1" w:rsidRPr="0015608B" w:rsidRDefault="00007D50">
            <w:pPr>
              <w:pStyle w:val="ConsPlusNormal0"/>
            </w:pPr>
            <w:r w:rsidRPr="0015608B">
              <w:t>T69.9 Эффект воздействия низкой температуры неуточненный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2021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01.01.2023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970" w:tooltip="&quot;Клинические рекомендации &quot;Острые отравления опиоидными наркотическими веществам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"Острые отравления опиоидными наркотическими веществами"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T36 - T50 Отравления лекарственными средствами, медикаментами и биологическими веществами</w:t>
            </w:r>
          </w:p>
          <w:p w:rsidR="004A2CD1" w:rsidRPr="0015608B" w:rsidRDefault="00007D50">
            <w:pPr>
              <w:pStyle w:val="ConsPlusNormal0"/>
            </w:pPr>
            <w:r w:rsidRPr="0015608B">
              <w:t>T40 Отравление наркотиками и психодислептиками [галлюциногенами]</w:t>
            </w:r>
          </w:p>
          <w:p w:rsidR="004A2CD1" w:rsidRPr="0015608B" w:rsidRDefault="00007D50">
            <w:pPr>
              <w:pStyle w:val="ConsPlusNormal0"/>
            </w:pPr>
            <w:r w:rsidRPr="0015608B">
              <w:t>T40.0 Опием</w:t>
            </w:r>
          </w:p>
          <w:p w:rsidR="004A2CD1" w:rsidRPr="0015608B" w:rsidRDefault="00007D50">
            <w:pPr>
              <w:pStyle w:val="ConsPlusNormal0"/>
            </w:pPr>
            <w:r w:rsidRPr="0015608B">
              <w:t>T</w:t>
            </w:r>
            <w:r w:rsidRPr="0015608B">
              <w:t>40.1 Героином</w:t>
            </w:r>
          </w:p>
          <w:p w:rsidR="004A2CD1" w:rsidRPr="0015608B" w:rsidRDefault="00007D50">
            <w:pPr>
              <w:pStyle w:val="ConsPlusNormal0"/>
            </w:pPr>
            <w:r w:rsidRPr="0015608B">
              <w:t>T40.2 Другими опиоидами.</w:t>
            </w:r>
          </w:p>
          <w:p w:rsidR="004A2CD1" w:rsidRPr="0015608B" w:rsidRDefault="00007D50">
            <w:pPr>
              <w:pStyle w:val="ConsPlusNormal0"/>
            </w:pPr>
            <w:r w:rsidRPr="0015608B">
              <w:t>T40.3 Метадоном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2024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71" w:tooltip="&quot;Клинические рекомендации &quot;Анафилактический шок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"Ан</w:t>
            </w:r>
            <w:r w:rsidRPr="0015608B">
              <w:t>афилактический шок"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T78.0 Анафилактический шок, вызванный патологической реакцией на пищу</w:t>
            </w:r>
          </w:p>
          <w:p w:rsidR="004A2CD1" w:rsidRPr="0015608B" w:rsidRDefault="00007D50">
            <w:pPr>
              <w:pStyle w:val="ConsPlusNormal0"/>
            </w:pPr>
            <w:r w:rsidRPr="0015608B">
              <w:t>T78.2 Анафилактический шок неуточненный</w:t>
            </w:r>
          </w:p>
          <w:p w:rsidR="004A2CD1" w:rsidRPr="0015608B" w:rsidRDefault="00007D50">
            <w:pPr>
              <w:pStyle w:val="ConsPlusNormal0"/>
            </w:pPr>
            <w:r w:rsidRPr="0015608B">
              <w:t>T80.5 Анафилактический шок, связанный с введением сыворотки</w:t>
            </w:r>
          </w:p>
          <w:p w:rsidR="004A2CD1" w:rsidRPr="0015608B" w:rsidRDefault="00007D50">
            <w:pPr>
              <w:pStyle w:val="ConsPlusNormal0"/>
            </w:pPr>
            <w:r w:rsidRPr="0015608B">
              <w:t>T88.6 Анафилактический шок, обусловленный патологической реакцией на адекватно назначенное и правильно примененное лекарственное средство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72" w:tooltip="&quot;Клинические рекомендации &quot;Трансплантация сердца, наличие трансплантированного сердца, отмирание и отторжение трансплантата сердц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"Трансплантация сердца, наличие трансплантированного сердца, отмирание и отторжение трансплантата сердца"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T86.2 Отмирание и отторжение трансплантата сердца;</w:t>
            </w:r>
          </w:p>
          <w:p w:rsidR="004A2CD1" w:rsidRPr="0015608B" w:rsidRDefault="00007D50">
            <w:pPr>
              <w:pStyle w:val="ConsPlusNormal0"/>
            </w:pPr>
            <w:r w:rsidRPr="0015608B">
              <w:t>Z94.1 Наличие тран</w:t>
            </w:r>
            <w:r w:rsidRPr="0015608B">
              <w:t>сплантированного сердца.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14407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lastRenderedPageBreak/>
              <w:t>Внешние причины заболеваемости и смертности (V01 - Y98)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73" w:tooltip="&quot;Клинические рекомендации &quot;Падения у пациентов пожилого и старческого возраста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"Падения у пациентов пожилого и старческого возраста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W00 Падение на поверхности одного уровня, покрытой льдом или снегом</w:t>
            </w:r>
          </w:p>
          <w:p w:rsidR="004A2CD1" w:rsidRPr="0015608B" w:rsidRDefault="00007D50">
            <w:pPr>
              <w:pStyle w:val="ConsPlusNormal0"/>
            </w:pPr>
            <w:r w:rsidRPr="0015608B">
              <w:t>W01 Падение на поверхности одного уровня в результате поскальзывания, ложного шага или спотыкания</w:t>
            </w:r>
          </w:p>
          <w:p w:rsidR="004A2CD1" w:rsidRPr="0015608B" w:rsidRDefault="00007D50">
            <w:pPr>
              <w:pStyle w:val="ConsPlusNormal0"/>
            </w:pPr>
            <w:r w:rsidRPr="0015608B">
              <w:t>W02 Паден</w:t>
            </w:r>
            <w:r w:rsidRPr="0015608B">
              <w:t>ие при катании на коньках, лыжах, роликовых коньках или роликовой доске</w:t>
            </w:r>
          </w:p>
          <w:p w:rsidR="004A2CD1" w:rsidRPr="0015608B" w:rsidRDefault="00007D50">
            <w:pPr>
              <w:pStyle w:val="ConsPlusNormal0"/>
            </w:pPr>
            <w:r w:rsidRPr="0015608B">
              <w:t>W03 Другое падение на поверхности одного уровня в результате столкновения с другим лицом или толчка</w:t>
            </w:r>
          </w:p>
          <w:p w:rsidR="004A2CD1" w:rsidRPr="0015608B" w:rsidRDefault="00007D50">
            <w:pPr>
              <w:pStyle w:val="ConsPlusNormal0"/>
            </w:pPr>
            <w:r w:rsidRPr="0015608B">
              <w:t>W04 Падение лица при переносе его другими лицами или при оказании ему поддержки друг</w:t>
            </w:r>
            <w:r w:rsidRPr="0015608B">
              <w:t>им лицом</w:t>
            </w:r>
          </w:p>
          <w:p w:rsidR="004A2CD1" w:rsidRPr="0015608B" w:rsidRDefault="00007D50">
            <w:pPr>
              <w:pStyle w:val="ConsPlusNormal0"/>
            </w:pPr>
            <w:r w:rsidRPr="0015608B">
              <w:t>W05 Падение, связанное с инвалидной коляской</w:t>
            </w:r>
          </w:p>
          <w:p w:rsidR="004A2CD1" w:rsidRPr="0015608B" w:rsidRDefault="00007D50">
            <w:pPr>
              <w:pStyle w:val="ConsPlusNormal0"/>
            </w:pPr>
            <w:r w:rsidRPr="0015608B">
              <w:t>W06 Падение, связанное с кроватью</w:t>
            </w:r>
          </w:p>
          <w:p w:rsidR="004A2CD1" w:rsidRPr="0015608B" w:rsidRDefault="00007D50">
            <w:pPr>
              <w:pStyle w:val="ConsPlusNormal0"/>
            </w:pPr>
            <w:r w:rsidRPr="0015608B">
              <w:t>W07 Падение, связанное со стулом</w:t>
            </w:r>
          </w:p>
          <w:p w:rsidR="004A2CD1" w:rsidRPr="0015608B" w:rsidRDefault="00007D50">
            <w:pPr>
              <w:pStyle w:val="ConsPlusNormal0"/>
            </w:pPr>
            <w:r w:rsidRPr="0015608B">
              <w:t>W08 Падение, связанное с другими предметами обстановки</w:t>
            </w:r>
          </w:p>
          <w:p w:rsidR="004A2CD1" w:rsidRPr="0015608B" w:rsidRDefault="00007D50">
            <w:pPr>
              <w:pStyle w:val="ConsPlusNormal0"/>
            </w:pPr>
            <w:r w:rsidRPr="0015608B">
              <w:t>W10 Падение на лестнице и ступенях или с лестницы и ступеней</w:t>
            </w:r>
          </w:p>
          <w:p w:rsidR="004A2CD1" w:rsidRPr="0015608B" w:rsidRDefault="00007D50">
            <w:pPr>
              <w:pStyle w:val="ConsPlusNormal0"/>
            </w:pPr>
            <w:r w:rsidRPr="0015608B">
              <w:t>W11 Падение на прис</w:t>
            </w:r>
            <w:r w:rsidRPr="0015608B">
              <w:t>тавной лестнице и с нее</w:t>
            </w:r>
          </w:p>
          <w:p w:rsidR="004A2CD1" w:rsidRPr="0015608B" w:rsidRDefault="00007D50">
            <w:pPr>
              <w:pStyle w:val="ConsPlusNormal0"/>
            </w:pPr>
            <w:r w:rsidRPr="0015608B">
              <w:t>W17 Другое падение с одного уровня на другой</w:t>
            </w:r>
          </w:p>
          <w:p w:rsidR="004A2CD1" w:rsidRPr="0015608B" w:rsidRDefault="00007D50">
            <w:pPr>
              <w:pStyle w:val="ConsPlusNormal0"/>
            </w:pPr>
            <w:r w:rsidRPr="0015608B">
              <w:t>W18 Другие случаи падения на поверхности одного уровня</w:t>
            </w:r>
          </w:p>
          <w:p w:rsidR="004A2CD1" w:rsidRPr="0015608B" w:rsidRDefault="00007D50">
            <w:pPr>
              <w:pStyle w:val="ConsPlusNormal0"/>
            </w:pPr>
            <w:r w:rsidRPr="0015608B">
              <w:t>W19 Падение неуточненное</w:t>
            </w:r>
          </w:p>
          <w:p w:rsidR="004A2CD1" w:rsidRPr="0015608B" w:rsidRDefault="00007D50">
            <w:pPr>
              <w:pStyle w:val="ConsPlusNormal0"/>
            </w:pPr>
            <w:r w:rsidRPr="0015608B">
              <w:t>R29.6 Склонность к падению, не классифицированная в других рубриках (Склонность к падению из-за старости или других неясных проблем со здоровьем)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14407" w:type="dxa"/>
            <w:gridSpan w:val="4"/>
          </w:tcPr>
          <w:p w:rsidR="004A2CD1" w:rsidRPr="0015608B" w:rsidRDefault="00007D50">
            <w:pPr>
              <w:pStyle w:val="ConsPlusNormal0"/>
              <w:jc w:val="center"/>
              <w:outlineLvl w:val="2"/>
            </w:pPr>
            <w:r w:rsidRPr="0015608B">
              <w:rPr>
                <w:b/>
              </w:rPr>
              <w:t>Факторы, влияющие на состояние здоровья</w:t>
            </w:r>
          </w:p>
          <w:p w:rsidR="004A2CD1" w:rsidRPr="0015608B" w:rsidRDefault="00007D50">
            <w:pPr>
              <w:pStyle w:val="ConsPlusNormal0"/>
              <w:jc w:val="center"/>
            </w:pPr>
            <w:r w:rsidRPr="0015608B">
              <w:rPr>
                <w:b/>
              </w:rPr>
              <w:t>и обращения в учреждения здравоохранения (Z00 - Z99)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74" w:tooltip="&quot;Клинические рекомендации &quot;Нормальная беременность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</w:t>
            </w:r>
            <w:r w:rsidRPr="0015608B">
              <w:t>"Нормальная беременность"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Z32.1 Беременность подтвержденная</w:t>
            </w:r>
          </w:p>
          <w:p w:rsidR="004A2CD1" w:rsidRPr="0015608B" w:rsidRDefault="00007D50">
            <w:pPr>
              <w:pStyle w:val="ConsPlusNormal0"/>
            </w:pPr>
            <w:r w:rsidRPr="0015608B">
              <w:t>Z33 Состояние, свойственное беременности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Z34.0 Наблюдение за течением нормальной первой беременности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Z34.8 Наблюдение за течением другой нормальной беременности</w:t>
            </w:r>
          </w:p>
          <w:p w:rsidR="004A2CD1" w:rsidRPr="0015608B" w:rsidRDefault="00007D50">
            <w:pPr>
              <w:pStyle w:val="ConsPlusNormal0"/>
            </w:pPr>
            <w:r w:rsidRPr="0015608B">
              <w:t>Z35.0 Наблюдение за течением береме</w:t>
            </w:r>
            <w:r w:rsidRPr="0015608B">
              <w:t>нности у женщины с бесплодием в анамнезе</w:t>
            </w:r>
          </w:p>
          <w:p w:rsidR="004A2CD1" w:rsidRPr="0015608B" w:rsidRDefault="00007D50">
            <w:pPr>
              <w:pStyle w:val="ConsPlusNormal0"/>
            </w:pPr>
            <w:r w:rsidRPr="0015608B">
              <w:t>Z35.1 Наблюдение за течением беременности у женщины с абортивными выкидышами в анамнезе</w:t>
            </w:r>
          </w:p>
          <w:p w:rsidR="004A2CD1" w:rsidRPr="0015608B" w:rsidRDefault="00007D50">
            <w:pPr>
              <w:pStyle w:val="ConsPlusNormal0"/>
            </w:pPr>
            <w:r w:rsidRPr="0015608B">
              <w:t>Z35.2 Наблюдение за течением беременности у женщины с другим отягощенным анамнезом, касающимся деторождения или акушерских проб</w:t>
            </w:r>
            <w:r w:rsidRPr="0015608B">
              <w:t>лем</w:t>
            </w:r>
          </w:p>
          <w:p w:rsidR="004A2CD1" w:rsidRPr="0015608B" w:rsidRDefault="00007D50">
            <w:pPr>
              <w:pStyle w:val="ConsPlusNormal0"/>
            </w:pPr>
            <w:r w:rsidRPr="0015608B">
              <w:lastRenderedPageBreak/>
              <w:t>Z35.3 Наблюдение за течением беременности у женщины с недостаточной предродовой помощью в анамнезе</w:t>
            </w:r>
          </w:p>
          <w:p w:rsidR="004A2CD1" w:rsidRPr="0015608B" w:rsidRDefault="00007D50">
            <w:pPr>
              <w:pStyle w:val="ConsPlusNormal0"/>
            </w:pPr>
            <w:r w:rsidRPr="0015608B">
              <w:t>Z35.4 Наблюдение за течением беременности у многорожавшей женщины</w:t>
            </w:r>
          </w:p>
          <w:p w:rsidR="004A2CD1" w:rsidRPr="0015608B" w:rsidRDefault="00007D50">
            <w:pPr>
              <w:pStyle w:val="ConsPlusNormal0"/>
            </w:pPr>
            <w:r w:rsidRPr="0015608B">
              <w:t>Z35.5 Наблюдение за старой первородящей</w:t>
            </w:r>
          </w:p>
          <w:p w:rsidR="004A2CD1" w:rsidRPr="0015608B" w:rsidRDefault="00007D50">
            <w:pPr>
              <w:pStyle w:val="ConsPlusNormal0"/>
            </w:pPr>
            <w:r w:rsidRPr="0015608B">
              <w:t>Z35.6 Наблюдение за очень юной первородящей</w:t>
            </w:r>
          </w:p>
          <w:p w:rsidR="004A2CD1" w:rsidRPr="0015608B" w:rsidRDefault="00007D50">
            <w:pPr>
              <w:pStyle w:val="ConsPlusNormal0"/>
            </w:pPr>
            <w:r w:rsidRPr="0015608B">
              <w:t>Z35</w:t>
            </w:r>
            <w:r w:rsidRPr="0015608B">
              <w:t>.7 Наблюдение за беременностью у женщины, подверженной высокой степени риска вследствие социальных проблем</w:t>
            </w:r>
          </w:p>
          <w:p w:rsidR="004A2CD1" w:rsidRPr="0015608B" w:rsidRDefault="00007D50">
            <w:pPr>
              <w:pStyle w:val="ConsPlusNormal0"/>
            </w:pPr>
            <w:r w:rsidRPr="0015608B">
              <w:t>Z35.8 Наблюдение за беременностью у женщины, подверженной другой высокой степени риска</w:t>
            </w:r>
          </w:p>
          <w:p w:rsidR="004A2CD1" w:rsidRPr="0015608B" w:rsidRDefault="00007D50">
            <w:pPr>
              <w:pStyle w:val="ConsPlusNormal0"/>
            </w:pPr>
            <w:r w:rsidRPr="0015608B">
              <w:t>Z35.9 Наблюдение за беременностью у женщины, подверженной высо</w:t>
            </w:r>
            <w:r w:rsidRPr="0015608B">
              <w:t>кой степени риска неуточненного характера</w:t>
            </w:r>
          </w:p>
          <w:p w:rsidR="004A2CD1" w:rsidRPr="0015608B" w:rsidRDefault="00007D50">
            <w:pPr>
              <w:pStyle w:val="ConsPlusNormal0"/>
            </w:pPr>
            <w:r w:rsidRPr="0015608B">
              <w:t>Z36.0 Антенатальный скрининг для выявления хромосомных аномалий</w:t>
            </w:r>
          </w:p>
          <w:p w:rsidR="004A2CD1" w:rsidRPr="0015608B" w:rsidRDefault="00007D50">
            <w:pPr>
              <w:pStyle w:val="ConsPlusNormal0"/>
            </w:pPr>
            <w:r w:rsidRPr="0015608B">
              <w:t>Z36.3 Антенатальный скрининг с помощью ультразвука или других физических методов для выявления аномалий развития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взрослые</w:t>
            </w:r>
          </w:p>
          <w:p w:rsidR="004A2CD1" w:rsidRPr="0015608B" w:rsidRDefault="00007D50">
            <w:pPr>
              <w:pStyle w:val="ConsPlusNormal0"/>
            </w:pPr>
            <w:r w:rsidRPr="0015608B">
              <w:t>дети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2020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2022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01.01.2022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 xml:space="preserve">Клинические </w:t>
            </w:r>
            <w:hyperlink r:id="rId1975" w:tooltip="&quot;Клинические рекомендации &quot;Прижизненное донорство почки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"Прижизненное донорство почки"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Z52.4 Донор почки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  <w:tr w:rsidR="004A2CD1" w:rsidRPr="0015608B" w:rsidTr="0015608B">
        <w:tc>
          <w:tcPr>
            <w:tcW w:w="2778" w:type="dxa"/>
          </w:tcPr>
          <w:p w:rsidR="004A2CD1" w:rsidRPr="0015608B" w:rsidRDefault="00007D50">
            <w:pPr>
              <w:pStyle w:val="ConsPlusNormal0"/>
            </w:pPr>
            <w:r w:rsidRPr="0015608B">
              <w:t xml:space="preserve">Клинические </w:t>
            </w:r>
            <w:hyperlink r:id="rId1976" w:tooltip="&quot;Клинические рекомендации &quot;Трансплантация поджелудочной железы, наличие трансплантированной поджелудочной железы, отмирание и отторжение трансплантата поджелудочной железы&quot; (утв. Минздравом России) {КонсультантПлюс}">
              <w:r w:rsidRPr="0015608B">
                <w:t>рекомендации</w:t>
              </w:r>
            </w:hyperlink>
            <w:r w:rsidRPr="0015608B">
              <w:t xml:space="preserve"> "Трансплантация поджелудочной железы, наличие трансплантированной поджелудочной железы, отмирание и отторжение трансплантата поджелудо</w:t>
            </w:r>
            <w:r w:rsidRPr="0015608B">
              <w:t>чной железы"</w:t>
            </w:r>
          </w:p>
        </w:tc>
        <w:tc>
          <w:tcPr>
            <w:tcW w:w="6640" w:type="dxa"/>
          </w:tcPr>
          <w:p w:rsidR="004A2CD1" w:rsidRPr="0015608B" w:rsidRDefault="00007D50">
            <w:pPr>
              <w:pStyle w:val="ConsPlusNormal0"/>
            </w:pPr>
            <w:r w:rsidRPr="0015608B">
              <w:t>Z 94.8 Наличие других трансплантированных органов и тканей.</w:t>
            </w:r>
          </w:p>
          <w:p w:rsidR="004A2CD1" w:rsidRPr="0015608B" w:rsidRDefault="00007D50">
            <w:pPr>
              <w:pStyle w:val="ConsPlusNormal0"/>
            </w:pPr>
            <w:r w:rsidRPr="0015608B">
              <w:t>T 86.8 Отмирание и отторжение других пересаженных органов и тканей.</w:t>
            </w:r>
          </w:p>
          <w:p w:rsidR="004A2CD1" w:rsidRPr="0015608B" w:rsidRDefault="00007D50">
            <w:pPr>
              <w:pStyle w:val="ConsPlusNormal0"/>
            </w:pPr>
            <w:r w:rsidRPr="0015608B">
              <w:t>E 10.2* Инсулинозависимый сахарный диабет с поражением почек.</w:t>
            </w:r>
          </w:p>
          <w:p w:rsidR="004A2CD1" w:rsidRPr="0015608B" w:rsidRDefault="00007D50">
            <w:pPr>
              <w:pStyle w:val="ConsPlusNormal0"/>
            </w:pPr>
            <w:r w:rsidRPr="0015608B">
              <w:t>N 18.5* Хроническая болезнь почек, стадия 5.</w:t>
            </w:r>
          </w:p>
        </w:tc>
        <w:tc>
          <w:tcPr>
            <w:tcW w:w="1417" w:type="dxa"/>
          </w:tcPr>
          <w:p w:rsidR="004A2CD1" w:rsidRPr="0015608B" w:rsidRDefault="00007D50">
            <w:pPr>
              <w:pStyle w:val="ConsPlusNormal0"/>
            </w:pPr>
            <w:r w:rsidRPr="0015608B">
              <w:t>взрослые</w:t>
            </w:r>
          </w:p>
        </w:tc>
        <w:tc>
          <w:tcPr>
            <w:tcW w:w="3572" w:type="dxa"/>
          </w:tcPr>
          <w:p w:rsidR="004A2CD1" w:rsidRPr="0015608B" w:rsidRDefault="00007D50">
            <w:pPr>
              <w:pStyle w:val="ConsPlusNormal0"/>
            </w:pPr>
            <w:r w:rsidRPr="0015608B">
              <w:t>Минздрав России</w:t>
            </w:r>
          </w:p>
          <w:p w:rsidR="004A2CD1" w:rsidRPr="0015608B" w:rsidRDefault="00007D50">
            <w:pPr>
              <w:pStyle w:val="ConsPlusNormal0"/>
            </w:pPr>
            <w:r w:rsidRPr="0015608B">
              <w:t>Год утверждения: 2023</w:t>
            </w:r>
          </w:p>
          <w:p w:rsidR="004A2CD1" w:rsidRPr="0015608B" w:rsidRDefault="00007D50">
            <w:pPr>
              <w:pStyle w:val="ConsPlusNormal0"/>
            </w:pPr>
            <w:r w:rsidRPr="0015608B">
              <w:t>Пересмотр не позднее: 2025</w:t>
            </w:r>
          </w:p>
          <w:p w:rsidR="004A2CD1" w:rsidRPr="0015608B" w:rsidRDefault="00007D50">
            <w:pPr>
              <w:pStyle w:val="ConsPlusNormal0"/>
            </w:pPr>
            <w:r w:rsidRPr="0015608B">
              <w:t>Применение: с 01.01.2024</w:t>
            </w:r>
          </w:p>
        </w:tc>
      </w:tr>
    </w:tbl>
    <w:p w:rsidR="004A2CD1" w:rsidRPr="0015608B" w:rsidRDefault="004A2CD1">
      <w:pPr>
        <w:pStyle w:val="ConsPlusNormal0"/>
        <w:sectPr w:rsidR="004A2CD1" w:rsidRPr="0015608B">
          <w:headerReference w:type="default" r:id="rId1977"/>
          <w:footerReference w:type="default" r:id="rId1978"/>
          <w:headerReference w:type="first" r:id="rId1979"/>
          <w:footerReference w:type="first" r:id="rId198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A2CD1" w:rsidRPr="0015608B" w:rsidRDefault="004A2CD1">
      <w:pPr>
        <w:pStyle w:val="ConsPlusNormal0"/>
        <w:ind w:firstLine="540"/>
        <w:jc w:val="both"/>
      </w:pPr>
    </w:p>
    <w:p w:rsidR="004A2CD1" w:rsidRPr="0015608B" w:rsidRDefault="004A2CD1">
      <w:pPr>
        <w:pStyle w:val="ConsPlusNormal0"/>
        <w:sectPr w:rsidR="004A2CD1" w:rsidRPr="0015608B">
          <w:headerReference w:type="default" r:id="rId1981"/>
          <w:footerReference w:type="default" r:id="rId1982"/>
          <w:headerReference w:type="first" r:id="rId1983"/>
          <w:footerReference w:type="first" r:id="rId198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A2CD1" w:rsidRPr="0015608B" w:rsidRDefault="004A2CD1">
      <w:pPr>
        <w:pStyle w:val="ConsPlusNormal0"/>
      </w:pPr>
    </w:p>
    <w:p w:rsidR="004A2CD1" w:rsidRPr="0015608B" w:rsidRDefault="00007D50">
      <w:pPr>
        <w:pStyle w:val="ConsPlusNormal0"/>
        <w:ind w:firstLine="540"/>
        <w:jc w:val="both"/>
      </w:pPr>
      <w:r w:rsidRPr="0015608B">
        <w:t>--------------------------------</w:t>
      </w:r>
    </w:p>
    <w:p w:rsidR="004A2CD1" w:rsidRPr="0015608B" w:rsidRDefault="00007D50">
      <w:pPr>
        <w:pStyle w:val="ConsPlusNormal0"/>
        <w:spacing w:before="200"/>
        <w:ind w:firstLine="540"/>
        <w:jc w:val="both"/>
      </w:pPr>
      <w:bookmarkStart w:id="13" w:name="P17017"/>
      <w:bookmarkEnd w:id="13"/>
      <w:r w:rsidRPr="0015608B">
        <w:t>&lt;**&gt; Внимание! Завершен срок действия документа, информации о пересмотре клинических рекомендаций нет.</w:t>
      </w:r>
    </w:p>
    <w:p w:rsidR="004A2CD1" w:rsidRPr="0015608B" w:rsidRDefault="00007D50">
      <w:pPr>
        <w:pStyle w:val="ConsPlusTitle0"/>
        <w:spacing w:before="200"/>
        <w:jc w:val="center"/>
        <w:outlineLvl w:val="0"/>
      </w:pPr>
      <w:bookmarkStart w:id="14" w:name="P17018"/>
      <w:bookmarkEnd w:id="14"/>
      <w:r w:rsidRPr="0015608B">
        <w:t>4. Экспертиза качества медицинской помощи</w:t>
      </w:r>
    </w:p>
    <w:p w:rsidR="004A2CD1" w:rsidRPr="0015608B" w:rsidRDefault="004A2CD1">
      <w:pPr>
        <w:pStyle w:val="ConsPlusNormal0"/>
        <w:jc w:val="center"/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851"/>
        <w:gridCol w:w="5670"/>
      </w:tblGrid>
      <w:tr w:rsidR="004A2CD1" w:rsidRPr="0015608B" w:rsidTr="0015608B">
        <w:tc>
          <w:tcPr>
            <w:tcW w:w="8851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>Критерии качества</w:t>
            </w:r>
          </w:p>
        </w:tc>
        <w:tc>
          <w:tcPr>
            <w:tcW w:w="5670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>Нормативный правовой акт, утвердивший критерии</w:t>
            </w:r>
          </w:p>
        </w:tc>
      </w:tr>
      <w:tr w:rsidR="004A2CD1" w:rsidRPr="0015608B" w:rsidTr="0015608B">
        <w:tc>
          <w:tcPr>
            <w:tcW w:w="8851" w:type="dxa"/>
          </w:tcPr>
          <w:p w:rsidR="004A2CD1" w:rsidRPr="0015608B" w:rsidRDefault="00007D50">
            <w:pPr>
              <w:pStyle w:val="ConsPlusNormal0"/>
            </w:pPr>
            <w:r w:rsidRPr="0015608B">
              <w:t>Положение о федеральном государственном контроле (надзоре) качества и безопасности медицинской деятельности</w:t>
            </w:r>
          </w:p>
        </w:tc>
        <w:tc>
          <w:tcPr>
            <w:tcW w:w="5670" w:type="dxa"/>
          </w:tcPr>
          <w:p w:rsidR="004A2CD1" w:rsidRPr="0015608B" w:rsidRDefault="004A2CD1">
            <w:pPr>
              <w:pStyle w:val="ConsPlusNormal0"/>
            </w:pPr>
            <w:hyperlink r:id="rId1985" w:tooltip="Постановление Правительства РФ от 29.06.2021 N 1048 (ред. от 30.11.2021) &quot;Об утверждении Положения о федеральном государственном контроле (надзоре) качества и безопасности медицинской деятельности&quot; (с изм. и доп., вступ. в силу с 01.03.2022) {КонсультантПлюс}">
              <w:r w:rsidR="00007D50" w:rsidRPr="0015608B">
                <w:t>Постановление</w:t>
              </w:r>
            </w:hyperlink>
            <w:r w:rsidR="00007D50" w:rsidRPr="0015608B">
              <w:t xml:space="preserve"> Правительства РФ от 29.06.2021 N 1048</w:t>
            </w:r>
          </w:p>
        </w:tc>
      </w:tr>
      <w:tr w:rsidR="004A2CD1" w:rsidRPr="0015608B" w:rsidTr="0015608B">
        <w:tc>
          <w:tcPr>
            <w:tcW w:w="8851" w:type="dxa"/>
          </w:tcPr>
          <w:p w:rsidR="004A2CD1" w:rsidRPr="0015608B" w:rsidRDefault="00007D50">
            <w:pPr>
              <w:pStyle w:val="ConsPlusNormal0"/>
            </w:pPr>
            <w:r w:rsidRPr="0015608B">
              <w:t>Критерии оценки качества медицинской помощи</w:t>
            </w:r>
          </w:p>
        </w:tc>
        <w:tc>
          <w:tcPr>
            <w:tcW w:w="5670" w:type="dxa"/>
          </w:tcPr>
          <w:p w:rsidR="004A2CD1" w:rsidRPr="0015608B" w:rsidRDefault="004A2CD1">
            <w:pPr>
              <w:pStyle w:val="ConsPlusNormal0"/>
            </w:pPr>
            <w:hyperlink r:id="rId1986" w:tooltip="Приказ Минздрава России от 10.05.2017 N 203н &quot;Об утверждении критериев оценки качества медицинской помощи&quot; (Зарегистрировано в Минюсте России 17.05.2017 N 46740) {КонсультантПлюс}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10.05.2017</w:t>
            </w:r>
            <w:r w:rsidR="00007D50" w:rsidRPr="0015608B">
              <w:t xml:space="preserve"> N 203н </w:t>
            </w:r>
            <w:hyperlink w:anchor="P310" w:tooltip="&lt;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.">
              <w:r w:rsidR="00007D50" w:rsidRPr="0015608B">
                <w:t>&lt;*&gt;</w:t>
              </w:r>
            </w:hyperlink>
          </w:p>
        </w:tc>
      </w:tr>
      <w:tr w:rsidR="004A2CD1" w:rsidRPr="0015608B" w:rsidTr="0015608B">
        <w:tc>
          <w:tcPr>
            <w:tcW w:w="8851" w:type="dxa"/>
          </w:tcPr>
          <w:p w:rsidR="004A2CD1" w:rsidRPr="0015608B" w:rsidRDefault="00007D50">
            <w:pPr>
              <w:pStyle w:val="ConsPlusNormal0"/>
            </w:pPr>
            <w:r w:rsidRPr="0015608B">
              <w:t>Показатели, характериз</w:t>
            </w:r>
            <w:r w:rsidRPr="0015608B">
              <w:t>ующие общие критерии оценки качества условий оказания услуг медицинскими организациями, в отношении которых проводится независимая оценка</w:t>
            </w:r>
          </w:p>
        </w:tc>
        <w:tc>
          <w:tcPr>
            <w:tcW w:w="5670" w:type="dxa"/>
          </w:tcPr>
          <w:p w:rsidR="004A2CD1" w:rsidRPr="0015608B" w:rsidRDefault="004A2CD1">
            <w:pPr>
              <w:pStyle w:val="ConsPlusNormal0"/>
            </w:pPr>
            <w:hyperlink r:id="rId1987" w:tooltip="Приказ Минздрава России от 04.05.2018 N 201н &quot;Об утверждении показателей, характеризующих общие критерии оценки качества условий оказания услуг медицинскими организациями, в отношении которых проводится независимая оценка&quot; (Зарегистрировано в Минюсте России 23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04.05.2018 N 201н </w:t>
            </w:r>
            <w:hyperlink w:anchor="P310" w:tooltip="&lt;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.">
              <w:r w:rsidR="00007D50" w:rsidRPr="0015608B">
                <w:t>&lt;*&gt;</w:t>
              </w:r>
            </w:hyperlink>
          </w:p>
        </w:tc>
      </w:tr>
      <w:tr w:rsidR="004A2CD1" w:rsidRPr="0015608B" w:rsidTr="0015608B">
        <w:tc>
          <w:tcPr>
            <w:tcW w:w="8851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осуществления экспертизы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</w:t>
            </w:r>
            <w:r w:rsidRPr="0015608B">
              <w:t>дицинском страховании</w:t>
            </w:r>
          </w:p>
        </w:tc>
        <w:tc>
          <w:tcPr>
            <w:tcW w:w="5670" w:type="dxa"/>
          </w:tcPr>
          <w:p w:rsidR="004A2CD1" w:rsidRPr="0015608B" w:rsidRDefault="004A2CD1">
            <w:pPr>
              <w:pStyle w:val="ConsPlusNormal0"/>
            </w:pPr>
            <w:hyperlink r:id="rId1988" w:tooltip="Приказ Минздрава России от 16.05.2017 N 226н &quot;Об утверждении Порядка осуществления экспертизы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16.05.2017 N 226н </w:t>
            </w:r>
            <w:hyperlink w:anchor="P310" w:tooltip="&lt;*&gt; Документ включен в перечень актов, на которые не распространяется механизм &quot;регуляторной гильотины&quot;, в части государственного контроля качества и безопасности медицинской деятельности.">
              <w:r w:rsidR="00007D50" w:rsidRPr="0015608B">
                <w:t>&lt;*&gt;</w:t>
              </w:r>
            </w:hyperlink>
          </w:p>
        </w:tc>
      </w:tr>
      <w:tr w:rsidR="004A2CD1" w:rsidRPr="0015608B" w:rsidTr="0015608B">
        <w:tc>
          <w:tcPr>
            <w:tcW w:w="8851" w:type="dxa"/>
          </w:tcPr>
          <w:p w:rsidR="004A2CD1" w:rsidRPr="0015608B" w:rsidRDefault="00007D50">
            <w:pPr>
              <w:pStyle w:val="ConsPlusNormal0"/>
            </w:pPr>
            <w:r w:rsidRPr="0015608B">
              <w:t>Порядок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</w:t>
            </w:r>
          </w:p>
        </w:tc>
        <w:tc>
          <w:tcPr>
            <w:tcW w:w="5670" w:type="dxa"/>
          </w:tcPr>
          <w:p w:rsidR="004A2CD1" w:rsidRPr="0015608B" w:rsidRDefault="004A2CD1">
            <w:pPr>
              <w:pStyle w:val="ConsPlusNormal0"/>
            </w:pPr>
            <w:hyperlink r:id="rId1989" w:tooltip="Приказ Минздрава России от 19.03.2021 N 231н (ред. от 21.02.2022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">
              <w:r w:rsidR="00007D50" w:rsidRPr="0015608B">
                <w:t>Приказ</w:t>
              </w:r>
            </w:hyperlink>
            <w:r w:rsidR="00007D50" w:rsidRPr="0015608B">
              <w:t xml:space="preserve"> Минздрава России от 19.03.2021 N 231н</w:t>
            </w:r>
          </w:p>
        </w:tc>
      </w:tr>
      <w:tr w:rsidR="004A2CD1" w:rsidRPr="0015608B" w:rsidTr="0015608B">
        <w:tc>
          <w:tcPr>
            <w:tcW w:w="8851" w:type="dxa"/>
          </w:tcPr>
          <w:p w:rsidR="004A2CD1" w:rsidRPr="0015608B" w:rsidRDefault="004A2CD1">
            <w:pPr>
              <w:pStyle w:val="ConsPlusNormal0"/>
            </w:pPr>
            <w:hyperlink r:id="rId1990" w:tooltip="&lt;Письмо&gt; Минздрава России от 08.07.2020 N 30-4/1178 &lt;О направлении рекомендаций по порядку осуществления контроля качества оказания медицинской помощи пациентам с новой коронавирусной инфекцией COVID-19&gt; {КонсультантПлюс}">
              <w:r w:rsidR="00007D50" w:rsidRPr="0015608B">
                <w:t>Рекомендации</w:t>
              </w:r>
            </w:hyperlink>
            <w:r w:rsidR="00007D50" w:rsidRPr="0015608B">
              <w:t xml:space="preserve"> по порядку осуществления контроля качества оказания медицинской помощи пациентам с новой коронавирусной инфекцией COVID-19</w:t>
            </w:r>
          </w:p>
        </w:tc>
        <w:tc>
          <w:tcPr>
            <w:tcW w:w="5670" w:type="dxa"/>
          </w:tcPr>
          <w:p w:rsidR="004A2CD1" w:rsidRPr="0015608B" w:rsidRDefault="004A2CD1">
            <w:pPr>
              <w:pStyle w:val="ConsPlusNormal0"/>
            </w:pPr>
            <w:hyperlink r:id="rId1991" w:tooltip="&lt;Письмо&gt; Минздрава России от 08.07.2020 N 30-4/1178 &lt;О направлении рекомендаций по порядку осуществления контроля качества оказания медицинской помощи пациентам с новой коронавирусной инфекцией COVID-19&gt; {КонсультантПлюс}">
              <w:r w:rsidR="00007D50" w:rsidRPr="0015608B">
                <w:t>Письмо</w:t>
              </w:r>
            </w:hyperlink>
            <w:r w:rsidR="00007D50" w:rsidRPr="0015608B">
              <w:t xml:space="preserve"> Минздрава России от 08.07.2020 N 30-4/1178</w:t>
            </w:r>
          </w:p>
        </w:tc>
      </w:tr>
    </w:tbl>
    <w:p w:rsidR="004A2CD1" w:rsidRPr="0015608B" w:rsidRDefault="004A2CD1">
      <w:pPr>
        <w:pStyle w:val="ConsPlusNormal0"/>
      </w:pPr>
    </w:p>
    <w:p w:rsidR="004A2CD1" w:rsidRPr="0015608B" w:rsidRDefault="00007D50" w:rsidP="0015608B">
      <w:pPr>
        <w:pStyle w:val="ConsPlusTitle0"/>
        <w:jc w:val="center"/>
        <w:outlineLvl w:val="0"/>
      </w:pPr>
      <w:bookmarkStart w:id="15" w:name="P17035"/>
      <w:bookmarkEnd w:id="15"/>
      <w:r w:rsidRPr="0015608B">
        <w:t>5. Программы государственных гарантий</w:t>
      </w:r>
      <w:r w:rsidR="0015608B" w:rsidRPr="0015608B">
        <w:t xml:space="preserve"> </w:t>
      </w:r>
      <w:r w:rsidRPr="0015608B">
        <w:t>бесплатного оказания гражданам медицинской помощи</w:t>
      </w:r>
    </w:p>
    <w:p w:rsidR="004A2CD1" w:rsidRPr="0015608B" w:rsidRDefault="004A2CD1">
      <w:pPr>
        <w:pStyle w:val="ConsPlusNormal0"/>
        <w:jc w:val="both"/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4"/>
        <w:gridCol w:w="9497"/>
      </w:tblGrid>
      <w:tr w:rsidR="004A2CD1" w:rsidRPr="0015608B" w:rsidTr="0015608B">
        <w:tc>
          <w:tcPr>
            <w:tcW w:w="5024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>Период действия</w:t>
            </w:r>
          </w:p>
        </w:tc>
        <w:tc>
          <w:tcPr>
            <w:tcW w:w="9497" w:type="dxa"/>
          </w:tcPr>
          <w:p w:rsidR="004A2CD1" w:rsidRPr="0015608B" w:rsidRDefault="00007D50">
            <w:pPr>
              <w:pStyle w:val="ConsPlusNormal0"/>
              <w:jc w:val="center"/>
            </w:pPr>
            <w:r w:rsidRPr="0015608B">
              <w:t>Нормативные правовые акты, установившие Программы государственных</w:t>
            </w:r>
            <w:r w:rsidRPr="0015608B">
              <w:t xml:space="preserve"> гарантий бесплатного оказания гражданам медицинской помощи</w:t>
            </w:r>
          </w:p>
        </w:tc>
      </w:tr>
      <w:tr w:rsidR="004A2CD1" w:rsidRPr="0015608B" w:rsidTr="0015608B">
        <w:tc>
          <w:tcPr>
            <w:tcW w:w="5024" w:type="dxa"/>
          </w:tcPr>
          <w:p w:rsidR="004A2CD1" w:rsidRPr="0015608B" w:rsidRDefault="00007D50">
            <w:pPr>
              <w:pStyle w:val="ConsPlusNormal0"/>
            </w:pPr>
            <w:r w:rsidRPr="0015608B">
              <w:t>на 2023 год и на плановый период 2024 и 2025 годов</w:t>
            </w:r>
          </w:p>
        </w:tc>
        <w:tc>
          <w:tcPr>
            <w:tcW w:w="9497" w:type="dxa"/>
          </w:tcPr>
          <w:p w:rsidR="004A2CD1" w:rsidRPr="0015608B" w:rsidRDefault="004A2CD1">
            <w:pPr>
              <w:pStyle w:val="ConsPlusNormal0"/>
            </w:pPr>
            <w:hyperlink r:id="rId1992" w:tooltip="Постановление Правительства РФ от 29.12.2022 N 2497 &quot;О Программе государственных гарантий бесплатного оказания гражданам медицинской помощи на 2023 год и на плановый период 2024 и 2025 годов&quot; {КонсультантПлюс}">
              <w:r w:rsidR="00007D50" w:rsidRPr="0015608B">
                <w:t>Постановление</w:t>
              </w:r>
            </w:hyperlink>
            <w:r w:rsidR="00007D50" w:rsidRPr="0015608B">
              <w:t xml:space="preserve"> Правительства РФ от 29.12.2022 N 2497</w:t>
            </w:r>
          </w:p>
        </w:tc>
      </w:tr>
      <w:tr w:rsidR="004A2CD1" w:rsidRPr="0015608B" w:rsidTr="0015608B">
        <w:tc>
          <w:tcPr>
            <w:tcW w:w="5024" w:type="dxa"/>
          </w:tcPr>
          <w:p w:rsidR="004A2CD1" w:rsidRPr="0015608B" w:rsidRDefault="00007D50">
            <w:pPr>
              <w:pStyle w:val="ConsPlusNormal0"/>
            </w:pPr>
            <w:r w:rsidRPr="0015608B">
              <w:t>на 2022 год и на плановый период 2023 и 2024 годов</w:t>
            </w:r>
          </w:p>
        </w:tc>
        <w:tc>
          <w:tcPr>
            <w:tcW w:w="9497" w:type="dxa"/>
          </w:tcPr>
          <w:p w:rsidR="004A2CD1" w:rsidRPr="0015608B" w:rsidRDefault="004A2CD1">
            <w:pPr>
              <w:pStyle w:val="ConsPlusNormal0"/>
            </w:pPr>
            <w:hyperlink r:id="rId1993" w:tooltip="Постановление Правительства РФ от 28.12.2021 N 2505 (ред. от 14.12.2022) &quot;О Программе государственных гарантий бесплатного оказания гражданам медицинской помощи на 2022 год и на плановый период 2023 и 2024 годов&quot; {КонсультантПлюс}">
              <w:r w:rsidR="00007D50" w:rsidRPr="0015608B">
                <w:t>Постановление</w:t>
              </w:r>
            </w:hyperlink>
            <w:r w:rsidR="00007D50" w:rsidRPr="0015608B">
              <w:t xml:space="preserve"> Правительства РФ от 28.12.2021 N 2505</w:t>
            </w:r>
          </w:p>
          <w:p w:rsidR="004A2CD1" w:rsidRPr="0015608B" w:rsidRDefault="00007D50">
            <w:pPr>
              <w:pStyle w:val="ConsPlusNormal0"/>
            </w:pPr>
            <w:r w:rsidRPr="0015608B">
              <w:rPr>
                <w:b/>
              </w:rPr>
              <w:t>Внимание!</w:t>
            </w:r>
            <w:r w:rsidRPr="0015608B">
              <w:t xml:space="preserve"> Изменения, внесенные </w:t>
            </w:r>
            <w:hyperlink r:id="rId1994" w:tooltip="Постановление Правительства РФ от 16.03.2022 N 373 &quot;О внесении изменений в постановление Правительства Российской Федерации от 28 декабря 2021 г. N 2505&quot; {КонсультантПлюс}">
              <w:r w:rsidRPr="0015608B">
                <w:t>Постановлением</w:t>
              </w:r>
            </w:hyperlink>
            <w:r w:rsidRPr="0015608B">
              <w:t xml:space="preserve"> Правительства РФ от 16.03.2022 N 373, </w:t>
            </w:r>
            <w:r w:rsidRPr="0015608B">
              <w:lastRenderedPageBreak/>
              <w:t xml:space="preserve">распространяются на правоотношения, возникшие с </w:t>
            </w:r>
            <w:hyperlink r:id="rId1995" w:tooltip="Постановление Правительства РФ от 16.03.2022 N 373 &quot;О внесении изменений в постановление Правительства Российской Федерации от 28 декабря 2021 г. N 2505&quot; {КонсультантПлюс}">
              <w:r w:rsidRPr="0015608B">
                <w:t>01.03.2022</w:t>
              </w:r>
            </w:hyperlink>
          </w:p>
        </w:tc>
      </w:tr>
      <w:tr w:rsidR="004A2CD1" w:rsidRPr="0015608B" w:rsidTr="0015608B">
        <w:tc>
          <w:tcPr>
            <w:tcW w:w="5024" w:type="dxa"/>
          </w:tcPr>
          <w:p w:rsidR="004A2CD1" w:rsidRPr="0015608B" w:rsidRDefault="00007D50">
            <w:pPr>
              <w:pStyle w:val="ConsPlusNormal0"/>
            </w:pPr>
            <w:r w:rsidRPr="0015608B">
              <w:lastRenderedPageBreak/>
              <w:t>на 2021 год и на плановый</w:t>
            </w:r>
            <w:r w:rsidRPr="0015608B">
              <w:t xml:space="preserve"> период 2022 и 2023 годов</w:t>
            </w:r>
          </w:p>
        </w:tc>
        <w:tc>
          <w:tcPr>
            <w:tcW w:w="9497" w:type="dxa"/>
          </w:tcPr>
          <w:p w:rsidR="004A2CD1" w:rsidRPr="0015608B" w:rsidRDefault="004A2CD1">
            <w:pPr>
              <w:pStyle w:val="ConsPlusNormal0"/>
              <w:jc w:val="both"/>
            </w:pPr>
            <w:hyperlink r:id="rId1996" w:tooltip="Постановление Правительства РФ от 28.12.2020 N 2299 (ред. от 19.11.2021) &quot;О Программе государственных гарантий бесплатного оказания гражданам медицинской помощи на 2021 год и на плановый период 2022 и 2023 годов&quot; {КонсультантПлюс}">
              <w:r w:rsidR="00007D50" w:rsidRPr="0015608B">
                <w:t>Постановление</w:t>
              </w:r>
            </w:hyperlink>
            <w:r w:rsidR="00007D50" w:rsidRPr="0015608B">
              <w:t xml:space="preserve"> Правительства РФ от 28.12.2020 N 2299</w:t>
            </w:r>
          </w:p>
        </w:tc>
      </w:tr>
      <w:tr w:rsidR="004A2CD1" w:rsidRPr="0015608B" w:rsidTr="0015608B">
        <w:tc>
          <w:tcPr>
            <w:tcW w:w="5024" w:type="dxa"/>
          </w:tcPr>
          <w:p w:rsidR="004A2CD1" w:rsidRPr="0015608B" w:rsidRDefault="00007D50">
            <w:pPr>
              <w:pStyle w:val="ConsPlusNormal0"/>
            </w:pPr>
            <w:r w:rsidRPr="0015608B">
              <w:t>2020 год и на плановый период 2</w:t>
            </w:r>
            <w:r w:rsidRPr="0015608B">
              <w:t>021 и 2022 годов</w:t>
            </w:r>
          </w:p>
        </w:tc>
        <w:tc>
          <w:tcPr>
            <w:tcW w:w="9497" w:type="dxa"/>
          </w:tcPr>
          <w:p w:rsidR="004A2CD1" w:rsidRPr="0015608B" w:rsidRDefault="004A2CD1">
            <w:pPr>
              <w:pStyle w:val="ConsPlusNormal0"/>
            </w:pPr>
            <w:hyperlink r:id="rId1997" w:tooltip="Постановление Правительства РФ от 07.12.2019 N 1610 (ред. от 05.06.2020) &quot;О Программе государственных гарантий бесплатного оказания гражданам медицинской помощи на 2020 год и на плановый период 2021 и 2022 годов&quot; {КонсультантПлюс}">
              <w:r w:rsidR="00007D50" w:rsidRPr="0015608B">
                <w:t>Постановление</w:t>
              </w:r>
            </w:hyperlink>
            <w:r w:rsidR="00007D50" w:rsidRPr="0015608B">
              <w:t xml:space="preserve"> Правительства РФ от 07.12.2019 N 1610</w:t>
            </w:r>
          </w:p>
        </w:tc>
      </w:tr>
      <w:tr w:rsidR="004A2CD1" w:rsidRPr="0015608B" w:rsidTr="0015608B">
        <w:tc>
          <w:tcPr>
            <w:tcW w:w="5024" w:type="dxa"/>
          </w:tcPr>
          <w:p w:rsidR="004A2CD1" w:rsidRPr="0015608B" w:rsidRDefault="00007D50">
            <w:pPr>
              <w:pStyle w:val="ConsPlusNormal0"/>
            </w:pPr>
            <w:r w:rsidRPr="0015608B">
              <w:t>2019 год и на плановый период 2020 и 202</w:t>
            </w:r>
            <w:r w:rsidRPr="0015608B">
              <w:t>1 годов</w:t>
            </w:r>
          </w:p>
        </w:tc>
        <w:tc>
          <w:tcPr>
            <w:tcW w:w="9497" w:type="dxa"/>
          </w:tcPr>
          <w:p w:rsidR="004A2CD1" w:rsidRPr="0015608B" w:rsidRDefault="004A2CD1">
            <w:pPr>
              <w:pStyle w:val="ConsPlusNormal0"/>
            </w:pPr>
            <w:hyperlink r:id="rId1998" w:tooltip="Постановление Правительства РФ от 10.12.2018 N 1506 (ред. от 12.04.2019) &quot;О Программе государственных гарантий бесплатного оказания гражданам медицинской помощи на 2019 год и на плановый период 2020 и 2021 годов&quot; {КонсультантПлюс}">
              <w:r w:rsidR="00007D50" w:rsidRPr="0015608B">
                <w:t>Постановление</w:t>
              </w:r>
            </w:hyperlink>
            <w:r w:rsidR="00007D50" w:rsidRPr="0015608B">
              <w:t xml:space="preserve"> Правительства РФ от 10.12.2018 N 1506</w:t>
            </w:r>
          </w:p>
        </w:tc>
      </w:tr>
      <w:tr w:rsidR="004A2CD1" w:rsidRPr="0015608B" w:rsidTr="0015608B">
        <w:tc>
          <w:tcPr>
            <w:tcW w:w="5024" w:type="dxa"/>
          </w:tcPr>
          <w:p w:rsidR="004A2CD1" w:rsidRPr="0015608B" w:rsidRDefault="00007D50">
            <w:pPr>
              <w:pStyle w:val="ConsPlusNormal0"/>
            </w:pPr>
            <w:r w:rsidRPr="0015608B">
              <w:t>2018 год и на плановый период 2019 и 2020 годов</w:t>
            </w:r>
          </w:p>
        </w:tc>
        <w:tc>
          <w:tcPr>
            <w:tcW w:w="9497" w:type="dxa"/>
          </w:tcPr>
          <w:p w:rsidR="004A2CD1" w:rsidRPr="0015608B" w:rsidRDefault="004A2CD1">
            <w:pPr>
              <w:pStyle w:val="ConsPlusNormal0"/>
            </w:pPr>
            <w:hyperlink r:id="rId1999" w:tooltip="Постановление Правительства РФ от 08.12.2017 N 1492 (ред. от 21.04.2018) &quot;О Программе государственных гарантий бесплатного оказания гражданам медицинской помощи на 2018 год и на плановый период 2019 и 2020 годов&quot; {КонсультантПлюс}">
              <w:r w:rsidR="00007D50" w:rsidRPr="0015608B">
                <w:t>Постановление</w:t>
              </w:r>
            </w:hyperlink>
            <w:r w:rsidR="00007D50" w:rsidRPr="0015608B">
              <w:t xml:space="preserve"> Правительства РФ от 08.12.2017 N 1492</w:t>
            </w:r>
          </w:p>
        </w:tc>
      </w:tr>
      <w:tr w:rsidR="004A2CD1" w:rsidRPr="0015608B" w:rsidTr="0015608B">
        <w:tc>
          <w:tcPr>
            <w:tcW w:w="5024" w:type="dxa"/>
          </w:tcPr>
          <w:p w:rsidR="004A2CD1" w:rsidRPr="0015608B" w:rsidRDefault="00007D50">
            <w:pPr>
              <w:pStyle w:val="ConsPlusNormal0"/>
            </w:pPr>
            <w:r w:rsidRPr="0015608B">
              <w:t>2017 год и на плановый период 2018 и 2019 годов</w:t>
            </w:r>
          </w:p>
        </w:tc>
        <w:tc>
          <w:tcPr>
            <w:tcW w:w="9497" w:type="dxa"/>
          </w:tcPr>
          <w:p w:rsidR="004A2CD1" w:rsidRPr="0015608B" w:rsidRDefault="004A2CD1">
            <w:pPr>
              <w:pStyle w:val="ConsPlusNormal0"/>
            </w:pPr>
            <w:hyperlink r:id="rId2000" w:tooltip="Постановление Правительства РФ от 19.12.2016 N 1403 &quot;О Программе государственных гарантий бесплатного оказания гражданам медицинской помощи на 2017 год и на плановый период 2018 и 2019 годов&quot; {КонсультантПлюс}">
              <w:r w:rsidR="00007D50" w:rsidRPr="0015608B">
                <w:t>Постановление</w:t>
              </w:r>
            </w:hyperlink>
            <w:r w:rsidR="00007D50" w:rsidRPr="0015608B">
              <w:t xml:space="preserve"> Правительства РФ от 19.12.2016 N 1403</w:t>
            </w:r>
          </w:p>
        </w:tc>
      </w:tr>
      <w:tr w:rsidR="004A2CD1" w:rsidRPr="0015608B" w:rsidTr="0015608B">
        <w:tc>
          <w:tcPr>
            <w:tcW w:w="5024" w:type="dxa"/>
          </w:tcPr>
          <w:p w:rsidR="004A2CD1" w:rsidRPr="0015608B" w:rsidRDefault="00007D50">
            <w:pPr>
              <w:pStyle w:val="ConsPlusNormal0"/>
              <w:jc w:val="both"/>
            </w:pPr>
            <w:r w:rsidRPr="0015608B">
              <w:t>2016 год</w:t>
            </w:r>
          </w:p>
        </w:tc>
        <w:tc>
          <w:tcPr>
            <w:tcW w:w="9497" w:type="dxa"/>
          </w:tcPr>
          <w:p w:rsidR="004A2CD1" w:rsidRPr="0015608B" w:rsidRDefault="004A2CD1">
            <w:pPr>
              <w:pStyle w:val="ConsPlusNormal0"/>
            </w:pPr>
            <w:hyperlink r:id="rId2001" w:tooltip="Постановление Правительства РФ от 19.12.2015 N 1382 &quot;О Программе государственных гарантий бесплатного оказания гражданам медицинской помощи на 2016 год&quot; {КонсультантПлюс}">
              <w:r w:rsidR="00007D50" w:rsidRPr="0015608B">
                <w:t>Постановление</w:t>
              </w:r>
            </w:hyperlink>
            <w:r w:rsidR="00007D50" w:rsidRPr="0015608B">
              <w:t xml:space="preserve"> Правительства РФ от 19.12.2015 N 1382</w:t>
            </w:r>
          </w:p>
        </w:tc>
      </w:tr>
      <w:tr w:rsidR="004A2CD1" w:rsidRPr="0015608B" w:rsidTr="0015608B">
        <w:tc>
          <w:tcPr>
            <w:tcW w:w="5024" w:type="dxa"/>
          </w:tcPr>
          <w:p w:rsidR="004A2CD1" w:rsidRPr="0015608B" w:rsidRDefault="00007D50">
            <w:pPr>
              <w:pStyle w:val="ConsPlusNormal0"/>
            </w:pPr>
            <w:r w:rsidRPr="0015608B">
              <w:t>2015 год и плановый период 2016 и 2017 годов</w:t>
            </w:r>
          </w:p>
        </w:tc>
        <w:tc>
          <w:tcPr>
            <w:tcW w:w="9497" w:type="dxa"/>
          </w:tcPr>
          <w:p w:rsidR="004A2CD1" w:rsidRPr="0015608B" w:rsidRDefault="004A2CD1">
            <w:pPr>
              <w:pStyle w:val="ConsPlusNormal0"/>
            </w:pPr>
            <w:hyperlink r:id="rId2002" w:tooltip="Постановление Правительства РФ от 28.11.2014 N 1273 (ред. от 17.11.2015) &quot;О Программе государственных гарантий бесплатного оказания гражданам медицинской помощи на 2015 год и на плановый период 2016 и 2017 годов&quot; {КонсультантПлюс}">
              <w:r w:rsidR="00007D50" w:rsidRPr="0015608B">
                <w:t>Поста</w:t>
              </w:r>
              <w:r w:rsidR="00007D50" w:rsidRPr="0015608B">
                <w:t>новление</w:t>
              </w:r>
            </w:hyperlink>
            <w:r w:rsidR="00007D50" w:rsidRPr="0015608B">
              <w:t xml:space="preserve"> Правительства РФ от 28.11.2014 N 1273</w:t>
            </w:r>
          </w:p>
        </w:tc>
      </w:tr>
      <w:tr w:rsidR="004A2CD1" w:rsidRPr="0015608B" w:rsidTr="0015608B">
        <w:tc>
          <w:tcPr>
            <w:tcW w:w="5024" w:type="dxa"/>
          </w:tcPr>
          <w:p w:rsidR="004A2CD1" w:rsidRPr="0015608B" w:rsidRDefault="00007D50">
            <w:pPr>
              <w:pStyle w:val="ConsPlusNormal0"/>
            </w:pPr>
            <w:r w:rsidRPr="0015608B">
              <w:t>2014 год и плановый период 2015 и 2016 годов</w:t>
            </w:r>
          </w:p>
        </w:tc>
        <w:tc>
          <w:tcPr>
            <w:tcW w:w="9497" w:type="dxa"/>
          </w:tcPr>
          <w:p w:rsidR="004A2CD1" w:rsidRPr="0015608B" w:rsidRDefault="004A2CD1">
            <w:pPr>
              <w:pStyle w:val="ConsPlusNormal0"/>
            </w:pPr>
            <w:hyperlink r:id="rId2003" w:tooltip="Постановление Правительства РФ от 18.10.2013 N 932 (ред. от 29.05.2014) &quot;О программе государственных гарантий бесплатного оказания гражданам медицинской помощи на 2014 год и на плановый период 2015 и 2016 годов&quot; {КонсультантПлюс}">
              <w:r w:rsidR="00007D50" w:rsidRPr="0015608B">
                <w:t>Постановление</w:t>
              </w:r>
            </w:hyperlink>
            <w:r w:rsidR="00007D50" w:rsidRPr="0015608B">
              <w:t xml:space="preserve"> Прав</w:t>
            </w:r>
            <w:r w:rsidR="00007D50" w:rsidRPr="0015608B">
              <w:t>ительства РФ от 18.10.2013 N 932</w:t>
            </w:r>
          </w:p>
        </w:tc>
      </w:tr>
      <w:tr w:rsidR="004A2CD1" w:rsidRPr="0015608B" w:rsidTr="0015608B">
        <w:tc>
          <w:tcPr>
            <w:tcW w:w="5024" w:type="dxa"/>
          </w:tcPr>
          <w:p w:rsidR="004A2CD1" w:rsidRPr="0015608B" w:rsidRDefault="00007D50">
            <w:pPr>
              <w:pStyle w:val="ConsPlusNormal0"/>
            </w:pPr>
            <w:r w:rsidRPr="0015608B">
              <w:t>2013 год и плановый период 2014 и 2015 годов</w:t>
            </w:r>
          </w:p>
        </w:tc>
        <w:tc>
          <w:tcPr>
            <w:tcW w:w="9497" w:type="dxa"/>
          </w:tcPr>
          <w:p w:rsidR="004A2CD1" w:rsidRPr="0015608B" w:rsidRDefault="004A2CD1">
            <w:pPr>
              <w:pStyle w:val="ConsPlusNormal0"/>
            </w:pPr>
            <w:hyperlink r:id="rId2004" w:tooltip="Постановление Правительства РФ от 22.10.2012 N 1074 &quot;О программе государственных гарантий бесплатного оказания гражданам медицинской помощи на 2013 год и на плановый период 2014 и 2015 годов&quot; {КонсультантПлюс}">
              <w:r w:rsidR="00007D50" w:rsidRPr="0015608B">
                <w:t>Постановление</w:t>
              </w:r>
            </w:hyperlink>
            <w:r w:rsidR="00007D50" w:rsidRPr="0015608B">
              <w:t xml:space="preserve"> Правительства РФ от 22.10.2012 N 1074</w:t>
            </w:r>
          </w:p>
        </w:tc>
      </w:tr>
      <w:tr w:rsidR="004A2CD1" w:rsidRPr="0015608B" w:rsidTr="0015608B">
        <w:tc>
          <w:tcPr>
            <w:tcW w:w="5024" w:type="dxa"/>
          </w:tcPr>
          <w:p w:rsidR="004A2CD1" w:rsidRPr="0015608B" w:rsidRDefault="00007D50">
            <w:pPr>
              <w:pStyle w:val="ConsPlusNormal0"/>
            </w:pPr>
            <w:r w:rsidRPr="0015608B">
              <w:t>2012 год</w:t>
            </w:r>
          </w:p>
        </w:tc>
        <w:tc>
          <w:tcPr>
            <w:tcW w:w="9497" w:type="dxa"/>
          </w:tcPr>
          <w:p w:rsidR="004A2CD1" w:rsidRPr="0015608B" w:rsidRDefault="004A2CD1">
            <w:pPr>
              <w:pStyle w:val="ConsPlusNormal0"/>
            </w:pPr>
            <w:hyperlink r:id="rId2005" w:tooltip="Постановление Правительства РФ от 21.10.2011 N 856 (ред. от 04.09.2012) &quot;О Программе государственных гарантий оказания гражданам Российской Федерации бесплатной медицинской помощи на 2012 год&quot; {КонсультантПлюс}">
              <w:r w:rsidR="00007D50" w:rsidRPr="0015608B">
                <w:t>Постановление</w:t>
              </w:r>
            </w:hyperlink>
            <w:r w:rsidR="00007D50" w:rsidRPr="0015608B">
              <w:t xml:space="preserve"> Правительства РФ от 21.10.2011 N 856</w:t>
            </w:r>
          </w:p>
        </w:tc>
      </w:tr>
      <w:tr w:rsidR="004A2CD1" w:rsidRPr="0015608B" w:rsidTr="0015608B">
        <w:tc>
          <w:tcPr>
            <w:tcW w:w="5024" w:type="dxa"/>
          </w:tcPr>
          <w:p w:rsidR="004A2CD1" w:rsidRPr="0015608B" w:rsidRDefault="00007D50">
            <w:pPr>
              <w:pStyle w:val="ConsPlusNormal0"/>
            </w:pPr>
            <w:r w:rsidRPr="0015608B">
              <w:t>2011 год</w:t>
            </w:r>
          </w:p>
        </w:tc>
        <w:tc>
          <w:tcPr>
            <w:tcW w:w="9497" w:type="dxa"/>
          </w:tcPr>
          <w:p w:rsidR="004A2CD1" w:rsidRPr="0015608B" w:rsidRDefault="004A2CD1">
            <w:pPr>
              <w:pStyle w:val="ConsPlusNormal0"/>
            </w:pPr>
            <w:hyperlink r:id="rId2006" w:tooltip="Постановление Правительства РФ от 04.10.2010 N 782 &quot;О Программе государственных гарантий оказания гражданам Российской Федерации бесплатной медицинской помощи на 2011 год&quot; {КонсультантПлюс}">
              <w:r w:rsidR="00007D50" w:rsidRPr="0015608B">
                <w:t>Постановление</w:t>
              </w:r>
            </w:hyperlink>
            <w:r w:rsidR="00007D50" w:rsidRPr="0015608B">
              <w:t xml:space="preserve"> Правительства РФ от 04.10.2010 N 782</w:t>
            </w:r>
          </w:p>
        </w:tc>
      </w:tr>
      <w:tr w:rsidR="004A2CD1" w:rsidRPr="0015608B" w:rsidTr="0015608B">
        <w:tc>
          <w:tcPr>
            <w:tcW w:w="5024" w:type="dxa"/>
          </w:tcPr>
          <w:p w:rsidR="004A2CD1" w:rsidRPr="0015608B" w:rsidRDefault="00007D50">
            <w:pPr>
              <w:pStyle w:val="ConsPlusNormal0"/>
            </w:pPr>
            <w:r w:rsidRPr="0015608B">
              <w:t>2010 год</w:t>
            </w:r>
          </w:p>
        </w:tc>
        <w:tc>
          <w:tcPr>
            <w:tcW w:w="9497" w:type="dxa"/>
          </w:tcPr>
          <w:p w:rsidR="004A2CD1" w:rsidRPr="0015608B" w:rsidRDefault="004A2CD1">
            <w:pPr>
              <w:pStyle w:val="ConsPlusNormal0"/>
            </w:pPr>
            <w:hyperlink r:id="rId2007" w:tooltip="Постановление Правительства РФ от 02.10.2009 N 811 &quot;О Программе государственных гарантий оказания гражданам Российской Федерации бесплатной медицинской помощи на 2010 год&quot; {КонсультантПлюс}">
              <w:r w:rsidR="00007D50" w:rsidRPr="0015608B">
                <w:t>Постановление</w:t>
              </w:r>
            </w:hyperlink>
            <w:r w:rsidR="00007D50" w:rsidRPr="0015608B">
              <w:t xml:space="preserve"> Правительства РФ от 02.10.2009 N</w:t>
            </w:r>
            <w:r w:rsidR="00007D50" w:rsidRPr="0015608B">
              <w:t xml:space="preserve"> 811</w:t>
            </w:r>
          </w:p>
        </w:tc>
      </w:tr>
      <w:tr w:rsidR="004A2CD1" w:rsidRPr="0015608B" w:rsidTr="0015608B">
        <w:tc>
          <w:tcPr>
            <w:tcW w:w="5024" w:type="dxa"/>
          </w:tcPr>
          <w:p w:rsidR="004A2CD1" w:rsidRPr="0015608B" w:rsidRDefault="00007D50">
            <w:pPr>
              <w:pStyle w:val="ConsPlusNormal0"/>
            </w:pPr>
            <w:r w:rsidRPr="0015608B">
              <w:t>2009 год</w:t>
            </w:r>
          </w:p>
        </w:tc>
        <w:tc>
          <w:tcPr>
            <w:tcW w:w="9497" w:type="dxa"/>
          </w:tcPr>
          <w:p w:rsidR="004A2CD1" w:rsidRPr="0015608B" w:rsidRDefault="004A2CD1">
            <w:pPr>
              <w:pStyle w:val="ConsPlusNormal0"/>
            </w:pPr>
            <w:hyperlink r:id="rId2008" w:tooltip="Постановление Правительства РФ от 05.12.2008 N 913 (ред. от 28.08.2009) &quot;О Программе государственных гарантий оказания гражданам Российской Федерации бесплатной медицинской помощи на 2009 год&quot; {КонсультантПлюс}">
              <w:r w:rsidR="00007D50" w:rsidRPr="0015608B">
                <w:t>Постановление</w:t>
              </w:r>
            </w:hyperlink>
            <w:r w:rsidR="00007D50" w:rsidRPr="0015608B">
              <w:t xml:space="preserve"> Правительства РФ от 05.12.2008 N 913</w:t>
            </w:r>
          </w:p>
        </w:tc>
      </w:tr>
      <w:tr w:rsidR="004A2CD1" w:rsidRPr="0015608B" w:rsidTr="0015608B">
        <w:tc>
          <w:tcPr>
            <w:tcW w:w="5024" w:type="dxa"/>
          </w:tcPr>
          <w:p w:rsidR="004A2CD1" w:rsidRPr="0015608B" w:rsidRDefault="00007D50">
            <w:pPr>
              <w:pStyle w:val="ConsPlusNormal0"/>
            </w:pPr>
            <w:r w:rsidRPr="0015608B">
              <w:t>2008 год</w:t>
            </w:r>
          </w:p>
        </w:tc>
        <w:tc>
          <w:tcPr>
            <w:tcW w:w="9497" w:type="dxa"/>
          </w:tcPr>
          <w:p w:rsidR="004A2CD1" w:rsidRPr="0015608B" w:rsidRDefault="004A2CD1">
            <w:pPr>
              <w:pStyle w:val="ConsPlusNormal0"/>
            </w:pPr>
            <w:hyperlink r:id="rId2009" w:tooltip="Постановление Правительства РФ от 15.05.2007 N 286 (ред. от 30.04.2008) &quot;О Программе государственных гарантий оказания гражданам Российской Федерации бесплатной медицинской помощи на 2008 год&quot; {КонсультантПлюс}">
              <w:r w:rsidR="00007D50" w:rsidRPr="0015608B">
                <w:t>Постановление</w:t>
              </w:r>
            </w:hyperlink>
            <w:r w:rsidR="00007D50" w:rsidRPr="0015608B">
              <w:t xml:space="preserve"> Правительства РФ от 15.05.2007 N 286</w:t>
            </w:r>
          </w:p>
        </w:tc>
      </w:tr>
      <w:tr w:rsidR="004A2CD1" w:rsidRPr="0015608B" w:rsidTr="0015608B">
        <w:tc>
          <w:tcPr>
            <w:tcW w:w="5024" w:type="dxa"/>
          </w:tcPr>
          <w:p w:rsidR="004A2CD1" w:rsidRPr="0015608B" w:rsidRDefault="00007D50">
            <w:pPr>
              <w:pStyle w:val="ConsPlusNormal0"/>
            </w:pPr>
            <w:r w:rsidRPr="0015608B">
              <w:t>2007 год</w:t>
            </w:r>
          </w:p>
        </w:tc>
        <w:tc>
          <w:tcPr>
            <w:tcW w:w="9497" w:type="dxa"/>
          </w:tcPr>
          <w:p w:rsidR="004A2CD1" w:rsidRPr="0015608B" w:rsidRDefault="004A2CD1">
            <w:pPr>
              <w:pStyle w:val="ConsPlusNormal0"/>
            </w:pPr>
            <w:hyperlink r:id="rId2010" w:tooltip="Постановление Правительства РФ от 30.12.2006 N 885 &quot;О Программе государственных гарантий оказания гражданам Российской Федерации бесплатной медицинской помощи на 2007 год&quot; {КонсультантПлюс}">
              <w:r w:rsidR="00007D50" w:rsidRPr="0015608B">
                <w:t>Постановление</w:t>
              </w:r>
            </w:hyperlink>
            <w:r w:rsidR="00007D50" w:rsidRPr="0015608B">
              <w:t xml:space="preserve"> Правительства РФ от 30.12.2006 N 885</w:t>
            </w:r>
          </w:p>
        </w:tc>
      </w:tr>
      <w:tr w:rsidR="004A2CD1" w:rsidRPr="0015608B" w:rsidTr="0015608B">
        <w:tc>
          <w:tcPr>
            <w:tcW w:w="5024" w:type="dxa"/>
          </w:tcPr>
          <w:p w:rsidR="004A2CD1" w:rsidRPr="0015608B" w:rsidRDefault="00007D50">
            <w:pPr>
              <w:pStyle w:val="ConsPlusNormal0"/>
            </w:pPr>
            <w:r w:rsidRPr="0015608B">
              <w:t>2006 год</w:t>
            </w:r>
          </w:p>
        </w:tc>
        <w:tc>
          <w:tcPr>
            <w:tcW w:w="9497" w:type="dxa"/>
          </w:tcPr>
          <w:p w:rsidR="004A2CD1" w:rsidRPr="0015608B" w:rsidRDefault="004A2CD1">
            <w:pPr>
              <w:pStyle w:val="ConsPlusNormal0"/>
            </w:pPr>
            <w:hyperlink r:id="rId2011" w:tooltip="Постановление Правительства РФ от 28.07.2005 N 461 (ред. от 30.12.2005) &quot;О Программе государственных гарантий оказания гражданам Российской Федерации бесплатной медицинской помощи на 2006 год&quot; {КонсультантПлюс}">
              <w:r w:rsidR="00007D50" w:rsidRPr="0015608B">
                <w:t>Постановление</w:t>
              </w:r>
            </w:hyperlink>
            <w:r w:rsidR="00007D50" w:rsidRPr="0015608B">
              <w:t xml:space="preserve"> Правительства РФ от 28.07.2005 N 461</w:t>
            </w:r>
          </w:p>
        </w:tc>
      </w:tr>
      <w:tr w:rsidR="004A2CD1" w:rsidRPr="0015608B" w:rsidTr="0015608B">
        <w:tc>
          <w:tcPr>
            <w:tcW w:w="5024" w:type="dxa"/>
          </w:tcPr>
          <w:p w:rsidR="004A2CD1" w:rsidRPr="0015608B" w:rsidRDefault="00007D50">
            <w:pPr>
              <w:pStyle w:val="ConsPlusNormal0"/>
            </w:pPr>
            <w:r w:rsidRPr="0015608B">
              <w:t>2005 год</w:t>
            </w:r>
          </w:p>
        </w:tc>
        <w:tc>
          <w:tcPr>
            <w:tcW w:w="9497" w:type="dxa"/>
          </w:tcPr>
          <w:p w:rsidR="004A2CD1" w:rsidRPr="0015608B" w:rsidRDefault="004A2CD1">
            <w:pPr>
              <w:pStyle w:val="ConsPlusNormal0"/>
            </w:pPr>
            <w:hyperlink r:id="rId2012" w:tooltip="Постановление Правительства РФ от 26.11.2004 N 690 &quot;О Программе государственных гарантий оказания гражданам Российской Федерации бесплатной медицинской помощи на 2005 год&quot; {КонсультантПлюс}">
              <w:r w:rsidR="00007D50" w:rsidRPr="0015608B">
                <w:t>Постановление</w:t>
              </w:r>
            </w:hyperlink>
            <w:r w:rsidR="00007D50" w:rsidRPr="0015608B">
              <w:t xml:space="preserve"> Правительства РФ от 26.11.2004 N 690</w:t>
            </w:r>
          </w:p>
        </w:tc>
      </w:tr>
    </w:tbl>
    <w:p w:rsidR="004A2CD1" w:rsidRPr="0015608B" w:rsidRDefault="004A2CD1">
      <w:pPr>
        <w:pStyle w:val="ConsPlusNormal0"/>
        <w:ind w:firstLine="540"/>
        <w:jc w:val="both"/>
      </w:pPr>
    </w:p>
    <w:sectPr w:rsidR="004A2CD1" w:rsidRPr="0015608B" w:rsidSect="004A2CD1">
      <w:headerReference w:type="default" r:id="rId2013"/>
      <w:footerReference w:type="default" r:id="rId2014"/>
      <w:headerReference w:type="first" r:id="rId2015"/>
      <w:footerReference w:type="first" r:id="rId2016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D50" w:rsidRDefault="00007D50" w:rsidP="004A2CD1">
      <w:r>
        <w:separator/>
      </w:r>
    </w:p>
  </w:endnote>
  <w:endnote w:type="continuationSeparator" w:id="0">
    <w:p w:rsidR="00007D50" w:rsidRDefault="00007D50" w:rsidP="004A2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4A2C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A2CD1" w:rsidRDefault="004A2CD1">
          <w:pPr>
            <w:pStyle w:val="ConsPlusNormal0"/>
          </w:pPr>
        </w:p>
      </w:tc>
      <w:tc>
        <w:tcPr>
          <w:tcW w:w="1700" w:type="pct"/>
          <w:vAlign w:val="center"/>
        </w:tcPr>
        <w:p w:rsidR="004A2CD1" w:rsidRDefault="004A2CD1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4A2CD1" w:rsidRDefault="004A2CD1">
          <w:pPr>
            <w:pStyle w:val="ConsPlusNormal0"/>
          </w:pPr>
        </w:p>
      </w:tc>
    </w:tr>
  </w:tbl>
  <w:p w:rsidR="004A2CD1" w:rsidRDefault="00007D50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4A2C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A2CD1" w:rsidRDefault="00007D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A2CD1" w:rsidRDefault="004A2CD1">
          <w:pPr>
            <w:pStyle w:val="ConsPlusNormal0"/>
            <w:jc w:val="center"/>
          </w:pPr>
          <w:hyperlink r:id="rId1">
            <w:r w:rsidR="00007D5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A2CD1" w:rsidRDefault="00007D50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4A2CD1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4A2CD1">
            <w:fldChar w:fldCharType="separate"/>
          </w:r>
          <w:r w:rsidR="0015608B">
            <w:rPr>
              <w:rFonts w:ascii="Tahoma" w:hAnsi="Tahoma" w:cs="Tahoma"/>
              <w:noProof/>
            </w:rPr>
            <w:t>306</w:t>
          </w:r>
          <w:r w:rsidR="004A2CD1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4A2CD1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4A2CD1">
            <w:fldChar w:fldCharType="separate"/>
          </w:r>
          <w:r w:rsidR="0015608B">
            <w:rPr>
              <w:rFonts w:ascii="Tahoma" w:hAnsi="Tahoma" w:cs="Tahoma"/>
              <w:noProof/>
            </w:rPr>
            <w:t>458</w:t>
          </w:r>
          <w:r w:rsidR="004A2CD1">
            <w:fldChar w:fldCharType="end"/>
          </w:r>
        </w:p>
      </w:tc>
    </w:tr>
  </w:tbl>
  <w:p w:rsidR="004A2CD1" w:rsidRDefault="00007D50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4A2C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A2CD1" w:rsidRDefault="004A2CD1">
          <w:pPr>
            <w:pStyle w:val="ConsPlusNormal0"/>
          </w:pPr>
        </w:p>
      </w:tc>
      <w:tc>
        <w:tcPr>
          <w:tcW w:w="1700" w:type="pct"/>
          <w:vAlign w:val="center"/>
        </w:tcPr>
        <w:p w:rsidR="004A2CD1" w:rsidRDefault="004A2CD1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4A2CD1" w:rsidRDefault="004A2CD1">
          <w:pPr>
            <w:pStyle w:val="ConsPlusNormal0"/>
          </w:pPr>
        </w:p>
      </w:tc>
    </w:tr>
  </w:tbl>
  <w:p w:rsidR="004A2CD1" w:rsidRDefault="00007D50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4A2C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A2CD1" w:rsidRDefault="004A2CD1">
          <w:pPr>
            <w:pStyle w:val="ConsPlusNormal0"/>
          </w:pPr>
        </w:p>
      </w:tc>
      <w:tc>
        <w:tcPr>
          <w:tcW w:w="1700" w:type="pct"/>
          <w:vAlign w:val="center"/>
        </w:tcPr>
        <w:p w:rsidR="004A2CD1" w:rsidRDefault="004A2CD1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4A2CD1" w:rsidRDefault="004A2CD1">
          <w:pPr>
            <w:pStyle w:val="ConsPlusNormal0"/>
          </w:pPr>
        </w:p>
      </w:tc>
    </w:tr>
  </w:tbl>
  <w:p w:rsidR="004A2CD1" w:rsidRDefault="00007D50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3350" w:type="pct"/>
      <w:tblCellMar>
        <w:left w:w="40" w:type="dxa"/>
        <w:right w:w="40" w:type="dxa"/>
      </w:tblCellMar>
      <w:tblLook w:val="04A0"/>
    </w:tblPr>
    <w:tblGrid>
      <w:gridCol w:w="4633"/>
      <w:gridCol w:w="4772"/>
    </w:tblGrid>
    <w:tr w:rsidR="0015608B" w:rsidTr="0015608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2463" w:type="pct"/>
          <w:vAlign w:val="center"/>
        </w:tcPr>
        <w:p w:rsidR="0015608B" w:rsidRDefault="0015608B">
          <w:pPr>
            <w:pStyle w:val="ConsPlusNormal0"/>
          </w:pPr>
        </w:p>
      </w:tc>
      <w:tc>
        <w:tcPr>
          <w:tcW w:w="2537" w:type="pct"/>
          <w:vAlign w:val="center"/>
        </w:tcPr>
        <w:p w:rsidR="0015608B" w:rsidRDefault="0015608B">
          <w:pPr>
            <w:pStyle w:val="ConsPlusNormal0"/>
            <w:jc w:val="center"/>
          </w:pPr>
        </w:p>
      </w:tc>
    </w:tr>
  </w:tbl>
  <w:p w:rsidR="004A2CD1" w:rsidRDefault="00007D50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4A2C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A2CD1" w:rsidRDefault="004A2CD1">
          <w:pPr>
            <w:pStyle w:val="ConsPlusNormal0"/>
          </w:pPr>
        </w:p>
      </w:tc>
      <w:tc>
        <w:tcPr>
          <w:tcW w:w="1700" w:type="pct"/>
          <w:vAlign w:val="center"/>
        </w:tcPr>
        <w:p w:rsidR="004A2CD1" w:rsidRDefault="004A2CD1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4A2CD1" w:rsidRDefault="004A2CD1">
          <w:pPr>
            <w:pStyle w:val="ConsPlusNormal0"/>
          </w:pPr>
        </w:p>
      </w:tc>
    </w:tr>
  </w:tbl>
  <w:p w:rsidR="004A2CD1" w:rsidRDefault="00007D5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4A2C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A2CD1" w:rsidRDefault="004A2CD1">
          <w:pPr>
            <w:pStyle w:val="ConsPlusNormal0"/>
          </w:pPr>
        </w:p>
      </w:tc>
      <w:tc>
        <w:tcPr>
          <w:tcW w:w="1700" w:type="pct"/>
          <w:vAlign w:val="center"/>
        </w:tcPr>
        <w:p w:rsidR="004A2CD1" w:rsidRDefault="004A2CD1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4A2CD1" w:rsidRDefault="004A2CD1">
          <w:pPr>
            <w:pStyle w:val="ConsPlusNormal0"/>
          </w:pPr>
        </w:p>
      </w:tc>
    </w:tr>
  </w:tbl>
  <w:p w:rsidR="004A2CD1" w:rsidRDefault="00007D5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4A2C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A2CD1" w:rsidRDefault="004A2CD1">
          <w:pPr>
            <w:pStyle w:val="ConsPlusNormal0"/>
          </w:pPr>
        </w:p>
      </w:tc>
      <w:tc>
        <w:tcPr>
          <w:tcW w:w="1700" w:type="pct"/>
          <w:vAlign w:val="center"/>
        </w:tcPr>
        <w:p w:rsidR="004A2CD1" w:rsidRDefault="004A2CD1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4A2CD1" w:rsidRDefault="004A2CD1">
          <w:pPr>
            <w:pStyle w:val="ConsPlusNormal0"/>
          </w:pPr>
        </w:p>
      </w:tc>
    </w:tr>
  </w:tbl>
  <w:p w:rsidR="004A2CD1" w:rsidRDefault="00007D5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4A2C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A2CD1" w:rsidRDefault="004A2CD1">
          <w:pPr>
            <w:pStyle w:val="ConsPlusNormal0"/>
          </w:pPr>
        </w:p>
      </w:tc>
      <w:tc>
        <w:tcPr>
          <w:tcW w:w="1700" w:type="pct"/>
          <w:vAlign w:val="center"/>
        </w:tcPr>
        <w:p w:rsidR="004A2CD1" w:rsidRDefault="004A2CD1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4A2CD1" w:rsidRDefault="004A2CD1">
          <w:pPr>
            <w:pStyle w:val="ConsPlusNormal0"/>
          </w:pPr>
        </w:p>
      </w:tc>
    </w:tr>
  </w:tbl>
  <w:p w:rsidR="004A2CD1" w:rsidRDefault="00007D5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4A2C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A2CD1" w:rsidRDefault="004A2CD1">
          <w:pPr>
            <w:pStyle w:val="ConsPlusNormal0"/>
          </w:pPr>
        </w:p>
      </w:tc>
      <w:tc>
        <w:tcPr>
          <w:tcW w:w="1700" w:type="pct"/>
          <w:vAlign w:val="center"/>
        </w:tcPr>
        <w:p w:rsidR="004A2CD1" w:rsidRDefault="004A2CD1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4A2CD1" w:rsidRDefault="004A2CD1">
          <w:pPr>
            <w:pStyle w:val="ConsPlusNormal0"/>
          </w:pPr>
        </w:p>
      </w:tc>
    </w:tr>
  </w:tbl>
  <w:p w:rsidR="004A2CD1" w:rsidRDefault="00007D5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4A2C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A2CD1" w:rsidRDefault="00007D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A2CD1" w:rsidRDefault="004A2CD1">
          <w:pPr>
            <w:pStyle w:val="ConsPlusNormal0"/>
            <w:jc w:val="center"/>
          </w:pPr>
          <w:hyperlink r:id="rId1">
            <w:r w:rsidR="00007D5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A2CD1" w:rsidRDefault="00007D50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4A2CD1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4A2CD1">
            <w:fldChar w:fldCharType="separate"/>
          </w:r>
          <w:r w:rsidR="0015608B">
            <w:rPr>
              <w:rFonts w:ascii="Tahoma" w:hAnsi="Tahoma" w:cs="Tahoma"/>
              <w:noProof/>
            </w:rPr>
            <w:t>128</w:t>
          </w:r>
          <w:r w:rsidR="004A2CD1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4A2CD1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4A2CD1">
            <w:fldChar w:fldCharType="separate"/>
          </w:r>
          <w:r w:rsidR="0015608B">
            <w:rPr>
              <w:rFonts w:ascii="Tahoma" w:hAnsi="Tahoma" w:cs="Tahoma"/>
              <w:noProof/>
            </w:rPr>
            <w:t>458</w:t>
          </w:r>
          <w:r w:rsidR="004A2CD1">
            <w:fldChar w:fldCharType="end"/>
          </w:r>
        </w:p>
      </w:tc>
    </w:tr>
  </w:tbl>
  <w:p w:rsidR="004A2CD1" w:rsidRDefault="00007D50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4A2C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A2CD1" w:rsidRDefault="00007D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я правовая поддержка</w:t>
          </w:r>
        </w:p>
      </w:tc>
      <w:tc>
        <w:tcPr>
          <w:tcW w:w="1700" w:type="pct"/>
          <w:vAlign w:val="center"/>
        </w:tcPr>
        <w:p w:rsidR="004A2CD1" w:rsidRDefault="004A2CD1">
          <w:pPr>
            <w:pStyle w:val="ConsPlusNormal0"/>
            <w:jc w:val="center"/>
          </w:pPr>
          <w:hyperlink r:id="rId1">
            <w:r w:rsidR="00007D5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A2CD1" w:rsidRDefault="00007D50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4A2CD1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4A2CD1">
            <w:fldChar w:fldCharType="separate"/>
          </w:r>
          <w:r w:rsidR="0015608B">
            <w:rPr>
              <w:rFonts w:ascii="Tahoma" w:hAnsi="Tahoma" w:cs="Tahoma"/>
              <w:noProof/>
            </w:rPr>
            <w:t>305</w:t>
          </w:r>
          <w:r w:rsidR="004A2CD1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4A2CD1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4A2CD1">
            <w:fldChar w:fldCharType="separate"/>
          </w:r>
          <w:r w:rsidR="0015608B">
            <w:rPr>
              <w:rFonts w:ascii="Tahoma" w:hAnsi="Tahoma" w:cs="Tahoma"/>
              <w:noProof/>
            </w:rPr>
            <w:t>458</w:t>
          </w:r>
          <w:r w:rsidR="004A2CD1">
            <w:fldChar w:fldCharType="end"/>
          </w:r>
        </w:p>
      </w:tc>
    </w:tr>
  </w:tbl>
  <w:p w:rsidR="004A2CD1" w:rsidRDefault="00007D50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4A2C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A2CD1" w:rsidRDefault="00007D5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A2CD1" w:rsidRDefault="004A2CD1">
          <w:pPr>
            <w:pStyle w:val="ConsPlusNormal0"/>
            <w:jc w:val="center"/>
          </w:pPr>
          <w:hyperlink r:id="rId1">
            <w:r w:rsidR="00007D5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A2CD1" w:rsidRDefault="00007D50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4A2CD1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4A2CD1">
            <w:fldChar w:fldCharType="separate"/>
          </w:r>
          <w:r w:rsidR="0015608B">
            <w:rPr>
              <w:rFonts w:ascii="Tahoma" w:hAnsi="Tahoma" w:cs="Tahoma"/>
              <w:noProof/>
            </w:rPr>
            <w:t>279</w:t>
          </w:r>
          <w:r w:rsidR="004A2CD1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4A2CD1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4A2CD1">
            <w:fldChar w:fldCharType="separate"/>
          </w:r>
          <w:r w:rsidR="0015608B">
            <w:rPr>
              <w:rFonts w:ascii="Tahoma" w:hAnsi="Tahoma" w:cs="Tahoma"/>
              <w:noProof/>
            </w:rPr>
            <w:t>458</w:t>
          </w:r>
          <w:r w:rsidR="004A2CD1">
            <w:fldChar w:fldCharType="end"/>
          </w:r>
        </w:p>
      </w:tc>
    </w:tr>
  </w:tbl>
  <w:p w:rsidR="004A2CD1" w:rsidRDefault="00007D50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4A2C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A2CD1" w:rsidRDefault="004A2CD1">
          <w:pPr>
            <w:pStyle w:val="ConsPlusNormal0"/>
          </w:pPr>
        </w:p>
      </w:tc>
      <w:tc>
        <w:tcPr>
          <w:tcW w:w="1700" w:type="pct"/>
          <w:vAlign w:val="center"/>
        </w:tcPr>
        <w:p w:rsidR="004A2CD1" w:rsidRDefault="004A2CD1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4A2CD1" w:rsidRDefault="004A2CD1">
          <w:pPr>
            <w:pStyle w:val="ConsPlusNormal0"/>
          </w:pPr>
        </w:p>
      </w:tc>
    </w:tr>
  </w:tbl>
  <w:p w:rsidR="004A2CD1" w:rsidRDefault="00007D5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D50" w:rsidRDefault="00007D50" w:rsidP="004A2CD1">
      <w:r>
        <w:separator/>
      </w:r>
    </w:p>
  </w:footnote>
  <w:footnote w:type="continuationSeparator" w:id="0">
    <w:p w:rsidR="00007D50" w:rsidRDefault="00007D50" w:rsidP="004A2C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4A2C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A2CD1" w:rsidRDefault="00007D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Справочная информация: "Стандарты и порядки оказания медицинской помощи, клинические рекомендации"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(Материал </w:t>
          </w:r>
          <w:r>
            <w:rPr>
              <w:rFonts w:ascii="Tahoma" w:hAnsi="Tahoma" w:cs="Tahoma"/>
              <w:sz w:val="16"/>
              <w:szCs w:val="16"/>
            </w:rPr>
            <w:t>подготовлен...</w:t>
          </w:r>
        </w:p>
      </w:tc>
      <w:tc>
        <w:tcPr>
          <w:tcW w:w="2300" w:type="pct"/>
          <w:vAlign w:val="center"/>
        </w:tcPr>
        <w:p w:rsidR="004A2CD1" w:rsidRDefault="004A2CD1">
          <w:pPr>
            <w:pStyle w:val="ConsPlusNormal0"/>
            <w:rPr>
              <w:rFonts w:ascii="Tahoma" w:hAnsi="Tahoma" w:cs="Tahoma"/>
            </w:rPr>
          </w:pPr>
        </w:p>
      </w:tc>
    </w:tr>
  </w:tbl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A2CD1" w:rsidRDefault="004A2CD1">
    <w:pPr>
      <w:pStyle w:val="ConsPlusNormal0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7581"/>
      <w:gridCol w:w="6457"/>
    </w:tblGrid>
    <w:tr w:rsidR="004A2C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A2CD1" w:rsidRDefault="00007D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Справочная информация: "Стандарты и порядки оказания медицинской помощи, клинические рекомендации"</w:t>
          </w:r>
          <w:r>
            <w:rPr>
              <w:rFonts w:ascii="Tahoma" w:hAnsi="Tahoma" w:cs="Tahoma"/>
              <w:sz w:val="16"/>
              <w:szCs w:val="16"/>
            </w:rPr>
            <w:br/>
            <w:t>(Материал подготовлен...</w:t>
          </w:r>
        </w:p>
      </w:tc>
      <w:tc>
        <w:tcPr>
          <w:tcW w:w="2300" w:type="pct"/>
          <w:vAlign w:val="center"/>
        </w:tcPr>
        <w:p w:rsidR="004A2CD1" w:rsidRDefault="00007D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01.08.2023</w:t>
          </w:r>
        </w:p>
      </w:tc>
    </w:tr>
  </w:tbl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A2CD1" w:rsidRDefault="004A2CD1">
    <w:pPr>
      <w:pStyle w:val="ConsPlusNormal0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7581"/>
      <w:gridCol w:w="6457"/>
    </w:tblGrid>
    <w:tr w:rsidR="004A2C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A2CD1" w:rsidRDefault="00007D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Справочная информация: "Стандарты и порядки оказания медицинской помощи, клинические рекомендации"</w:t>
          </w:r>
          <w:r>
            <w:rPr>
              <w:rFonts w:ascii="Tahoma" w:hAnsi="Tahoma" w:cs="Tahoma"/>
              <w:sz w:val="16"/>
              <w:szCs w:val="16"/>
            </w:rPr>
            <w:br/>
            <w:t>(Материал подготовлен...</w:t>
          </w:r>
        </w:p>
      </w:tc>
      <w:tc>
        <w:tcPr>
          <w:tcW w:w="2300" w:type="pct"/>
          <w:vAlign w:val="center"/>
        </w:tcPr>
        <w:p w:rsidR="004A2CD1" w:rsidRDefault="004A2CD1">
          <w:pPr>
            <w:pStyle w:val="ConsPlusNormal0"/>
            <w:rPr>
              <w:rFonts w:ascii="Tahoma" w:hAnsi="Tahoma" w:cs="Tahoma"/>
            </w:rPr>
          </w:pPr>
        </w:p>
      </w:tc>
    </w:tr>
  </w:tbl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A2CD1" w:rsidRDefault="004A2CD1">
    <w:pPr>
      <w:pStyle w:val="ConsPlusNormal0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7581"/>
      <w:gridCol w:w="6457"/>
    </w:tblGrid>
    <w:tr w:rsidR="004A2C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A2CD1" w:rsidRDefault="00007D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Справочная информация: "Стандарты и порядки оказания медицинской помощи, клинические </w:t>
          </w:r>
          <w:r>
            <w:rPr>
              <w:rFonts w:ascii="Tahoma" w:hAnsi="Tahoma" w:cs="Tahoma"/>
              <w:sz w:val="16"/>
              <w:szCs w:val="16"/>
            </w:rPr>
            <w:t>рекомендации"</w:t>
          </w:r>
          <w:r>
            <w:rPr>
              <w:rFonts w:ascii="Tahoma" w:hAnsi="Tahoma" w:cs="Tahoma"/>
              <w:sz w:val="16"/>
              <w:szCs w:val="16"/>
            </w:rPr>
            <w:br/>
            <w:t>(Материал подготовлен...</w:t>
          </w:r>
        </w:p>
      </w:tc>
      <w:tc>
        <w:tcPr>
          <w:tcW w:w="2300" w:type="pct"/>
          <w:vAlign w:val="center"/>
        </w:tcPr>
        <w:p w:rsidR="004A2CD1" w:rsidRDefault="00007D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01.08.2023</w:t>
          </w:r>
        </w:p>
      </w:tc>
    </w:tr>
  </w:tbl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A2CD1" w:rsidRDefault="004A2CD1">
    <w:pPr>
      <w:pStyle w:val="ConsPlusNormal0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7581"/>
      <w:gridCol w:w="6457"/>
    </w:tblGrid>
    <w:tr w:rsidR="004A2C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A2CD1" w:rsidRDefault="00007D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Справочная информация: "Стандарты и порядки оказания медицинской помощи, клинические рекомендации"</w:t>
          </w:r>
          <w:r>
            <w:rPr>
              <w:rFonts w:ascii="Tahoma" w:hAnsi="Tahoma" w:cs="Tahoma"/>
              <w:sz w:val="16"/>
              <w:szCs w:val="16"/>
            </w:rPr>
            <w:br/>
            <w:t>(Материал подготовлен...</w:t>
          </w:r>
        </w:p>
      </w:tc>
      <w:tc>
        <w:tcPr>
          <w:tcW w:w="2300" w:type="pct"/>
          <w:vAlign w:val="center"/>
        </w:tcPr>
        <w:p w:rsidR="004A2CD1" w:rsidRDefault="004A2CD1">
          <w:pPr>
            <w:pStyle w:val="ConsPlusNormal0"/>
            <w:rPr>
              <w:rFonts w:ascii="Tahoma" w:hAnsi="Tahoma" w:cs="Tahoma"/>
            </w:rPr>
          </w:pPr>
        </w:p>
      </w:tc>
    </w:tr>
  </w:tbl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A2CD1" w:rsidRDefault="004A2CD1">
    <w:pPr>
      <w:pStyle w:val="ConsPlusNormal0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7581"/>
      <w:gridCol w:w="6457"/>
    </w:tblGrid>
    <w:tr w:rsidR="004A2C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A2CD1" w:rsidRDefault="00007D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Справочная информация: "Стандарты и порядки оказания медицинской помощи, клинические рекомендации"</w:t>
          </w:r>
          <w:r>
            <w:rPr>
              <w:rFonts w:ascii="Tahoma" w:hAnsi="Tahoma" w:cs="Tahoma"/>
              <w:sz w:val="16"/>
              <w:szCs w:val="16"/>
            </w:rPr>
            <w:br/>
            <w:t>(Материал подготовлен...</w:t>
          </w:r>
        </w:p>
      </w:tc>
      <w:tc>
        <w:tcPr>
          <w:tcW w:w="2300" w:type="pct"/>
          <w:vAlign w:val="center"/>
        </w:tcPr>
        <w:p w:rsidR="004A2CD1" w:rsidRDefault="004A2CD1">
          <w:pPr>
            <w:pStyle w:val="ConsPlusNormal0"/>
            <w:rPr>
              <w:rFonts w:ascii="Tahoma" w:hAnsi="Tahoma" w:cs="Tahoma"/>
            </w:rPr>
          </w:pPr>
        </w:p>
      </w:tc>
    </w:tr>
  </w:tbl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A2CD1" w:rsidRDefault="004A2CD1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4A2C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A2CD1" w:rsidRDefault="00007D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Справочная информация: "Стандарты и порядки оказания медицинской помощи, </w:t>
          </w:r>
          <w:r>
            <w:rPr>
              <w:rFonts w:ascii="Tahoma" w:hAnsi="Tahoma" w:cs="Tahoma"/>
              <w:sz w:val="16"/>
              <w:szCs w:val="16"/>
            </w:rPr>
            <w:t>клинические рекомендации"</w:t>
          </w:r>
          <w:r>
            <w:rPr>
              <w:rFonts w:ascii="Tahoma" w:hAnsi="Tahoma" w:cs="Tahoma"/>
              <w:sz w:val="16"/>
              <w:szCs w:val="16"/>
            </w:rPr>
            <w:br/>
            <w:t>(Материал подготовлен...</w:t>
          </w:r>
        </w:p>
      </w:tc>
      <w:tc>
        <w:tcPr>
          <w:tcW w:w="2300" w:type="pct"/>
          <w:vAlign w:val="center"/>
        </w:tcPr>
        <w:p w:rsidR="004A2CD1" w:rsidRDefault="004A2CD1">
          <w:pPr>
            <w:pStyle w:val="ConsPlusNormal0"/>
            <w:rPr>
              <w:rFonts w:ascii="Tahoma" w:hAnsi="Tahoma" w:cs="Tahoma"/>
            </w:rPr>
          </w:pPr>
        </w:p>
      </w:tc>
    </w:tr>
  </w:tbl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A2CD1" w:rsidRDefault="004A2CD1">
    <w:pPr>
      <w:pStyle w:val="ConsPlusNormal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7581"/>
      <w:gridCol w:w="6457"/>
    </w:tblGrid>
    <w:tr w:rsidR="004A2C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A2CD1" w:rsidRDefault="00007D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Справочная информация: "Стандарты и порядки оказания медицинской помощи, клинические рекомендации"</w:t>
          </w:r>
          <w:r>
            <w:rPr>
              <w:rFonts w:ascii="Tahoma" w:hAnsi="Tahoma" w:cs="Tahoma"/>
              <w:sz w:val="16"/>
              <w:szCs w:val="16"/>
            </w:rPr>
            <w:br/>
            <w:t>(Материал подготовлен...</w:t>
          </w:r>
        </w:p>
      </w:tc>
      <w:tc>
        <w:tcPr>
          <w:tcW w:w="2300" w:type="pct"/>
          <w:vAlign w:val="center"/>
        </w:tcPr>
        <w:p w:rsidR="004A2CD1" w:rsidRDefault="004A2CD1">
          <w:pPr>
            <w:pStyle w:val="ConsPlusNormal0"/>
            <w:rPr>
              <w:rFonts w:ascii="Tahoma" w:hAnsi="Tahoma" w:cs="Tahoma"/>
            </w:rPr>
          </w:pPr>
        </w:p>
      </w:tc>
    </w:tr>
  </w:tbl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A2CD1" w:rsidRDefault="004A2CD1">
    <w:pPr>
      <w:pStyle w:val="ConsPlusNormal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7581"/>
      <w:gridCol w:w="6457"/>
    </w:tblGrid>
    <w:tr w:rsidR="004A2C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A2CD1" w:rsidRDefault="00007D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Справочная информация: "Стандарты и порядки оказания медицинской помощи, клинические </w:t>
          </w:r>
          <w:r>
            <w:rPr>
              <w:rFonts w:ascii="Tahoma" w:hAnsi="Tahoma" w:cs="Tahoma"/>
              <w:sz w:val="16"/>
              <w:szCs w:val="16"/>
            </w:rPr>
            <w:t>рекомендации"</w:t>
          </w:r>
          <w:r>
            <w:rPr>
              <w:rFonts w:ascii="Tahoma" w:hAnsi="Tahoma" w:cs="Tahoma"/>
              <w:sz w:val="16"/>
              <w:szCs w:val="16"/>
            </w:rPr>
            <w:br/>
            <w:t>(Материал подготовлен...</w:t>
          </w:r>
        </w:p>
      </w:tc>
      <w:tc>
        <w:tcPr>
          <w:tcW w:w="2300" w:type="pct"/>
          <w:vAlign w:val="center"/>
        </w:tcPr>
        <w:p w:rsidR="004A2CD1" w:rsidRDefault="004A2CD1">
          <w:pPr>
            <w:pStyle w:val="ConsPlusNormal0"/>
            <w:rPr>
              <w:rFonts w:ascii="Tahoma" w:hAnsi="Tahoma" w:cs="Tahoma"/>
            </w:rPr>
          </w:pPr>
        </w:p>
      </w:tc>
    </w:tr>
  </w:tbl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A2CD1" w:rsidRDefault="004A2CD1">
    <w:pPr>
      <w:pStyle w:val="ConsPlusNormal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7581"/>
      <w:gridCol w:w="6457"/>
    </w:tblGrid>
    <w:tr w:rsidR="004A2C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A2CD1" w:rsidRDefault="00007D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Справочная информация: "Стандарты и порядки оказания медицинской помощи, </w:t>
          </w:r>
          <w:r>
            <w:rPr>
              <w:rFonts w:ascii="Tahoma" w:hAnsi="Tahoma" w:cs="Tahoma"/>
              <w:sz w:val="16"/>
              <w:szCs w:val="16"/>
            </w:rPr>
            <w:t>клинические рекомендации"</w:t>
          </w:r>
          <w:r>
            <w:rPr>
              <w:rFonts w:ascii="Tahoma" w:hAnsi="Tahoma" w:cs="Tahoma"/>
              <w:sz w:val="16"/>
              <w:szCs w:val="16"/>
            </w:rPr>
            <w:br/>
            <w:t>(Материал подготовлен...</w:t>
          </w:r>
        </w:p>
      </w:tc>
      <w:tc>
        <w:tcPr>
          <w:tcW w:w="2300" w:type="pct"/>
          <w:vAlign w:val="center"/>
        </w:tcPr>
        <w:p w:rsidR="004A2CD1" w:rsidRDefault="004A2CD1">
          <w:pPr>
            <w:pStyle w:val="ConsPlusNormal0"/>
            <w:rPr>
              <w:rFonts w:ascii="Tahoma" w:hAnsi="Tahoma" w:cs="Tahoma"/>
            </w:rPr>
          </w:pPr>
        </w:p>
      </w:tc>
    </w:tr>
  </w:tbl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A2CD1" w:rsidRDefault="004A2CD1">
    <w:pPr>
      <w:pStyle w:val="ConsPlusNormal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7581"/>
      <w:gridCol w:w="6457"/>
    </w:tblGrid>
    <w:tr w:rsidR="004A2C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A2CD1" w:rsidRDefault="00007D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Справочная информация: "Стандарты и порядки </w:t>
          </w:r>
          <w:r>
            <w:rPr>
              <w:rFonts w:ascii="Tahoma" w:hAnsi="Tahoma" w:cs="Tahoma"/>
              <w:sz w:val="16"/>
              <w:szCs w:val="16"/>
            </w:rPr>
            <w:t>оказания медицинской помощи, клинические рекомендации"</w:t>
          </w:r>
          <w:r>
            <w:rPr>
              <w:rFonts w:ascii="Tahoma" w:hAnsi="Tahoma" w:cs="Tahoma"/>
              <w:sz w:val="16"/>
              <w:szCs w:val="16"/>
            </w:rPr>
            <w:br/>
            <w:t>(Материал подготовлен...</w:t>
          </w:r>
        </w:p>
      </w:tc>
      <w:tc>
        <w:tcPr>
          <w:tcW w:w="2300" w:type="pct"/>
          <w:vAlign w:val="center"/>
        </w:tcPr>
        <w:p w:rsidR="004A2CD1" w:rsidRDefault="004A2CD1" w:rsidP="0015608B">
          <w:pPr>
            <w:pStyle w:val="ConsPlusNormal0"/>
            <w:rPr>
              <w:rFonts w:ascii="Tahoma" w:hAnsi="Tahoma" w:cs="Tahoma"/>
            </w:rPr>
          </w:pPr>
        </w:p>
      </w:tc>
    </w:tr>
  </w:tbl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A2CD1" w:rsidRDefault="004A2CD1">
    <w:pPr>
      <w:pStyle w:val="ConsPlusNormal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7581"/>
      <w:gridCol w:w="6457"/>
    </w:tblGrid>
    <w:tr w:rsidR="004A2C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A2CD1" w:rsidRDefault="00007D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Справочная информация: "Стандарты и порядки оказания медицинской помощи, клинические реко</w:t>
          </w:r>
          <w:r>
            <w:rPr>
              <w:rFonts w:ascii="Tahoma" w:hAnsi="Tahoma" w:cs="Tahoma"/>
              <w:sz w:val="16"/>
              <w:szCs w:val="16"/>
            </w:rPr>
            <w:t>мендации"</w:t>
          </w:r>
          <w:r>
            <w:rPr>
              <w:rFonts w:ascii="Tahoma" w:hAnsi="Tahoma" w:cs="Tahoma"/>
              <w:sz w:val="16"/>
              <w:szCs w:val="16"/>
            </w:rPr>
            <w:br/>
            <w:t>(Материал подготовлен...</w:t>
          </w:r>
        </w:p>
      </w:tc>
      <w:tc>
        <w:tcPr>
          <w:tcW w:w="2300" w:type="pct"/>
          <w:vAlign w:val="center"/>
        </w:tcPr>
        <w:p w:rsidR="004A2CD1" w:rsidRDefault="00007D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01.08.2023</w:t>
          </w:r>
        </w:p>
      </w:tc>
    </w:tr>
  </w:tbl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A2CD1" w:rsidRDefault="004A2CD1">
    <w:pPr>
      <w:pStyle w:val="ConsPlusNormal0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7581"/>
      <w:gridCol w:w="6457"/>
    </w:tblGrid>
    <w:tr w:rsidR="004A2C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A2CD1" w:rsidRDefault="00007D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Справочная информация: "Стандарты и порядки оказания </w:t>
          </w:r>
          <w:r>
            <w:rPr>
              <w:rFonts w:ascii="Tahoma" w:hAnsi="Tahoma" w:cs="Tahoma"/>
              <w:sz w:val="16"/>
              <w:szCs w:val="16"/>
            </w:rPr>
            <w:t>медицинской помощи, клинические рекомендации"</w:t>
          </w:r>
          <w:r>
            <w:rPr>
              <w:rFonts w:ascii="Tahoma" w:hAnsi="Tahoma" w:cs="Tahoma"/>
              <w:sz w:val="16"/>
              <w:szCs w:val="16"/>
            </w:rPr>
            <w:br/>
            <w:t>(Материал подготовлен...</w:t>
          </w:r>
        </w:p>
      </w:tc>
      <w:tc>
        <w:tcPr>
          <w:tcW w:w="2300" w:type="pct"/>
          <w:vAlign w:val="center"/>
        </w:tcPr>
        <w:p w:rsidR="004A2CD1" w:rsidRDefault="00007D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01.08.2023</w:t>
          </w:r>
        </w:p>
      </w:tc>
    </w:tr>
  </w:tbl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A2CD1" w:rsidRDefault="004A2CD1">
    <w:pPr>
      <w:pStyle w:val="ConsPlusNormal0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7581"/>
      <w:gridCol w:w="6457"/>
    </w:tblGrid>
    <w:tr w:rsidR="004A2C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A2CD1" w:rsidRDefault="00007D5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Справочная информация: "Стандарты и порядки оказания медицинской помощи, клинические рекомендации"</w:t>
          </w:r>
          <w:r>
            <w:rPr>
              <w:rFonts w:ascii="Tahoma" w:hAnsi="Tahoma" w:cs="Tahoma"/>
              <w:sz w:val="16"/>
              <w:szCs w:val="16"/>
            </w:rPr>
            <w:br/>
            <w:t>(Материал подготовлен...</w:t>
          </w:r>
        </w:p>
      </w:tc>
      <w:tc>
        <w:tcPr>
          <w:tcW w:w="2300" w:type="pct"/>
          <w:vAlign w:val="center"/>
        </w:tcPr>
        <w:p w:rsidR="004A2CD1" w:rsidRDefault="004A2CD1">
          <w:pPr>
            <w:pStyle w:val="ConsPlusNormal0"/>
            <w:rPr>
              <w:rFonts w:ascii="Tahoma" w:hAnsi="Tahoma" w:cs="Tahoma"/>
            </w:rPr>
          </w:pPr>
        </w:p>
      </w:tc>
    </w:tr>
  </w:tbl>
  <w:p w:rsidR="004A2CD1" w:rsidRDefault="004A2C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A2CD1" w:rsidRDefault="004A2CD1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A2CD1"/>
    <w:rsid w:val="00007D50"/>
    <w:rsid w:val="0015608B"/>
    <w:rsid w:val="004A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CD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4A2CD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4A2CD1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4A2CD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4A2CD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4A2CD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4A2C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A2CD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4A2CD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4A2CD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4A2CD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4A2CD1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4A2CD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4A2CD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4A2CD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4A2C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4A2CD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4A2CD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semiHidden/>
    <w:unhideWhenUsed/>
    <w:rsid w:val="001560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608B"/>
  </w:style>
  <w:style w:type="paragraph" w:styleId="a5">
    <w:name w:val="footer"/>
    <w:basedOn w:val="a"/>
    <w:link w:val="a6"/>
    <w:uiPriority w:val="99"/>
    <w:semiHidden/>
    <w:unhideWhenUsed/>
    <w:rsid w:val="001560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608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A8EB71213BBBD44D6BE355E25CB528CA9C5D8BE58F605646C5F4BA4B2D46745406256AFA529788C5FCC261D700C9kAu6K" TargetMode="External"/><Relationship Id="rId1827" Type="http://schemas.openxmlformats.org/officeDocument/2006/relationships/hyperlink" Target="consultantplus://offline/ref=A4D36E1AA5E0A06F214E3FC88A8EBE95856DDBF1D233B9499F6E5A02094B35DC87EC82D07E280C3A809642A166l4u3K" TargetMode="External"/><Relationship Id="rId21" Type="http://schemas.openxmlformats.org/officeDocument/2006/relationships/hyperlink" Target="consultantplus://offline/ref=53A05558FF1AC7924A7CEC06E46F3CF590D77262BE54CB505B0B1968298ABE9E9427CCC76E769F63726E233B9820E34393EF68F3F4002AC6i2u0K" TargetMode="External"/><Relationship Id="rId170" Type="http://schemas.openxmlformats.org/officeDocument/2006/relationships/hyperlink" Target="consultantplus://offline/ref=53A05558FF1AC7924A7CEC06E46F3CF592D67E65B756CB505B0B1968298ABE9E9427CCC76E769F627B6E233B9820E34393EF68F3F4002AC6i2u0K" TargetMode="External"/><Relationship Id="rId268" Type="http://schemas.openxmlformats.org/officeDocument/2006/relationships/hyperlink" Target="consultantplus://offline/ref=53A05558FF1AC7924A7CEC06E46F3CF590D57364B65ACB505B0B1968298ABE9E9427CCC76E769C64716E233B9820E34393EF68F3F4002AC6i2u0K" TargetMode="External"/><Relationship Id="rId475" Type="http://schemas.openxmlformats.org/officeDocument/2006/relationships/hyperlink" Target="consultantplus://offline/ref=E89E9DA4F83E93E143CC5B692C2FE737E2B1136BA4FB440A3FE0348C9CDE22A38A34AB73B13FFA1019C67C092BA82E6CE857A074B01BC936j3u2K" TargetMode="External"/><Relationship Id="rId682" Type="http://schemas.openxmlformats.org/officeDocument/2006/relationships/hyperlink" Target="consultantplus://offline/ref=E89E9DA4F83E93E143CC5B692C2FE737E2B01D6CAAF6440A3FE0348C9CDE22A38A34AB73B13FFA1112C67C092BA82E6CE857A074B01BC936j3u2K" TargetMode="External"/><Relationship Id="rId128" Type="http://schemas.openxmlformats.org/officeDocument/2006/relationships/hyperlink" Target="consultantplus://offline/ref=53A05558FF1AC7924A7CEC06E46F3CF590D77263B650CB505B0B1968298ABE9E9427CCC76E769F63716E233B9820E34393EF68F3F4002AC6i2u0K" TargetMode="External"/><Relationship Id="rId335" Type="http://schemas.openxmlformats.org/officeDocument/2006/relationships/hyperlink" Target="consultantplus://offline/ref=53A05558FF1AC7924A7CEC06E46F3CF590DB7A65BF5BCB505B0B1968298ABE9E9427CCC76E769D60716E233B9820E34393EF68F3F4002AC6i2u0K" TargetMode="External"/><Relationship Id="rId542" Type="http://schemas.openxmlformats.org/officeDocument/2006/relationships/hyperlink" Target="consultantplus://offline/ref=E89E9DA4F83E93E143CC5B692C2FE737E5BB176BA4F7440A3FE0348C9CDE22A38A34AB73B13FF91719C67C092BA82E6CE857A074B01BC936j3u2K" TargetMode="External"/><Relationship Id="rId987" Type="http://schemas.openxmlformats.org/officeDocument/2006/relationships/hyperlink" Target="consultantplus://offline/ref=E89E9DA4F83E93E143CC5B692C2FE737E5BB1169A8F6440A3FE0348C9CDE22A38A34AB73B13FFA1012C67C092BA82E6CE857A074B01BC936j3u2K" TargetMode="External"/><Relationship Id="rId1172" Type="http://schemas.openxmlformats.org/officeDocument/2006/relationships/hyperlink" Target="consultantplus://offline/ref=A8EB71213BBBD44D6BE35CFB5BD47D99955B84EF8F625C1BCFFCE3472F417B0B113023AE5F9789DBF5C12B84449EA849BC0316999F43FF1Ek2uDK" TargetMode="External"/><Relationship Id="rId2016" Type="http://schemas.openxmlformats.org/officeDocument/2006/relationships/footer" Target="footer14.xml"/><Relationship Id="rId402" Type="http://schemas.openxmlformats.org/officeDocument/2006/relationships/hyperlink" Target="consultantplus://offline/ref=53A05558FF1AC7924A7CEC06E46F3CF590DB7F66BA52CB505B0B1968298ABE9E9427CCC76E769F627B6E233B9820E34393EF68F3F4002AC6i2u0K" TargetMode="External"/><Relationship Id="rId847" Type="http://schemas.openxmlformats.org/officeDocument/2006/relationships/hyperlink" Target="consultantplus://offline/ref=E89E9DA4F83E93E143CC5B692C2FE737E7B7106FA5FE440A3FE0348C9CDE22A38A34AB73B13FFA1112C67C092BA82E6CE857A074B01BC936j3u2K" TargetMode="External"/><Relationship Id="rId1032" Type="http://schemas.openxmlformats.org/officeDocument/2006/relationships/hyperlink" Target="consultantplus://offline/ref=A8EB71213BBBD44D6BE35CFB5BD47D99925D89E68F635C1BCFFCE3472F417B0B113023AE5F978DD3FAC12B84449EA849BC0316999F43FF1Ek2uDK" TargetMode="External"/><Relationship Id="rId1477" Type="http://schemas.openxmlformats.org/officeDocument/2006/relationships/hyperlink" Target="consultantplus://offline/ref=A8EB71213BBBD44D6BE35CFB5BD47D99935A8FE584645C1BCFFCE3472F417B0B113023AE5F9789DAFCC12B84449EA849BC0316999F43FF1Ek2uDK" TargetMode="External"/><Relationship Id="rId1684" Type="http://schemas.openxmlformats.org/officeDocument/2006/relationships/hyperlink" Target="consultantplus://offline/ref=A8EB71213BBBD44D6BE35CFB5BD47D9992538CE680645C1BCFFCE3472F417B0B03307BA25F9697DBF4D47DD502kCu8K" TargetMode="External"/><Relationship Id="rId1891" Type="http://schemas.openxmlformats.org/officeDocument/2006/relationships/hyperlink" Target="consultantplus://offline/ref=A4D36E1AA5E0A06F214E3FC88A8EBE958561DDFBD133B9499F6E5A02094B35DC87EC82D07E280C3A809642A166l4u3K" TargetMode="External"/><Relationship Id="rId707" Type="http://schemas.openxmlformats.org/officeDocument/2006/relationships/hyperlink" Target="consultantplus://offline/ref=E89E9DA4F83E93E143CC5B692C2FE737E7B71763ABFB440A3FE0348C9CDE22A38A34AB73B13FFA1112C67C092BA82E6CE857A074B01BC936j3u2K" TargetMode="External"/><Relationship Id="rId914" Type="http://schemas.openxmlformats.org/officeDocument/2006/relationships/hyperlink" Target="consultantplus://offline/ref=E89E9DA4F83E93E143CC5B692C2FE737E5B41269ADF9440A3FE0348C9CDE22A38A34AB73B13FF81319C67C092BA82E6CE857A074B01BC936j3u2K" TargetMode="External"/><Relationship Id="rId1337" Type="http://schemas.openxmlformats.org/officeDocument/2006/relationships/hyperlink" Target="consultantplus://offline/ref=A8EB71213BBBD44D6BE35CFB5BD47D9995598CEF81605C1BCFFCE3472F417B0B113023AE5F9789DBF5C12B84449EA849BC0316999F43FF1Ek2uDK" TargetMode="External"/><Relationship Id="rId1544" Type="http://schemas.openxmlformats.org/officeDocument/2006/relationships/hyperlink" Target="consultantplus://offline/ref=A8EB71213BBBD44D6BE35CFB5BD47D99955A84E387615C1BCFFCE3472F417B0B03307BA25F9697DBF4D47DD502kCu8K" TargetMode="External"/><Relationship Id="rId1751" Type="http://schemas.openxmlformats.org/officeDocument/2006/relationships/hyperlink" Target="consultantplus://offline/ref=A4D36E1AA5E0A06F214E3FC88A8EBE958560D0FBD033B9499F6E5A02094B35DC87EC82D07E280C3A809642A166l4u3K" TargetMode="External"/><Relationship Id="rId1989" Type="http://schemas.openxmlformats.org/officeDocument/2006/relationships/hyperlink" Target="consultantplus://offline/ref=05C0EEB1BA782A364CD5FAA2EA8E498CD58228E5EE81BFEF658878DFB47914299E268C558D6F177892A3C8E21A48F689E4ED62AB31E0754Em5uAK" TargetMode="External"/><Relationship Id="rId43" Type="http://schemas.openxmlformats.org/officeDocument/2006/relationships/hyperlink" Target="consultantplus://offline/ref=53A05558FF1AC7924A7CEC06E46F3CF590D47E66BC50CB505B0B1968298ABE9E9427CCC76E769F63726E233B9820E34393EF68F3F4002AC6i2u0K" TargetMode="External"/><Relationship Id="rId1404" Type="http://schemas.openxmlformats.org/officeDocument/2006/relationships/hyperlink" Target="consultantplus://offline/ref=A8EB71213BBBD44D6BE35CFB5BD47D99955E8CE784645C1BCFFCE3472F417B0B113023AE5F9789DAFEC12B84449EA849BC0316999F43FF1Ek2uDK" TargetMode="External"/><Relationship Id="rId1611" Type="http://schemas.openxmlformats.org/officeDocument/2006/relationships/hyperlink" Target="consultantplus://offline/ref=A8EB71213BBBD44D6BE35CFB5BD47D99925F8CEF856C5C1BCFFCE3472F417B0B03307BA25F9697DBF4D47DD502kCu8K" TargetMode="External"/><Relationship Id="rId1849" Type="http://schemas.openxmlformats.org/officeDocument/2006/relationships/hyperlink" Target="consultantplus://offline/ref=A4D36E1AA5E0A06F214E3FC88A8EBE958561DCF0D43EB9499F6E5A02094B35DC87EC82D07E280C3A809642A166l4u3K" TargetMode="External"/><Relationship Id="rId192" Type="http://schemas.openxmlformats.org/officeDocument/2006/relationships/hyperlink" Target="consultantplus://offline/ref=53A05558FF1AC7924A7CEC06E46F3CF597D17B6CBC56CB505B0B1968298ABE9E9427CCC76E769F63716E233B9820E34393EF68F3F4002AC6i2u0K" TargetMode="External"/><Relationship Id="rId1709" Type="http://schemas.openxmlformats.org/officeDocument/2006/relationships/hyperlink" Target="consultantplus://offline/ref=A4D36E1AA5E0A06F214E3FC88A8EBE95826BD1F1D63EB9499F6E5A02094B35DC87EC82D07E280C3A809642A166l4u3K" TargetMode="External"/><Relationship Id="rId1916" Type="http://schemas.openxmlformats.org/officeDocument/2006/relationships/hyperlink" Target="consultantplus://offline/ref=A4D36E1AA5E0A06F214E3FC88A8EBE95826ADDFFD33EB9499F6E5A02094B35DC87EC82D07E280C3A809642A166l4u3K" TargetMode="External"/><Relationship Id="rId497" Type="http://schemas.openxmlformats.org/officeDocument/2006/relationships/hyperlink" Target="consultantplus://offline/ref=E89E9DA4F83E93E143CC5B692C2FE737E7B41D6AADF6440A3FE0348C9CDE22A38A34AB73B13FFA1112C67C092BA82E6CE857A074B01BC936j3u2K" TargetMode="External"/><Relationship Id="rId357" Type="http://schemas.openxmlformats.org/officeDocument/2006/relationships/hyperlink" Target="consultantplus://offline/ref=53A05558FF1AC7924A7CEC06E46F3CF590DA7E67BB5ACB505B0B1968298ABE9E9427CCC76E769E65756E233B9820E34393EF68F3F4002AC6i2u0K" TargetMode="External"/><Relationship Id="rId1194" Type="http://schemas.openxmlformats.org/officeDocument/2006/relationships/hyperlink" Target="consultantplus://offline/ref=A8EB71213BBBD44D6BE35CFB5BD47D99925289E483675C1BCFFCE3472F417B0B113023AE5F9789DBF5C12B84449EA849BC0316999F43FF1Ek2uDK" TargetMode="External"/><Relationship Id="rId217" Type="http://schemas.openxmlformats.org/officeDocument/2006/relationships/hyperlink" Target="consultantplus://offline/ref=53A05558FF1AC7924A7CEC06E46F3CF597D67D6CBF5BCB505B0B1968298ABE9E9427CCC76E769F63706E233B9820E34393EF68F3F4002AC6i2u0K" TargetMode="External"/><Relationship Id="rId564" Type="http://schemas.openxmlformats.org/officeDocument/2006/relationships/hyperlink" Target="consultantplus://offline/ref=E89E9DA4F83E93E143CC5B692C2FE737E7B7116EAEFC440A3FE0348C9CDE22A38A34AB73B13FFA1112C67C092BA82E6CE857A074B01BC936j3u2K" TargetMode="External"/><Relationship Id="rId771" Type="http://schemas.openxmlformats.org/officeDocument/2006/relationships/hyperlink" Target="consultantplus://offline/ref=E89E9DA4F83E93E143CC5B692C2FE737E7B7106DABF7440A3FE0348C9CDE22A38A34AB73B13FFA1112C67C092BA82E6CE857A074B01BC936j3u2K" TargetMode="External"/><Relationship Id="rId869" Type="http://schemas.openxmlformats.org/officeDocument/2006/relationships/hyperlink" Target="consultantplus://offline/ref=E89E9DA4F83E93E143CC5B692C2FE737E7B7176DA4FE440A3FE0348C9CDE22A38A34AB73B13FFA1112C67C092BA82E6CE857A074B01BC936j3u2K" TargetMode="External"/><Relationship Id="rId1499" Type="http://schemas.openxmlformats.org/officeDocument/2006/relationships/hyperlink" Target="consultantplus://offline/ref=A8EB71213BBBD44D6BE35CFB5BD47D99905E8EE584605C1BCFFCE3472F417B0B113023AE5F9789DBF5C12B84449EA849BC0316999F43FF1Ek2uDK" TargetMode="External"/><Relationship Id="rId424" Type="http://schemas.openxmlformats.org/officeDocument/2006/relationships/hyperlink" Target="consultantplus://offline/ref=E89E9DA4F83E93E143CC5B692C2FE737E7B7116BA4F8440A3FE0348C9CDE22A38A34AB73B13FFA1112C67C092BA82E6CE857A074B01BC936j3u2K" TargetMode="External"/><Relationship Id="rId631" Type="http://schemas.openxmlformats.org/officeDocument/2006/relationships/hyperlink" Target="consultantplus://offline/ref=E89E9DA4F83E93E143CC5B692C2FE737E2B01763AFFA440A3FE0348C9CDE22A38A34AB73B13FFA1112C67C092BA82E6CE857A074B01BC936j3u2K" TargetMode="External"/><Relationship Id="rId729" Type="http://schemas.openxmlformats.org/officeDocument/2006/relationships/hyperlink" Target="consultantplus://offline/ref=E89E9DA4F83E93E143CC5B692C2FE737E7B71D6AAAFD440A3FE0348C9CDE22A38A34AB73B13FFA1112C67C092BA82E6CE857A074B01BC936j3u2K" TargetMode="External"/><Relationship Id="rId1054" Type="http://schemas.openxmlformats.org/officeDocument/2006/relationships/hyperlink" Target="consultantplus://offline/ref=A8EB71213BBBD44D6BE35CFB5BD47D99955F8DE08F675C1BCFFCE3472F417B0B113023AE5F9789DAFCC12B84449EA849BC0316999F43FF1Ek2uDK" TargetMode="External"/><Relationship Id="rId1261" Type="http://schemas.openxmlformats.org/officeDocument/2006/relationships/hyperlink" Target="consultantplus://offline/ref=A8EB71213BBBD44D6BE35CFB5BD47D9995598AEE83655C1BCFFCE3472F417B0B113023AE5F9789DBF5C12B84449EA849BC0316999F43FF1Ek2uDK" TargetMode="External"/><Relationship Id="rId1359" Type="http://schemas.openxmlformats.org/officeDocument/2006/relationships/hyperlink" Target="consultantplus://offline/ref=A8EB71213BBBD44D6BE35CFB5BD47D9990528FEF8E645C1BCFFCE3472F417B0B113023AE5F9789DBF5C12B84449EA849BC0316999F43FF1Ek2uDK" TargetMode="External"/><Relationship Id="rId936" Type="http://schemas.openxmlformats.org/officeDocument/2006/relationships/hyperlink" Target="consultantplus://offline/ref=E89E9DA4F83E93E143CC5B692C2FE737E5BB1769A8FC440A3FE0348C9CDE22A38A34AB73B13FFA1218C67C092BA82E6CE857A074B01BC936j3u2K" TargetMode="External"/><Relationship Id="rId1121" Type="http://schemas.openxmlformats.org/officeDocument/2006/relationships/hyperlink" Target="consultantplus://offline/ref=A8EB71213BBBD44D6BE35CFB5BD47D99955885E485645C1BCFFCE3472F417B0B113023AE5F9789DAFEC12B84449EA849BC0316999F43FF1Ek2uDK" TargetMode="External"/><Relationship Id="rId1219" Type="http://schemas.openxmlformats.org/officeDocument/2006/relationships/hyperlink" Target="consultantplus://offline/ref=A8EB71213BBBD44D6BE35CFB5BD47D99905E8CE086635C1BCFFCE3472F417B0B113023AE5F9789DBF5C12B84449EA849BC0316999F43FF1Ek2uDK" TargetMode="External"/><Relationship Id="rId1566" Type="http://schemas.openxmlformats.org/officeDocument/2006/relationships/hyperlink" Target="consultantplus://offline/ref=A8EB71213BBBD44D6BE35CFB5BD47D99925F8CE4866C5C1BCFFCE3472F417B0B03307BA25F9697DBF4D47DD502kCu8K" TargetMode="External"/><Relationship Id="rId1773" Type="http://schemas.openxmlformats.org/officeDocument/2006/relationships/hyperlink" Target="consultantplus://offline/ref=A4D36E1AA5E0A06F214E3FC88A8EBE95826BD9FAD331B9499F6E5A02094B35DC87EC82D07E280C3A809642A166l4u3K" TargetMode="External"/><Relationship Id="rId1980" Type="http://schemas.openxmlformats.org/officeDocument/2006/relationships/footer" Target="footer10.xml"/><Relationship Id="rId65" Type="http://schemas.openxmlformats.org/officeDocument/2006/relationships/hyperlink" Target="consultantplus://offline/ref=53A05558FF1AC7924A7CEC06E46F3CF592D67866BC53CB505B0B1968298ABE9E9427CCC76E769F63726E233B9820E34393EF68F3F4002AC6i2u0K" TargetMode="External"/><Relationship Id="rId1426" Type="http://schemas.openxmlformats.org/officeDocument/2006/relationships/hyperlink" Target="consultantplus://offline/ref=A8EB71213BBBD44D6BE355E25CB528CA9C5D8BE58F605646C5F4BA4B2D46745406256AFA529788C5FCC261D700C9kAu6K" TargetMode="External"/><Relationship Id="rId1633" Type="http://schemas.openxmlformats.org/officeDocument/2006/relationships/hyperlink" Target="consultantplus://offline/ref=A8EB71213BBBD44D6BE35CFB5BD47D99925E85E781665C1BCFFCE3472F417B0B03307BA25F9697DBF4D47DD502kCu8K" TargetMode="External"/><Relationship Id="rId1840" Type="http://schemas.openxmlformats.org/officeDocument/2006/relationships/hyperlink" Target="consultantplus://offline/ref=A4D36E1AA5E0A06F214E3FC88A8EBE95826AD9F1D53EB9499F6E5A02094B35DC87EC82D07E280C3A809642A166l4u3K" TargetMode="External"/><Relationship Id="rId1700" Type="http://schemas.openxmlformats.org/officeDocument/2006/relationships/hyperlink" Target="consultantplus://offline/ref=A4D36E1AA5E0A06F214E3FC88A8EBE95856CDEF8D233B9499F6E5A02094B35DC87EC82D07E280C3A809642A166l4u3K" TargetMode="External"/><Relationship Id="rId1938" Type="http://schemas.openxmlformats.org/officeDocument/2006/relationships/hyperlink" Target="consultantplus://offline/ref=A4D36E1AA5E0A06F214E3FC88A8EBE95856ED1F1D23FB9499F6E5A02094B35DC87EC82D07E280C3A809642A166l4u3K" TargetMode="External"/><Relationship Id="rId281" Type="http://schemas.openxmlformats.org/officeDocument/2006/relationships/hyperlink" Target="consultantplus://offline/ref=53A05558FF1AC7924A7CEC06E46F3CF590D57C6DBB56CB505B0B1968298ABE9E9427CCC76E769964706E233B9820E34393EF68F3F4002AC6i2u0K" TargetMode="External"/><Relationship Id="rId141" Type="http://schemas.openxmlformats.org/officeDocument/2006/relationships/hyperlink" Target="consultantplus://offline/ref=53A05558FF1AC7924A7CEC06E46F3CF590D4736DB754CB505B0B1968298ABE9E862794CB6E7781627A7B756ADEi7u6K" TargetMode="External"/><Relationship Id="rId379" Type="http://schemas.openxmlformats.org/officeDocument/2006/relationships/hyperlink" Target="consultantplus://offline/ref=53A05558FF1AC7924A7CEC06E46F3CF597D67D64B85BCB505B0B1968298ABE9E9427CCC76E769F627B6E233B9820E34393EF68F3F4002AC6i2u0K" TargetMode="External"/><Relationship Id="rId586" Type="http://schemas.openxmlformats.org/officeDocument/2006/relationships/hyperlink" Target="consultantplus://offline/ref=E89E9DA4F83E93E143CC5B692C2FE737E2B21769A8F8440A3FE0348C9CDE22A38A34AB73B13FFA1112C67C092BA82E6CE857A074B01BC936j3u2K" TargetMode="External"/><Relationship Id="rId793" Type="http://schemas.openxmlformats.org/officeDocument/2006/relationships/hyperlink" Target="consultantplus://offline/ref=E89E9DA4F83E93E143CC5B692C2FE737E7B71169ACFD440A3FE0348C9CDE22A38A34AB73B13FFA1112C67C092BA82E6CE857A074B01BC936j3u2K" TargetMode="External"/><Relationship Id="rId7" Type="http://schemas.openxmlformats.org/officeDocument/2006/relationships/hyperlink" Target="consultantplus://offline/ref=53A05558FF1AC7924A7CEC06E46F3CF597D7786CBE55CB505B0B1968298ABE9E9427CCC56B77943623212267DC74F0439AEF6AFBE8i0u1K" TargetMode="External"/><Relationship Id="rId239" Type="http://schemas.openxmlformats.org/officeDocument/2006/relationships/hyperlink" Target="consultantplus://offline/ref=53A05558FF1AC7924A7CEC06E46F3CF590D57366BC52CB505B0B1968298ABE9E9427CCC76E769F637B6E233B9820E34393EF68F3F4002AC6i2u0K" TargetMode="External"/><Relationship Id="rId446" Type="http://schemas.openxmlformats.org/officeDocument/2006/relationships/hyperlink" Target="consultantplus://offline/ref=E89E9DA4F83E93E143CC5B692C2FE737E2B1136BA4FC440A3FE0348C9CDE22A38A34AB73B13FFA1112C67C092BA82E6CE857A074B01BC936j3u2K" TargetMode="External"/><Relationship Id="rId653" Type="http://schemas.openxmlformats.org/officeDocument/2006/relationships/hyperlink" Target="consultantplus://offline/ref=E89E9DA4F83E93E143CC5B692C2FE737E7B7166CA9FB440A3FE0348C9CDE22A38A34AB73B13FFA1112C67C092BA82E6CE857A074B01BC936j3u2K" TargetMode="External"/><Relationship Id="rId1076" Type="http://schemas.openxmlformats.org/officeDocument/2006/relationships/hyperlink" Target="consultantplus://offline/ref=A8EB71213BBBD44D6BE35CFB5BD47D9995588BE68F675C1BCFFCE3472F417B0B113023AE5F9789DBF5C12B84449EA849BC0316999F43FF1Ek2uDK" TargetMode="External"/><Relationship Id="rId1283" Type="http://schemas.openxmlformats.org/officeDocument/2006/relationships/hyperlink" Target="consultantplus://offline/ref=A8EB71213BBBD44D6BE35CFB5BD47D99955A8AEF806C5C1BCFFCE3472F417B0B113023AE5F9789DBF5C12B84449EA849BC0316999F43FF1Ek2uDK" TargetMode="External"/><Relationship Id="rId1490" Type="http://schemas.openxmlformats.org/officeDocument/2006/relationships/hyperlink" Target="consultantplus://offline/ref=A8EB71213BBBD44D6BE35CFB5BD47D99905E8EE68E6C5C1BCFFCE3472F417B0B113023AE5F9789DBF5C12B84449EA849BC0316999F43FF1Ek2uDK" TargetMode="External"/><Relationship Id="rId306" Type="http://schemas.openxmlformats.org/officeDocument/2006/relationships/hyperlink" Target="consultantplus://offline/ref=53A05558FF1AC7924A7CEC06E46F3CF590DA7E66B652CB505B0B1968298ABE9E9427CCC76E769760766E233B9820E34393EF68F3F4002AC6i2u0K" TargetMode="External"/><Relationship Id="rId860" Type="http://schemas.openxmlformats.org/officeDocument/2006/relationships/hyperlink" Target="consultantplus://offline/ref=E89E9DA4F83E93E143CC5B692C2FE737E7B71462A9F8440A3FE0348C9CDE22A38A34AB73B13FFA1112C67C092BA82E6CE857A074B01BC936j3u2K" TargetMode="External"/><Relationship Id="rId958" Type="http://schemas.openxmlformats.org/officeDocument/2006/relationships/hyperlink" Target="consultantplus://offline/ref=E89E9DA4F83E93E143CC5B692C2FE737E5B41C6FACFF440A3FE0348C9CDE22A38A34AB73B13EF8171DC67C092BA82E6CE857A074B01BC936j3u2K" TargetMode="External"/><Relationship Id="rId1143" Type="http://schemas.openxmlformats.org/officeDocument/2006/relationships/hyperlink" Target="consultantplus://offline/ref=A8EB71213BBBD44D6BE35CFB5BD47D99905E88E787625C1BCFFCE3472F417B0B113023AE5F9789DBF5C12B84449EA849BC0316999F43FF1Ek2uDK" TargetMode="External"/><Relationship Id="rId1588" Type="http://schemas.openxmlformats.org/officeDocument/2006/relationships/hyperlink" Target="consultantplus://offline/ref=A8EB71213BBBD44D6BE35CFB5BD47D99925F89EF81645C1BCFFCE3472F417B0B03307BA25F9697DBF4D47DD502kCu8K" TargetMode="External"/><Relationship Id="rId1795" Type="http://schemas.openxmlformats.org/officeDocument/2006/relationships/hyperlink" Target="consultantplus://offline/ref=A4D36E1AA5E0A06F214E3FC88A8EBE958268D8FBD532B9499F6E5A02094B35DC87EC82D07E280C3A809642A166l4u3K" TargetMode="External"/><Relationship Id="rId87" Type="http://schemas.openxmlformats.org/officeDocument/2006/relationships/hyperlink" Target="consultantplus://offline/ref=53A05558FF1AC7924A7CEC06E46F3CF590D77C63BF54CB505B0B1968298ABE9E9427CCC76E769F62776E233B9820E34393EF68F3F4002AC6i2u0K" TargetMode="External"/><Relationship Id="rId513" Type="http://schemas.openxmlformats.org/officeDocument/2006/relationships/hyperlink" Target="consultantplus://offline/ref=E89E9DA4F83E93E143CC5B692C2FE737E2B01463A8FE440A3FE0348C9CDE22A38A34AB73B13FFA1112C67C092BA82E6CE857A074B01BC936j3u2K" TargetMode="External"/><Relationship Id="rId720" Type="http://schemas.openxmlformats.org/officeDocument/2006/relationships/hyperlink" Target="consultantplus://offline/ref=E89E9DA4F83E93E143CC5B692C2FE737E7B71069A8FE440A3FE0348C9CDE22A38A34AB73B13FFA1112C67C092BA82E6CE857A074B01BC936j3u2K" TargetMode="External"/><Relationship Id="rId818" Type="http://schemas.openxmlformats.org/officeDocument/2006/relationships/hyperlink" Target="consultantplus://offline/ref=E89E9DA4F83E93E143CC5B692C2FE737E5BA116CAFFE440A3FE0348C9CDE22A39834F37FB13EE41113D32A586DjFuEK" TargetMode="External"/><Relationship Id="rId1350" Type="http://schemas.openxmlformats.org/officeDocument/2006/relationships/hyperlink" Target="consultantplus://offline/ref=A8EB71213BBBD44D6BE35CFB5BD47D99905E88E587675C1BCFFCE3472F417B0B113023AE5F9789DBF5C12B84449EA849BC0316999F43FF1Ek2uDK" TargetMode="External"/><Relationship Id="rId1448" Type="http://schemas.openxmlformats.org/officeDocument/2006/relationships/hyperlink" Target="consultantplus://offline/ref=A8EB71213BBBD44D6BE35CFB5BD47D99925288E081675C1BCFFCE3472F417B0B113023AE5F9789DBF5C12B84449EA849BC0316999F43FF1Ek2uDK" TargetMode="External"/><Relationship Id="rId1655" Type="http://schemas.openxmlformats.org/officeDocument/2006/relationships/hyperlink" Target="consultantplus://offline/ref=A8EB71213BBBD44D6BE35CFB5BD47D99925388E5866D5C1BCFFCE3472F417B0B03307BA25F9697DBF4D47DD502kCu8K" TargetMode="External"/><Relationship Id="rId1003" Type="http://schemas.openxmlformats.org/officeDocument/2006/relationships/hyperlink" Target="consultantplus://offline/ref=E89E9DA4F83E93E143CC5B692C2FE737E4B2126DAEFC440A3FE0348C9CDE22A38A34AB73B13FFA1112C67C092BA82E6CE857A074B01BC936j3u2K" TargetMode="External"/><Relationship Id="rId1210" Type="http://schemas.openxmlformats.org/officeDocument/2006/relationships/hyperlink" Target="consultantplus://offline/ref=A8EB71213BBBD44D6BE35CFB5BD47D99905E8FE186615C1BCFFCE3472F417B0B113023AE5F9789DBF5C12B84449EA849BC0316999F43FF1Ek2uDK" TargetMode="External"/><Relationship Id="rId1308" Type="http://schemas.openxmlformats.org/officeDocument/2006/relationships/hyperlink" Target="consultantplus://offline/ref=A8EB71213BBBD44D6BE35CFB5BD47D99955E8CE485645C1BCFFCE3472F417B0B113023AE5F9789DBF5C12B84449EA849BC0316999F43FF1Ek2uDK" TargetMode="External"/><Relationship Id="rId1862" Type="http://schemas.openxmlformats.org/officeDocument/2006/relationships/hyperlink" Target="consultantplus://offline/ref=A4D36E1AA5E0A06F214E3FC88A8EBE958560D0F1D534B9499F6E5A02094B35DC87EC82D07E280C3A809642A166l4u3K" TargetMode="External"/><Relationship Id="rId1515" Type="http://schemas.openxmlformats.org/officeDocument/2006/relationships/hyperlink" Target="consultantplus://offline/ref=A8EB71213BBBD44D6BE35CFB5BD47D99955A8DE185645C1BCFFCE3472F417B0B03307BA25F9697DBF4D47DD502kCu8K" TargetMode="External"/><Relationship Id="rId1722" Type="http://schemas.openxmlformats.org/officeDocument/2006/relationships/hyperlink" Target="consultantplus://offline/ref=A4D36E1AA5E0A06F214E3FC88A8EBE958561DDFCD334B9499F6E5A02094B35DC87EC82D07E280C3A809642A166l4u3K" TargetMode="External"/><Relationship Id="rId14" Type="http://schemas.openxmlformats.org/officeDocument/2006/relationships/hyperlink" Target="consultantplus://offline/ref=53A05558FF1AC7924A7CEC06E46F3CF597D17F60B854CB505B0B1968298ABE9E9427CCC76E769F61706E233B9820E34393EF68F3F4002AC6i2u0K" TargetMode="External"/><Relationship Id="rId163" Type="http://schemas.openxmlformats.org/officeDocument/2006/relationships/hyperlink" Target="consultantplus://offline/ref=53A05558FF1AC7924A7CEC06E46F3CF592D67866B651CB505B0B1968298ABE9E9427CCC76E769F627B6E233B9820E34393EF68F3F4002AC6i2u0K" TargetMode="External"/><Relationship Id="rId370" Type="http://schemas.openxmlformats.org/officeDocument/2006/relationships/hyperlink" Target="consultantplus://offline/ref=53A05558FF1AC7924A7CEC06E46F3CF592D67F65B851CB505B0B1968298ABE9E9427CCC76E769F627B6E233B9820E34393EF68F3F4002AC6i2u0K" TargetMode="External"/><Relationship Id="rId230" Type="http://schemas.openxmlformats.org/officeDocument/2006/relationships/hyperlink" Target="consultantplus://offline/ref=53A05558FF1AC7924A7CEC06E46F3CF590D57366BF5ACB505B0B1968298ABE9E9427CCC76E769F63706E233B9820E34393EF68F3F4002AC6i2u0K" TargetMode="External"/><Relationship Id="rId468" Type="http://schemas.openxmlformats.org/officeDocument/2006/relationships/hyperlink" Target="consultantplus://offline/ref=E89E9DA4F83E93E143CC5B692C2FE737E2B71669AAF6440A3FE0348C9CDE22A38A34AB73B13FFA1112C67C092BA82E6CE857A074B01BC936j3u2K" TargetMode="External"/><Relationship Id="rId675" Type="http://schemas.openxmlformats.org/officeDocument/2006/relationships/hyperlink" Target="consultantplus://offline/ref=E89E9DA4F83E93E143CC5B692C2FE737E2B7156AA8FC440A3FE0348C9CDE22A38A34AB73B13FFA1112C67C092BA82E6CE857A074B01BC936j3u2K" TargetMode="External"/><Relationship Id="rId882" Type="http://schemas.openxmlformats.org/officeDocument/2006/relationships/hyperlink" Target="consultantplus://offline/ref=E89E9DA4F83E93E143CC5B692C2FE737E5B41C6AA4FC440A3FE0348C9CDE22A38A34AB73B13FFA101AC67C092BA82E6CE857A074B01BC936j3u2K" TargetMode="External"/><Relationship Id="rId1098" Type="http://schemas.openxmlformats.org/officeDocument/2006/relationships/hyperlink" Target="consultantplus://offline/ref=A8EB71213BBBD44D6BE35CFB5BD47D9995588CE48F6C5C1BCFFCE3472F417B0B113023AE5F9789DBF5C12B84449EA849BC0316999F43FF1Ek2uDK" TargetMode="External"/><Relationship Id="rId328" Type="http://schemas.openxmlformats.org/officeDocument/2006/relationships/hyperlink" Target="consultantplus://offline/ref=53A05558FF1AC7924A7CEC06E46F3CF597D37861BB50CB505B0B1968298ABE9E9427CCC76E769F63706E233B9820E34393EF68F3F4002AC6i2u0K" TargetMode="External"/><Relationship Id="rId535" Type="http://schemas.openxmlformats.org/officeDocument/2006/relationships/hyperlink" Target="consultantplus://offline/ref=E89E9DA4F83E93E143CC5B692C2FE737E7B71063A5FB440A3FE0348C9CDE22A38A34AB73B13FFA1112C67C092BA82E6CE857A074B01BC936j3u2K" TargetMode="External"/><Relationship Id="rId742" Type="http://schemas.openxmlformats.org/officeDocument/2006/relationships/hyperlink" Target="consultantplus://offline/ref=E89E9DA4F83E93E143CC5B692C2FE737E2B7156AA8F7440A3FE0348C9CDE22A38A34AB73B13FFA1112C67C092BA82E6CE857A074B01BC936j3u2K" TargetMode="External"/><Relationship Id="rId1165" Type="http://schemas.openxmlformats.org/officeDocument/2006/relationships/hyperlink" Target="consultantplus://offline/ref=A8EB71213BBBD44D6BE35CFB5BD47D99925D8AE68E665C1BCFFCE3472F417B0B113023AE5F9789DBF5C12B84449EA849BC0316999F43FF1Ek2uDK" TargetMode="External"/><Relationship Id="rId1372" Type="http://schemas.openxmlformats.org/officeDocument/2006/relationships/hyperlink" Target="consultantplus://offline/ref=A8EB71213BBBD44D6BE35CFB5BD47D99955E8CE183615C1BCFFCE3472F417B0B113023AE5F9789DBF5C12B84449EA849BC0316999F43FF1Ek2uDK" TargetMode="External"/><Relationship Id="rId2009" Type="http://schemas.openxmlformats.org/officeDocument/2006/relationships/hyperlink" Target="consultantplus://offline/ref=05C0EEB1BA782A364CD5FAA2EA8E498CD6852EE6EC8FE2E56DD174DDB3764B3E996F80548D6F167C90FCCDF70B10FB88FBF36ABD2DE277m4uFK" TargetMode="External"/><Relationship Id="rId602" Type="http://schemas.openxmlformats.org/officeDocument/2006/relationships/hyperlink" Target="consultantplus://offline/ref=E89E9DA4F83E93E143CC5B692C2FE737E7B7116FAAFD440A3FE0348C9CDE22A38A34AB73B13FFA1112C67C092BA82E6CE857A074B01BC936j3u2K" TargetMode="External"/><Relationship Id="rId1025" Type="http://schemas.openxmlformats.org/officeDocument/2006/relationships/hyperlink" Target="consultantplus://offline/ref=A8EB71213BBBD44D6BE35CFB5BD47D99955B8FE7866D5C1BCFFCE3472F417B0B113023AE5F9789DBF5C12B84449EA849BC0316999F43FF1Ek2uDK" TargetMode="External"/><Relationship Id="rId1232" Type="http://schemas.openxmlformats.org/officeDocument/2006/relationships/hyperlink" Target="consultantplus://offline/ref=A8EB71213BBBD44D6BE35CFB5BD47D99905E89E281605C1BCFFCE3472F417B0B113023AE5F9789DBF5C12B84449EA849BC0316999F43FF1Ek2uDK" TargetMode="External"/><Relationship Id="rId1677" Type="http://schemas.openxmlformats.org/officeDocument/2006/relationships/hyperlink" Target="consultantplus://offline/ref=A8EB71213BBBD44D6BE35CFB5BD47D99955A8DE185645C1BCFFCE3472F417B0B113023AE5F9789DAF9C12B84449EA849BC0316999F43FF1Ek2uDK" TargetMode="External"/><Relationship Id="rId1884" Type="http://schemas.openxmlformats.org/officeDocument/2006/relationships/hyperlink" Target="consultantplus://offline/ref=A4D36E1AA5E0A06F214E3FC88A8EBE95856EDEFEDD34B9499F6E5A02094B35DC87EC82D07E280C3A809642A166l4u3K" TargetMode="External"/><Relationship Id="rId907" Type="http://schemas.openxmlformats.org/officeDocument/2006/relationships/hyperlink" Target="consultantplus://offline/ref=E89E9DA4F83E93E143CC5B692C2FE737E5BB1769A8FA440A3FE0348C9CDE22A38A34AB73B13FFA131CC67C092BA82E6CE857A074B01BC936j3u2K" TargetMode="External"/><Relationship Id="rId1537" Type="http://schemas.openxmlformats.org/officeDocument/2006/relationships/hyperlink" Target="consultantplus://offline/ref=A8EB71213BBBD44D6BE35CFB5BD47D99925D8AE584615C1BCFFCE3472F417B0B03307BA25F9697DBF4D47DD502kCu8K" TargetMode="External"/><Relationship Id="rId1744" Type="http://schemas.openxmlformats.org/officeDocument/2006/relationships/hyperlink" Target="consultantplus://offline/ref=A4D36E1AA5E0A06F214E3FC88A8EBE958268DAF1D732B9499F6E5A02094B35DC87EC82D07E280C3A809642A166l4u3K" TargetMode="External"/><Relationship Id="rId1951" Type="http://schemas.openxmlformats.org/officeDocument/2006/relationships/hyperlink" Target="consultantplus://offline/ref=A4D36E1AA5E0A06F214E3FC88A8EBE958268DCFCD53FB9499F6E5A02094B35DC87EC82D07E280C3A809642A166l4u3K" TargetMode="External"/><Relationship Id="rId36" Type="http://schemas.openxmlformats.org/officeDocument/2006/relationships/hyperlink" Target="consultantplus://offline/ref=53A05558FF1AC7924A7CEC06E46F3CF590D77263B75BCB505B0B1968298ABE9E9427CCC76E769F63726E233B9820E34393EF68F3F4002AC6i2u0K" TargetMode="External"/><Relationship Id="rId1604" Type="http://schemas.openxmlformats.org/officeDocument/2006/relationships/hyperlink" Target="consultantplus://offline/ref=A8EB71213BBBD44D6BE35CFB5BD47D99925D8AEE8E635C1BCFFCE3472F417B0B03307BA25F9697DBF4D47DD502kCu8K" TargetMode="External"/><Relationship Id="rId185" Type="http://schemas.openxmlformats.org/officeDocument/2006/relationships/hyperlink" Target="consultantplus://offline/ref=53A05558FF1AC7924A7CEC06E46F3CF597D37362BB56CB505B0B1968298ABE9E9427CCC76E769F627B6E233B9820E34393EF68F3F4002AC6i2u0K" TargetMode="External"/><Relationship Id="rId1811" Type="http://schemas.openxmlformats.org/officeDocument/2006/relationships/hyperlink" Target="consultantplus://offline/ref=A4D36E1AA5E0A06F214E3FC88A8EBE958561DFFCD330B9499F6E5A02094B35DC87EC82D07E280C3A809642A166l4u3K" TargetMode="External"/><Relationship Id="rId1909" Type="http://schemas.openxmlformats.org/officeDocument/2006/relationships/hyperlink" Target="consultantplus://offline/ref=A4D36E1AA5E0A06F214E3FC88A8EBE95856ED1FED731B9499F6E5A02094B35DC87EC82D07E280C3A809642A166l4u3K" TargetMode="External"/><Relationship Id="rId392" Type="http://schemas.openxmlformats.org/officeDocument/2006/relationships/hyperlink" Target="consultantplus://offline/ref=53A05558FF1AC7924A7CEC06E46F3CF590DB7F62B956CB505B0B1968298ABE9E9427CCC76E769F627B6E233B9820E34393EF68F3F4002AC6i2u0K" TargetMode="External"/><Relationship Id="rId697" Type="http://schemas.openxmlformats.org/officeDocument/2006/relationships/hyperlink" Target="consultantplus://offline/ref=E89E9DA4F83E93E143CC5B692C2FE737E5BA176BAFFB440A3FE0348C9CDE22A38A34AB73B13FFA101BC67C092BA82E6CE857A074B01BC936j3u2K" TargetMode="External"/><Relationship Id="rId252" Type="http://schemas.openxmlformats.org/officeDocument/2006/relationships/hyperlink" Target="consultantplus://offline/ref=53A05558FF1AC7924A7CEC06E46F3CF590DA7867BB56CB505B0B1968298ABE9E9427CCC76E769C66716E233B9820E34393EF68F3F4002AC6i2u0K" TargetMode="External"/><Relationship Id="rId1187" Type="http://schemas.openxmlformats.org/officeDocument/2006/relationships/hyperlink" Target="consultantplus://offline/ref=A8EB71213BBBD44D6BE35CFB5BD47D9992528FE483665C1BCFFCE3472F417B0B113023AE5F9789DAFEC12B84449EA849BC0316999F43FF1Ek2uDK" TargetMode="External"/><Relationship Id="rId112" Type="http://schemas.openxmlformats.org/officeDocument/2006/relationships/hyperlink" Target="consultantplus://offline/ref=53A05558FF1AC7924A7CEC06E46F3CF590D57A65B957CB505B0B1968298ABE9E9427CCC76E769F627A6E233B9820E34393EF68F3F4002AC6i2u0K" TargetMode="External"/><Relationship Id="rId557" Type="http://schemas.openxmlformats.org/officeDocument/2006/relationships/hyperlink" Target="consultantplus://offline/ref=E89E9DA4F83E93E143CC5B692C2FE737E2B2136FADFC440A3FE0348C9CDE22A38A34AB73B13FFA1112C67C092BA82E6CE857A074B01BC936j3u2K" TargetMode="External"/><Relationship Id="rId764" Type="http://schemas.openxmlformats.org/officeDocument/2006/relationships/hyperlink" Target="consultantplus://offline/ref=E89E9DA4F83E93E143CC5B692C2FE737E7B7176CADF9440A3FE0348C9CDE22A38A34AB73B13FFA1112C67C092BA82E6CE857A074B01BC936j3u2K" TargetMode="External"/><Relationship Id="rId971" Type="http://schemas.openxmlformats.org/officeDocument/2006/relationships/hyperlink" Target="consultantplus://offline/ref=E89E9DA4F83E93E143CC5B692C2FE737E5BB176AAAF7440A3FE0348C9CDE22A38A34AB73B13FFA131BC67C092BA82E6CE857A074B01BC936j3u2K" TargetMode="External"/><Relationship Id="rId1394" Type="http://schemas.openxmlformats.org/officeDocument/2006/relationships/hyperlink" Target="consultantplus://offline/ref=A8EB71213BBBD44D6BE35CFB5BD47D99955B84EF8F625C1BCFFCE3472F417B0B113023AE5F9789DBF5C12B84449EA849BC0316999F43FF1Ek2uDK" TargetMode="External"/><Relationship Id="rId1699" Type="http://schemas.openxmlformats.org/officeDocument/2006/relationships/hyperlink" Target="consultantplus://offline/ref=A4D36E1AA5E0A06F214E3FC88A8EBE958561DCFBDC35B9499F6E5A02094B35DC87EC82D07E280C3A809642A166l4u3K" TargetMode="External"/><Relationship Id="rId2000" Type="http://schemas.openxmlformats.org/officeDocument/2006/relationships/hyperlink" Target="consultantplus://offline/ref=05C0EEB1BA782A364CD5FAA2EA8E498CD38321E6EF81BFEF658878DFB47914299E268C558D6F17799DA3C8E21A48F689E4ED62AB31E0754Em5uAK" TargetMode="External"/><Relationship Id="rId417" Type="http://schemas.openxmlformats.org/officeDocument/2006/relationships/hyperlink" Target="consultantplus://offline/ref=E89E9DA4F83E93E143CC5B692C2FE737E5B4136FA5F6440A3FE0348C9CDE22A38A34AB73B13EFB181BC67C092BA82E6CE857A074B01BC936j3u2K" TargetMode="External"/><Relationship Id="rId624" Type="http://schemas.openxmlformats.org/officeDocument/2006/relationships/hyperlink" Target="consultantplus://offline/ref=E89E9DA4F83E93E143CC5B692C2FE737E7B71068A9F6440A3FE0348C9CDE22A38A34AB73B13FFA1112C67C092BA82E6CE857A074B01BC936j3u2K" TargetMode="External"/><Relationship Id="rId831" Type="http://schemas.openxmlformats.org/officeDocument/2006/relationships/hyperlink" Target="consultantplus://offline/ref=E89E9DA4F83E93E143CC5B692C2FE737E7B7176FA9F7440A3FE0348C9CDE22A38A34AB73B13FFA1112C67C092BA82E6CE857A074B01BC936j3u2K" TargetMode="External"/><Relationship Id="rId1047" Type="http://schemas.openxmlformats.org/officeDocument/2006/relationships/hyperlink" Target="consultantplus://offline/ref=A8EB71213BBBD44D6BE35CFB5BD47D9995598CEF8E645C1BCFFCE3472F417B0B113023AE5F9789DBF5C12B84449EA849BC0316999F43FF1Ek2uDK" TargetMode="External"/><Relationship Id="rId1254" Type="http://schemas.openxmlformats.org/officeDocument/2006/relationships/hyperlink" Target="consultantplus://offline/ref=A8EB71213BBBD44D6BE35CFB5BD47D99955B8FE584665C1BCFFCE3472F417B0B113023AE5F9789DBF5C12B84449EA849BC0316999F43FF1Ek2uDK" TargetMode="External"/><Relationship Id="rId1461" Type="http://schemas.openxmlformats.org/officeDocument/2006/relationships/hyperlink" Target="consultantplus://offline/ref=A8EB71213BBBD44D6BE35CFB5BD47D99905E8FE281645C1BCFFCE3472F417B0B113023AE5F9789DBF5C12B84449EA849BC0316999F43FF1Ek2uDK" TargetMode="External"/><Relationship Id="rId929" Type="http://schemas.openxmlformats.org/officeDocument/2006/relationships/hyperlink" Target="consultantplus://offline/ref=E89E9DA4F83E93E143CC5B692C2FE737E5B41363A8FA440A3FE0348C9CDE22A38A34AB73B13FF91519C67C092BA82E6CE857A074B01BC936j3u2K" TargetMode="External"/><Relationship Id="rId1114" Type="http://schemas.openxmlformats.org/officeDocument/2006/relationships/hyperlink" Target="consultantplus://offline/ref=A8EB71213BBBD44D6BE35CFB5BD47D99905E89EF8F645C1BCFFCE3472F417B0B113023AE5F9789DBF5C12B84449EA849BC0316999F43FF1Ek2uDK" TargetMode="External"/><Relationship Id="rId1321" Type="http://schemas.openxmlformats.org/officeDocument/2006/relationships/hyperlink" Target="consultantplus://offline/ref=A8EB71213BBBD44D6BE35CFB5BD47D99905E8FE180605C1BCFFCE3472F417B0B113023AE5F9789DBF5C12B84449EA849BC0316999F43FF1Ek2uDK" TargetMode="External"/><Relationship Id="rId1559" Type="http://schemas.openxmlformats.org/officeDocument/2006/relationships/hyperlink" Target="consultantplus://offline/ref=A8EB71213BBBD44D6BE35CFB5BD47D99925F8CEF8E6C5C1BCFFCE3472F417B0B03307BA25F9697DBF4D47DD502kCu8K" TargetMode="External"/><Relationship Id="rId1766" Type="http://schemas.openxmlformats.org/officeDocument/2006/relationships/hyperlink" Target="consultantplus://offline/ref=A4D36E1AA5E0A06F214E3FC88A8EBE95856CDEF8D236B9499F6E5A02094B35DC87EC82D07E280C3A809642A166l4u3K" TargetMode="External"/><Relationship Id="rId1973" Type="http://schemas.openxmlformats.org/officeDocument/2006/relationships/hyperlink" Target="consultantplus://offline/ref=A4D36E1AA5E0A06F214E3FC88A8EBE95856EDFFFD73EB9499F6E5A02094B35DC87EC82D07E280C3A809642A166l4u3K" TargetMode="External"/><Relationship Id="rId58" Type="http://schemas.openxmlformats.org/officeDocument/2006/relationships/hyperlink" Target="consultantplus://offline/ref=53A05558FF1AC7924A7CEC06E46F3CF592D67B6DB95ACB505B0B1968298ABE9E9427CCC76E769F63726E233B9820E34393EF68F3F4002AC6i2u0K" TargetMode="External"/><Relationship Id="rId1419" Type="http://schemas.openxmlformats.org/officeDocument/2006/relationships/hyperlink" Target="consultantplus://offline/ref=A8EB71213BBBD44D6BE35CFB5BD47D9995598CEF81615C1BCFFCE3472F417B0B113023AE5F9789DBF5C12B84449EA849BC0316999F43FF1Ek2uDK" TargetMode="External"/><Relationship Id="rId1626" Type="http://schemas.openxmlformats.org/officeDocument/2006/relationships/hyperlink" Target="consultantplus://offline/ref=A8EB71213BBBD44D6BE35CFB5BD47D99925F8FE1806D5C1BCFFCE3472F417B0B03307BA25F9697DBF4D47DD502kCu8K" TargetMode="External"/><Relationship Id="rId1833" Type="http://schemas.openxmlformats.org/officeDocument/2006/relationships/hyperlink" Target="consultantplus://offline/ref=A4D36E1AA5E0A06F214E3FC88A8EBE958561DCF0D134B9499F6E5A02094B35DC87EC82D07E280C3A809642A166l4u3K" TargetMode="External"/><Relationship Id="rId1900" Type="http://schemas.openxmlformats.org/officeDocument/2006/relationships/hyperlink" Target="consultantplus://offline/ref=A4D36E1AA5E0A06F214E3FC88A8EBE958561DDFBD130B9499F6E5A02094B35DC87EC82D07E280C3A809642A166l4u3K" TargetMode="External"/><Relationship Id="rId274" Type="http://schemas.openxmlformats.org/officeDocument/2006/relationships/hyperlink" Target="consultantplus://offline/ref=53A05558FF1AC7924A7CEC06E46F3CF597D07B61BC54CB505B0B1968298ABE9E9427CCC76E779B61766E233B9820E34393EF68F3F4002AC6i2u0K" TargetMode="External"/><Relationship Id="rId481" Type="http://schemas.openxmlformats.org/officeDocument/2006/relationships/hyperlink" Target="consultantplus://offline/ref=E89E9DA4F83E93E143CC5B692C2FE737E2B11169A5FC440A3FE0348C9CDE22A38A34AB73B13FFA1112C67C092BA82E6CE857A074B01BC936j3u2K" TargetMode="External"/><Relationship Id="rId134" Type="http://schemas.openxmlformats.org/officeDocument/2006/relationships/hyperlink" Target="consultantplus://offline/ref=53A05558FF1AC7924A7CEC06E46F3CF597D37D61BD54CB505B0B1968298ABE9E862794CB6E7781627A7B756ADEi7u6K" TargetMode="External"/><Relationship Id="rId579" Type="http://schemas.openxmlformats.org/officeDocument/2006/relationships/hyperlink" Target="consultantplus://offline/ref=E89E9DA4F83E93E143CC5B692C2FE737E2B2126EABFD440A3FE0348C9CDE22A38A34AB73B13FFA101BC67C092BA82E6CE857A074B01BC936j3u2K" TargetMode="External"/><Relationship Id="rId786" Type="http://schemas.openxmlformats.org/officeDocument/2006/relationships/hyperlink" Target="consultantplus://offline/ref=E89E9DA4F83E93E143CC5B692C2FE737E7B7146EAEFB440A3FE0348C9CDE22A38A34AB73B13FFA1112C67C092BA82E6CE857A074B01BC936j3u2K" TargetMode="External"/><Relationship Id="rId993" Type="http://schemas.openxmlformats.org/officeDocument/2006/relationships/hyperlink" Target="consultantplus://offline/ref=E89E9DA4F83E93E143CC5B692C2FE737E5B41C6AA4FB440A3FE0348C9CDE22A38A34AB73B13FFA101AC67C092BA82E6CE857A074B01BC936j3u2K" TargetMode="External"/><Relationship Id="rId341" Type="http://schemas.openxmlformats.org/officeDocument/2006/relationships/hyperlink" Target="consultantplus://offline/ref=53A05558FF1AC7924A7CEC06E46F3CF590DA7864B95BCB505B0B1968298ABE9E9427CCC76E769967716E233B9820E34393EF68F3F4002AC6i2u0K" TargetMode="External"/><Relationship Id="rId439" Type="http://schemas.openxmlformats.org/officeDocument/2006/relationships/hyperlink" Target="consultantplus://offline/ref=E89E9DA4F83E93E143CC5B692C2FE737E2B6156DA4FA440A3FE0348C9CDE22A38A34AB73B13FFA1019C67C092BA82E6CE857A074B01BC936j3u2K" TargetMode="External"/><Relationship Id="rId646" Type="http://schemas.openxmlformats.org/officeDocument/2006/relationships/hyperlink" Target="consultantplus://offline/ref=E89E9DA4F83E93E143CC5B692C2FE737E7B71369A8FB440A3FE0348C9CDE22A38A34AB73B13FFA1112C67C092BA82E6CE857A074B01BC936j3u2K" TargetMode="External"/><Relationship Id="rId1069" Type="http://schemas.openxmlformats.org/officeDocument/2006/relationships/hyperlink" Target="consultantplus://offline/ref=A8EB71213BBBD44D6BE35CFB5BD47D99955888EF87675C1BCFFCE3472F417B0B113023AE5F9789DBF5C12B84449EA849BC0316999F43FF1Ek2uDK" TargetMode="External"/><Relationship Id="rId1276" Type="http://schemas.openxmlformats.org/officeDocument/2006/relationships/hyperlink" Target="consultantplus://offline/ref=A8EB71213BBBD44D6BE35CFB5BD47D99955B88E780655C1BCFFCE3472F417B0B113023AE5F9789DBF5C12B84449EA849BC0316999F43FF1Ek2uDK" TargetMode="External"/><Relationship Id="rId1483" Type="http://schemas.openxmlformats.org/officeDocument/2006/relationships/hyperlink" Target="consultantplus://offline/ref=A8EB71213BBBD44D6BE35CFB5BD47D99955B84EF8F6C5C1BCFFCE3472F417B0B113023AE5F9789DBF5C12B84449EA849BC0316999F43FF1Ek2uDK" TargetMode="External"/><Relationship Id="rId201" Type="http://schemas.openxmlformats.org/officeDocument/2006/relationships/hyperlink" Target="consultantplus://offline/ref=53A05558FF1AC7924A7CEC06E46F3CF590DA7E67BB54CB505B0B1968298ABE9E9427CCC76E769F63766E233B9820E34393EF68F3F4002AC6i2u0K" TargetMode="External"/><Relationship Id="rId506" Type="http://schemas.openxmlformats.org/officeDocument/2006/relationships/hyperlink" Target="consultantplus://offline/ref=E89E9DA4F83E93E143CC5B692C2FE737E7B7106DABF8440A3FE0348C9CDE22A38A34AB73B13FFA1112C67C092BA82E6CE857A074B01BC936j3u2K" TargetMode="External"/><Relationship Id="rId853" Type="http://schemas.openxmlformats.org/officeDocument/2006/relationships/hyperlink" Target="consultantplus://offline/ref=E89E9DA4F83E93E143CC5B692C2FE737E7B7176AAFFB440A3FE0348C9CDE22A38A34AB73B13FFA1112C67C092BA82E6CE857A074B01BC936j3u2K" TargetMode="External"/><Relationship Id="rId1136" Type="http://schemas.openxmlformats.org/officeDocument/2006/relationships/hyperlink" Target="consultantplus://offline/ref=A8EB71213BBBD44D6BE35CFB5BD47D99905E8FE486675C1BCFFCE3472F417B0B113023AE5F9789DBF5C12B84449EA849BC0316999F43FF1Ek2uDK" TargetMode="External"/><Relationship Id="rId1690" Type="http://schemas.openxmlformats.org/officeDocument/2006/relationships/hyperlink" Target="consultantplus://offline/ref=A8EB71213BBBD44D6BE35CFB5BD47D99925D8EEE8E675C1BCFFCE3472F417B0B03307BA25F9697DBF4D47DD502kCu8K" TargetMode="External"/><Relationship Id="rId1788" Type="http://schemas.openxmlformats.org/officeDocument/2006/relationships/hyperlink" Target="consultantplus://offline/ref=A4D36E1AA5E0A06F214E3FC88A8EBE958561DCFDD531B9499F6E5A02094B35DC87EC82D07E280C3A809642A166l4u3K" TargetMode="External"/><Relationship Id="rId1995" Type="http://schemas.openxmlformats.org/officeDocument/2006/relationships/hyperlink" Target="consultantplus://offline/ref=05C0EEB1BA782A364CD5FAA2EA8E498CD58229E5EC84BFEF658878DFB47914299E268C558D6F177893A3C8E21A48F689E4ED62AB31E0754Em5uAK" TargetMode="External"/><Relationship Id="rId713" Type="http://schemas.openxmlformats.org/officeDocument/2006/relationships/hyperlink" Target="consultantplus://offline/ref=E89E9DA4F83E93E143CC5B692C2FE737E7B7146FAEFC440A3FE0348C9CDE22A38A34AB73B13FFA1112C67C092BA82E6CE857A074B01BC936j3u2K" TargetMode="External"/><Relationship Id="rId920" Type="http://schemas.openxmlformats.org/officeDocument/2006/relationships/hyperlink" Target="consultantplus://offline/ref=E89E9DA4F83E93E143CC5B692C2FE737E5BB1169A8FF440A3FE0348C9CDE22A38A34AB73B13FF91919C67C092BA82E6CE857A074B01BC936j3u2K" TargetMode="External"/><Relationship Id="rId1343" Type="http://schemas.openxmlformats.org/officeDocument/2006/relationships/hyperlink" Target="consultantplus://offline/ref=A8EB71213BBBD44D6BE35CFB5BD47D99955985E183655C1BCFFCE3472F417B0B113023AE5F9789DAFCC12B84449EA849BC0316999F43FF1Ek2uDK" TargetMode="External"/><Relationship Id="rId1550" Type="http://schemas.openxmlformats.org/officeDocument/2006/relationships/hyperlink" Target="consultantplus://offline/ref=A8EB71213BBBD44D6BE35CFB5BD47D99925E85E1836D5C1BCFFCE3472F417B0B03307BA25F9697DBF4D47DD502kCu8K" TargetMode="External"/><Relationship Id="rId1648" Type="http://schemas.openxmlformats.org/officeDocument/2006/relationships/hyperlink" Target="consultantplus://offline/ref=A8EB71213BBBD44D6BE35CFB5BD47D99955A8AE680665C1BCFFCE3472F417B0B03307BA25F9697DBF4D47DD502kCu8K" TargetMode="External"/><Relationship Id="rId1203" Type="http://schemas.openxmlformats.org/officeDocument/2006/relationships/hyperlink" Target="consultantplus://offline/ref=A8EB71213BBBD44D6BE35CFB5BD47D9995588AE7806C5C1BCFFCE3472F417B0B113023AE5F9789DBF5C12B84449EA849BC0316999F43FF1Ek2uDK" TargetMode="External"/><Relationship Id="rId1410" Type="http://schemas.openxmlformats.org/officeDocument/2006/relationships/hyperlink" Target="consultantplus://offline/ref=A8EB71213BBBD44D6BE35CFB5BD47D9995598DEF86645C1BCFFCE3472F417B0B113023AE5F9789DAFCC12B84449EA849BC0316999F43FF1Ek2uDK" TargetMode="External"/><Relationship Id="rId1508" Type="http://schemas.openxmlformats.org/officeDocument/2006/relationships/footer" Target="footer8.xml"/><Relationship Id="rId1855" Type="http://schemas.openxmlformats.org/officeDocument/2006/relationships/hyperlink" Target="consultantplus://offline/ref=A4D36E1AA5E0A06F214E3FC88A8EBE958269DEFED436B9499F6E5A02094B35DC87EC82D07E280C3A809642A166l4u3K" TargetMode="External"/><Relationship Id="rId1715" Type="http://schemas.openxmlformats.org/officeDocument/2006/relationships/hyperlink" Target="consultantplus://offline/ref=A4D36E1AA5E0A06F214E3FC88A8EBE95826CDAF8D232B9499F6E5A02094B35DC87EC82D07E280C3A809642A166l4u3K" TargetMode="External"/><Relationship Id="rId1922" Type="http://schemas.openxmlformats.org/officeDocument/2006/relationships/hyperlink" Target="consultantplus://offline/ref=A4D36E1AA5E0A06F214E3FC88A8EBE958268DAFBD334B9499F6E5A02094B35DC87EC82D07E280C3A809642A166l4u3K" TargetMode="External"/><Relationship Id="rId296" Type="http://schemas.openxmlformats.org/officeDocument/2006/relationships/hyperlink" Target="consultantplus://offline/ref=53A05558FF1AC7924A7CEC06E46F3CF597D37C61BE57CB505B0B1968298ABE9E9427CCC76E769F63706E233B9820E34393EF68F3F4002AC6i2u0K" TargetMode="External"/><Relationship Id="rId156" Type="http://schemas.openxmlformats.org/officeDocument/2006/relationships/hyperlink" Target="consultantplus://offline/ref=53A05558FF1AC7924A7CEC06E46F3CF590D27867BE55CB505B0B1968298ABE9E9427CCC76E769F63706E233B9820E34393EF68F3F4002AC6i2u0K" TargetMode="External"/><Relationship Id="rId363" Type="http://schemas.openxmlformats.org/officeDocument/2006/relationships/hyperlink" Target="consultantplus://offline/ref=53A05558FF1AC7924A7CEC06E46F3CF590DB7F60B855CB505B0B1968298ABE9E9427CCC76E769F627B6E233B9820E34393EF68F3F4002AC6i2u0K" TargetMode="External"/><Relationship Id="rId570" Type="http://schemas.openxmlformats.org/officeDocument/2006/relationships/hyperlink" Target="consultantplus://offline/ref=E89E9DA4F83E93E143CC5B692C2FE737E7B7106FADF9440A3FE0348C9CDE22A38A34AB73B13FFA1112C67C092BA82E6CE857A074B01BC936j3u2K" TargetMode="External"/><Relationship Id="rId223" Type="http://schemas.openxmlformats.org/officeDocument/2006/relationships/hyperlink" Target="consultantplus://offline/ref=53A05558FF1AC7924A7CEC06E46F3CF590DA7A65BE50CB505B0B1968298ABE9E9427CCC76E769F637B6E233B9820E34393EF68F3F4002AC6i2u0K" TargetMode="External"/><Relationship Id="rId430" Type="http://schemas.openxmlformats.org/officeDocument/2006/relationships/hyperlink" Target="consultantplus://offline/ref=E89E9DA4F83E93E143CC5B692C2FE737E7B71769ADFD440A3FE0348C9CDE22A38A34AB73B13FFA1112C67C092BA82E6CE857A074B01BC936j3u2K" TargetMode="External"/><Relationship Id="rId668" Type="http://schemas.openxmlformats.org/officeDocument/2006/relationships/hyperlink" Target="consultantplus://offline/ref=E89E9DA4F83E93E143CC5B692C2FE737E2B21769ABFE440A3FE0348C9CDE22A38A34AB73B13FFA1112C67C092BA82E6CE857A074B01BC936j3u2K" TargetMode="External"/><Relationship Id="rId875" Type="http://schemas.openxmlformats.org/officeDocument/2006/relationships/hyperlink" Target="consultantplus://offline/ref=E89E9DA4F83E93E143CC5B692C2FE737E5BB1769A8FA440A3FE0348C9CDE22A38A34AB73B13EFB1413C67C092BA82E6CE857A074B01BC936j3u2K" TargetMode="External"/><Relationship Id="rId1060" Type="http://schemas.openxmlformats.org/officeDocument/2006/relationships/hyperlink" Target="consultantplus://offline/ref=A8EB71213BBBD44D6BE35CFB5BD47D99905E8EEF83655C1BCFFCE3472F417B0B113023AE5F9789DBF5C12B84449EA849BC0316999F43FF1Ek2uDK" TargetMode="External"/><Relationship Id="rId1298" Type="http://schemas.openxmlformats.org/officeDocument/2006/relationships/hyperlink" Target="consultantplus://offline/ref=A8EB71213BBBD44D6BE35CFB5BD47D99955A8BE385675C1BCFFCE3472F417B0B113023AE5F9789DBF5C12B84449EA849BC0316999F43FF1Ek2uDK" TargetMode="External"/><Relationship Id="rId528" Type="http://schemas.openxmlformats.org/officeDocument/2006/relationships/hyperlink" Target="consultantplus://offline/ref=E89E9DA4F83E93E143CC5B692C2FE737E7B7116FAAFA440A3FE0348C9CDE22A38A34AB73B13FFA1112C67C092BA82E6CE857A074B01BC936j3u2K" TargetMode="External"/><Relationship Id="rId735" Type="http://schemas.openxmlformats.org/officeDocument/2006/relationships/hyperlink" Target="consultantplus://offline/ref=E89E9DA4F83E93E143CC5B692C2FE737E2B01763AFFB440A3FE0348C9CDE22A38A34AB73B13FFA1112C67C092BA82E6CE857A074B01BC936j3u2K" TargetMode="External"/><Relationship Id="rId942" Type="http://schemas.openxmlformats.org/officeDocument/2006/relationships/hyperlink" Target="consultantplus://offline/ref=E89E9DA4F83E93E143CC5B692C2FE737E5BB1168A5FE440A3FE0348C9CDE22A38A34AB73B13FFA101CC67C092BA82E6CE857A074B01BC936j3u2K" TargetMode="External"/><Relationship Id="rId1158" Type="http://schemas.openxmlformats.org/officeDocument/2006/relationships/hyperlink" Target="consultantplus://offline/ref=A8EB71213BBBD44D6BE35CFB5BD47D99905E8EE1826C5C1BCFFCE3472F417B0B113023AE5F9789DBF5C12B84449EA849BC0316999F43FF1Ek2uDK" TargetMode="External"/><Relationship Id="rId1365" Type="http://schemas.openxmlformats.org/officeDocument/2006/relationships/hyperlink" Target="consultantplus://offline/ref=A8EB71213BBBD44D6BE35CFB5BD47D99905E8EE68F645C1BCFFCE3472F417B0B113023AE5F9789DBF5C12B84449EA849BC0316999F43FF1Ek2uDK" TargetMode="External"/><Relationship Id="rId1572" Type="http://schemas.openxmlformats.org/officeDocument/2006/relationships/hyperlink" Target="consultantplus://offline/ref=A8EB71213BBBD44D6BE35CFB5BD47D99925F8CE582665C1BCFFCE3472F417B0B03307BA25F9697DBF4D47DD502kCu8K" TargetMode="External"/><Relationship Id="rId1018" Type="http://schemas.openxmlformats.org/officeDocument/2006/relationships/hyperlink" Target="consultantplus://offline/ref=E89E9DA4F83E93E143CC5B692C2FE737E7B71662A9F6440A3FE0348C9CDE22A38A34AB73B13FFA1112C67C092BA82E6CE857A074B01BC936j3u2K" TargetMode="External"/><Relationship Id="rId1225" Type="http://schemas.openxmlformats.org/officeDocument/2006/relationships/hyperlink" Target="consultantplus://offline/ref=A8EB71213BBBD44D6BE35CFB5BD47D99905E8FE08F605C1BCFFCE3472F417B0B113023AE5F9789DBF5C12B84449EA849BC0316999F43FF1Ek2uDK" TargetMode="External"/><Relationship Id="rId1432" Type="http://schemas.openxmlformats.org/officeDocument/2006/relationships/hyperlink" Target="consultantplus://offline/ref=A8EB71213BBBD44D6BE35CFB5BD47D99905E88E080675C1BCFFCE3472F417B0B113023AE5F9789DBF5C12B84449EA849BC0316999F43FF1Ek2uDK" TargetMode="External"/><Relationship Id="rId1877" Type="http://schemas.openxmlformats.org/officeDocument/2006/relationships/hyperlink" Target="consultantplus://offline/ref=A4D36E1AA5E0A06F214E3FC88A8EBE958560D1FED330B9499F6E5A02094B35DC87EC82D07E280C3A809642A166l4u3K" TargetMode="External"/><Relationship Id="rId71" Type="http://schemas.openxmlformats.org/officeDocument/2006/relationships/hyperlink" Target="consultantplus://offline/ref=53A05558FF1AC7924A7CEC06E46F3CF590D77263B755CB505B0B1968298ABE9E9427CCC76E769F63726E233B9820E34393EF68F3F4002AC6i2u0K" TargetMode="External"/><Relationship Id="rId802" Type="http://schemas.openxmlformats.org/officeDocument/2006/relationships/hyperlink" Target="consultantplus://offline/ref=E89E9DA4F83E93E143CC5B692C2FE737E7B71063A4F8440A3FE0348C9CDE22A38A34AB73B13FFA101BC67C092BA82E6CE857A074B01BC936j3u2K" TargetMode="External"/><Relationship Id="rId1737" Type="http://schemas.openxmlformats.org/officeDocument/2006/relationships/hyperlink" Target="consultantplus://offline/ref=A4D36E1AA5E0A06F214E3FC88A8EBE958561DEF8D530B9499F6E5A02094B35DC95ECDADC7E291333888314F020150EC5B008D6C2D795423Al9uDK" TargetMode="External"/><Relationship Id="rId1944" Type="http://schemas.openxmlformats.org/officeDocument/2006/relationships/hyperlink" Target="consultantplus://offline/ref=A4D36E1AA5E0A06F214E3FC88A8EBE958560D0FBD032B9499F6E5A02094B35DC87EC82D07E280C3A809642A166l4u3K" TargetMode="External"/><Relationship Id="rId29" Type="http://schemas.openxmlformats.org/officeDocument/2006/relationships/hyperlink" Target="consultantplus://offline/ref=53A05558FF1AC7924A7CEC06E46F3CF590D77262BF57CB505B0B1968298ABE9E9427CCC76E769F63726E233B9820E34393EF68F3F4002AC6i2u0K" TargetMode="External"/><Relationship Id="rId178" Type="http://schemas.openxmlformats.org/officeDocument/2006/relationships/hyperlink" Target="consultantplus://offline/ref=53A05558FF1AC7924A7CEC06E46F3CF590DB7A65BF55CB505B0B1968298ABE9E9427CCC76E769B67726E233B9820E34393EF68F3F4002AC6i2u0K" TargetMode="External"/><Relationship Id="rId1804" Type="http://schemas.openxmlformats.org/officeDocument/2006/relationships/hyperlink" Target="consultantplus://offline/ref=A4D36E1AA5E0A06F214E3FC88A8EBE958561DDF1D337B9499F6E5A02094B35DC87EC82D07E280C3A809642A166l4u3K" TargetMode="External"/><Relationship Id="rId385" Type="http://schemas.openxmlformats.org/officeDocument/2006/relationships/hyperlink" Target="consultantplus://offline/ref=53A05558FF1AC7924A7CEC06E46F3CF592D67960B657CB505B0B1968298ABE9E9427CCC76E769F627B6E233B9820E34393EF68F3F4002AC6i2u0K" TargetMode="External"/><Relationship Id="rId592" Type="http://schemas.openxmlformats.org/officeDocument/2006/relationships/hyperlink" Target="consultantplus://offline/ref=E89E9DA4F83E93E143CC5B692C2FE737E5BB1C62A4F8440A3FE0348C9CDE22A38A34AB73B13FFB1012C67C092BA82E6CE857A074B01BC936j3u2K" TargetMode="External"/><Relationship Id="rId245" Type="http://schemas.openxmlformats.org/officeDocument/2006/relationships/hyperlink" Target="consultantplus://offline/ref=53A05558FF1AC7924A7CEC06E46F3CF590D57F60BB54CB505B0B1968298ABE9E9427CCC76E769D6A7B6E233B9820E34393EF68F3F4002AC6i2u0K" TargetMode="External"/><Relationship Id="rId452" Type="http://schemas.openxmlformats.org/officeDocument/2006/relationships/hyperlink" Target="consultantplus://offline/ref=E89E9DA4F83E93E143CC5B692C2FE737E5BA1569AFF7440A3FE0348C9CDE22A38A34AB73B13FFA1112C67C092BA82E6CE857A074B01BC936j3u2K" TargetMode="External"/><Relationship Id="rId897" Type="http://schemas.openxmlformats.org/officeDocument/2006/relationships/hyperlink" Target="consultantplus://offline/ref=E89E9DA4F83E93E143CC5B692C2FE737E5B41C68AFFE440A3FE0348C9CDE22A38A34AB73B13FFA1012C67C092BA82E6CE857A074B01BC936j3u2K" TargetMode="External"/><Relationship Id="rId1082" Type="http://schemas.openxmlformats.org/officeDocument/2006/relationships/hyperlink" Target="consultantplus://offline/ref=A8EB71213BBBD44D6BE35CFB5BD47D9992538DE4846C5C1BCFFCE3472F417B0B113023AE5F9789DBF5C12B84449EA849BC0316999F43FF1Ek2uDK" TargetMode="External"/><Relationship Id="rId105" Type="http://schemas.openxmlformats.org/officeDocument/2006/relationships/hyperlink" Target="consultantplus://offline/ref=53A05558FF1AC7924A7CEC06E46F3CF590D57A65B95BCB505B0B1968298ABE9E9427CCC76E769F63726E233B9820E34393EF68F3F4002AC6i2u0K" TargetMode="External"/><Relationship Id="rId312" Type="http://schemas.openxmlformats.org/officeDocument/2006/relationships/hyperlink" Target="consultantplus://offline/ref=53A05558FF1AC7924A7CEC06E46F3CF590D57366BC53CB505B0B1968298ABE9E9427CCC76E769D67756E233B9820E34393EF68F3F4002AC6i2u0K" TargetMode="External"/><Relationship Id="rId757" Type="http://schemas.openxmlformats.org/officeDocument/2006/relationships/header" Target="header4.xml"/><Relationship Id="rId964" Type="http://schemas.openxmlformats.org/officeDocument/2006/relationships/hyperlink" Target="consultantplus://offline/ref=E89E9DA4F83E93E143CC5B692C2FE737E5B4106EA8F8440A3FE0348C9CDE22A38A34AB73B13FFA1018C67C092BA82E6CE857A074B01BC936j3u2K" TargetMode="External"/><Relationship Id="rId1387" Type="http://schemas.openxmlformats.org/officeDocument/2006/relationships/hyperlink" Target="consultantplus://offline/ref=A8EB71213BBBD44D6BE35CFB5BD47D99955B8BE581655C1BCFFCE3472F417B0B113023AE5F9789DBF5C12B84449EA849BC0316999F43FF1Ek2uDK" TargetMode="External"/><Relationship Id="rId1594" Type="http://schemas.openxmlformats.org/officeDocument/2006/relationships/hyperlink" Target="consultantplus://offline/ref=A8EB71213BBBD44D6BE35CFB5BD47D9995588EE48E605C1BCFFCE3472F417B0B03307BA25F9697DBF4D47DD502kCu8K" TargetMode="External"/><Relationship Id="rId93" Type="http://schemas.openxmlformats.org/officeDocument/2006/relationships/hyperlink" Target="consultantplus://offline/ref=53A05558FF1AC7924A7CEC06E46F3CF597D27365BB54CB505B0B1968298ABE9E9427CCC76E769F627B6E233B9820E34393EF68F3F4002AC6i2u0K" TargetMode="External"/><Relationship Id="rId617" Type="http://schemas.openxmlformats.org/officeDocument/2006/relationships/hyperlink" Target="consultantplus://offline/ref=E89E9DA4F83E93E143CC5B692C2FE737E2B31362A9F8440A3FE0348C9CDE22A38A34AB73B13FFA1112C67C092BA82E6CE857A074B01BC936j3u2K" TargetMode="External"/><Relationship Id="rId824" Type="http://schemas.openxmlformats.org/officeDocument/2006/relationships/hyperlink" Target="consultantplus://offline/ref=E89E9DA4F83E93E143CC5B692C2FE737E7B7176DAFFA440A3FE0348C9CDE22A38A34AB73B13FFA1112C67C092BA82E6CE857A074B01BC936j3u2K" TargetMode="External"/><Relationship Id="rId1247" Type="http://schemas.openxmlformats.org/officeDocument/2006/relationships/hyperlink" Target="consultantplus://offline/ref=A8EB71213BBBD44D6BE35CFB5BD47D99905E88E2816D5C1BCFFCE3472F417B0B113023AE5F9789DBF5C12B84449EA849BC0316999F43FF1Ek2uDK" TargetMode="External"/><Relationship Id="rId1454" Type="http://schemas.openxmlformats.org/officeDocument/2006/relationships/hyperlink" Target="consultantplus://offline/ref=A8EB71213BBBD44D6BE35CFB5BD47D99905E89E4876C5C1BCFFCE3472F417B0B113023AE5F9789DBF5C12B84449EA849BC0316999F43FF1Ek2uDK" TargetMode="External"/><Relationship Id="rId1661" Type="http://schemas.openxmlformats.org/officeDocument/2006/relationships/hyperlink" Target="consultantplus://offline/ref=A8EB71213BBBD44D6BE35CFB5BD47D99955E8FE18E655C1BCFFCE3472F417B0B03307BA25F9697DBF4D47DD502kCu8K" TargetMode="External"/><Relationship Id="rId1899" Type="http://schemas.openxmlformats.org/officeDocument/2006/relationships/hyperlink" Target="consultantplus://offline/ref=A4D36E1AA5E0A06F214E3FC88A8EBE958560D0FDD431B9499F6E5A02094B35DC87EC82D07E280C3A809642A166l4u3K" TargetMode="External"/><Relationship Id="rId1107" Type="http://schemas.openxmlformats.org/officeDocument/2006/relationships/hyperlink" Target="consultantplus://offline/ref=A8EB71213BBBD44D6BE35CFB5BD47D99905E8DE386645C1BCFFCE3472F417B0B113023AE5F9789DBF5C12B84449EA849BC0316999F43FF1Ek2uDK" TargetMode="External"/><Relationship Id="rId1314" Type="http://schemas.openxmlformats.org/officeDocument/2006/relationships/hyperlink" Target="consultantplus://offline/ref=A8EB71213BBBD44D6BE35CFB5BD47D99905E8FE58E655C1BCFFCE3472F417B0B113023AE5F9789DBF5C12B84449EA849BC0316999F43FF1Ek2uDK" TargetMode="External"/><Relationship Id="rId1521" Type="http://schemas.openxmlformats.org/officeDocument/2006/relationships/hyperlink" Target="consultantplus://offline/ref=A8EB71213BBBD44D6BE35CFB5BD47D99925B84E08E665C1BCFFCE3472F417B0B03307BA25F9697DBF4D47DD502kCu8K" TargetMode="External"/><Relationship Id="rId1759" Type="http://schemas.openxmlformats.org/officeDocument/2006/relationships/hyperlink" Target="consultantplus://offline/ref=A4D36E1AA5E0A06F214E3FC88A8EBE958561DCFDD530B9499F6E5A02094B35DC87EC82D07E280C3A809642A166l4u3K" TargetMode="External"/><Relationship Id="rId1966" Type="http://schemas.openxmlformats.org/officeDocument/2006/relationships/hyperlink" Target="consultantplus://offline/ref=A4D36E1AA5E0A06F214E3FC88A8EBE958561D1FCDD37B9499F6E5A02094B35DC87EC82D07E280C3A809642A166l4u3K" TargetMode="External"/><Relationship Id="rId1619" Type="http://schemas.openxmlformats.org/officeDocument/2006/relationships/hyperlink" Target="consultantplus://offline/ref=A8EB71213BBBD44D6BE35CFB5BD47D99925F8FE1806C5C1BCFFCE3472F417B0B03307BA25F9697DBF4D47DD502kCu8K" TargetMode="External"/><Relationship Id="rId1826" Type="http://schemas.openxmlformats.org/officeDocument/2006/relationships/hyperlink" Target="consultantplus://offline/ref=A4D36E1AA5E0A06F214E3FC88A8EBE958560D0FCD430B9499F6E5A02094B35DC87EC82D07E280C3A809642A166l4u3K" TargetMode="External"/><Relationship Id="rId20" Type="http://schemas.openxmlformats.org/officeDocument/2006/relationships/hyperlink" Target="consultantplus://offline/ref=53A05558FF1AC7924A7CEC06E46F3CF590D47365B75ACB505B0B1968298ABE9E9427CCC76E769F63736E233B9820E34393EF68F3F4002AC6i2u0K" TargetMode="External"/><Relationship Id="rId267" Type="http://schemas.openxmlformats.org/officeDocument/2006/relationships/hyperlink" Target="consultantplus://offline/ref=53A05558FF1AC7924A7CEC06E46F3CF590D57364B65ACB505B0B1968298ABE9E9427CCC76E769F63736E233B9820E34393EF68F3F4002AC6i2u0K" TargetMode="External"/><Relationship Id="rId474" Type="http://schemas.openxmlformats.org/officeDocument/2006/relationships/hyperlink" Target="consultantplus://offline/ref=E89E9DA4F83E93E143CC5B692C2FE737E7B7156FA4F8440A3FE0348C9CDE22A38A34AB73B13FFA1112C67C092BA82E6CE857A074B01BC936j3u2K" TargetMode="External"/><Relationship Id="rId127" Type="http://schemas.openxmlformats.org/officeDocument/2006/relationships/hyperlink" Target="consultantplus://offline/ref=53A05558FF1AC7924A7CEC06E46F3CF595D5786CBB58965A5352156A2E85E19B9336CCC66F689F6A6C677768iDuFK" TargetMode="External"/><Relationship Id="rId681" Type="http://schemas.openxmlformats.org/officeDocument/2006/relationships/hyperlink" Target="consultantplus://offline/ref=E89E9DA4F83E93E143CC5B692C2FE737E2B01D6CA8FE440A3FE0348C9CDE22A38A34AB73B13FFA101BC67C092BA82E6CE857A074B01BC936j3u2K" TargetMode="External"/><Relationship Id="rId779" Type="http://schemas.openxmlformats.org/officeDocument/2006/relationships/hyperlink" Target="consultantplus://offline/ref=E89E9DA4F83E93E143CC5B692C2FE737E7B71068ACFA440A3FE0348C9CDE22A38A34AB73B13FFA1112C67C092BA82E6CE857A074B01BC936j3u2K" TargetMode="External"/><Relationship Id="rId986" Type="http://schemas.openxmlformats.org/officeDocument/2006/relationships/hyperlink" Target="consultantplus://offline/ref=E89E9DA4F83E93E143CC5B692C2FE737E5BB116AA4FB440A3FE0348C9CDE22A38A34AB73B13FFA101FC67C092BA82E6CE857A074B01BC936j3u2K" TargetMode="External"/><Relationship Id="rId334" Type="http://schemas.openxmlformats.org/officeDocument/2006/relationships/hyperlink" Target="consultantplus://offline/ref=53A05558FF1AC7924A7CEC06E46F3CF590DB7A65BF5BCB505B0B1968298ABE9E9427CCC76E769F63706E233B9820E34393EF68F3F4002AC6i2u0K" TargetMode="External"/><Relationship Id="rId541" Type="http://schemas.openxmlformats.org/officeDocument/2006/relationships/hyperlink" Target="consultantplus://offline/ref=E89E9DA4F83E93E143CC5B692C2FE737E5BB176BA4F7440A3FE0348C9CDE22A38A34AB73B13FFA101AC67C092BA82E6CE857A074B01BC936j3u2K" TargetMode="External"/><Relationship Id="rId639" Type="http://schemas.openxmlformats.org/officeDocument/2006/relationships/hyperlink" Target="consultantplus://offline/ref=E89E9DA4F83E93E143CC5B692C2FE737E7B7106FA5FC440A3FE0348C9CDE22A38A34AB73B13FFA1112C67C092BA82E6CE857A074B01BC936j3u2K" TargetMode="External"/><Relationship Id="rId1171" Type="http://schemas.openxmlformats.org/officeDocument/2006/relationships/hyperlink" Target="consultantplus://offline/ref=A8EB71213BBBD44D6BE35CFB5BD47D99955B8EE182625C1BCFFCE3472F417B0B113023AE5F9789DAFEC12B84449EA849BC0316999F43FF1Ek2uDK" TargetMode="External"/><Relationship Id="rId1269" Type="http://schemas.openxmlformats.org/officeDocument/2006/relationships/hyperlink" Target="consultantplus://offline/ref=A8EB71213BBBD44D6BE35CFB5BD47D99905E88E28E645C1BCFFCE3472F417B0B113023AE5F9789DBF5C12B84449EA849BC0316999F43FF1Ek2uDK" TargetMode="External"/><Relationship Id="rId1476" Type="http://schemas.openxmlformats.org/officeDocument/2006/relationships/hyperlink" Target="consultantplus://offline/ref=A8EB71213BBBD44D6BE35CFB5BD47D99935A8FE7876C5C1BCFFCE3472F417B0B113023AE5F9789DBF5C12B84449EA849BC0316999F43FF1Ek2uDK" TargetMode="External"/><Relationship Id="rId2015" Type="http://schemas.openxmlformats.org/officeDocument/2006/relationships/header" Target="header14.xml"/><Relationship Id="rId401" Type="http://schemas.openxmlformats.org/officeDocument/2006/relationships/hyperlink" Target="consultantplus://offline/ref=53A05558FF1AC7924A7CEC06E46F3CF590D37C63BC53CB505B0B1968298ABE9E9427CCC76E769F627B6E233B9820E34393EF68F3F4002AC6i2u0K" TargetMode="External"/><Relationship Id="rId846" Type="http://schemas.openxmlformats.org/officeDocument/2006/relationships/hyperlink" Target="consultantplus://offline/ref=E89E9DA4F83E93E143CC5B692C2FE737E7B7166CAEFB440A3FE0348C9CDE22A38A34AB73B13FFA1112C67C092BA82E6CE857A074B01BC936j3u2K" TargetMode="External"/><Relationship Id="rId1031" Type="http://schemas.openxmlformats.org/officeDocument/2006/relationships/hyperlink" Target="consultantplus://offline/ref=A8EB71213BBBD44D6BE35CFB5BD47D99925D89E68F635C1BCFFCE3472F417B0B113023AE5F9789DAF5C12B84449EA849BC0316999F43FF1Ek2uDK" TargetMode="External"/><Relationship Id="rId1129" Type="http://schemas.openxmlformats.org/officeDocument/2006/relationships/hyperlink" Target="consultantplus://offline/ref=A8EB71213BBBD44D6BE35CFB5BD47D9995598DE485675C1BCFFCE3472F417B0B113023AE5F9789DAFEC12B84449EA849BC0316999F43FF1Ek2uDK" TargetMode="External"/><Relationship Id="rId1683" Type="http://schemas.openxmlformats.org/officeDocument/2006/relationships/hyperlink" Target="consultantplus://offline/ref=A8EB71213BBBD44D6BE35CFB5BD47D9992538DE283675C1BCFFCE3472F417B0B03307BA25F9697DBF4D47DD502kCu8K" TargetMode="External"/><Relationship Id="rId1890" Type="http://schemas.openxmlformats.org/officeDocument/2006/relationships/hyperlink" Target="consultantplus://offline/ref=A4D36E1AA5E0A06F214E3FC88A8EBE958561D8FAD333B9499F6E5A02094B35DC87EC82D07E280C3A809642A166l4u3K" TargetMode="External"/><Relationship Id="rId1988" Type="http://schemas.openxmlformats.org/officeDocument/2006/relationships/hyperlink" Target="consultantplus://offline/ref=05C0EEB1BA782A364CD5FAA2EA8E498CD3822FE4E980BFEF658878DFB47914299E268C558D6F177892A3C8E21A48F689E4ED62AB31E0754Em5uAK" TargetMode="External"/><Relationship Id="rId706" Type="http://schemas.openxmlformats.org/officeDocument/2006/relationships/hyperlink" Target="consultantplus://offline/ref=E89E9DA4F83E93E143CC5B692C2FE737E2B1146CABFD440A3FE0348C9CDE22A38A34AB73B13FFA1112C67C092BA82E6CE857A074B01BC936j3u2K" TargetMode="External"/><Relationship Id="rId913" Type="http://schemas.openxmlformats.org/officeDocument/2006/relationships/hyperlink" Target="consultantplus://offline/ref=E89E9DA4F83E93E143CC5B692C2FE737E5B41269ADF9440A3FE0348C9CDE22A38A34AB73B13FFA101CC67C092BA82E6CE857A074B01BC936j3u2K" TargetMode="External"/><Relationship Id="rId1336" Type="http://schemas.openxmlformats.org/officeDocument/2006/relationships/hyperlink" Target="consultantplus://offline/ref=A8EB71213BBBD44D6BE35CFB5BD47D99955E8DE783675C1BCFFCE3472F417B0B113023AE5F9789DBF5C12B84449EA849BC0316999F43FF1Ek2uDK" TargetMode="External"/><Relationship Id="rId1543" Type="http://schemas.openxmlformats.org/officeDocument/2006/relationships/hyperlink" Target="consultantplus://offline/ref=A8EB71213BBBD44D6BE35CFB5BD47D99925388E48E645C1BCFFCE3472F417B0B03307BA25F9697DBF4D47DD502kCu8K" TargetMode="External"/><Relationship Id="rId1750" Type="http://schemas.openxmlformats.org/officeDocument/2006/relationships/hyperlink" Target="consultantplus://offline/ref=A4D36E1AA5E0A06F214E3FC88A8EBE95856DDCF9DC30B9499F6E5A02094B35DC87EC82D07E280C3A809642A166l4u3K" TargetMode="External"/><Relationship Id="rId42" Type="http://schemas.openxmlformats.org/officeDocument/2006/relationships/hyperlink" Target="consultantplus://offline/ref=53A05558FF1AC7924A7CEC06E46F3CF592D17363BE56CB505B0B1968298ABE9E9427CCC76E769F63726E233B9820E34393EF68F3F4002AC6i2u0K" TargetMode="External"/><Relationship Id="rId1403" Type="http://schemas.openxmlformats.org/officeDocument/2006/relationships/hyperlink" Target="consultantplus://offline/ref=A8EB71213BBBD44D6BE35CFB5BD47D99905E8EEF83645C1BCFFCE3472F417B0B113023AE5F9789DBF5C12B84449EA849BC0316999F43FF1Ek2uDK" TargetMode="External"/><Relationship Id="rId1610" Type="http://schemas.openxmlformats.org/officeDocument/2006/relationships/hyperlink" Target="consultantplus://offline/ref=A8EB71213BBBD44D6BE35CFB5BD47D99925C84E38F635C1BCFFCE3472F417B0B03307BA25F9697DBF4D47DD502kCu8K" TargetMode="External"/><Relationship Id="rId1848" Type="http://schemas.openxmlformats.org/officeDocument/2006/relationships/hyperlink" Target="consultantplus://offline/ref=A4D36E1AA5E0A06F214E3FC88A8EBE958560D1FAD030B9499F6E5A02094B35DC87EC82D07E280C3A809642A166l4u3K" TargetMode="External"/><Relationship Id="rId191" Type="http://schemas.openxmlformats.org/officeDocument/2006/relationships/hyperlink" Target="consultantplus://offline/ref=53A05558FF1AC7924A7CEC06E46F3CF592D6796DB754CB505B0B1968298ABE9E9427CCC76E769F627B6E233B9820E34393EF68F3F4002AC6i2u0K" TargetMode="External"/><Relationship Id="rId1708" Type="http://schemas.openxmlformats.org/officeDocument/2006/relationships/hyperlink" Target="consultantplus://offline/ref=A4D36E1AA5E0A06F214E3FC88A8EBE95856CDEF9DD37B9499F6E5A02094B35DC87EC82D07E280C3A809642A166l4u3K" TargetMode="External"/><Relationship Id="rId1915" Type="http://schemas.openxmlformats.org/officeDocument/2006/relationships/hyperlink" Target="consultantplus://offline/ref=A4D36E1AA5E0A06F214E3FC88A8EBE958561DBF0D23EB9499F6E5A02094B35DC87EC82D07E280C3A809642A166l4u3K" TargetMode="External"/><Relationship Id="rId289" Type="http://schemas.openxmlformats.org/officeDocument/2006/relationships/hyperlink" Target="consultantplus://offline/ref=53A05558FF1AC7924A7CEC06E46F3CF590D57C6DB65ACB505B0B1968298ABE9E9427CCC76E779B6A706E233B9820E34393EF68F3F4002AC6i2u0K" TargetMode="External"/><Relationship Id="rId496" Type="http://schemas.openxmlformats.org/officeDocument/2006/relationships/hyperlink" Target="consultantplus://offline/ref=E89E9DA4F83E93E143CC5B692C2FE737E2B11169A9FF440A3FE0348C9CDE22A38A34AB73B13FFA1112C67C092BA82E6CE857A074B01BC936j3u2K" TargetMode="External"/><Relationship Id="rId149" Type="http://schemas.openxmlformats.org/officeDocument/2006/relationships/hyperlink" Target="consultantplus://offline/ref=53A05558FF1AC7924A7CEC06E46F3CF590D07D62BA50CB505B0B1968298ABE9E9427CCC76E769F63746E233B9820E34393EF68F3F4002AC6i2u0K" TargetMode="External"/><Relationship Id="rId356" Type="http://schemas.openxmlformats.org/officeDocument/2006/relationships/hyperlink" Target="consultantplus://offline/ref=53A05558FF1AC7924A7CEC06E46F3CF590DA7E67BB5ACB505B0B1968298ABE9E9427CCC76E769F637B6E233B9820E34393EF68F3F4002AC6i2u0K" TargetMode="External"/><Relationship Id="rId563" Type="http://schemas.openxmlformats.org/officeDocument/2006/relationships/hyperlink" Target="consultantplus://offline/ref=E89E9DA4F83E93E143CC5B692C2FE737E2B21169AFFA440A3FE0348C9CDE22A38A34AB73B13FFA1112C67C092BA82E6CE857A074B01BC936j3u2K" TargetMode="External"/><Relationship Id="rId770" Type="http://schemas.openxmlformats.org/officeDocument/2006/relationships/hyperlink" Target="consultantplus://offline/ref=E89E9DA4F83E93E143CC5B692C2FE737E7B71168ABF8440A3FE0348C9CDE22A38A34AB73B13FFA1112C67C092BA82E6CE857A074B01BC936j3u2K" TargetMode="External"/><Relationship Id="rId1193" Type="http://schemas.openxmlformats.org/officeDocument/2006/relationships/hyperlink" Target="consultantplus://offline/ref=A8EB71213BBBD44D6BE35CFB5BD47D99925385E787625C1BCFFCE3472F417B0B113023AE5F9789DBF5C12B84449EA849BC0316999F43FF1Ek2uDK" TargetMode="External"/><Relationship Id="rId216" Type="http://schemas.openxmlformats.org/officeDocument/2006/relationships/hyperlink" Target="consultantplus://offline/ref=53A05558FF1AC7924A7CEC06E46F3CF590D57364B751CB505B0B1968298ABE9E9427CCC76E769B67726E233B9820E34393EF68F3F4002AC6i2u0K" TargetMode="External"/><Relationship Id="rId423" Type="http://schemas.openxmlformats.org/officeDocument/2006/relationships/hyperlink" Target="consultantplus://offline/ref=E89E9DA4F83E93E143CC5B692C2FE737E2B01769AEF7440A3FE0348C9CDE22A38A34AB73B13FFA101BC67C092BA82E6CE857A074B01BC936j3u2K" TargetMode="External"/><Relationship Id="rId868" Type="http://schemas.openxmlformats.org/officeDocument/2006/relationships/hyperlink" Target="consultantplus://offline/ref=E89E9DA4F83E93E143CC5B692C2FE737E7B71168ABFA440A3FE0348C9CDE22A38A34AB73B13FFA1112C67C092BA82E6CE857A074B01BC936j3u2K" TargetMode="External"/><Relationship Id="rId1053" Type="http://schemas.openxmlformats.org/officeDocument/2006/relationships/hyperlink" Target="consultantplus://offline/ref=A8EB71213BBBD44D6BE35CFB5BD47D99905E8BE680615C1BCFFCE3472F417B0B113023AE5F9789DBF5C12B84449EA849BC0316999F43FF1Ek2uDK" TargetMode="External"/><Relationship Id="rId1260" Type="http://schemas.openxmlformats.org/officeDocument/2006/relationships/hyperlink" Target="consultantplus://offline/ref=A8EB71213BBBD44D6BE35CFB5BD47D9992538DE58E605C1BCFFCE3472F417B0B113023AE5F9789DBF5C12B84449EA849BC0316999F43FF1Ek2uDK" TargetMode="External"/><Relationship Id="rId1498" Type="http://schemas.openxmlformats.org/officeDocument/2006/relationships/hyperlink" Target="consultantplus://offline/ref=A8EB71213BBBD44D6BE35CFB5BD47D99905E8EEE8F675C1BCFFCE3472F417B0B113023AE5F9789DBF5C12B84449EA849BC0316999F43FF1Ek2uDK" TargetMode="External"/><Relationship Id="rId630" Type="http://schemas.openxmlformats.org/officeDocument/2006/relationships/hyperlink" Target="consultantplus://offline/ref=E89E9DA4F83E93E143CC5B692C2FE737E2B7156AADFD440A3FE0348C9CDE22A38A34AB73B13FFA1018C67C092BA82E6CE857A074B01BC936j3u2K" TargetMode="External"/><Relationship Id="rId728" Type="http://schemas.openxmlformats.org/officeDocument/2006/relationships/hyperlink" Target="consultantplus://offline/ref=E89E9DA4F83E93E143CC5B692C2FE737E7B71068AEF9440A3FE0348C9CDE22A38A34AB73B13FFA1112C67C092BA82E6CE857A074B01BC936j3u2K" TargetMode="External"/><Relationship Id="rId935" Type="http://schemas.openxmlformats.org/officeDocument/2006/relationships/hyperlink" Target="consultantplus://offline/ref=E89E9DA4F83E93E143CC5B692C2FE737E5B41363A5F6440A3FE0348C9CDE22A38A34AB73B13EF8101CC67C092BA82E6CE857A074B01BC936j3u2K" TargetMode="External"/><Relationship Id="rId1358" Type="http://schemas.openxmlformats.org/officeDocument/2006/relationships/hyperlink" Target="consultantplus://offline/ref=A8EB71213BBBD44D6BE35CFB5BD47D99905E88E58F655C1BCFFCE3472F417B0B113023AE5F9789DBF5C12B84449EA849BC0316999F43FF1Ek2uDK" TargetMode="External"/><Relationship Id="rId1565" Type="http://schemas.openxmlformats.org/officeDocument/2006/relationships/hyperlink" Target="consultantplus://offline/ref=A8EB71213BBBD44D6BE35CFB5BD47D99925F89EF81675C1BCFFCE3472F417B0B03307BA25F9697DBF4D47DD502kCu8K" TargetMode="External"/><Relationship Id="rId1772" Type="http://schemas.openxmlformats.org/officeDocument/2006/relationships/hyperlink" Target="consultantplus://offline/ref=A4D36E1AA5E0A06F214E3FC88A8EBE958269DEF9D733B9499F6E5A02094B35DC87EC82D07E280C3A809642A166l4u3K" TargetMode="External"/><Relationship Id="rId64" Type="http://schemas.openxmlformats.org/officeDocument/2006/relationships/hyperlink" Target="consultantplus://offline/ref=53A05558FF1AC7924A7CEC06E46F3CF590D77263B95ACB505B0B1968298ABE9E9427CCC76E769F627B6E233B9820E34393EF68F3F4002AC6i2u0K" TargetMode="External"/><Relationship Id="rId1120" Type="http://schemas.openxmlformats.org/officeDocument/2006/relationships/hyperlink" Target="consultantplus://offline/ref=A8EB71213BBBD44D6BE35CFB5BD47D99955885E4816D5C1BCFFCE3472F417B0B113023AE5F9789DBF5C12B84449EA849BC0316999F43FF1Ek2uDK" TargetMode="External"/><Relationship Id="rId1218" Type="http://schemas.openxmlformats.org/officeDocument/2006/relationships/hyperlink" Target="consultantplus://offline/ref=A8EB71213BBBD44D6BE35CFB5BD47D99905E88E582645C1BCFFCE3472F417B0B113023AE5F9789DBF5C12B84449EA849BC0316999F43FF1Ek2uDK" TargetMode="External"/><Relationship Id="rId1425" Type="http://schemas.openxmlformats.org/officeDocument/2006/relationships/footer" Target="footer6.xml"/><Relationship Id="rId1632" Type="http://schemas.openxmlformats.org/officeDocument/2006/relationships/hyperlink" Target="consultantplus://offline/ref=A8EB71213BBBD44D6BE35CFB5BD47D99925E85E780635C1BCFFCE3472F417B0B03307BA25F9697DBF4D47DD502kCu8K" TargetMode="External"/><Relationship Id="rId1937" Type="http://schemas.openxmlformats.org/officeDocument/2006/relationships/hyperlink" Target="consultantplus://offline/ref=A4D36E1AA5E0A06F214E3FC88A8EBE95826CD8FAD736B9499F6E5A02094B35DC87EC82D07E280C3A809642A166l4u3K" TargetMode="External"/><Relationship Id="rId280" Type="http://schemas.openxmlformats.org/officeDocument/2006/relationships/hyperlink" Target="consultantplus://offline/ref=53A05558FF1AC7924A7CEC06E46F3CF590D57C6DBB56CB505B0B1968298ABE9E9427CCC76E769C66706E233B9820E34393EF68F3F4002AC6i2u0K" TargetMode="External"/><Relationship Id="rId140" Type="http://schemas.openxmlformats.org/officeDocument/2006/relationships/hyperlink" Target="consultantplus://offline/ref=53A05558FF1AC7924A7CEC06E46F3CF590DB7366BA57CB505B0B1968298ABE9E9427CCC76E769F627B6E233B9820E34393EF68F3F4002AC6i2u0K" TargetMode="External"/><Relationship Id="rId378" Type="http://schemas.openxmlformats.org/officeDocument/2006/relationships/hyperlink" Target="consultantplus://offline/ref=53A05558FF1AC7924A7CEC06E46F3CF597D07E62BE53CB505B0B1968298ABE9E9427CCC76E769F627B6E233B9820E34393EF68F3F4002AC6i2u0K" TargetMode="External"/><Relationship Id="rId585" Type="http://schemas.openxmlformats.org/officeDocument/2006/relationships/hyperlink" Target="consultantplus://offline/ref=E89E9DA4F83E93E143CC5B692C2FE737E2B01563A4FB440A3FE0348C9CDE22A38A34AB73B13FFA1112C67C092BA82E6CE857A074B01BC936j3u2K" TargetMode="External"/><Relationship Id="rId792" Type="http://schemas.openxmlformats.org/officeDocument/2006/relationships/hyperlink" Target="consultantplus://offline/ref=E89E9DA4F83E93E143CC5B692C2FE737E7B71462A9F6440A3FE0348C9CDE22A38A34AB73B13FFA1112C67C092BA82E6CE857A074B01BC936j3u2K" TargetMode="External"/><Relationship Id="rId6" Type="http://schemas.openxmlformats.org/officeDocument/2006/relationships/endnotes" Target="endnotes.xml"/><Relationship Id="rId238" Type="http://schemas.openxmlformats.org/officeDocument/2006/relationships/hyperlink" Target="consultantplus://offline/ref=53A05558FF1AC7924A7CEC06E46F3CF590DA7E67BB5BCB505B0B1968298ABE9E9427CCC76E769C62746E233B9820E34393EF68F3F4002AC6i2u0K" TargetMode="External"/><Relationship Id="rId445" Type="http://schemas.openxmlformats.org/officeDocument/2006/relationships/hyperlink" Target="consultantplus://offline/ref=E89E9DA4F83E93E143CC5B692C2FE737E2B1136BA4FA440A3FE0348C9CDE22A39834F37FB13EE41113D32A586DjFuEK" TargetMode="External"/><Relationship Id="rId652" Type="http://schemas.openxmlformats.org/officeDocument/2006/relationships/hyperlink" Target="consultantplus://offline/ref=E89E9DA4F83E93E143CC5B692C2FE737E2B7146AACFC440A3FE0348C9CDE22A38A34AB73B13FFA101AC67C092BA82E6CE857A074B01BC936j3u2K" TargetMode="External"/><Relationship Id="rId1075" Type="http://schemas.openxmlformats.org/officeDocument/2006/relationships/hyperlink" Target="consultantplus://offline/ref=A8EB71213BBBD44D6BE35CFB5BD47D9995588BE68F615C1BCFFCE3472F417B0B03307BA25F9697DBF4D47DD502kCu8K" TargetMode="External"/><Relationship Id="rId1282" Type="http://schemas.openxmlformats.org/officeDocument/2006/relationships/hyperlink" Target="consultantplus://offline/ref=A8EB71213BBBD44D6BE35CFB5BD47D99955B8BE580635C1BCFFCE3472F417B0B113023AE5F9789DBF5C12B84449EA849BC0316999F43FF1Ek2uDK" TargetMode="External"/><Relationship Id="rId305" Type="http://schemas.openxmlformats.org/officeDocument/2006/relationships/hyperlink" Target="consultantplus://offline/ref=53A05558FF1AC7924A7CEC06E46F3CF590DA7E66B652CB505B0B1968298ABE9E9427CCC76E769B63756E233B9820E34393EF68F3F4002AC6i2u0K" TargetMode="External"/><Relationship Id="rId512" Type="http://schemas.openxmlformats.org/officeDocument/2006/relationships/hyperlink" Target="consultantplus://offline/ref=E89E9DA4F83E93E143CC5B692C2FE737E2B61569A8F6440A3FE0348C9CDE22A38A34AB73B13FFA1112C67C092BA82E6CE857A074B01BC936j3u2K" TargetMode="External"/><Relationship Id="rId957" Type="http://schemas.openxmlformats.org/officeDocument/2006/relationships/hyperlink" Target="consultantplus://offline/ref=E89E9DA4F83E93E143CC5B692C2FE737E5B41C6FACFF440A3FE0348C9CDE22A38A34AB73B13FF3181CC67C092BA82E6CE857A074B01BC936j3u2K" TargetMode="External"/><Relationship Id="rId1142" Type="http://schemas.openxmlformats.org/officeDocument/2006/relationships/hyperlink" Target="consultantplus://offline/ref=A8EB71213BBBD44D6BE35CFB5BD47D99955F8CE780665C1BCFFCE3472F417B0B113023AE5F9789DAFEC12B84449EA849BC0316999F43FF1Ek2uDK" TargetMode="External"/><Relationship Id="rId1587" Type="http://schemas.openxmlformats.org/officeDocument/2006/relationships/hyperlink" Target="consultantplus://offline/ref=A8EB71213BBBD44D6BE35CFB5BD47D99925F89EF806D5C1BCFFCE3472F417B0B03307BA25F9697DBF4D47DD502kCu8K" TargetMode="External"/><Relationship Id="rId1794" Type="http://schemas.openxmlformats.org/officeDocument/2006/relationships/hyperlink" Target="consultantplus://offline/ref=A4D36E1AA5E0A06F214E3FC88A8EBE958561DEFFD233B9499F6E5A02094B35DC87EC82D07E280C3A809642A166l4u3K" TargetMode="External"/><Relationship Id="rId86" Type="http://schemas.openxmlformats.org/officeDocument/2006/relationships/hyperlink" Target="consultantplus://offline/ref=53A05558FF1AC7924A7CEC06E46F3CF597D67261BB51CB505B0B1968298ABE9E9427CCC76E769F627B6E233B9820E34393EF68F3F4002AC6i2u0K" TargetMode="External"/><Relationship Id="rId817" Type="http://schemas.openxmlformats.org/officeDocument/2006/relationships/hyperlink" Target="consultantplus://offline/ref=E89E9DA4F83E93E143CC5B692C2FE737E2B2136FADF6440A3FE0348C9CDE22A38A34AB73B13FFA1112C67C092BA82E6CE857A074B01BC936j3u2K" TargetMode="External"/><Relationship Id="rId1002" Type="http://schemas.openxmlformats.org/officeDocument/2006/relationships/hyperlink" Target="consultantplus://offline/ref=E89E9DA4F83E93E143CC5B692C2FE737E7B7106CA9F6440A3FE0348C9CDE22A38A34AB73B13FFA1112C67C092BA82E6CE857A074B01BC936j3u2K" TargetMode="External"/><Relationship Id="rId1447" Type="http://schemas.openxmlformats.org/officeDocument/2006/relationships/hyperlink" Target="consultantplus://offline/ref=A8EB71213BBBD44D6BE35CFB5BD47D99935A8FE584655C1BCFFCE3472F417B0B113023AE5F9789DAFCC12B84449EA849BC0316999F43FF1Ek2uDK" TargetMode="External"/><Relationship Id="rId1654" Type="http://schemas.openxmlformats.org/officeDocument/2006/relationships/hyperlink" Target="consultantplus://offline/ref=A8EB71213BBBD44D6BE35CFB5BD47D99955E8BE287615C1BCFFCE3472F417B0B03307BA25F9697DBF4D47DD502kCu8K" TargetMode="External"/><Relationship Id="rId1861" Type="http://schemas.openxmlformats.org/officeDocument/2006/relationships/hyperlink" Target="consultantplus://offline/ref=A4D36E1AA5E0A06F214E3FC88A8EBE95826BD1FAD230B9499F6E5A02094B35DC87EC82D07E280C3A809642A166l4u3K" TargetMode="External"/><Relationship Id="rId1307" Type="http://schemas.openxmlformats.org/officeDocument/2006/relationships/hyperlink" Target="consultantplus://offline/ref=A8EB71213BBBD44D6BE35CFB5BD47D99905E8EE182615C1BCFFCE3472F417B0B113023AE5F9789DBF5C12B84449EA849BC0316999F43FF1Ek2uDK" TargetMode="External"/><Relationship Id="rId1514" Type="http://schemas.openxmlformats.org/officeDocument/2006/relationships/hyperlink" Target="consultantplus://offline/ref=A8EB71213BBBD44D6BE35CFB5BD47D99955F8FEF86625C1BCFFCE3472F417B0B113023A95D9E828FAD8E2AD800CABB49B503149183k4u2K" TargetMode="External"/><Relationship Id="rId1721" Type="http://schemas.openxmlformats.org/officeDocument/2006/relationships/hyperlink" Target="consultantplus://offline/ref=A4D36E1AA5E0A06F214E3FC88A8EBE95856DD1FCD23EB9499F6E5A02094B35DC87EC82D07E280C3A809642A166l4u3K" TargetMode="External"/><Relationship Id="rId1959" Type="http://schemas.openxmlformats.org/officeDocument/2006/relationships/hyperlink" Target="consultantplus://offline/ref=A4D36E1AA5E0A06F214E3FC88A8EBE958561DBF0D234B9499F6E5A02094B35DC87EC82D07E280C3A809642A166l4u3K" TargetMode="External"/><Relationship Id="rId13" Type="http://schemas.openxmlformats.org/officeDocument/2006/relationships/hyperlink" Target="consultantplus://offline/ref=53A05558FF1AC7924A7CEC06E46F3CF597D3736DBB54CB505B0B1968298ABE9E862794CB6E7781627A7B756ADEi7u6K" TargetMode="External"/><Relationship Id="rId1819" Type="http://schemas.openxmlformats.org/officeDocument/2006/relationships/hyperlink" Target="consultantplus://offline/ref=A4D36E1AA5E0A06F214E3FC88A8EBE958560D0F1D532B9499F6E5A02094B35DC87EC82D07E280C3A809642A166l4u3K" TargetMode="External"/><Relationship Id="rId97" Type="http://schemas.openxmlformats.org/officeDocument/2006/relationships/hyperlink" Target="consultantplus://offline/ref=53A05558FF1AC7924A7CEC06E46F3CF590D77C64B951CB505B0B1968298ABE9E9427CCC76E769F627B6E233B9820E34393EF68F3F4002AC6i2u0K" TargetMode="External"/><Relationship Id="rId730" Type="http://schemas.openxmlformats.org/officeDocument/2006/relationships/hyperlink" Target="consultantplus://offline/ref=E89E9DA4F83E93E143CC5B692C2FE737E2B7146AACFC440A3FE0348C9CDE22A38A34AB73B13FFA101AC67C092BA82E6CE857A074B01BC936j3u2K" TargetMode="External"/><Relationship Id="rId828" Type="http://schemas.openxmlformats.org/officeDocument/2006/relationships/hyperlink" Target="consultantplus://offline/ref=E89E9DA4F83E93E143CC5B692C2FE737E7B7116BA4FC440A3FE0348C9CDE22A38A34AB73B13FFA1112C67C092BA82E6CE857A074B01BC936j3u2K" TargetMode="External"/><Relationship Id="rId1013" Type="http://schemas.openxmlformats.org/officeDocument/2006/relationships/hyperlink" Target="consultantplus://offline/ref=E89E9DA4F83E93E143CC5B692C2FE737E2B0166EAEFA440A3FE0348C9CDE22A38A34AB73B13FFA101BC67C092BA82E6CE857A074B01BC936j3u2K" TargetMode="External"/><Relationship Id="rId1360" Type="http://schemas.openxmlformats.org/officeDocument/2006/relationships/hyperlink" Target="consultantplus://offline/ref=A8EB71213BBBD44D6BE35CFB5BD47D99905E8FE587635C1BCFFCE3472F417B0B113023AE5F9789DBF5C12B84449EA849BC0316999F43FF1Ek2uDK" TargetMode="External"/><Relationship Id="rId1458" Type="http://schemas.openxmlformats.org/officeDocument/2006/relationships/hyperlink" Target="consultantplus://offline/ref=A8EB71213BBBD44D6BE35CFB5BD47D99935A8FE787625C1BCFFCE3472F417B0B113023AE5F9789DAFCC12B84449EA849BC0316999F43FF1Ek2uDK" TargetMode="External"/><Relationship Id="rId1665" Type="http://schemas.openxmlformats.org/officeDocument/2006/relationships/hyperlink" Target="consultantplus://offline/ref=A8EB71213BBBD44D6BE35CFB5BD47D99925384E287615C1BCFFCE3472F417B0B03307BA25F9697DBF4D47DD502kCu8K" TargetMode="External"/><Relationship Id="rId1872" Type="http://schemas.openxmlformats.org/officeDocument/2006/relationships/hyperlink" Target="consultantplus://offline/ref=A4D36E1AA5E0A06F214E3FC88A8EBE95856DDCF9DC33B9499F6E5A02094B35DC87EC82D07E280C3A809642A166l4u3K" TargetMode="External"/><Relationship Id="rId162" Type="http://schemas.openxmlformats.org/officeDocument/2006/relationships/hyperlink" Target="consultantplus://offline/ref=53A05558FF1AC7924A7CEC06E46F3CF592D67965B656CB505B0B1968298ABE9E9427CCC76E769F627B6E233B9820E34393EF68F3F4002AC6i2u0K" TargetMode="External"/><Relationship Id="rId467" Type="http://schemas.openxmlformats.org/officeDocument/2006/relationships/hyperlink" Target="consultantplus://offline/ref=E89E9DA4F83E93E143CC5B692C2FE737E2B7176CA5FC440A3FE0348C9CDE22A38A34AB73B13FFA101EC67C092BA82E6CE857A074B01BC936j3u2K" TargetMode="External"/><Relationship Id="rId1097" Type="http://schemas.openxmlformats.org/officeDocument/2006/relationships/hyperlink" Target="consultantplus://offline/ref=A8EB71213BBBD44D6BE35CFB5BD47D99905E8EE68E675C1BCFFCE3472F417B0B113023AE5F9789DBF5C12B84449EA849BC0316999F43FF1Ek2uDK" TargetMode="External"/><Relationship Id="rId1220" Type="http://schemas.openxmlformats.org/officeDocument/2006/relationships/hyperlink" Target="consultantplus://offline/ref=A8EB71213BBBD44D6BE35CFB5BD47D99905E8FEE80625C1BCFFCE3472F417B0B113023AE5F9789DBF5C12B84449EA849BC0316999F43FF1Ek2uDK" TargetMode="External"/><Relationship Id="rId1318" Type="http://schemas.openxmlformats.org/officeDocument/2006/relationships/hyperlink" Target="consultantplus://offline/ref=A8EB71213BBBD44D6BE35CFB5BD47D99905285EF8F625C1BCFFCE3472F417B0B03307BA25F9697DBF4D47DD502kCu8K" TargetMode="External"/><Relationship Id="rId1525" Type="http://schemas.openxmlformats.org/officeDocument/2006/relationships/hyperlink" Target="consultantplus://offline/ref=A8EB71213BBBD44D6BE35CFB5BD47D99955A8EE78F645C1BCFFCE3472F417B0B03307BA25F9697DBF4D47DD502kCu8K" TargetMode="External"/><Relationship Id="rId674" Type="http://schemas.openxmlformats.org/officeDocument/2006/relationships/hyperlink" Target="consultantplus://offline/ref=E89E9DA4F83E93E143CC5B692C2FE737E7B7126FABF6440A3FE0348C9CDE22A38A34AB73B13FFA1112C67C092BA82E6CE857A074B01BC936j3u2K" TargetMode="External"/><Relationship Id="rId881" Type="http://schemas.openxmlformats.org/officeDocument/2006/relationships/hyperlink" Target="consultantplus://offline/ref=E89E9DA4F83E93E143CC5B692C2FE737E5BB1169ABFF440A3FE0348C9CDE22A38A34AB73B13FFA101AC67C092BA82E6CE857A074B01BC936j3u2K" TargetMode="External"/><Relationship Id="rId979" Type="http://schemas.openxmlformats.org/officeDocument/2006/relationships/hyperlink" Target="consultantplus://offline/ref=E89E9DA4F83E93E143CC5B692C2FE737E5B41C68ACF7440A3FE0348C9CDE22A38A34AB73B13FF21512C67C092BA82E6CE857A074B01BC936j3u2K" TargetMode="External"/><Relationship Id="rId1732" Type="http://schemas.openxmlformats.org/officeDocument/2006/relationships/hyperlink" Target="consultantplus://offline/ref=A4D36E1AA5E0A06F214E3FC88A8EBE958268DCFCD437B9499F6E5A02094B35DC87EC82D07E280C3A809642A166l4u3K" TargetMode="External"/><Relationship Id="rId24" Type="http://schemas.openxmlformats.org/officeDocument/2006/relationships/hyperlink" Target="consultantplus://offline/ref=53A05558FF1AC7924A7CEC06E46F3CF590D77262BC50CB505B0B1968298ABE9E9427CCC76E769F63706E233B9820E34393EF68F3F4002AC6i2u0K" TargetMode="External"/><Relationship Id="rId327" Type="http://schemas.openxmlformats.org/officeDocument/2006/relationships/hyperlink" Target="consultantplus://offline/ref=53A05558FF1AC7924A7CEC06E46F3CF590D57361BF53CB505B0B1968298ABE9E9427CCC76E749966736E233B9820E34393EF68F3F4002AC6i2u0K" TargetMode="External"/><Relationship Id="rId534" Type="http://schemas.openxmlformats.org/officeDocument/2006/relationships/hyperlink" Target="consultantplus://offline/ref=E89E9DA4F83E93E143CC5B692C2FE737E2B11D6BAEF9440A3FE0348C9CDE22A38A34AB73B13FFA1112C67C092BA82E6CE857A074B01BC936j3u2K" TargetMode="External"/><Relationship Id="rId741" Type="http://schemas.openxmlformats.org/officeDocument/2006/relationships/hyperlink" Target="consultantplus://offline/ref=E89E9DA4F83E93E143CC5B692C2FE737E7B7106DAAFF440A3FE0348C9CDE22A38A34AB73B13FFA1112C67C092BA82E6CE857A074B01BC936j3u2K" TargetMode="External"/><Relationship Id="rId839" Type="http://schemas.openxmlformats.org/officeDocument/2006/relationships/hyperlink" Target="consultantplus://offline/ref=E89E9DA4F83E93E143CC5B692C2FE737E7B7146DAAFA440A3FE0348C9CDE22A38A34AB73B13FFA1112C67C092BA82E6CE857A074B01BC936j3u2K" TargetMode="External"/><Relationship Id="rId1164" Type="http://schemas.openxmlformats.org/officeDocument/2006/relationships/hyperlink" Target="consultantplus://offline/ref=A8EB71213BBBD44D6BE35CFB5BD47D99905E88E28F625C1BCFFCE3472F417B0B113023AE5F9789DBF5C12B84449EA849BC0316999F43FF1Ek2uDK" TargetMode="External"/><Relationship Id="rId1371" Type="http://schemas.openxmlformats.org/officeDocument/2006/relationships/hyperlink" Target="consultantplus://offline/ref=A8EB71213BBBD44D6BE35CFB5BD47D99905E8EEE87605C1BCFFCE3472F417B0B113023AE5F9789DBF5C12B84449EA849BC0316999F43FF1Ek2uDK" TargetMode="External"/><Relationship Id="rId1469" Type="http://schemas.openxmlformats.org/officeDocument/2006/relationships/hyperlink" Target="consultantplus://offline/ref=A8EB71213BBBD44D6BE35CFB5BD47D99905E8EEE8E6D5C1BCFFCE3472F417B0B113023AE5F9789DBF5C12B84449EA849BC0316999F43FF1Ek2uDK" TargetMode="External"/><Relationship Id="rId2008" Type="http://schemas.openxmlformats.org/officeDocument/2006/relationships/hyperlink" Target="consultantplus://offline/ref=05C0EEB1BA782A364CD5FAA2EA8E498CD88229E2E08FE2E56DD174DDB3764B3E996F80548D6F167D90FCCDF70B10FB88FBF36ABD2DE277m4uFK" TargetMode="External"/><Relationship Id="rId173" Type="http://schemas.openxmlformats.org/officeDocument/2006/relationships/hyperlink" Target="consultantplus://offline/ref=53A05558FF1AC7924A7CEC06E46F3CF590DB7F60B854CB505B0B1968298ABE9E9427CCC76E769F63706E233B9820E34393EF68F3F4002AC6i2u0K" TargetMode="External"/><Relationship Id="rId380" Type="http://schemas.openxmlformats.org/officeDocument/2006/relationships/hyperlink" Target="consultantplus://offline/ref=53A05558FF1AC7924A7CEC06E46F3CF597D67262B750CB505B0B1968298ABE9E9427CCC76E769F627B6E233B9820E34393EF68F3F4002AC6i2u0K" TargetMode="External"/><Relationship Id="rId601" Type="http://schemas.openxmlformats.org/officeDocument/2006/relationships/hyperlink" Target="consultantplus://offline/ref=E89E9DA4F83E93E143CC5B692C2FE737E2B7156AA9FA440A3FE0348C9CDE22A38A34AB73B13FFA1112C67C092BA82E6CE857A074B01BC936j3u2K" TargetMode="External"/><Relationship Id="rId1024" Type="http://schemas.openxmlformats.org/officeDocument/2006/relationships/hyperlink" Target="consultantplus://offline/ref=A8EB71213BBBD44D6BE35CFB5BD47D99905E8CEF83665C1BCFFCE3472F417B0B113023AE5F9789DBF5C12B84449EA849BC0316999F43FF1Ek2uDK" TargetMode="External"/><Relationship Id="rId1231" Type="http://schemas.openxmlformats.org/officeDocument/2006/relationships/hyperlink" Target="consultantplus://offline/ref=A8EB71213BBBD44D6BE35CFB5BD47D99955B88E7836D5C1BCFFCE3472F417B0B113023AE5F9789DBF5C12B84449EA849BC0316999F43FF1Ek2uDK" TargetMode="External"/><Relationship Id="rId1676" Type="http://schemas.openxmlformats.org/officeDocument/2006/relationships/hyperlink" Target="consultantplus://offline/ref=A8EB71213BBBD44D6BE35CFB5BD47D99925E8EE586665C1BCFFCE3472F417B0B03307BA25F9697DBF4D47DD502kCu8K" TargetMode="External"/><Relationship Id="rId1883" Type="http://schemas.openxmlformats.org/officeDocument/2006/relationships/hyperlink" Target="consultantplus://offline/ref=A4D36E1AA5E0A06F214E3FC88A8EBE958560D0FFD736B9499F6E5A02094B35DC87EC82D07E280C3A809642A166l4u3K" TargetMode="External"/><Relationship Id="rId240" Type="http://schemas.openxmlformats.org/officeDocument/2006/relationships/hyperlink" Target="consultantplus://offline/ref=53A05558FF1AC7924A7CEC06E46F3CF590D57366BC52CB505B0B1968298ABE9E9427CCC76E769D61756E233B9820E34393EF68F3F4002AC6i2u0K" TargetMode="External"/><Relationship Id="rId478" Type="http://schemas.openxmlformats.org/officeDocument/2006/relationships/hyperlink" Target="consultantplus://offline/ref=E89E9DA4F83E93E143CC5B692C2FE737E7B7156FA4F9440A3FE0348C9CDE22A38A34AB73B13FFA1112C67C092BA82E6CE857A074B01BC936j3u2K" TargetMode="External"/><Relationship Id="rId685" Type="http://schemas.openxmlformats.org/officeDocument/2006/relationships/hyperlink" Target="consultantplus://offline/ref=E89E9DA4F83E93E143CC5B692C2FE737E2B01D6CA8FD440A3FE0348C9CDE22A38A34AB73B13FFA1112C67C092BA82E6CE857A074B01BC936j3u2K" TargetMode="External"/><Relationship Id="rId892" Type="http://schemas.openxmlformats.org/officeDocument/2006/relationships/hyperlink" Target="consultantplus://offline/ref=E89E9DA4F83E93E143CC5B692C2FE737E5B41C68ACF6440A3FE0348C9CDE22A38A34AB73B13FFA1019C67C092BA82E6CE857A074B01BC936j3u2K" TargetMode="External"/><Relationship Id="rId906" Type="http://schemas.openxmlformats.org/officeDocument/2006/relationships/hyperlink" Target="consultantplus://offline/ref=E89E9DA4F83E93E143CC5B692C2FE737E7B71568AFFE440A3FE0348C9CDE22A38A34AB73B13FFA1112C67C092BA82E6CE857A074B01BC936j3u2K" TargetMode="External"/><Relationship Id="rId1329" Type="http://schemas.openxmlformats.org/officeDocument/2006/relationships/hyperlink" Target="consultantplus://offline/ref=A8EB71213BBBD44D6BE35CFB5BD47D99955B8FE480655C1BCFFCE3472F417B0B113023AE5F9789DBF5C12B84449EA849BC0316999F43FF1Ek2uDK" TargetMode="External"/><Relationship Id="rId1536" Type="http://schemas.openxmlformats.org/officeDocument/2006/relationships/hyperlink" Target="consultantplus://offline/ref=A8EB71213BBBD44D6BE35CFB5BD47D99925388E2836C5C1BCFFCE3472F417B0B03307BA25F9697DBF4D47DD502kCu8K" TargetMode="External"/><Relationship Id="rId1743" Type="http://schemas.openxmlformats.org/officeDocument/2006/relationships/hyperlink" Target="consultantplus://offline/ref=A4D36E1AA5E0A06F214E3FC88A8EBE95826ADCFFDC33B9499F6E5A02094B35DC87EC82D07E280C3A809642A166l4u3K" TargetMode="External"/><Relationship Id="rId1950" Type="http://schemas.openxmlformats.org/officeDocument/2006/relationships/hyperlink" Target="consultantplus://offline/ref=A4D36E1AA5E0A06F214E3FC88A8EBE958561D1F0D23FB9499F6E5A02094B35DC87EC82D07E280C3A809642A166l4u3K" TargetMode="External"/><Relationship Id="rId35" Type="http://schemas.openxmlformats.org/officeDocument/2006/relationships/hyperlink" Target="consultantplus://offline/ref=53A05558FF1AC7924A7CEC06E46F3CF590D77262BE50CB505B0B1968298ABE9E9427CCC76E769F63726E233B9820E34393EF68F3F4002AC6i2u0K" TargetMode="External"/><Relationship Id="rId100" Type="http://schemas.openxmlformats.org/officeDocument/2006/relationships/hyperlink" Target="consultantplus://offline/ref=53A05558FF1AC7924A7CEC06E46F3CF597D07E6DBA53CB505B0B1968298ABE9E9427CCC76E769F63726E233B9820E34393EF68F3F4002AC6i2u0K" TargetMode="External"/><Relationship Id="rId338" Type="http://schemas.openxmlformats.org/officeDocument/2006/relationships/hyperlink" Target="consultantplus://offline/ref=53A05558FF1AC7924A7CEC06E46F3CF590DA7864B95BCB505B0B1968298ABE9E9427CCC76E769E65706E233B9820E34393EF68F3F4002AC6i2u0K" TargetMode="External"/><Relationship Id="rId545" Type="http://schemas.openxmlformats.org/officeDocument/2006/relationships/hyperlink" Target="consultantplus://offline/ref=E89E9DA4F83E93E143CC5B692C2FE737E7B71469AFFD440A3FE0348C9CDE22A38A34AB73B13FFA1112C67C092BA82E6CE857A074B01BC936j3u2K" TargetMode="External"/><Relationship Id="rId752" Type="http://schemas.openxmlformats.org/officeDocument/2006/relationships/hyperlink" Target="consultantplus://offline/ref=E89E9DA4F83E93E143CC5B692C2FE737E7B7136BAAFD440A3FE0348C9CDE22A38A34AB73B13FFA1112C67C092BA82E6CE857A074B01BC936j3u2K" TargetMode="External"/><Relationship Id="rId1175" Type="http://schemas.openxmlformats.org/officeDocument/2006/relationships/hyperlink" Target="consultantplus://offline/ref=A8EB71213BBBD44D6BE35CFB5BD47D99955B8CE586625C1BCFFCE3472F417B0B113023AE5F9789DAFCC12B84449EA849BC0316999F43FF1Ek2uDK" TargetMode="External"/><Relationship Id="rId1382" Type="http://schemas.openxmlformats.org/officeDocument/2006/relationships/hyperlink" Target="consultantplus://offline/ref=A8EB71213BBBD44D6BE35CFB5BD47D99905E8FE08F615C1BCFFCE3472F417B0B113023AE5F9789DBF5C12B84449EA849BC0316999F43FF1Ek2uDK" TargetMode="External"/><Relationship Id="rId1603" Type="http://schemas.openxmlformats.org/officeDocument/2006/relationships/hyperlink" Target="consultantplus://offline/ref=A8EB71213BBBD44D6BE35CFB5BD47D99925E85E58E6D5C1BCFFCE3472F417B0B03307BA25F9697DBF4D47DD502kCu8K" TargetMode="External"/><Relationship Id="rId1810" Type="http://schemas.openxmlformats.org/officeDocument/2006/relationships/hyperlink" Target="consultantplus://offline/ref=A4D36E1AA5E0A06F214E3FC88A8EBE958561DFFAD33EB9499F6E5A02094B35DC87EC82D07E280C3A809642A166l4u3K" TargetMode="External"/><Relationship Id="rId184" Type="http://schemas.openxmlformats.org/officeDocument/2006/relationships/hyperlink" Target="consultantplus://offline/ref=53A05558FF1AC7924A7CEC06E46F3CF597D37C61BE54CB505B0B1968298ABE9E9427CCC76E769F627B6E233B9820E34393EF68F3F4002AC6i2u0K" TargetMode="External"/><Relationship Id="rId391" Type="http://schemas.openxmlformats.org/officeDocument/2006/relationships/hyperlink" Target="consultantplus://offline/ref=53A05558FF1AC7924A7CEC06E46F3CF597D17960BD56CB505B0B1968298ABE9E9427CCC76E769F63726E233B9820E34393EF68F3F4002AC6i2u0K" TargetMode="External"/><Relationship Id="rId405" Type="http://schemas.openxmlformats.org/officeDocument/2006/relationships/hyperlink" Target="consultantplus://offline/ref=E89E9DA4F83E93E143CC5B692C2FE737E2B21462AAFD440A3FE0348C9CDE22A38A34AB73B13FFA101DC67C092BA82E6CE857A074B01BC936j3u2K" TargetMode="External"/><Relationship Id="rId612" Type="http://schemas.openxmlformats.org/officeDocument/2006/relationships/hyperlink" Target="consultantplus://offline/ref=E89E9DA4F83E93E143CC5B692C2FE737E7B71063A4FC440A3FE0348C9CDE22A38A34AB73B13FFA101BC67C092BA82E6CE857A074B01BC936j3u2K" TargetMode="External"/><Relationship Id="rId1035" Type="http://schemas.openxmlformats.org/officeDocument/2006/relationships/hyperlink" Target="consultantplus://offline/ref=A8EB71213BBBD44D6BE35CFB5BD47D99925D89E68F635C1BCFFCE3472F417B0B113023AE5F9780DBFDC12B84449EA849BC0316999F43FF1Ek2uDK" TargetMode="External"/><Relationship Id="rId1242" Type="http://schemas.openxmlformats.org/officeDocument/2006/relationships/hyperlink" Target="consultantplus://offline/ref=A8EB71213BBBD44D6BE35CFB5BD47D99955F8FE787665C1BCFFCE3472F417B0B113023AE5F9789DBF5C12B84449EA849BC0316999F43FF1Ek2uDK" TargetMode="External"/><Relationship Id="rId1687" Type="http://schemas.openxmlformats.org/officeDocument/2006/relationships/hyperlink" Target="consultantplus://offline/ref=A8EB71213BBBD44D6BE35CFB5BD47D99925D8AE384615C1BCFFCE3472F417B0B03307BA25F9697DBF4D47DD502kCu8K" TargetMode="External"/><Relationship Id="rId1894" Type="http://schemas.openxmlformats.org/officeDocument/2006/relationships/hyperlink" Target="consultantplus://offline/ref=A4D36E1AA5E0A06F214E3FC88A8EBE958268D1FDD53FB9499F6E5A02094B35DC87EC82D07E280C3A809642A166l4u3K" TargetMode="External"/><Relationship Id="rId1908" Type="http://schemas.openxmlformats.org/officeDocument/2006/relationships/hyperlink" Target="consultantplus://offline/ref=A4D36E1AA5E0A06F214E3FC88A8EBE958560D0F1D537B9499F6E5A02094B35DC87EC82D07E280C3A809642A166l4u3K" TargetMode="External"/><Relationship Id="rId251" Type="http://schemas.openxmlformats.org/officeDocument/2006/relationships/hyperlink" Target="consultantplus://offline/ref=53A05558FF1AC7924A7CEC06E46F3CF590DA7867BB56CB505B0B1968298ABE9E9427CCC76E769E677A6E233B9820E34393EF68F3F4002AC6i2u0K" TargetMode="External"/><Relationship Id="rId489" Type="http://schemas.openxmlformats.org/officeDocument/2006/relationships/hyperlink" Target="consultantplus://offline/ref=E89E9DA4F83E93E143CC5B692C2FE737E2B11169A5FF440A3FE0348C9CDE22A38A34AB73B13FFA101BC67C092BA82E6CE857A074B01BC936j3u2K" TargetMode="External"/><Relationship Id="rId696" Type="http://schemas.openxmlformats.org/officeDocument/2006/relationships/hyperlink" Target="consultantplus://offline/ref=E89E9DA4F83E93E143CC5B692C2FE737E7B71068AEFF440A3FE0348C9CDE22A38A34AB73B13FFA1112C67C092BA82E6CE857A074B01BC936j3u2K" TargetMode="External"/><Relationship Id="rId917" Type="http://schemas.openxmlformats.org/officeDocument/2006/relationships/hyperlink" Target="consultantplus://offline/ref=E89E9DA4F83E93E143CC5B692C2FE737E5B41C6AA5F6440A3FE0348C9CDE22A38A34AB73B13FFA101AC67C092BA82E6CE857A074B01BC936j3u2K" TargetMode="External"/><Relationship Id="rId1102" Type="http://schemas.openxmlformats.org/officeDocument/2006/relationships/hyperlink" Target="consultantplus://offline/ref=A8EB71213BBBD44D6BE35CFB5BD47D99905E8EE68E605C1BCFFCE3472F417B0B113023AE5F9789DBF5C12B84449EA849BC0316999F43FF1Ek2uDK" TargetMode="External"/><Relationship Id="rId1547" Type="http://schemas.openxmlformats.org/officeDocument/2006/relationships/hyperlink" Target="consultantplus://offline/ref=A8EB71213BBBD44D6BE35CFB5BD47D99955A8EE78E6D5C1BCFFCE3472F417B0B03307BA25F9697DBF4D47DD502kCu8K" TargetMode="External"/><Relationship Id="rId1754" Type="http://schemas.openxmlformats.org/officeDocument/2006/relationships/hyperlink" Target="consultantplus://offline/ref=A4D36E1AA5E0A06F214E3FC88A8EBE958560D0F8D032B9499F6E5A02094B35DC87EC82D07E280C3A809642A166l4u3K" TargetMode="External"/><Relationship Id="rId1961" Type="http://schemas.openxmlformats.org/officeDocument/2006/relationships/hyperlink" Target="consultantplus://offline/ref=A4D36E1AA5E0A06F214E3FC88A8EBE958268D8F8D631B9499F6E5A02094B35DC87EC82D07E280C3A809642A166l4u3K" TargetMode="External"/><Relationship Id="rId46" Type="http://schemas.openxmlformats.org/officeDocument/2006/relationships/hyperlink" Target="consultantplus://offline/ref=53A05558FF1AC7924A7CEC06E46F3CF590D37F63B850CB505B0B1968298ABE9E9427CCC76E769F63726E233B9820E34393EF68F3F4002AC6i2u0K" TargetMode="External"/><Relationship Id="rId349" Type="http://schemas.openxmlformats.org/officeDocument/2006/relationships/hyperlink" Target="consultantplus://offline/ref=53A05558FF1AC7924A7CEC06E46F3CF590D57366BF5BCB505B0B1968298ABE9E9427CCC76E779E6B746E233B9820E34393EF68F3F4002AC6i2u0K" TargetMode="External"/><Relationship Id="rId556" Type="http://schemas.openxmlformats.org/officeDocument/2006/relationships/hyperlink" Target="consultantplus://offline/ref=E89E9DA4F83E93E143CC5B692C2FE737E2B1156DADF6440A3FE0348C9CDE22A38A34AB73B13FFA1112C67C092BA82E6CE857A074B01BC936j3u2K" TargetMode="External"/><Relationship Id="rId763" Type="http://schemas.openxmlformats.org/officeDocument/2006/relationships/hyperlink" Target="consultantplus://offline/ref=E89E9DA4F83E93E143CC5B692C2FE737E7B71369ABFC440A3FE0348C9CDE22A38A34AB73B13FFA1112C67C092BA82E6CE857A074B01BC936j3u2K" TargetMode="External"/><Relationship Id="rId1186" Type="http://schemas.openxmlformats.org/officeDocument/2006/relationships/hyperlink" Target="consultantplus://offline/ref=A8EB71213BBBD44D6BE35CFB5BD47D99925289E18E665C1BCFFCE3472F417B0B113023AE5F9789DBF5C12B84449EA849BC0316999F43FF1Ek2uDK" TargetMode="External"/><Relationship Id="rId1393" Type="http://schemas.openxmlformats.org/officeDocument/2006/relationships/hyperlink" Target="consultantplus://offline/ref=A8EB71213BBBD44D6BE35CFB5BD47D9995588CE180665C1BCFFCE3472F417B0B113023AE5F9789DBF5C12B84449EA849BC0316999F43FF1Ek2uDK" TargetMode="External"/><Relationship Id="rId1407" Type="http://schemas.openxmlformats.org/officeDocument/2006/relationships/hyperlink" Target="consultantplus://offline/ref=A8EB71213BBBD44D6BE35CFB5BD47D99905E8FE186645C1BCFFCE3472F417B0B113023AE5F9789DBF5C12B84449EA849BC0316999F43FF1Ek2uDK" TargetMode="External"/><Relationship Id="rId1614" Type="http://schemas.openxmlformats.org/officeDocument/2006/relationships/hyperlink" Target="consultantplus://offline/ref=A8EB71213BBBD44D6BE35CFB5BD47D99925E8BEF80675C1BCFFCE3472F417B0B03307BA25F9697DBF4D47DD502kCu8K" TargetMode="External"/><Relationship Id="rId1821" Type="http://schemas.openxmlformats.org/officeDocument/2006/relationships/hyperlink" Target="consultantplus://offline/ref=A4D36E1AA5E0A06F214E3FC88A8EBE958560D0FCD435B9499F6E5A02094B35DC87EC82D07E280C3A809642A166l4u3K" TargetMode="External"/><Relationship Id="rId111" Type="http://schemas.openxmlformats.org/officeDocument/2006/relationships/hyperlink" Target="consultantplus://offline/ref=53A05558FF1AC7924A7CEC06E46F3CF597D67260BA55CB505B0B1968298ABE9E9427CCC76E769F63736E233B9820E34393EF68F3F4002AC6i2u0K" TargetMode="External"/><Relationship Id="rId195" Type="http://schemas.openxmlformats.org/officeDocument/2006/relationships/hyperlink" Target="consultantplus://offline/ref=53A05558FF1AC7924A7CEC06E46F3CF592D67960BF5BCB505B0B1968298ABE9E9427CCC76E769F627B6E233B9820E34393EF68F3F4002AC6i2u0K" TargetMode="External"/><Relationship Id="rId209" Type="http://schemas.openxmlformats.org/officeDocument/2006/relationships/hyperlink" Target="consultantplus://offline/ref=53A05558FF1AC7924A7CEC06E46F3CF590DA7E67BB55CB505B0B1968298ABE9E9427CCC76E769F63756E233B9820E34393EF68F3F4002AC6i2u0K" TargetMode="External"/><Relationship Id="rId416" Type="http://schemas.openxmlformats.org/officeDocument/2006/relationships/hyperlink" Target="consultantplus://offline/ref=E89E9DA4F83E93E143CC5B692C2FE737E5B4136FA5F6440A3FE0348C9CDE22A38A34AB73B13FFA1013C67C092BA82E6CE857A074B01BC936j3u2K" TargetMode="External"/><Relationship Id="rId970" Type="http://schemas.openxmlformats.org/officeDocument/2006/relationships/hyperlink" Target="consultantplus://offline/ref=E89E9DA4F83E93E143CC5B692C2FE737E5BA156BACF7440A3FE0348C9CDE22A38A34AB73B13FFE1113C67C092BA82E6CE857A074B01BC936j3u2K" TargetMode="External"/><Relationship Id="rId1046" Type="http://schemas.openxmlformats.org/officeDocument/2006/relationships/hyperlink" Target="consultantplus://offline/ref=A8EB71213BBBD44D6BE35CFB5BD47D9995598FE4856C5C1BCFFCE3472F417B0B113023AE5F9789DAFCC12B84449EA849BC0316999F43FF1Ek2uDK" TargetMode="External"/><Relationship Id="rId1253" Type="http://schemas.openxmlformats.org/officeDocument/2006/relationships/hyperlink" Target="consultantplus://offline/ref=A8EB71213BBBD44D6BE35CFB5BD47D99955B8FE483635C1BCFFCE3472F417B0B113023AE5F9789DBF5C12B84449EA849BC0316999F43FF1Ek2uDK" TargetMode="External"/><Relationship Id="rId1698" Type="http://schemas.openxmlformats.org/officeDocument/2006/relationships/hyperlink" Target="consultantplus://offline/ref=A4D36E1AA5E0A06F214E3FC88A8EBE95856CDEF8D230B9499F6E5A02094B35DC87EC82D07E280C3A809642A166l4u3K" TargetMode="External"/><Relationship Id="rId1919" Type="http://schemas.openxmlformats.org/officeDocument/2006/relationships/hyperlink" Target="consultantplus://offline/ref=A4D36E1AA5E0A06F214E3FC88A8EBE958269DEFDD236B9499F6E5A02094B35DC87EC82D07E280C3A809642A166l4u3K" TargetMode="External"/><Relationship Id="rId623" Type="http://schemas.openxmlformats.org/officeDocument/2006/relationships/hyperlink" Target="consultantplus://offline/ref=E89E9DA4F83E93E143CC5B692C2FE737E7B7106AACFD440A3FE0348C9CDE22A38A34AB73B13FFA1112C67C092BA82E6CE857A074B01BC936j3u2K" TargetMode="External"/><Relationship Id="rId830" Type="http://schemas.openxmlformats.org/officeDocument/2006/relationships/hyperlink" Target="consultantplus://offline/ref=E89E9DA4F83E93E143CC5B692C2FE737E7B7176FA9F9440A3FE0348C9CDE22A38A34AB73B13FFA1112C67C092BA82E6CE857A074B01BC936j3u2K" TargetMode="External"/><Relationship Id="rId928" Type="http://schemas.openxmlformats.org/officeDocument/2006/relationships/hyperlink" Target="consultantplus://offline/ref=E89E9DA4F83E93E143CC5B692C2FE737E5B41363A8FA440A3FE0348C9CDE22A38A34AB73B13FFA101FC67C092BA82E6CE857A074B01BC936j3u2K" TargetMode="External"/><Relationship Id="rId1460" Type="http://schemas.openxmlformats.org/officeDocument/2006/relationships/hyperlink" Target="consultantplus://offline/ref=A8EB71213BBBD44D6BE35CFB5BD47D99935A8FE580605C1BCFFCE3472F417B0B113023AE5F9789DAFCC12B84449EA849BC0316999F43FF1Ek2uDK" TargetMode="External"/><Relationship Id="rId1558" Type="http://schemas.openxmlformats.org/officeDocument/2006/relationships/hyperlink" Target="consultantplus://offline/ref=A8EB71213BBBD44D6BE35CFB5BD47D9992528FEF85675C1BCFFCE3472F417B0B03307BA25F9697DBF4D47DD502kCu8K" TargetMode="External"/><Relationship Id="rId1765" Type="http://schemas.openxmlformats.org/officeDocument/2006/relationships/hyperlink" Target="consultantplus://offline/ref=A4D36E1AA5E0A06F214E3FC88A8EBE958268D8FBD534B9499F6E5A02094B35DC87EC82D07E280C3A809642A166l4u3K" TargetMode="External"/><Relationship Id="rId57" Type="http://schemas.openxmlformats.org/officeDocument/2006/relationships/hyperlink" Target="consultantplus://offline/ref=53A05558FF1AC7924A7CEC06E46F3CF590D77263B757CB505B0B1968298ABE9E9427CCC76E769F627B6E233B9820E34393EF68F3F4002AC6i2u0K" TargetMode="External"/><Relationship Id="rId262" Type="http://schemas.openxmlformats.org/officeDocument/2006/relationships/hyperlink" Target="consultantplus://offline/ref=53A05558FF1AC7924A7CEC06E46F3CF590D57D67BE55CB505B0B1968298ABE9E9427CCC76E769B65736E233B9820E34393EF68F3F4002AC6i2u0K" TargetMode="External"/><Relationship Id="rId567" Type="http://schemas.openxmlformats.org/officeDocument/2006/relationships/hyperlink" Target="consultantplus://offline/ref=E89E9DA4F83E93E143CC5B692C2FE737E2B21162AEF8440A3FE0348C9CDE22A38A34AB73B13FFA101BC67C092BA82E6CE857A074B01BC936j3u2K" TargetMode="External"/><Relationship Id="rId1113" Type="http://schemas.openxmlformats.org/officeDocument/2006/relationships/hyperlink" Target="consultantplus://offline/ref=A8EB71213BBBD44D6BE35CFB5BD47D99905E8FE186605C1BCFFCE3472F417B0B113023AE5F9789DBF5C12B84449EA849BC0316999F43FF1Ek2uDK" TargetMode="External"/><Relationship Id="rId1197" Type="http://schemas.openxmlformats.org/officeDocument/2006/relationships/hyperlink" Target="consultantplus://offline/ref=A8EB71213BBBD44D6BE35CFB5BD47D99905E88E287635C1BCFFCE3472F417B0B113023AE5F9789DBF5C12B84449EA849BC0316999F43FF1Ek2uDK" TargetMode="External"/><Relationship Id="rId1320" Type="http://schemas.openxmlformats.org/officeDocument/2006/relationships/hyperlink" Target="consultantplus://offline/ref=A8EB71213BBBD44D6BE35CFB5BD47D99905E8FE0876C5C1BCFFCE3472F417B0B113023AE5F9789DBF5C12B84449EA849BC0316999F43FF1Ek2uDK" TargetMode="External"/><Relationship Id="rId1418" Type="http://schemas.openxmlformats.org/officeDocument/2006/relationships/hyperlink" Target="consultantplus://offline/ref=A8EB71213BBBD44D6BE35CFB5BD47D99905E88E58F6D5C1BCFFCE3472F417B0B113023AE5F9789DBF5C12B84449EA849BC0316999F43FF1Ek2uDK" TargetMode="External"/><Relationship Id="rId1972" Type="http://schemas.openxmlformats.org/officeDocument/2006/relationships/hyperlink" Target="consultantplus://offline/ref=A4D36E1AA5E0A06F214E3FC88A8EBE95826CDAF0D632B9499F6E5A02094B35DC87EC82D07E280C3A809642A166l4u3K" TargetMode="External"/><Relationship Id="rId122" Type="http://schemas.openxmlformats.org/officeDocument/2006/relationships/hyperlink" Target="consultantplus://offline/ref=53A05558FF1AC7924A7CEC06E46F3CF590D57F66BB51CB505B0B1968298ABE9E9427CCC76E769F60726E233B9820E34393EF68F3F4002AC6i2u0K" TargetMode="External"/><Relationship Id="rId774" Type="http://schemas.openxmlformats.org/officeDocument/2006/relationships/hyperlink" Target="consultantplus://offline/ref=E89E9DA4F83E93E143CC5B692C2FE737E7B7106FA5FA440A3FE0348C9CDE22A38A34AB73B13FFA1112C67C092BA82E6CE857A074B01BC936j3u2K" TargetMode="External"/><Relationship Id="rId981" Type="http://schemas.openxmlformats.org/officeDocument/2006/relationships/hyperlink" Target="consultantplus://offline/ref=E89E9DA4F83E93E143CC5B692C2FE737E5B41C68ACF7440A3FE0348C9CDE22A38A34AB73B13EFB181DC67C092BA82E6CE857A074B01BC936j3u2K" TargetMode="External"/><Relationship Id="rId1057" Type="http://schemas.openxmlformats.org/officeDocument/2006/relationships/hyperlink" Target="consultantplus://offline/ref=A8EB71213BBBD44D6BE35CFB5BD47D99905E8BE6826C5C1BCFFCE3472F417B0B113023AE5F9789DBF5C12B84449EA849BC0316999F43FF1Ek2uDK" TargetMode="External"/><Relationship Id="rId1625" Type="http://schemas.openxmlformats.org/officeDocument/2006/relationships/hyperlink" Target="consultantplus://offline/ref=A8EB71213BBBD44D6BE35CFB5BD47D99925F8CEF82655C1BCFFCE3472F417B0B03307BA25F9697DBF4D47DD502kCu8K" TargetMode="External"/><Relationship Id="rId1832" Type="http://schemas.openxmlformats.org/officeDocument/2006/relationships/hyperlink" Target="consultantplus://offline/ref=A4D36E1AA5E0A06F214E3FC88A8EBE95826BD9FCD731B9499F6E5A02094B35DC87EC82D07E280C3A809642A166l4u3K" TargetMode="External"/><Relationship Id="rId2010" Type="http://schemas.openxmlformats.org/officeDocument/2006/relationships/hyperlink" Target="consultantplus://offline/ref=05C0EEB1BA782A364CD5FAA2EA8E498CD78620E5E88FE2E56DD174DDB3764B3E996F80548D6F167C90FCCDF70B10FB88FBF36ABD2DE277m4uFK" TargetMode="External"/><Relationship Id="rId427" Type="http://schemas.openxmlformats.org/officeDocument/2006/relationships/hyperlink" Target="consultantplus://offline/ref=E89E9DA4F83E93E143CC5B692C2FE737E2B21768A5FB440A3FE0348C9CDE22A38A34AB73B13FFA1112C67C092BA82E6CE857A074B01BC936j3u2K" TargetMode="External"/><Relationship Id="rId634" Type="http://schemas.openxmlformats.org/officeDocument/2006/relationships/hyperlink" Target="consultantplus://offline/ref=E89E9DA4F83E93E143CC5B692C2FE737E7B71068AEF9440A3FE0348C9CDE22A38A34AB73B13FFA1112C67C092BA82E6CE857A074B01BC936j3u2K" TargetMode="External"/><Relationship Id="rId841" Type="http://schemas.openxmlformats.org/officeDocument/2006/relationships/hyperlink" Target="consultantplus://offline/ref=E89E9DA4F83E93E143CC5B692C2FE737E7B71469AAF7440A3FE0348C9CDE22A38A34AB73B13FFA1112C67C092BA82E6CE857A074B01BC936j3u2K" TargetMode="External"/><Relationship Id="rId1264" Type="http://schemas.openxmlformats.org/officeDocument/2006/relationships/hyperlink" Target="consultantplus://offline/ref=A8EB71213BBBD44D6BE35CFB5BD47D99905E8CEF83635C1BCFFCE3472F417B0B113023AE5F9789DBF5C12B84449EA849BC0316999F43FF1Ek2uDK" TargetMode="External"/><Relationship Id="rId1471" Type="http://schemas.openxmlformats.org/officeDocument/2006/relationships/hyperlink" Target="consultantplus://offline/ref=A8EB71213BBBD44D6BE35CFB5BD47D99905E88E483675C1BCFFCE3472F417B0B113023AE5F9789DBF5C12B84449EA849BC0316999F43FF1Ek2uDK" TargetMode="External"/><Relationship Id="rId1569" Type="http://schemas.openxmlformats.org/officeDocument/2006/relationships/hyperlink" Target="consultantplus://offline/ref=A8EB71213BBBD44D6BE35CFB5BD47D9995588FEF866D5C1BCFFCE3472F417B0B03307BA25F9697DBF4D47DD502kCu8K" TargetMode="External"/><Relationship Id="rId273" Type="http://schemas.openxmlformats.org/officeDocument/2006/relationships/hyperlink" Target="consultantplus://offline/ref=53A05558FF1AC7924A7CEC06E46F3CF597D07B61BC54CB505B0B1968298ABE9E9427CCC76E769A64736E233B9820E34393EF68F3F4002AC6i2u0K" TargetMode="External"/><Relationship Id="rId480" Type="http://schemas.openxmlformats.org/officeDocument/2006/relationships/hyperlink" Target="consultantplus://offline/ref=E89E9DA4F83E93E143CC5B692C2FE737E2B11169AAF6440A3FE0348C9CDE22A38A34AB73B13FFA1112C67C092BA82E6CE857A074B01BC936j3u2K" TargetMode="External"/><Relationship Id="rId701" Type="http://schemas.openxmlformats.org/officeDocument/2006/relationships/hyperlink" Target="consultantplus://offline/ref=E89E9DA4F83E93E143CC5B692C2FE737E2B21368AAFE440A3FE0348C9CDE22A38A34AB73B13FFA1112C67C092BA82E6CE857A074B01BC936j3u2K" TargetMode="External"/><Relationship Id="rId939" Type="http://schemas.openxmlformats.org/officeDocument/2006/relationships/hyperlink" Target="consultantplus://offline/ref=E89E9DA4F83E93E143CC5B692C2FE737E5BB1769A8FC440A3FE0348C9CDE22A38A34AB73B13FF3181FC67C092BA82E6CE857A074B01BC936j3u2K" TargetMode="External"/><Relationship Id="rId1124" Type="http://schemas.openxmlformats.org/officeDocument/2006/relationships/hyperlink" Target="consultantplus://offline/ref=A8EB71213BBBD44D6BE35CFB5BD47D99905E88E585675C1BCFFCE3472F417B0B113023AE5F9789DBF5C12B84449EA849BC0316999F43FF1Ek2uDK" TargetMode="External"/><Relationship Id="rId1331" Type="http://schemas.openxmlformats.org/officeDocument/2006/relationships/hyperlink" Target="consultantplus://offline/ref=A8EB71213BBBD44D6BE35CFB5BD47D99905E8BE681635C1BCFFCE3472F417B0B113023AE5F9789DBF5C12B84449EA849BC0316999F43FF1Ek2uDK" TargetMode="External"/><Relationship Id="rId1776" Type="http://schemas.openxmlformats.org/officeDocument/2006/relationships/hyperlink" Target="consultantplus://offline/ref=A4D36E1AA5E0A06F214E3FC88A8EBE95856ED1FED732B9499F6E5A02094B35DC87EC82D07E280C3A809642A166l4u3K" TargetMode="External"/><Relationship Id="rId1983" Type="http://schemas.openxmlformats.org/officeDocument/2006/relationships/header" Target="header12.xml"/><Relationship Id="rId68" Type="http://schemas.openxmlformats.org/officeDocument/2006/relationships/hyperlink" Target="consultantplus://offline/ref=53A05558FF1AC7924A7CEC06E46F3CF597D07B6DBA54CB505B0B1968298ABE9E9427CCC76E769F63736E233B9820E34393EF68F3F4002AC6i2u0K" TargetMode="External"/><Relationship Id="rId133" Type="http://schemas.openxmlformats.org/officeDocument/2006/relationships/hyperlink" Target="consultantplus://offline/ref=53A05558FF1AC7924A7CEC06E46F3CF597D37265BE5ACB505B0B1968298ABE9E9427CCC76E769F63716E233B9820E34393EF68F3F4002AC6i2u0K" TargetMode="External"/><Relationship Id="rId340" Type="http://schemas.openxmlformats.org/officeDocument/2006/relationships/hyperlink" Target="consultantplus://offline/ref=53A05558FF1AC7924A7CEC06E46F3CF590DA7864B95BCB505B0B1968298ABE9E9427CCC76E769962726E233B9820E34393EF68F3F4002AC6i2u0K" TargetMode="External"/><Relationship Id="rId578" Type="http://schemas.openxmlformats.org/officeDocument/2006/relationships/hyperlink" Target="consultantplus://offline/ref=E89E9DA4F83E93E143CC5B692C2FE737E2B6146AABFE440A3FE0348C9CDE22A38A34AB73B13FFA1112C67C092BA82E6CE857A074B01BC936j3u2K" TargetMode="External"/><Relationship Id="rId785" Type="http://schemas.openxmlformats.org/officeDocument/2006/relationships/hyperlink" Target="consultantplus://offline/ref=E89E9DA4F83E93E143CC5B692C2FE737E7B7166EAAF7440A3FE0348C9CDE22A38A34AB73B13FFA1112C67C092BA82E6CE857A074B01BC936j3u2K" TargetMode="External"/><Relationship Id="rId992" Type="http://schemas.openxmlformats.org/officeDocument/2006/relationships/hyperlink" Target="consultantplus://offline/ref=E89E9DA4F83E93E143CC5B692C2FE737E4B2126DA9FD440A3FE0348C9CDE22A38A34AB73B13FFA1112C67C092BA82E6CE857A074B01BC936j3u2K" TargetMode="External"/><Relationship Id="rId1429" Type="http://schemas.openxmlformats.org/officeDocument/2006/relationships/hyperlink" Target="consultantplus://offline/ref=A8EB71213BBBD44D6BE35CFB5BD47D99905E8BE680655C1BCFFCE3472F417B0B113023AE5F9789DBF5C12B84449EA849BC0316999F43FF1Ek2uDK" TargetMode="External"/><Relationship Id="rId1636" Type="http://schemas.openxmlformats.org/officeDocument/2006/relationships/hyperlink" Target="consultantplus://offline/ref=A8EB71213BBBD44D6BE35CFB5BD47D99925F8EE78E615C1BCFFCE3472F417B0B03307BA25F9697DBF4D47DD502kCu8K" TargetMode="External"/><Relationship Id="rId1843" Type="http://schemas.openxmlformats.org/officeDocument/2006/relationships/hyperlink" Target="consultantplus://offline/ref=A4D36E1AA5E0A06F214E3FC88A8EBE95826BD1FED632B9499F6E5A02094B35DC87EC82D07E280C3A809642A166l4u3K" TargetMode="External"/><Relationship Id="rId200" Type="http://schemas.openxmlformats.org/officeDocument/2006/relationships/hyperlink" Target="consultantplus://offline/ref=53A05558FF1AC7924A7CEC06E46F3CF590DA7867BB56CB505B0B1968298ABE9E9427CCC76E779B657B6E233B9820E34393EF68F3F4002AC6i2u0K" TargetMode="External"/><Relationship Id="rId438" Type="http://schemas.openxmlformats.org/officeDocument/2006/relationships/hyperlink" Target="consultantplus://offline/ref=E89E9DA4F83E93E143CC5B692C2FE737E5BA106FADFA440A3FE0348C9CDE22A38A34AB73B13FFA1112C67C092BA82E6CE857A074B01BC936j3u2K" TargetMode="External"/><Relationship Id="rId645" Type="http://schemas.openxmlformats.org/officeDocument/2006/relationships/hyperlink" Target="consultantplus://offline/ref=E89E9DA4F83E93E143CC5B692C2FE737E7B71063A5F6440A3FE0348C9CDE22A38A34AB73B13FFA101BC67C092BA82E6CE857A074B01BC936j3u2K" TargetMode="External"/><Relationship Id="rId852" Type="http://schemas.openxmlformats.org/officeDocument/2006/relationships/hyperlink" Target="consultantplus://offline/ref=E89E9DA4F83E93E143CC5B692C2FE737E7B7176AA4F6440A3FE0348C9CDE22A38A34AB73B13FFA1112C67C092BA82E6CE857A074B01BC936j3u2K" TargetMode="External"/><Relationship Id="rId1068" Type="http://schemas.openxmlformats.org/officeDocument/2006/relationships/hyperlink" Target="consultantplus://offline/ref=A8EB71213BBBD44D6BE35CFB5BD47D99925388E286615C1BCFFCE3472F417B0B113023AE5F9789DBF5C12B84449EA849BC0316999F43FF1Ek2uDK" TargetMode="External"/><Relationship Id="rId1275" Type="http://schemas.openxmlformats.org/officeDocument/2006/relationships/hyperlink" Target="consultantplus://offline/ref=A8EB71213BBBD44D6BE35CFB5BD47D99905E88E683625C1BCFFCE3472F417B0B113023AE5F9789DBF5C12B84449EA849BC0316999F43FF1Ek2uDK" TargetMode="External"/><Relationship Id="rId1482" Type="http://schemas.openxmlformats.org/officeDocument/2006/relationships/hyperlink" Target="consultantplus://offline/ref=A8EB71213BBBD44D6BE35CFB5BD47D99905E8BE4806D5C1BCFFCE3472F417B0B113023AE5F9789DBF5C12B84449EA849BC0316999F43FF1Ek2uDK" TargetMode="External"/><Relationship Id="rId1703" Type="http://schemas.openxmlformats.org/officeDocument/2006/relationships/hyperlink" Target="consultantplus://offline/ref=A4D36E1AA5E0A06F214E3FC88A8EBE958561D8FEDD33B9499F6E5A02094B35DC87EC82D07E280C3A809642A166l4u3K" TargetMode="External"/><Relationship Id="rId1910" Type="http://schemas.openxmlformats.org/officeDocument/2006/relationships/hyperlink" Target="consultantplus://offline/ref=A4D36E1AA5E0A06F214E3FC88A8EBE95856EDFFAD234B9499F6E5A02094B35DC87EC82D07E280C3A809642A166l4u3K" TargetMode="External"/><Relationship Id="rId284" Type="http://schemas.openxmlformats.org/officeDocument/2006/relationships/hyperlink" Target="consultantplus://offline/ref=53A05558FF1AC7924A7CEC06E46F3CF590D57C6DB65ACB505B0B1968298ABE9E9427CCC76E769F63776E233B9820E34393EF68F3F4002AC6i2u0K" TargetMode="External"/><Relationship Id="rId491" Type="http://schemas.openxmlformats.org/officeDocument/2006/relationships/hyperlink" Target="consultantplus://offline/ref=E89E9DA4F83E93E143CC5B692C2FE737E2B6156AAEF7440A3FE0348C9CDE22A38A34AB73B13FFA101BC67C092BA82E6CE857A074B01BC936j3u2K" TargetMode="External"/><Relationship Id="rId505" Type="http://schemas.openxmlformats.org/officeDocument/2006/relationships/hyperlink" Target="consultantplus://offline/ref=E89E9DA4F83E93E143CC5B692C2FE737E7B71063A4FF440A3FE0348C9CDE22A38A34AB73B13FFA101BC67C092BA82E6CE857A074B01BC936j3u2K" TargetMode="External"/><Relationship Id="rId712" Type="http://schemas.openxmlformats.org/officeDocument/2006/relationships/hyperlink" Target="consultantplus://offline/ref=E89E9DA4F83E93E143CC5B692C2FE737E7B71662A9FC440A3FE0348C9CDE22A38A34AB73B13FFA1112C67C092BA82E6CE857A074B01BC936j3u2K" TargetMode="External"/><Relationship Id="rId1135" Type="http://schemas.openxmlformats.org/officeDocument/2006/relationships/hyperlink" Target="consultantplus://offline/ref=A8EB71213BBBD44D6BE35CFB5BD47D99925389E1876D5C1BCFFCE3472F417B0B03307BA25F9697DBF4D47DD502kCu8K" TargetMode="External"/><Relationship Id="rId1342" Type="http://schemas.openxmlformats.org/officeDocument/2006/relationships/hyperlink" Target="consultantplus://offline/ref=A8EB71213BBBD44D6BE35CFB5BD47D99905E8BE4826D5C1BCFFCE3472F417B0B113023AE5F9789DBF5C12B84449EA849BC0316999F43FF1Ek2uDK" TargetMode="External"/><Relationship Id="rId1787" Type="http://schemas.openxmlformats.org/officeDocument/2006/relationships/hyperlink" Target="consultantplus://offline/ref=A4D36E1AA5E0A06F214E3FC88A8EBE95826ADEFFDC35B9499F6E5A02094B35DC87EC82D07E280C3A809642A166l4u3K" TargetMode="External"/><Relationship Id="rId1994" Type="http://schemas.openxmlformats.org/officeDocument/2006/relationships/hyperlink" Target="consultantplus://offline/ref=05C0EEB1BA782A364CD5FAA2EA8E498CD58229E5EC84BFEF658878DFB47914299E268C558D6F17789EA3C8E21A48F689E4ED62AB31E0754Em5uAK" TargetMode="External"/><Relationship Id="rId79" Type="http://schemas.openxmlformats.org/officeDocument/2006/relationships/hyperlink" Target="consultantplus://offline/ref=53A05558FF1AC7924A7CEC06E46F3CF597D07E6DBA52CB505B0B1968298ABE9E9427CCC76E779760736E233B9820E34393EF68F3F4002AC6i2u0K" TargetMode="External"/><Relationship Id="rId144" Type="http://schemas.openxmlformats.org/officeDocument/2006/relationships/hyperlink" Target="consultantplus://offline/ref=53A05558FF1AC7924A7CEC06E46F3CF590D47861B656CB505B0B1968298ABE9E9427CCC76E769F63726E233B9820E34393EF68F3F4002AC6i2u0K" TargetMode="External"/><Relationship Id="rId589" Type="http://schemas.openxmlformats.org/officeDocument/2006/relationships/hyperlink" Target="consultantplus://offline/ref=E89E9DA4F83E93E143CC5B692C2FE737E5BA1568A5FC440A3FE0348C9CDE22A38A34AB73B13FF81419C67C092BA82E6CE857A074B01BC936j3u2K" TargetMode="External"/><Relationship Id="rId796" Type="http://schemas.openxmlformats.org/officeDocument/2006/relationships/hyperlink" Target="consultantplus://offline/ref=E89E9DA4F83E93E143CC5B692C2FE737E7B71668AFFD440A3FE0348C9CDE22A38A34AB73B13FFA1112C67C092BA82E6CE857A074B01BC936j3u2K" TargetMode="External"/><Relationship Id="rId1202" Type="http://schemas.openxmlformats.org/officeDocument/2006/relationships/hyperlink" Target="consultantplus://offline/ref=A8EB71213BBBD44D6BE35CFB5BD47D99905E88E284645C1BCFFCE3472F417B0B113023AE5F9789DBF5C12B84449EA849BC0316999F43FF1Ek2uDK" TargetMode="External"/><Relationship Id="rId1647" Type="http://schemas.openxmlformats.org/officeDocument/2006/relationships/hyperlink" Target="consultantplus://offline/ref=A8EB71213BBBD44D6BE35CFB5BD47D9992538BE684675C1BCFFCE3472F417B0B03307BA25F9697DBF4D47DD502kCu8K" TargetMode="External"/><Relationship Id="rId1854" Type="http://schemas.openxmlformats.org/officeDocument/2006/relationships/hyperlink" Target="consultantplus://offline/ref=A4D36E1AA5E0A06F214E3FC88A8EBE958269D9FBD336B9499F6E5A02094B35DC87EC82D07E280C3A809642A166l4u3K" TargetMode="External"/><Relationship Id="rId351" Type="http://schemas.openxmlformats.org/officeDocument/2006/relationships/hyperlink" Target="consultantplus://offline/ref=53A05558FF1AC7924A7CEC06E46F3CF590DB7A65BF54CB505B0B1968298ABE9E9427CCC76E769F63736E233B9820E34393EF68F3F4002AC6i2u0K" TargetMode="External"/><Relationship Id="rId449" Type="http://schemas.openxmlformats.org/officeDocument/2006/relationships/hyperlink" Target="consultantplus://offline/ref=E89E9DA4F83E93E143CC5B692C2FE737E2B1136BA4FD440A3FE0348C9CDE22A38A34AB73B13FFA1112C67C092BA82E6CE857A074B01BC936j3u2K" TargetMode="External"/><Relationship Id="rId656" Type="http://schemas.openxmlformats.org/officeDocument/2006/relationships/hyperlink" Target="consultantplus://offline/ref=E89E9DA4F83E93E143CC5B692C2FE737E5BA176BAFFA440A3FE0348C9CDE22A38A34AB73B13FFA1112C67C092BA82E6CE857A074B01BC936j3u2K" TargetMode="External"/><Relationship Id="rId863" Type="http://schemas.openxmlformats.org/officeDocument/2006/relationships/hyperlink" Target="consultantplus://offline/ref=E89E9DA4F83E93E143CC5B692C2FE737E7B71062A8F9440A3FE0348C9CDE22A38A34AB73B13FFA1112C67C092BA82E6CE857A074B01BC936j3u2K" TargetMode="External"/><Relationship Id="rId1079" Type="http://schemas.openxmlformats.org/officeDocument/2006/relationships/hyperlink" Target="consultantplus://offline/ref=A8EB71213BBBD44D6BE35CFB5BD47D9995598AEE83645C1BCFFCE3472F417B0B113023AE5F9789DBF5C12B84449EA849BC0316999F43FF1Ek2uDK" TargetMode="External"/><Relationship Id="rId1286" Type="http://schemas.openxmlformats.org/officeDocument/2006/relationships/hyperlink" Target="consultantplus://offline/ref=A8EB71213BBBD44D6BE35CFB5BD47D99905E8EE38F675C1BCFFCE3472F417B0B113023AE5F9789DBF5C12B84449EA849BC0316999F43FF1Ek2uDK" TargetMode="External"/><Relationship Id="rId1493" Type="http://schemas.openxmlformats.org/officeDocument/2006/relationships/hyperlink" Target="consultantplus://offline/ref=A8EB71213BBBD44D6BE35CFB5BD47D9995598DEE8F6C5C1BCFFCE3472F417B0B113023AE5F9789DAFCC12B84449EA849BC0316999F43FF1Ek2uDK" TargetMode="External"/><Relationship Id="rId1507" Type="http://schemas.openxmlformats.org/officeDocument/2006/relationships/header" Target="header8.xml"/><Relationship Id="rId1714" Type="http://schemas.openxmlformats.org/officeDocument/2006/relationships/hyperlink" Target="consultantplus://offline/ref=A4D36E1AA5E0A06F214E3FC88A8EBE95826CDAF9DD31B9499F6E5A02094B35DC87EC82D07E280C3A809642A166l4u3K" TargetMode="External"/><Relationship Id="rId211" Type="http://schemas.openxmlformats.org/officeDocument/2006/relationships/hyperlink" Target="consultantplus://offline/ref=53A05558FF1AC7924A7CEC06E46F3CF590DA7E67B853CB505B0B1968298ABE9E9427CCC76E769F63736E233B9820E34393EF68F3F4002AC6i2u0K" TargetMode="External"/><Relationship Id="rId295" Type="http://schemas.openxmlformats.org/officeDocument/2006/relationships/hyperlink" Target="consultantplus://offline/ref=53A05558FF1AC7924A7CEC06E46F3CF590DA7867BB50CB505B0B1968298ABE9E9427CCC76E779A64746E233B9820E34393EF68F3F4002AC6i2u0K" TargetMode="External"/><Relationship Id="rId309" Type="http://schemas.openxmlformats.org/officeDocument/2006/relationships/hyperlink" Target="consultantplus://offline/ref=53A05558FF1AC7924A7CEC06E46F3CF590DA7E66B652CB505B0B1968298ABE9E9427CCC76E7796607B6E233B9820E34393EF68F3F4002AC6i2u0K" TargetMode="External"/><Relationship Id="rId516" Type="http://schemas.openxmlformats.org/officeDocument/2006/relationships/hyperlink" Target="consultantplus://offline/ref=E89E9DA4F83E93E143CC5B692C2FE737E5BA1D6AACF6440A3FE0348C9CDE22A38A34AB73B13FFA1112C67C092BA82E6CE857A074B01BC936j3u2K" TargetMode="External"/><Relationship Id="rId1146" Type="http://schemas.openxmlformats.org/officeDocument/2006/relationships/hyperlink" Target="consultantplus://offline/ref=A8EB71213BBBD44D6BE35CFB5BD47D99905E88E286645C1BCFFCE3472F417B0B113023AE5F9789DBF5C12B84449EA849BC0316999F43FF1Ek2uDK" TargetMode="External"/><Relationship Id="rId1798" Type="http://schemas.openxmlformats.org/officeDocument/2006/relationships/hyperlink" Target="consultantplus://offline/ref=A4D36E1AA5E0A06F214E3FC88A8EBE958561DCFDD53EB9499F6E5A02094B35DC87EC82D07E280C3A809642A166l4u3K" TargetMode="External"/><Relationship Id="rId1921" Type="http://schemas.openxmlformats.org/officeDocument/2006/relationships/hyperlink" Target="consultantplus://offline/ref=A4D36E1AA5E0A06F214E3FC88A8EBE958268DCFEDD35B9499F6E5A02094B35DC87EC82D07E280C3A809642A166l4u3K" TargetMode="External"/><Relationship Id="rId723" Type="http://schemas.openxmlformats.org/officeDocument/2006/relationships/hyperlink" Target="consultantplus://offline/ref=E89E9DA4F83E93E143CC5B692C2FE737E7B71069A8FD440A3FE0348C9CDE22A38A34AB73B13FFA1112C67C092BA82E6CE857A074B01BC936j3u2K" TargetMode="External"/><Relationship Id="rId930" Type="http://schemas.openxmlformats.org/officeDocument/2006/relationships/hyperlink" Target="consultantplus://offline/ref=E89E9DA4F83E93E143CC5B692C2FE737E5B41363A8FA440A3FE0348C9CDE22A38A34AB73B13FFC1719C67C092BA82E6CE857A074B01BC936j3u2K" TargetMode="External"/><Relationship Id="rId1006" Type="http://schemas.openxmlformats.org/officeDocument/2006/relationships/hyperlink" Target="consultantplus://offline/ref=E89E9DA4F83E93E143CC5B692C2FE737E2B7126AABF7440A3FE0348C9CDE22A38A34AB73B13FFA1112C67C092BA82E6CE857A074B01BC936j3u2K" TargetMode="External"/><Relationship Id="rId1353" Type="http://schemas.openxmlformats.org/officeDocument/2006/relationships/hyperlink" Target="consultantplus://offline/ref=A8EB71213BBBD44D6BE35CFB5BD47D99905E8EEE87665C1BCFFCE3472F417B0B113023AE5F9789DBF5C12B84449EA849BC0316999F43FF1Ek2uDK" TargetMode="External"/><Relationship Id="rId1560" Type="http://schemas.openxmlformats.org/officeDocument/2006/relationships/hyperlink" Target="consultantplus://offline/ref=A8EB71213BBBD44D6BE35CFB5BD47D99955989E786675C1BCFFCE3472F417B0B03307BA25F9697DBF4D47DD502kCu8K" TargetMode="External"/><Relationship Id="rId1658" Type="http://schemas.openxmlformats.org/officeDocument/2006/relationships/hyperlink" Target="consultantplus://offline/ref=A8EB71213BBBD44D6BE35CFB5BD47D99955B8AEF84645C1BCFFCE3472F417B0B113023AE5F9788DBF4C12B84449EA849BC0316999F43FF1Ek2uDK" TargetMode="External"/><Relationship Id="rId1865" Type="http://schemas.openxmlformats.org/officeDocument/2006/relationships/hyperlink" Target="consultantplus://offline/ref=A4D36E1AA5E0A06F214E3FC88A8EBE95856DDCF9DC32B9499F6E5A02094B35DC87EC82D07E280C3A809642A166l4u3K" TargetMode="External"/><Relationship Id="rId155" Type="http://schemas.openxmlformats.org/officeDocument/2006/relationships/hyperlink" Target="consultantplus://offline/ref=53A05558FF1AC7924A7CEC06E46F3CF597D17860BE5BCB505B0B1968298ABE9E9427CCC76E769F627B6E233B9820E34393EF68F3F4002AC6i2u0K" TargetMode="External"/><Relationship Id="rId362" Type="http://schemas.openxmlformats.org/officeDocument/2006/relationships/hyperlink" Target="consultantplus://offline/ref=53A05558FF1AC7924A7CEC06E46F3CF590D57364B752CB505B0B1968298ABE9E9427CCC76E769C67736E233B9820E34393EF68F3F4002AC6i2u0K" TargetMode="External"/><Relationship Id="rId1213" Type="http://schemas.openxmlformats.org/officeDocument/2006/relationships/hyperlink" Target="consultantplus://offline/ref=A8EB71213BBBD44D6BE35CFB5BD47D99955B8BE286675C1BCFFCE3472F417B0B113023AE5F9789DBF5C12B84449EA849BC0316999F43FF1Ek2uDK" TargetMode="External"/><Relationship Id="rId1297" Type="http://schemas.openxmlformats.org/officeDocument/2006/relationships/hyperlink" Target="consultantplus://offline/ref=A8EB71213BBBD44D6BE35CFB5BD47D99955985E6826D5C1BCFFCE3472F417B0B113023AE5F9789DBF5C12B84449EA849BC0316999F43FF1Ek2uDK" TargetMode="External"/><Relationship Id="rId1420" Type="http://schemas.openxmlformats.org/officeDocument/2006/relationships/hyperlink" Target="consultantplus://offline/ref=A8EB71213BBBD44D6BE35CFB5BD47D9993538CEF84635C1BCFFCE3472F417B0B113023AE5F9789DBF5C12B84449EA849BC0316999F43FF1Ek2uDK" TargetMode="External"/><Relationship Id="rId1518" Type="http://schemas.openxmlformats.org/officeDocument/2006/relationships/hyperlink" Target="consultantplus://offline/ref=A8EB71213BBBD44D6BE35CFB5BD47D9992598EE685645C1BCFFCE3472F417B0B113023AE5F9789DAFDC12B84449EA849BC0316999F43FF1Ek2uDK" TargetMode="External"/><Relationship Id="rId222" Type="http://schemas.openxmlformats.org/officeDocument/2006/relationships/hyperlink" Target="consultantplus://offline/ref=53A05558FF1AC7924A7CEC06E46F3CF590DA7E67BA5ACB505B0B1968298ABE9E9427CCC76E769A6B736E233B9820E34393EF68F3F4002AC6i2u0K" TargetMode="External"/><Relationship Id="rId667" Type="http://schemas.openxmlformats.org/officeDocument/2006/relationships/hyperlink" Target="consultantplus://offline/ref=E89E9DA4F83E93E143CC5B692C2FE737E7B71068A8FB440A3FE0348C9CDE22A38A34AB73B13FFA1112C67C092BA82E6CE857A074B01BC936j3u2K" TargetMode="External"/><Relationship Id="rId874" Type="http://schemas.openxmlformats.org/officeDocument/2006/relationships/hyperlink" Target="consultantplus://offline/ref=E89E9DA4F83E93E143CC5B692C2FE737E5B41C6BA4F9440A3FE0348C9CDE22A38A34AB73B13FFA1112C67C092BA82E6CE857A074B01BC936j3u2K" TargetMode="External"/><Relationship Id="rId1725" Type="http://schemas.openxmlformats.org/officeDocument/2006/relationships/hyperlink" Target="consultantplus://offline/ref=A4D36E1AA5E0A06F214E3FC88A8EBE958561DDFFDD35B9499F6E5A02094B35DC87EC82D07E280C3A809642A166l4u3K" TargetMode="External"/><Relationship Id="rId1932" Type="http://schemas.openxmlformats.org/officeDocument/2006/relationships/hyperlink" Target="consultantplus://offline/ref=A4D36E1AA5E0A06F214E3FC88A8EBE958268DCFEDD34B9499F6E5A02094B35DC87EC82D07E280C3A809642A166l4u3K" TargetMode="External"/><Relationship Id="rId17" Type="http://schemas.openxmlformats.org/officeDocument/2006/relationships/hyperlink" Target="consultantplus://offline/ref=53A05558FF1AC7924A7CEC06E46F3CF597D37C60B756CB505B0B1968298ABE9E9427CCC76E769F63726E233B9820E34393EF68F3F4002AC6i2u0K" TargetMode="External"/><Relationship Id="rId527" Type="http://schemas.openxmlformats.org/officeDocument/2006/relationships/hyperlink" Target="consultantplus://offline/ref=E89E9DA4F83E93E143CC5B692C2FE737E2B21468ADF9440A3FE0348C9CDE22A38A34AB73B13FFA101BC67C092BA82E6CE857A074B01BC936j3u2K" TargetMode="External"/><Relationship Id="rId734" Type="http://schemas.openxmlformats.org/officeDocument/2006/relationships/hyperlink" Target="consultantplus://offline/ref=E89E9DA4F83E93E143CC5B692C2FE737E7B71162A9FE440A3FE0348C9CDE22A38A34AB73B13FFA1112C67C092BA82E6CE857A074B01BC936j3u2K" TargetMode="External"/><Relationship Id="rId941" Type="http://schemas.openxmlformats.org/officeDocument/2006/relationships/hyperlink" Target="consultantplus://offline/ref=E89E9DA4F83E93E143CC5B692C2FE737E2B2136FADFB440A3FE0348C9CDE22A38A34AB73B13FFA1019C67C092BA82E6CE857A074B01BC936j3u2K" TargetMode="External"/><Relationship Id="rId1157" Type="http://schemas.openxmlformats.org/officeDocument/2006/relationships/hyperlink" Target="consultantplus://offline/ref=A8EB71213BBBD44D6BE35CFB5BD47D99905E88E78E6C5C1BCFFCE3472F417B0B113023AE5F9789DBF5C12B84449EA849BC0316999F43FF1Ek2uDK" TargetMode="External"/><Relationship Id="rId1364" Type="http://schemas.openxmlformats.org/officeDocument/2006/relationships/hyperlink" Target="consultantplus://offline/ref=A8EB71213BBBD44D6BE35CFB5BD47D99955B89E484625C1BCFFCE3472F417B0B113023AE5F9789DBF5C12B84449EA849BC0316999F43FF1Ek2uDK" TargetMode="External"/><Relationship Id="rId1571" Type="http://schemas.openxmlformats.org/officeDocument/2006/relationships/hyperlink" Target="consultantplus://offline/ref=A8EB71213BBBD44D6BE35CFB5BD47D9992528FEF85605C1BCFFCE3472F417B0B03307BA25F9697DBF4D47DD502kCu8K" TargetMode="External"/><Relationship Id="rId70" Type="http://schemas.openxmlformats.org/officeDocument/2006/relationships/hyperlink" Target="consultantplus://offline/ref=53A05558FF1AC7924A7CEC06E46F3CF597D67267B754CB505B0B1968298ABE9E9427CCC76E769F63726E233B9820E34393EF68F3F4002AC6i2u0K" TargetMode="External"/><Relationship Id="rId166" Type="http://schemas.openxmlformats.org/officeDocument/2006/relationships/hyperlink" Target="consultantplus://offline/ref=53A05558FF1AC7924A7CEC06E46F3CF592D67960B954CB505B0B1968298ABE9E9427CCC76E769F627B6E233B9820E34393EF68F3F4002AC6i2u0K" TargetMode="External"/><Relationship Id="rId373" Type="http://schemas.openxmlformats.org/officeDocument/2006/relationships/hyperlink" Target="consultantplus://offline/ref=53A05558FF1AC7924A7CEC06E46F3CF592D67F6CBB57CB505B0B1968298ABE9E9427CCC76E769F627B6E233B9820E34393EF68F3F4002AC6i2u0K" TargetMode="External"/><Relationship Id="rId580" Type="http://schemas.openxmlformats.org/officeDocument/2006/relationships/hyperlink" Target="consultantplus://offline/ref=E89E9DA4F83E93E143CC5B692C2FE737E2B21769A8F6440A3FE0348C9CDE22A38A34AB73B13FFA1112C67C092BA82E6CE857A074B01BC936j3u2K" TargetMode="External"/><Relationship Id="rId801" Type="http://schemas.openxmlformats.org/officeDocument/2006/relationships/hyperlink" Target="consultantplus://offline/ref=E89E9DA4F83E93E143CC5B692C2FE737E7B7106CA9FF440A3FE0348C9CDE22A38A34AB73B13FFA1112C67C092BA82E6CE857A074B01BC936j3u2K" TargetMode="External"/><Relationship Id="rId1017" Type="http://schemas.openxmlformats.org/officeDocument/2006/relationships/hyperlink" Target="consultantplus://offline/ref=E89E9DA4F83E93E143CC5B692C2FE737E7B71662A8FC440A3FE0348C9CDE22A38A34AB73B13FFA1112C67C092BA82E6CE857A074B01BC936j3u2K" TargetMode="External"/><Relationship Id="rId1224" Type="http://schemas.openxmlformats.org/officeDocument/2006/relationships/hyperlink" Target="consultantplus://offline/ref=A8EB71213BBBD44D6BE35CFB5BD47D99955B89E484615C1BCFFCE3472F417B0B113023AE5F9789DBF5C12B84449EA849BC0316999F43FF1Ek2uDK" TargetMode="External"/><Relationship Id="rId1431" Type="http://schemas.openxmlformats.org/officeDocument/2006/relationships/hyperlink" Target="consultantplus://offline/ref=A8EB71213BBBD44D6BE35CFB5BD47D99905E8BE480615C1BCFFCE3472F417B0B113023AE5F9789DBF5C12B84449EA849BC0316999F43FF1Ek2uDK" TargetMode="External"/><Relationship Id="rId1669" Type="http://schemas.openxmlformats.org/officeDocument/2006/relationships/hyperlink" Target="consultantplus://offline/ref=A8EB71213BBBD44D6BE35CFB5BD47D99925E8FE180615C1BCFFCE3472F417B0B03307BA25F9697DBF4D47DD502kCu8K" TargetMode="External"/><Relationship Id="rId1876" Type="http://schemas.openxmlformats.org/officeDocument/2006/relationships/hyperlink" Target="consultantplus://offline/ref=A4D36E1AA5E0A06F214E3FC88A8EBE95826CDDF1D037B9499F6E5A02094B35DC87EC82D07E280C3A809642A166l4u3K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consultantplus://offline/ref=53A05558FF1AC7924A7CEC06E46F3CF597D37E6CBD5BCB505B0B1968298ABE9E9427CCC76E769F63706E233B9820E34393EF68F3F4002AC6i2u0K" TargetMode="External"/><Relationship Id="rId440" Type="http://schemas.openxmlformats.org/officeDocument/2006/relationships/hyperlink" Target="consultantplus://offline/ref=E89E9DA4F83E93E143CC5B692C2FE737E7B7166BA4FD440A3FE0348C9CDE22A38A34AB73B13FFA1112C67C092BA82E6CE857A074B01BC936j3u2K" TargetMode="External"/><Relationship Id="rId678" Type="http://schemas.openxmlformats.org/officeDocument/2006/relationships/hyperlink" Target="consultantplus://offline/ref=E89E9DA4F83E93E143CC5B692C2FE737E7B7166BA5FE440A3FE0348C9CDE22A38A34AB73B13FFA1112C67C092BA82E6CE857A074B01BC936j3u2K" TargetMode="External"/><Relationship Id="rId885" Type="http://schemas.openxmlformats.org/officeDocument/2006/relationships/hyperlink" Target="consultantplus://offline/ref=E89E9DA4F83E93E143CC5B692C2FE737E5BB1769A8FE440A3FE0348C9CDE22A38A34AB73B13FFA131BC67C092BA82E6CE857A074B01BC936j3u2K" TargetMode="External"/><Relationship Id="rId1070" Type="http://schemas.openxmlformats.org/officeDocument/2006/relationships/hyperlink" Target="consultantplus://offline/ref=A8EB71213BBBD44D6BE35CFB5BD47D99905E89E3856D5C1BCFFCE3472F417B0B113023AE5F9789DBF5C12B84449EA849BC0316999F43FF1Ek2uDK" TargetMode="External"/><Relationship Id="rId1529" Type="http://schemas.openxmlformats.org/officeDocument/2006/relationships/hyperlink" Target="consultantplus://offline/ref=A8EB71213BBBD44D6BE35CFB5BD47D99935889E380635C1BCFFCE3472F417B0B03307BA25F9697DBF4D47DD502kCu8K" TargetMode="External"/><Relationship Id="rId1736" Type="http://schemas.openxmlformats.org/officeDocument/2006/relationships/hyperlink" Target="consultantplus://offline/ref=A4D36E1AA5E0A06F214E3FC88A8EBE958561DEF8D530B9499F6E5A02094B35DC87EC82D07E280C3A809642A166l4u3K" TargetMode="External"/><Relationship Id="rId1943" Type="http://schemas.openxmlformats.org/officeDocument/2006/relationships/hyperlink" Target="consultantplus://offline/ref=A4D36E1AA5E0A06F214E3FC88A8EBE958561DBFFDD3EB9499F6E5A02094B35DC87EC82D07E280C3A809642A166l4u3K" TargetMode="External"/><Relationship Id="rId28" Type="http://schemas.openxmlformats.org/officeDocument/2006/relationships/hyperlink" Target="consultantplus://offline/ref=53A05558FF1AC7924A7CEC06E46F3CF597D07867B95BCB505B0B1968298ABE9E9427CCC76E769F63766E233B9820E34393EF68F3F4002AC6i2u0K" TargetMode="External"/><Relationship Id="rId300" Type="http://schemas.openxmlformats.org/officeDocument/2006/relationships/hyperlink" Target="consultantplus://offline/ref=53A05558FF1AC7924A7CEC06E46F3CF590DA7E67BB53CB505B0B1968298ABE9E9427CCC76E769F63756E233B9820E34393EF68F3F4002AC6i2u0K" TargetMode="External"/><Relationship Id="rId538" Type="http://schemas.openxmlformats.org/officeDocument/2006/relationships/hyperlink" Target="consultantplus://offline/ref=E89E9DA4F83E93E143CC5B692C2FE737E5BB1769A8FD440A3FE0348C9CDE22A38A34AB73B13FFA1019C67C092BA82E6CE857A074B01BC936j3u2K" TargetMode="External"/><Relationship Id="rId745" Type="http://schemas.openxmlformats.org/officeDocument/2006/relationships/hyperlink" Target="consultantplus://offline/ref=E89E9DA4F83E93E143CC5B692C2FE737E7B7136BA8F8440A3FE0348C9CDE22A38A34AB73B13FFA1112C67C092BA82E6CE857A074B01BC936j3u2K" TargetMode="External"/><Relationship Id="rId952" Type="http://schemas.openxmlformats.org/officeDocument/2006/relationships/hyperlink" Target="consultantplus://offline/ref=E89E9DA4F83E93E143CC5B692C2FE737E5B41C6FACFF440A3FE0348C9CDE22A38A34AB73B13FFA131FC67C092BA82E6CE857A074B01BC936j3u2K" TargetMode="External"/><Relationship Id="rId1168" Type="http://schemas.openxmlformats.org/officeDocument/2006/relationships/hyperlink" Target="consultantplus://offline/ref=A8EB71213BBBD44D6BE35CFB5BD47D99955B8BE287645C1BCFFCE3472F417B0B113023AE5F9789DAFEC12B84449EA849BC0316999F43FF1Ek2uDK" TargetMode="External"/><Relationship Id="rId1375" Type="http://schemas.openxmlformats.org/officeDocument/2006/relationships/hyperlink" Target="consultantplus://offline/ref=A8EB71213BBBD44D6BE35CFB5BD47D99905E8EE182615C1BCFFCE3472F417B0B113023AE5F9789DBF5C12B84449EA849BC0316999F43FF1Ek2uDK" TargetMode="External"/><Relationship Id="rId1582" Type="http://schemas.openxmlformats.org/officeDocument/2006/relationships/hyperlink" Target="consultantplus://offline/ref=A8EB71213BBBD44D6BE35CFB5BD47D99955A8DE185645C1BCFFCE3472F417B0B113023AE5F9789DAF9C12B84449EA849BC0316999F43FF1Ek2uDK" TargetMode="External"/><Relationship Id="rId1803" Type="http://schemas.openxmlformats.org/officeDocument/2006/relationships/hyperlink" Target="consultantplus://offline/ref=A4D36E1AA5E0A06F214E3FC88A8EBE958560D0FFD430B9499F6E5A02094B35DC87EC82D07E280C3A809642A166l4u3K" TargetMode="External"/><Relationship Id="rId81" Type="http://schemas.openxmlformats.org/officeDocument/2006/relationships/hyperlink" Target="consultantplus://offline/ref=53A05558FF1AC7924A7CEC06E46F3CF590D47D62B850CB505B0B1968298ABE9E9427CCC76E769F63756E233B9820E34393EF68F3F4002AC6i2u0K" TargetMode="External"/><Relationship Id="rId177" Type="http://schemas.openxmlformats.org/officeDocument/2006/relationships/hyperlink" Target="consultantplus://offline/ref=53A05558FF1AC7924A7CEC06E46F3CF590DB7A65BF55CB505B0B1968298ABE9E9427CCC76E769E63736E233B9820E34393EF68F3F4002AC6i2u0K" TargetMode="External"/><Relationship Id="rId384" Type="http://schemas.openxmlformats.org/officeDocument/2006/relationships/hyperlink" Target="consultantplus://offline/ref=53A05558FF1AC7924A7CEC06E46F3CF597D67A64BB51CB505B0B1968298ABE9E9427CCC76E769F627B6E233B9820E34393EF68F3F4002AC6i2u0K" TargetMode="External"/><Relationship Id="rId591" Type="http://schemas.openxmlformats.org/officeDocument/2006/relationships/hyperlink" Target="consultantplus://offline/ref=E89E9DA4F83E93E143CC5B692C2FE737E5BB1C62A4F8440A3FE0348C9CDE22A38A34AB73B13FFA101AC67C092BA82E6CE857A074B01BC936j3u2K" TargetMode="External"/><Relationship Id="rId605" Type="http://schemas.openxmlformats.org/officeDocument/2006/relationships/hyperlink" Target="consultantplus://offline/ref=E89E9DA4F83E93E143CC5B692C2FE737E7B7106CA9FC440A3FE0348C9CDE22A38A34AB73B13FFA1112C67C092BA82E6CE857A074B01BC936j3u2K" TargetMode="External"/><Relationship Id="rId812" Type="http://schemas.openxmlformats.org/officeDocument/2006/relationships/hyperlink" Target="consultantplus://offline/ref=E89E9DA4F83E93E143CC5B692C2FE737E2B11063ACFD440A3FE0348C9CDE22A38A34AB73B13FFA1112C67C092BA82E6CE857A074B01BC936j3u2K" TargetMode="External"/><Relationship Id="rId1028" Type="http://schemas.openxmlformats.org/officeDocument/2006/relationships/hyperlink" Target="consultantplus://offline/ref=A8EB71213BBBD44D6BE35CFB5BD47D99925D8BE28E6C5C1BCFFCE3472F417B0B113023AE5F9789DAFEC12B84449EA849BC0316999F43FF1Ek2uDK" TargetMode="External"/><Relationship Id="rId1235" Type="http://schemas.openxmlformats.org/officeDocument/2006/relationships/hyperlink" Target="consultantplus://offline/ref=A8EB71213BBBD44D6BE35CFB5BD47D99905E88E38F645C1BCFFCE3472F417B0B113023AE5F9789DBF5C12B84449EA849BC0316999F43FF1Ek2uDK" TargetMode="External"/><Relationship Id="rId1442" Type="http://schemas.openxmlformats.org/officeDocument/2006/relationships/hyperlink" Target="consultantplus://offline/ref=A8EB71213BBBD44D6BE35CFB5BD47D9995588CE783625C1BCFFCE3472F417B0B113023AE5F9789DAFFC12B84449EA849BC0316999F43FF1Ek2uDK" TargetMode="External"/><Relationship Id="rId1887" Type="http://schemas.openxmlformats.org/officeDocument/2006/relationships/hyperlink" Target="consultantplus://offline/ref=A4D36E1AA5E0A06F214E3FC88A8EBE958561D8F9D53EB9499F6E5A02094B35DC87EC82D07E280C3A809642A166l4u3K" TargetMode="External"/><Relationship Id="rId244" Type="http://schemas.openxmlformats.org/officeDocument/2006/relationships/hyperlink" Target="consultantplus://offline/ref=53A05558FF1AC7924A7CEC06E46F3CF590D57367B653CB505B0B1968298ABE9E9427CCC76E769F627B6E233B9820E34393EF68F3F4002AC6i2u0K" TargetMode="External"/><Relationship Id="rId689" Type="http://schemas.openxmlformats.org/officeDocument/2006/relationships/hyperlink" Target="consultantplus://offline/ref=E89E9DA4F83E93E143CC5B692C2FE737E2B7146CA8FA440A3FE0348C9CDE22A38A34AB73B13FFA1112C67C092BA82E6CE857A074B01BC936j3u2K" TargetMode="External"/><Relationship Id="rId896" Type="http://schemas.openxmlformats.org/officeDocument/2006/relationships/hyperlink" Target="consultantplus://offline/ref=E89E9DA4F83E93E143CC5B692C2FE737E5BB1169A8F7440A3FE0348C9CDE22A38A34AB73B13FFA131AC67C092BA82E6CE857A074B01BC936j3u2K" TargetMode="External"/><Relationship Id="rId1081" Type="http://schemas.openxmlformats.org/officeDocument/2006/relationships/hyperlink" Target="consultantplus://offline/ref=A8EB71213BBBD44D6BE35CFB5BD47D99955B84EF82665C1BCFFCE3472F417B0B113023AE5F9789DAFCC12B84449EA849BC0316999F43FF1Ek2uDK" TargetMode="External"/><Relationship Id="rId1302" Type="http://schemas.openxmlformats.org/officeDocument/2006/relationships/hyperlink" Target="consultantplus://offline/ref=A8EB71213BBBD44D6BE35CFB5BD47D99905E8FE78E6C5C1BCFFCE3472F417B0B113023AE5F9789DBF5C12B84449EA849BC0316999F43FF1Ek2uDK" TargetMode="External"/><Relationship Id="rId1747" Type="http://schemas.openxmlformats.org/officeDocument/2006/relationships/hyperlink" Target="consultantplus://offline/ref=A4D36E1AA5E0A06F214E3FC88A8EBE958269DDFDD035B9499F6E5A02094B35DC87EC82D07E280C3A809642A166l4u3K" TargetMode="External"/><Relationship Id="rId1954" Type="http://schemas.openxmlformats.org/officeDocument/2006/relationships/hyperlink" Target="consultantplus://offline/ref=A4D36E1AA5E0A06F214E3FC88A8EBE958561D1F0D23EB9499F6E5A02094B35DC87EC82D07E280C3A809642A166l4u3K" TargetMode="External"/><Relationship Id="rId39" Type="http://schemas.openxmlformats.org/officeDocument/2006/relationships/hyperlink" Target="consultantplus://offline/ref=53A05558FF1AC7924A7CEC06E46F3CF590DA7964B757CB505B0B1968298ABE9E862794CB6E7781627A7B756ADEi7u6K" TargetMode="External"/><Relationship Id="rId451" Type="http://schemas.openxmlformats.org/officeDocument/2006/relationships/hyperlink" Target="consultantplus://offline/ref=E89E9DA4F83E93E143CC5B692C2FE737E5B41368AAFD440A3FE0348C9CDE22A38A34AB73B13FFA1112C67C092BA82E6CE857A074B01BC936j3u2K" TargetMode="External"/><Relationship Id="rId549" Type="http://schemas.openxmlformats.org/officeDocument/2006/relationships/hyperlink" Target="consultantplus://offline/ref=E89E9DA4F83E93E143CC5B692C2FE737E2B21D68A8FF440A3FE0348C9CDE22A38A34AB73B13FFA101BC67C092BA82E6CE857A074B01BC936j3u2K" TargetMode="External"/><Relationship Id="rId756" Type="http://schemas.openxmlformats.org/officeDocument/2006/relationships/footer" Target="footer3.xml"/><Relationship Id="rId1179" Type="http://schemas.openxmlformats.org/officeDocument/2006/relationships/hyperlink" Target="consultantplus://offline/ref=A8EB71213BBBD44D6BE35CFB5BD47D99955885E685625C1BCFFCE3472F417B0B113023AE5F9789DAFEC12B84449EA849BC0316999F43FF1Ek2uDK" TargetMode="External"/><Relationship Id="rId1386" Type="http://schemas.openxmlformats.org/officeDocument/2006/relationships/hyperlink" Target="consultantplus://offline/ref=A8EB71213BBBD44D6BE35CFB5BD47D9995588CE1856D5C1BCFFCE3472F417B0B113023AE5F9789DBF5C12B84449EA849BC0316999F43FF1Ek2uDK" TargetMode="External"/><Relationship Id="rId1593" Type="http://schemas.openxmlformats.org/officeDocument/2006/relationships/hyperlink" Target="consultantplus://offline/ref=A8EB71213BBBD44D6BE35CFB5BD47D99925E85E58F615C1BCFFCE3472F417B0B03307BA25F9697DBF4D47DD502kCu8K" TargetMode="External"/><Relationship Id="rId1607" Type="http://schemas.openxmlformats.org/officeDocument/2006/relationships/hyperlink" Target="consultantplus://offline/ref=A8EB71213BBBD44D6BE35CFB5BD47D99925E85E28F635C1BCFFCE3472F417B0B03307BA25F9697DBF4D47DD502kCu8K" TargetMode="External"/><Relationship Id="rId1814" Type="http://schemas.openxmlformats.org/officeDocument/2006/relationships/hyperlink" Target="consultantplus://offline/ref=A4D36E1AA5E0A06F214E3FC88A8EBE95856DD0FBD232B9499F6E5A02094B35DC87EC82D07E280C3A809642A166l4u3K" TargetMode="External"/><Relationship Id="rId104" Type="http://schemas.openxmlformats.org/officeDocument/2006/relationships/hyperlink" Target="consultantplus://offline/ref=53A05558FF1AC7924A7CEC06E46F3CF590D57A65B956CB505B0B1968298ABE9E9427CCC76E769F63746E233B9820E34393EF68F3F4002AC6i2u0K" TargetMode="External"/><Relationship Id="rId188" Type="http://schemas.openxmlformats.org/officeDocument/2006/relationships/hyperlink" Target="consultantplus://offline/ref=53A05558FF1AC7924A7CEC06E46F3CF597D37C61BE55CB505B0B1968298ABE9E9427CCC76E769F627B6E233B9820E34393EF68F3F4002AC6i2u0K" TargetMode="External"/><Relationship Id="rId311" Type="http://schemas.openxmlformats.org/officeDocument/2006/relationships/hyperlink" Target="consultantplus://offline/ref=53A05558FF1AC7924A7CEC06E46F3CF590D57366BC53CB505B0B1968298ABE9E9427CCC76E769D60736E233B9820E34393EF68F3F4002AC6i2u0K" TargetMode="External"/><Relationship Id="rId395" Type="http://schemas.openxmlformats.org/officeDocument/2006/relationships/hyperlink" Target="consultantplus://offline/ref=53A05558FF1AC7924A7CEC06E46F3CF592D67C65BB5BCB505B0B1968298ABE9E9427CCC76E769F627B6E233B9820E34393EF68F3F4002AC6i2u0K" TargetMode="External"/><Relationship Id="rId409" Type="http://schemas.openxmlformats.org/officeDocument/2006/relationships/hyperlink" Target="consultantplus://offline/ref=E89E9DA4F83E93E143CC5B692C2FE737E2B31D6EA9FF440A3FE0348C9CDE22A38A34AB73B13FFA1112C67C092BA82E6CE857A074B01BC936j3u2K" TargetMode="External"/><Relationship Id="rId963" Type="http://schemas.openxmlformats.org/officeDocument/2006/relationships/hyperlink" Target="consultantplus://offline/ref=E89E9DA4F83E93E143CC5B692C2FE737E2B2176FA8FC440A3FE0348C9CDE22A38A34AB73B13FFA1019C67C092BA82E6CE857A074B01BC936j3u2K" TargetMode="External"/><Relationship Id="rId1039" Type="http://schemas.openxmlformats.org/officeDocument/2006/relationships/hyperlink" Target="consultantplus://offline/ref=A8EB71213BBBD44D6BE35CFB5BD47D99925D8BE28E6D5C1BCFFCE3472F417B0B113023AE5F978FDCF5C12B84449EA849BC0316999F43FF1Ek2uDK" TargetMode="External"/><Relationship Id="rId1246" Type="http://schemas.openxmlformats.org/officeDocument/2006/relationships/hyperlink" Target="consultantplus://offline/ref=A8EB71213BBBD44D6BE35CFB5BD47D99955A8BEF82625C1BCFFCE3472F417B0B113023AE5F9789DBF5C12B84449EA849BC0316999F43FF1Ek2uDK" TargetMode="External"/><Relationship Id="rId1898" Type="http://schemas.openxmlformats.org/officeDocument/2006/relationships/hyperlink" Target="consultantplus://offline/ref=A4D36E1AA5E0A06F214E3FC88A8EBE95826CDFF1D032B9499F6E5A02094B35DC87EC82D07E280C3A809642A166l4u3K" TargetMode="External"/><Relationship Id="rId92" Type="http://schemas.openxmlformats.org/officeDocument/2006/relationships/hyperlink" Target="consultantplus://offline/ref=53A05558FF1AC7924A7CEC06E46F3CF597D37F61BD51CB505B0B1968298ABE9E9427CCC76E769F63706E233B9820E34393EF68F3F4002AC6i2u0K" TargetMode="External"/><Relationship Id="rId616" Type="http://schemas.openxmlformats.org/officeDocument/2006/relationships/hyperlink" Target="consultantplus://offline/ref=E89E9DA4F83E93E143CC5B692C2FE737E5BA1569AFF9440A3FE0348C9CDE22A38A34AB73B13FFA1112C67C092BA82E6CE857A074B01BC936j3u2K" TargetMode="External"/><Relationship Id="rId823" Type="http://schemas.openxmlformats.org/officeDocument/2006/relationships/hyperlink" Target="consultantplus://offline/ref=E89E9DA4F83E93E143CC5B692C2FE737E2B11462ACFC440A3FE0348C9CDE22A38A34AB73B13FFA1112C67C092BA82E6CE857A074B01BC936j3u2K" TargetMode="External"/><Relationship Id="rId1453" Type="http://schemas.openxmlformats.org/officeDocument/2006/relationships/hyperlink" Target="consultantplus://offline/ref=A8EB71213BBBD44D6BE35CFB5BD47D99935A8FE683675C1BCFFCE3472F417B0B113023AE5F9789DAFCC12B84449EA849BC0316999F43FF1Ek2uDK" TargetMode="External"/><Relationship Id="rId1660" Type="http://schemas.openxmlformats.org/officeDocument/2006/relationships/hyperlink" Target="consultantplus://offline/ref=A8EB71213BBBD44D6BE35CFB5BD47D99935889E3806D5C1BCFFCE3472F417B0B03307BA25F9697DBF4D47DD502kCu8K" TargetMode="External"/><Relationship Id="rId1758" Type="http://schemas.openxmlformats.org/officeDocument/2006/relationships/hyperlink" Target="consultantplus://offline/ref=A4D36E1AA5E0A06F214E3FC88A8EBE95856FDEF0D230B9499F6E5A02094B35DC87EC82D07E280C3A809642A166l4u3K" TargetMode="External"/><Relationship Id="rId255" Type="http://schemas.openxmlformats.org/officeDocument/2006/relationships/hyperlink" Target="consultantplus://offline/ref=53A05558FF1AC7924A7CEC06E46F3CF590DA7867BB56CB505B0B1968298ABE9E9427CCC76E779761736E233B9820E34393EF68F3F4002AC6i2u0K" TargetMode="External"/><Relationship Id="rId462" Type="http://schemas.openxmlformats.org/officeDocument/2006/relationships/hyperlink" Target="consultantplus://offline/ref=E89E9DA4F83E93E143CC5B692C2FE737E2B3116AAFF6440A3FE0348C9CDE22A38A34AB73B13FFE1418C67C092BA82E6CE857A074B01BC936j3u2K" TargetMode="External"/><Relationship Id="rId1092" Type="http://schemas.openxmlformats.org/officeDocument/2006/relationships/hyperlink" Target="consultantplus://offline/ref=A8EB71213BBBD44D6BE35CFB5BD47D99925D88E4836D5C1BCFFCE3472F417B0B113023AE5F9789DBF5C12B84449EA849BC0316999F43FF1Ek2uDK" TargetMode="External"/><Relationship Id="rId1106" Type="http://schemas.openxmlformats.org/officeDocument/2006/relationships/hyperlink" Target="consultantplus://offline/ref=A8EB71213BBBD44D6BE35CFB5BD47D99905384E181645C1BCFFCE3472F417B0B113023AE5F9789DAFCC12B84449EA849BC0316999F43FF1Ek2uDK" TargetMode="External"/><Relationship Id="rId1313" Type="http://schemas.openxmlformats.org/officeDocument/2006/relationships/hyperlink" Target="consultantplus://offline/ref=A8EB71213BBBD44D6BE35CFB5BD47D99905E8CEE81665C1BCFFCE3472F417B0B113023AE5F9789DBF5C12B84449EA849BC0316999F43FF1Ek2uDK" TargetMode="External"/><Relationship Id="rId1397" Type="http://schemas.openxmlformats.org/officeDocument/2006/relationships/hyperlink" Target="consultantplus://offline/ref=A8EB71213BBBD44D6BE35CFB5BD47D9995598FEE84605C1BCFFCE3472F417B0B113023AE5F9789DBF5C12B84449EA849BC0316999F43FF1Ek2uDK" TargetMode="External"/><Relationship Id="rId1520" Type="http://schemas.openxmlformats.org/officeDocument/2006/relationships/hyperlink" Target="consultantplus://offline/ref=A8EB71213BBBD44D6BE35CFB5BD47D99925888E281625C1BCFFCE3472F417B0B03307BA25F9697DBF4D47DD502kCu8K" TargetMode="External"/><Relationship Id="rId1965" Type="http://schemas.openxmlformats.org/officeDocument/2006/relationships/hyperlink" Target="consultantplus://offline/ref=A4D36E1AA5E0A06F214E3FC88A8EBE958268DEFDD530B9499F6E5A02094B35DC87EC82D07E280C3A809642A166l4u3K" TargetMode="External"/><Relationship Id="rId115" Type="http://schemas.openxmlformats.org/officeDocument/2006/relationships/hyperlink" Target="consultantplus://offline/ref=53A05558FF1AC7924A7CEC06E46F3CF597D07965B657CB505B0B1968298ABE9E9427CCC76E769F62756E233B9820E34393EF68F3F4002AC6i2u0K" TargetMode="External"/><Relationship Id="rId322" Type="http://schemas.openxmlformats.org/officeDocument/2006/relationships/hyperlink" Target="consultantplus://offline/ref=53A05558FF1AC7924A7CEC06E46F3CF590D57361BF53CB505B0B1968298ABE9E9427CCC76E749F64766E233B9820E34393EF68F3F4002AC6i2u0K" TargetMode="External"/><Relationship Id="rId767" Type="http://schemas.openxmlformats.org/officeDocument/2006/relationships/hyperlink" Target="consultantplus://offline/ref=E89E9DA4F83E93E143CC5B692C2FE737E7B71663ACFC440A3FE0348C9CDE22A38A34AB73B13FFA1112C67C092BA82E6CE857A074B01BC936j3u2K" TargetMode="External"/><Relationship Id="rId974" Type="http://schemas.openxmlformats.org/officeDocument/2006/relationships/hyperlink" Target="consultantplus://offline/ref=E89E9DA4F83E93E143CC5B692C2FE737E5B41C68ACF7440A3FE0348C9CDE22A38A34AB73B13FFA1013C67C092BA82E6CE857A074B01BC936j3u2K" TargetMode="External"/><Relationship Id="rId1618" Type="http://schemas.openxmlformats.org/officeDocument/2006/relationships/hyperlink" Target="consultantplus://offline/ref=A8EB71213BBBD44D6BE35CFB5BD47D99925F8DE0826D5C1BCFFCE3472F417B0B03307BA25F9697DBF4D47DD502kCu8K" TargetMode="External"/><Relationship Id="rId1825" Type="http://schemas.openxmlformats.org/officeDocument/2006/relationships/hyperlink" Target="consultantplus://offline/ref=A4D36E1AA5E0A06F214E3FC88A8EBE95856DDBF1D230B9499F6E5A02094B35DC87EC82D07E280C3A809642A166l4u3K" TargetMode="External"/><Relationship Id="rId2003" Type="http://schemas.openxmlformats.org/officeDocument/2006/relationships/hyperlink" Target="consultantplus://offline/ref=05C0EEB1BA782A364CD5FAA2EA8E498CD0852CE3E982BFEF658878DFB47914299E268C558D6F17799DA3C8E21A48F689E4ED62AB31E0754Em5uAK" TargetMode="External"/><Relationship Id="rId199" Type="http://schemas.openxmlformats.org/officeDocument/2006/relationships/hyperlink" Target="consultantplus://offline/ref=53A05558FF1AC7924A7CEC06E46F3CF590DA7867BB56CB505B0B1968298ABE9E9427CCC76E779E677A6E233B9820E34393EF68F3F4002AC6i2u0K" TargetMode="External"/><Relationship Id="rId627" Type="http://schemas.openxmlformats.org/officeDocument/2006/relationships/hyperlink" Target="consultantplus://offline/ref=E89E9DA4F83E93E143CC5B692C2FE737E7B7166FA8FA440A3FE0348C9CDE22A38A34AB73B13FFA1112C67C092BA82E6CE857A074B01BC936j3u2K" TargetMode="External"/><Relationship Id="rId834" Type="http://schemas.openxmlformats.org/officeDocument/2006/relationships/hyperlink" Target="consultantplus://offline/ref=E89E9DA4F83E93E143CC5B692C2FE737E7B7176DADFC440A3FE0348C9CDE22A38A34AB73B13FFA1112C67C092BA82E6CE857A074B01BC936j3u2K" TargetMode="External"/><Relationship Id="rId1257" Type="http://schemas.openxmlformats.org/officeDocument/2006/relationships/hyperlink" Target="consultantplus://offline/ref=A8EB71213BBBD44D6BE35CFB5BD47D99925284EF8F635C1BCFFCE3472F417B0B113023AE5F9789DAFDC12B84449EA849BC0316999F43FF1Ek2uDK" TargetMode="External"/><Relationship Id="rId1464" Type="http://schemas.openxmlformats.org/officeDocument/2006/relationships/hyperlink" Target="consultantplus://offline/ref=A8EB71213BBBD44D6BE35CFB5BD47D99905E8FE087605C1BCFFCE3472F417B0B113023AE5F9789DBF5C12B84449EA849BC0316999F43FF1Ek2uDK" TargetMode="External"/><Relationship Id="rId1671" Type="http://schemas.openxmlformats.org/officeDocument/2006/relationships/hyperlink" Target="consultantplus://offline/ref=A8EB71213BBBD44D6BE35CFB5BD47D9995588CE08F675C1BCFFCE3472F417B0B03307BA25F9697DBF4D47DD502kCu8K" TargetMode="External"/><Relationship Id="rId266" Type="http://schemas.openxmlformats.org/officeDocument/2006/relationships/hyperlink" Target="consultantplus://offline/ref=53A05558FF1AC7924A7CEC06E46F3CF590DA7865BC54CB505B0B1968298ABE9E9427CCC76E769D66746E233B9820E34393EF68F3F4002AC6i2u0K" TargetMode="External"/><Relationship Id="rId473" Type="http://schemas.openxmlformats.org/officeDocument/2006/relationships/hyperlink" Target="consultantplus://offline/ref=E89E9DA4F83E93E143CC5B692C2FE737E7B7106FADFA440A3FE0348C9CDE22A38A34AB73B13FFA1112C67C092BA82E6CE857A074B01BC936j3u2K" TargetMode="External"/><Relationship Id="rId680" Type="http://schemas.openxmlformats.org/officeDocument/2006/relationships/hyperlink" Target="consultantplus://offline/ref=E89E9DA4F83E93E143CC5B692C2FE737E2B01D6CA8FC440A3FE0348C9CDE22A38A34AB73B13FFA1112C67C092BA82E6CE857A074B01BC936j3u2K" TargetMode="External"/><Relationship Id="rId901" Type="http://schemas.openxmlformats.org/officeDocument/2006/relationships/hyperlink" Target="consultantplus://offline/ref=E89E9DA4F83E93E143CC5B692C2FE737E7B7106BABFB440A3FE0348C9CDE22A38A34AB73B13FFA1112C67C092BA82E6CE857A074B01BC936j3u2K" TargetMode="External"/><Relationship Id="rId1117" Type="http://schemas.openxmlformats.org/officeDocument/2006/relationships/hyperlink" Target="consultantplus://offline/ref=A8EB71213BBBD44D6BE35CFB5BD47D99955889E48E665C1BCFFCE3472F417B0B113023AE5F9789DBF5C12B84449EA849BC0316999F43FF1Ek2uDK" TargetMode="External"/><Relationship Id="rId1324" Type="http://schemas.openxmlformats.org/officeDocument/2006/relationships/hyperlink" Target="consultantplus://offline/ref=A8EB71213BBBD44D6BE35CFB5BD47D99905E8FE5876D5C1BCFFCE3472F417B0B113023AE5F9789DBF5C12B84449EA849BC0316999F43FF1Ek2uDK" TargetMode="External"/><Relationship Id="rId1531" Type="http://schemas.openxmlformats.org/officeDocument/2006/relationships/hyperlink" Target="consultantplus://offline/ref=A8EB71213BBBD44D6BE35CFB5BD47D99925F89E185615C1BCFFCE3472F417B0B03307BA25F9697DBF4D47DD502kCu8K" TargetMode="External"/><Relationship Id="rId1769" Type="http://schemas.openxmlformats.org/officeDocument/2006/relationships/hyperlink" Target="consultantplus://offline/ref=A4D36E1AA5E0A06F214E3FC88A8EBE95856EDEFED235B9499F6E5A02094B35DC87EC82D07E280C3A809642A166l4u3K" TargetMode="External"/><Relationship Id="rId1976" Type="http://schemas.openxmlformats.org/officeDocument/2006/relationships/hyperlink" Target="consultantplus://offline/ref=A4D36E1AA5E0A06F214E3FC88A8EBE95826CDAF1D534B9499F6E5A02094B35DC87EC82D07E280C3A809642A166l4u3K" TargetMode="External"/><Relationship Id="rId30" Type="http://schemas.openxmlformats.org/officeDocument/2006/relationships/hyperlink" Target="consultantplus://offline/ref=53A05558FF1AC7924A7CEC06E46F3CF590D57363B857CB505B0B1968298ABE9E9427CCC76E769F63726E233B9820E34393EF68F3F4002AC6i2u0K" TargetMode="External"/><Relationship Id="rId126" Type="http://schemas.openxmlformats.org/officeDocument/2006/relationships/hyperlink" Target="consultantplus://offline/ref=53A05558FF1AC7924A7CEC06E46F3CF590DA7F6DB654CB505B0B1968298ABE9E9427CCC76E769F63706E233B9820E34393EF68F3F4002AC6i2u0K" TargetMode="External"/><Relationship Id="rId333" Type="http://schemas.openxmlformats.org/officeDocument/2006/relationships/hyperlink" Target="consultantplus://offline/ref=53A05558FF1AC7924A7CEC06E46F3CF597D37C66BF5ACB505B0B1968298ABE9E9427CCC76E769F63706E233B9820E34393EF68F3F4002AC6i2u0K" TargetMode="External"/><Relationship Id="rId540" Type="http://schemas.openxmlformats.org/officeDocument/2006/relationships/hyperlink" Target="consultantplus://offline/ref=E89E9DA4F83E93E143CC5B692C2FE737E5BB116CA5FE440A3FE0348C9CDE22A38A34AB73B13FFA101BC67C092BA82E6CE857A074B01BC936j3u2K" TargetMode="External"/><Relationship Id="rId778" Type="http://schemas.openxmlformats.org/officeDocument/2006/relationships/hyperlink" Target="consultantplus://offline/ref=E89E9DA4F83E93E143CC5B692C2FE737E7B71169ACFC440A3FE0348C9CDE22A38A34AB73B13FFA1112C67C092BA82E6CE857A074B01BC936j3u2K" TargetMode="External"/><Relationship Id="rId985" Type="http://schemas.openxmlformats.org/officeDocument/2006/relationships/hyperlink" Target="consultantplus://offline/ref=E89E9DA4F83E93E143CC5B692C2FE737E5BA156BACF8440A3FE0348C9CDE22A38A34AB73B13FFA101AC67C092BA82E6CE857A074B01BC936j3u2K" TargetMode="External"/><Relationship Id="rId1170" Type="http://schemas.openxmlformats.org/officeDocument/2006/relationships/hyperlink" Target="consultantplus://offline/ref=A8EB71213BBBD44D6BE35CFB5BD47D99955B8EE182605C1BCFFCE3472F417B0B113023AE5F9789DAFEC12B84449EA849BC0316999F43FF1Ek2uDK" TargetMode="External"/><Relationship Id="rId1629" Type="http://schemas.openxmlformats.org/officeDocument/2006/relationships/hyperlink" Target="consultantplus://offline/ref=A8EB71213BBBD44D6BE35CFB5BD47D99925E85E38F625C1BCFFCE3472F417B0B03307BA25F9697DBF4D47DD502kCu8K" TargetMode="External"/><Relationship Id="rId1836" Type="http://schemas.openxmlformats.org/officeDocument/2006/relationships/hyperlink" Target="consultantplus://offline/ref=A4D36E1AA5E0A06F214E3FC88A8EBE958560DBFED43FB9499F6E5A02094B35DC87EC82D07E280C3A809642A166l4u3K" TargetMode="External"/><Relationship Id="rId2014" Type="http://schemas.openxmlformats.org/officeDocument/2006/relationships/footer" Target="footer13.xml"/><Relationship Id="rId638" Type="http://schemas.openxmlformats.org/officeDocument/2006/relationships/hyperlink" Target="consultantplus://offline/ref=E89E9DA4F83E93E143CC5B692C2FE737E2B7156AA8F7440A3FE0348C9CDE22A38A34AB73B13FFA1112C67C092BA82E6CE857A074B01BC936j3u2K" TargetMode="External"/><Relationship Id="rId845" Type="http://schemas.openxmlformats.org/officeDocument/2006/relationships/hyperlink" Target="consultantplus://offline/ref=E89E9DA4F83E93E143CC5B692C2FE737E7B7166FABFB440A3FE0348C9CDE22A38A34AB73B13FFA1112C67C092BA82E6CE857A074B01BC936j3u2K" TargetMode="External"/><Relationship Id="rId1030" Type="http://schemas.openxmlformats.org/officeDocument/2006/relationships/hyperlink" Target="consultantplus://offline/ref=A8EB71213BBBD44D6BE35CFB5BD47D99925D8BE28E6C5C1BCFFCE3472F417B0B113023AE5F978ADCFCC12B84449EA849BC0316999F43FF1Ek2uDK" TargetMode="External"/><Relationship Id="rId1268" Type="http://schemas.openxmlformats.org/officeDocument/2006/relationships/hyperlink" Target="consultantplus://offline/ref=A8EB71213BBBD44D6BE35CFB5BD47D99955B8EE786625C1BCFFCE3472F417B0B113023AE5F9789DBF5C12B84449EA849BC0316999F43FF1Ek2uDK" TargetMode="External"/><Relationship Id="rId1475" Type="http://schemas.openxmlformats.org/officeDocument/2006/relationships/hyperlink" Target="consultantplus://offline/ref=A8EB71213BBBD44D6BE35CFB5BD47D99905E88E683605C1BCFFCE3472F417B0B113023AE5F9789DBF5C12B84449EA849BC0316999F43FF1Ek2uDK" TargetMode="External"/><Relationship Id="rId1682" Type="http://schemas.openxmlformats.org/officeDocument/2006/relationships/hyperlink" Target="consultantplus://offline/ref=A8EB71213BBBD44D6BE35CFB5BD47D9992538DE0816C5C1BCFFCE3472F417B0B03307BA25F9697DBF4D47DD502kCu8K" TargetMode="External"/><Relationship Id="rId1903" Type="http://schemas.openxmlformats.org/officeDocument/2006/relationships/hyperlink" Target="consultantplus://offline/ref=A4D36E1AA5E0A06F214E3FC88A8EBE958560D0FCD53EB9499F6E5A02094B35DC87EC82D07E280C3A809642A166l4u3K" TargetMode="External"/><Relationship Id="rId277" Type="http://schemas.openxmlformats.org/officeDocument/2006/relationships/hyperlink" Target="consultantplus://offline/ref=53A05558FF1AC7924A7CEC06E46F3CF597D07B61BC54CB505B0B1968298ABE9E9427CCC76E759660716E233B9820E34393EF68F3F4002AC6i2u0K" TargetMode="External"/><Relationship Id="rId400" Type="http://schemas.openxmlformats.org/officeDocument/2006/relationships/hyperlink" Target="consultantplus://offline/ref=53A05558FF1AC7924A7CEC06E46F3CF597D17A6DB754CB505B0B1968298ABE9E9427CCC76E769F63726E233B9820E34393EF68F3F4002AC6i2u0K" TargetMode="External"/><Relationship Id="rId484" Type="http://schemas.openxmlformats.org/officeDocument/2006/relationships/hyperlink" Target="consultantplus://offline/ref=E89E9DA4F83E93E143CC5B692C2FE737E2B11D69AAF9440A3FE0348C9CDE22A38A34AB73B13FFA1112C67C092BA82E6CE857A074B01BC936j3u2K" TargetMode="External"/><Relationship Id="rId705" Type="http://schemas.openxmlformats.org/officeDocument/2006/relationships/hyperlink" Target="consultantplus://offline/ref=E89E9DA4F83E93E143CC5B692C2FE737E2B21C62ADFC440A3FE0348C9CDE22A38A34AB73B13FFA1018C67C092BA82E6CE857A074B01BC936j3u2K" TargetMode="External"/><Relationship Id="rId1128" Type="http://schemas.openxmlformats.org/officeDocument/2006/relationships/hyperlink" Target="consultantplus://offline/ref=A8EB71213BBBD44D6BE35CFB5BD47D99955889E48E655C1BCFFCE3472F417B0B113023AE5F9789DAFEC12B84449EA849BC0316999F43FF1Ek2uDK" TargetMode="External"/><Relationship Id="rId1335" Type="http://schemas.openxmlformats.org/officeDocument/2006/relationships/hyperlink" Target="consultantplus://offline/ref=A8EB71213BBBD44D6BE35CFB5BD47D99905E8EEF856C5C1BCFFCE3472F417B0B113023AE5F9789DBF5C12B84449EA849BC0316999F43FF1Ek2uDK" TargetMode="External"/><Relationship Id="rId1542" Type="http://schemas.openxmlformats.org/officeDocument/2006/relationships/hyperlink" Target="consultantplus://offline/ref=A8EB71213BBBD44D6BE35CFB5BD47D9995588CE08F665C1BCFFCE3472F417B0B03307BA25F9697DBF4D47DD502kCu8K" TargetMode="External"/><Relationship Id="rId1987" Type="http://schemas.openxmlformats.org/officeDocument/2006/relationships/hyperlink" Target="consultantplus://offline/ref=05C0EEB1BA782A364CD5FAA2EA8E498CD38A20E4EA82BFEF658878DFB47914299E268C558D6F17799BA3C8E21A48F689E4ED62AB31E0754Em5uAK" TargetMode="External"/><Relationship Id="rId137" Type="http://schemas.openxmlformats.org/officeDocument/2006/relationships/hyperlink" Target="consultantplus://offline/ref=53A05558FF1AC7924A7CEC06E46F3CF597D6726DB85BCB505B0B1968298ABE9E862794CB6E7781627A7B756ADEi7u6K" TargetMode="External"/><Relationship Id="rId344" Type="http://schemas.openxmlformats.org/officeDocument/2006/relationships/hyperlink" Target="consultantplus://offline/ref=53A05558FF1AC7924A7CEC06E46F3CF590D57366BF5BCB505B0B1968298ABE9E9427CCC76E769C61706E233B9820E34393EF68F3F4002AC6i2u0K" TargetMode="External"/><Relationship Id="rId691" Type="http://schemas.openxmlformats.org/officeDocument/2006/relationships/hyperlink" Target="consultantplus://offline/ref=E89E9DA4F83E93E143CC5B692C2FE737E2B31669AEF6440A3FE0348C9CDE22A38A34AB73B13FFA1112C67C092BA82E6CE857A074B01BC936j3u2K" TargetMode="External"/><Relationship Id="rId789" Type="http://schemas.openxmlformats.org/officeDocument/2006/relationships/hyperlink" Target="consultantplus://offline/ref=E89E9DA4F83E93E143CC5B692C2FE737E5B41363A8FC440A3FE0348C9CDE22A38A34AB73B13FFD1519C67C092BA82E6CE857A074B01BC936j3u2K" TargetMode="External"/><Relationship Id="rId912" Type="http://schemas.openxmlformats.org/officeDocument/2006/relationships/hyperlink" Target="consultantplus://offline/ref=E89E9DA4F83E93E143CC5B692C2FE737E5B41C6AA4FF440A3FE0348C9CDE22A38A34AB73B13FFA101AC67C092BA82E6CE857A074B01BC936j3u2K" TargetMode="External"/><Relationship Id="rId996" Type="http://schemas.openxmlformats.org/officeDocument/2006/relationships/hyperlink" Target="consultantplus://offline/ref=E89E9DA4F83E93E143CC5B692C2FE737E7B71068A8FD440A3FE0348C9CDE22A38A34AB73B13FFA1112C67C092BA82E6CE857A074B01BC936j3u2K" TargetMode="External"/><Relationship Id="rId1847" Type="http://schemas.openxmlformats.org/officeDocument/2006/relationships/hyperlink" Target="consultantplus://offline/ref=A4D36E1AA5E0A06F214E3FC88A8EBE958561DBFEDC32B9499F6E5A02094B35DC87EC82D07E280C3A809642A166l4u3K" TargetMode="External"/><Relationship Id="rId41" Type="http://schemas.openxmlformats.org/officeDocument/2006/relationships/hyperlink" Target="consultantplus://offline/ref=53A05558FF1AC7924A7CEC06E46F3CF592D67E6CBA53CB505B0B1968298ABE9E9427CCC76E769F627B6E233B9820E34393EF68F3F4002AC6i2u0K" TargetMode="External"/><Relationship Id="rId551" Type="http://schemas.openxmlformats.org/officeDocument/2006/relationships/hyperlink" Target="consultantplus://offline/ref=E89E9DA4F83E93E143CC5B692C2FE737E2B11D69AEFE440A3FE0348C9CDE22A38A34AB73B13FFA1019C67C092BA82E6CE857A074B01BC936j3u2K" TargetMode="External"/><Relationship Id="rId649" Type="http://schemas.openxmlformats.org/officeDocument/2006/relationships/hyperlink" Target="consultantplus://offline/ref=E89E9DA4F83E93E143CC5B692C2FE737E7B7166EA5FD440A3FE0348C9CDE22A38A34AB73B13FFA1112C67C092BA82E6CE857A074B01BC936j3u2K" TargetMode="External"/><Relationship Id="rId856" Type="http://schemas.openxmlformats.org/officeDocument/2006/relationships/hyperlink" Target="consultantplus://offline/ref=E89E9DA4F83E93E143CC5B692C2FE737E7B71768A5FC440A3FE0348C9CDE22A38A34AB73B13FFA1112C67C092BA82E6CE857A074B01BC936j3u2K" TargetMode="External"/><Relationship Id="rId1181" Type="http://schemas.openxmlformats.org/officeDocument/2006/relationships/hyperlink" Target="consultantplus://offline/ref=A8EB71213BBBD44D6BE35CFB5BD47D99905E8EE280645C1BCFFCE3472F417B0B113023AE5F9789DBF5C12B84449EA849BC0316999F43FF1Ek2uDK" TargetMode="External"/><Relationship Id="rId1279" Type="http://schemas.openxmlformats.org/officeDocument/2006/relationships/hyperlink" Target="consultantplus://offline/ref=A8EB71213BBBD44D6BE35CFB5BD47D9995588FEF87675C1BCFFCE3472F417B0B113023AE5F9789DBF5C12B84449EA849BC0316999F43FF1Ek2uDK" TargetMode="External"/><Relationship Id="rId1402" Type="http://schemas.openxmlformats.org/officeDocument/2006/relationships/hyperlink" Target="consultantplus://offline/ref=A8EB71213BBBD44D6BE35CFB5BD47D99905E89E3846C5C1BCFFCE3472F417B0B113023AE5F9789DBF5C12B84449EA849BC0316999F43FF1Ek2uDK" TargetMode="External"/><Relationship Id="rId1486" Type="http://schemas.openxmlformats.org/officeDocument/2006/relationships/hyperlink" Target="consultantplus://offline/ref=A8EB71213BBBD44D6BE35CFB5BD47D99905E8FE187655C1BCFFCE3472F417B0B113023AE5F9789DBF5C12B84449EA849BC0316999F43FF1Ek2uDK" TargetMode="External"/><Relationship Id="rId1707" Type="http://schemas.openxmlformats.org/officeDocument/2006/relationships/hyperlink" Target="consultantplus://offline/ref=A4D36E1AA5E0A06F214E3FC88A8EBE958561D8FCDD33B9499F6E5A02094B35DC87EC82D07E280C3A809642A166l4u3K" TargetMode="External"/><Relationship Id="rId190" Type="http://schemas.openxmlformats.org/officeDocument/2006/relationships/hyperlink" Target="consultantplus://offline/ref=53A05558FF1AC7924A7CEC06E46F3CF592D67F63B951CB505B0B1968298ABE9E9427CCC76E769F627B6E233B9820E34393EF68F3F4002AC6i2u0K" TargetMode="External"/><Relationship Id="rId204" Type="http://schemas.openxmlformats.org/officeDocument/2006/relationships/hyperlink" Target="consultantplus://offline/ref=53A05558FF1AC7924A7CEC06E46F3CF590DA7E67BB56CB505B0B1968298ABE9E9427CCC76E769C6A776E233B9820E34393EF68F3F4002AC6i2u0K" TargetMode="External"/><Relationship Id="rId288" Type="http://schemas.openxmlformats.org/officeDocument/2006/relationships/hyperlink" Target="consultantplus://offline/ref=53A05558FF1AC7924A7CEC06E46F3CF590D57C6DB65ACB505B0B1968298ABE9E9427CCC76E779D63756E233B9820E34393EF68F3F4002AC6i2u0K" TargetMode="External"/><Relationship Id="rId411" Type="http://schemas.openxmlformats.org/officeDocument/2006/relationships/hyperlink" Target="consultantplus://offline/ref=E89E9DA4F83E93E143CC5B692C2FE737E5B4136FA5F7440A3FE0348C9CDE22A38A34AB73B13FF9161BC67C092BA82E6CE857A074B01BC936j3u2K" TargetMode="External"/><Relationship Id="rId509" Type="http://schemas.openxmlformats.org/officeDocument/2006/relationships/hyperlink" Target="consultantplus://offline/ref=E89E9DA4F83E93E143CC5B692C2FE737E7B71062A8FC440A3FE0348C9CDE22A38A34AB73B13FFA1112C67C092BA82E6CE857A074B01BC936j3u2K" TargetMode="External"/><Relationship Id="rId1041" Type="http://schemas.openxmlformats.org/officeDocument/2006/relationships/hyperlink" Target="consultantplus://offline/ref=A8EB71213BBBD44D6BE35CFB5BD47D99925D8BE28E6D5C1BCFFCE3472F417B0B113023AE5F968CD2FAC12B84449EA849BC0316999F43FF1Ek2uDK" TargetMode="External"/><Relationship Id="rId1139" Type="http://schemas.openxmlformats.org/officeDocument/2006/relationships/hyperlink" Target="consultantplus://offline/ref=A8EB71213BBBD44D6BE35CFB5BD47D99925384E08F6D5C1BCFFCE3472F417B0B113023AE5F9789DAFEC12B84449EA849BC0316999F43FF1Ek2uDK" TargetMode="External"/><Relationship Id="rId1346" Type="http://schemas.openxmlformats.org/officeDocument/2006/relationships/hyperlink" Target="consultantplus://offline/ref=A8EB71213BBBD44D6BE35CFB5BD47D99905E89E68F665C1BCFFCE3472F417B0B113023AE5F9789DBF5C12B84449EA849BC0316999F43FF1Ek2uDK" TargetMode="External"/><Relationship Id="rId1693" Type="http://schemas.openxmlformats.org/officeDocument/2006/relationships/hyperlink" Target="consultantplus://offline/ref=A4D36E1AA5E0A06F214E3FC88A8EBE958561DEFAD336B9499F6E5A02094B35DC87EC82D07E280C3A809642A166l4u3K" TargetMode="External"/><Relationship Id="rId1914" Type="http://schemas.openxmlformats.org/officeDocument/2006/relationships/hyperlink" Target="consultantplus://offline/ref=A4D36E1AA5E0A06F214E3FC88A8EBE958561DCFBDD3EB9499F6E5A02094B35DC87EC82D07E280C3A809642A166l4u3K" TargetMode="External"/><Relationship Id="rId1998" Type="http://schemas.openxmlformats.org/officeDocument/2006/relationships/hyperlink" Target="consultantplus://offline/ref=05C0EEB1BA782A364CD5FAA2EA8E498CD2812AE7E087BFEF658878DFB47914299E268C558D6F17799DA3C8E21A48F689E4ED62AB31E0754Em5uAK" TargetMode="External"/><Relationship Id="rId495" Type="http://schemas.openxmlformats.org/officeDocument/2006/relationships/hyperlink" Target="consultantplus://offline/ref=E89E9DA4F83E93E143CC5B692C2FE737E2B11169A9FE440A3FE0348C9CDE22A38A34AB73B13FFA1112C67C092BA82E6CE857A074B01BC936j3u2K" TargetMode="External"/><Relationship Id="rId716" Type="http://schemas.openxmlformats.org/officeDocument/2006/relationships/hyperlink" Target="consultantplus://offline/ref=E89E9DA4F83E93E143CC5B692C2FE737E7B71663AFFF440A3FE0348C9CDE22A38A34AB73B13FFA1112C67C092BA82E6CE857A074B01BC936j3u2K" TargetMode="External"/><Relationship Id="rId923" Type="http://schemas.openxmlformats.org/officeDocument/2006/relationships/hyperlink" Target="consultantplus://offline/ref=E89E9DA4F83E93E143CC5B692C2FE737E2B1146FAFF8440A3FE0348C9CDE22A38A34AB73B13FFF171AC67C092BA82E6CE857A074B01BC936j3u2K" TargetMode="External"/><Relationship Id="rId1553" Type="http://schemas.openxmlformats.org/officeDocument/2006/relationships/hyperlink" Target="consultantplus://offline/ref=A8EB71213BBBD44D6BE35CFB5BD47D99925F8CE68E675C1BCFFCE3472F417B0B03307BA25F9697DBF4D47DD502kCu8K" TargetMode="External"/><Relationship Id="rId1760" Type="http://schemas.openxmlformats.org/officeDocument/2006/relationships/hyperlink" Target="consultantplus://offline/ref=A4D36E1AA5E0A06F214E3FC88A8EBE958561DCFEDD30B9499F6E5A02094B35DC87EC82D07E280C3A809642A166l4u3K" TargetMode="External"/><Relationship Id="rId1858" Type="http://schemas.openxmlformats.org/officeDocument/2006/relationships/hyperlink" Target="consultantplus://offline/ref=A4D36E1AA5E0A06F214E3FC88A8EBE95826BD1FCDD33B9499F6E5A02094B35DC87EC82D07E280C3A809642A166l4u3K" TargetMode="External"/><Relationship Id="rId52" Type="http://schemas.openxmlformats.org/officeDocument/2006/relationships/hyperlink" Target="consultantplus://offline/ref=53A05558FF1AC7924A7CEC06E46F3CF590D77262BE53CB505B0B1968298ABE9E9427CCC76E769F627B6E233B9820E34393EF68F3F4002AC6i2u0K" TargetMode="External"/><Relationship Id="rId148" Type="http://schemas.openxmlformats.org/officeDocument/2006/relationships/hyperlink" Target="consultantplus://offline/ref=53A05558FF1AC7924A7CEC06E46F3CF590D17261BA51CB505B0B1968298ABE9E9427CCC76E769F63716E233B9820E34393EF68F3F4002AC6i2u0K" TargetMode="External"/><Relationship Id="rId355" Type="http://schemas.openxmlformats.org/officeDocument/2006/relationships/hyperlink" Target="consultantplus://offline/ref=53A05558FF1AC7924A7CEC06E46F3CF592D67E66B653CB505B0B1968298ABE9E9427CCC76E769F627B6E233B9820E34393EF68F3F4002AC6i2u0K" TargetMode="External"/><Relationship Id="rId562" Type="http://schemas.openxmlformats.org/officeDocument/2006/relationships/hyperlink" Target="consultantplus://offline/ref=E89E9DA4F83E93E143CC5B692C2FE737E2B31D6EA4FC440A3FE0348C9CDE22A38A34AB73B13FFA1112C67C092BA82E6CE857A074B01BC936j3u2K" TargetMode="External"/><Relationship Id="rId1192" Type="http://schemas.openxmlformats.org/officeDocument/2006/relationships/hyperlink" Target="consultantplus://offline/ref=A8EB71213BBBD44D6BE35CFB5BD47D9992528FE68F635C1BCFFCE3472F417B0B113023AE5F9789DBF5C12B84449EA849BC0316999F43FF1Ek2uDK" TargetMode="External"/><Relationship Id="rId1206" Type="http://schemas.openxmlformats.org/officeDocument/2006/relationships/hyperlink" Target="consultantplus://offline/ref=A8EB71213BBBD44D6BE35CFB5BD47D99905E8FE086605C1BCFFCE3472F417B0B113023AE5F9789DBF5C12B84449EA849BC0316999F43FF1Ek2uDK" TargetMode="External"/><Relationship Id="rId1413" Type="http://schemas.openxmlformats.org/officeDocument/2006/relationships/hyperlink" Target="consultantplus://offline/ref=A8EB71213BBBD44D6BE35CFB5BD47D99955E8EE482665C1BCFFCE3472F417B0B113023AE5F9789DBF5C12B84449EA849BC0316999F43FF1Ek2uDK" TargetMode="External"/><Relationship Id="rId1620" Type="http://schemas.openxmlformats.org/officeDocument/2006/relationships/hyperlink" Target="consultantplus://offline/ref=A8EB71213BBBD44D6BE35CFB5BD47D99925F8FE180635C1BCFFCE3472F417B0B03307BA25F9697DBF4D47DD502kCu8K" TargetMode="External"/><Relationship Id="rId215" Type="http://schemas.openxmlformats.org/officeDocument/2006/relationships/hyperlink" Target="consultantplus://offline/ref=53A05558FF1AC7924A7CEC06E46F3CF590D57364B751CB505B0B1968298ABE9E9427CCC76E769F63736E233B9820E34393EF68F3F4002AC6i2u0K" TargetMode="External"/><Relationship Id="rId422" Type="http://schemas.openxmlformats.org/officeDocument/2006/relationships/hyperlink" Target="consultantplus://offline/ref=E89E9DA4F83E93E143CC5B692C2FE737E2B01462AAF7440A3FE0348C9CDE22A38A34AB73B13FFA1112C67C092BA82E6CE857A074B01BC936j3u2K" TargetMode="External"/><Relationship Id="rId867" Type="http://schemas.openxmlformats.org/officeDocument/2006/relationships/hyperlink" Target="consultantplus://offline/ref=E89E9DA4F83E93E143CC5B692C2FE737E7B7166CAEFC440A3FE0348C9CDE22A38A34AB73B13FFA1112C67C092BA82E6CE857A074B01BC936j3u2K" TargetMode="External"/><Relationship Id="rId1052" Type="http://schemas.openxmlformats.org/officeDocument/2006/relationships/hyperlink" Target="consultantplus://offline/ref=A8EB71213BBBD44D6BE35CFB5BD47D9995598CEE83645C1BCFFCE3472F417B0B113023AE5F9789DAFBC12B84449EA849BC0316999F43FF1Ek2uDK" TargetMode="External"/><Relationship Id="rId1497" Type="http://schemas.openxmlformats.org/officeDocument/2006/relationships/hyperlink" Target="consultantplus://offline/ref=A8EB71213BBBD44D6BE35CFB5BD47D99905E88E286655C1BCFFCE3472F417B0B113023AE5F9789DBF5C12B84449EA849BC0316999F43FF1Ek2uDK" TargetMode="External"/><Relationship Id="rId1718" Type="http://schemas.openxmlformats.org/officeDocument/2006/relationships/hyperlink" Target="consultantplus://offline/ref=A4D36E1AA5E0A06F214E3FC88A8EBE95856DD1FCD23FB9499F6E5A02094B35DC87EC82D07E280C3A809642A166l4u3K" TargetMode="External"/><Relationship Id="rId1925" Type="http://schemas.openxmlformats.org/officeDocument/2006/relationships/hyperlink" Target="consultantplus://offline/ref=A4D36E1AA5E0A06F214E3FC88A8EBE95826AD0FFD035B9499F6E5A02094B35DC87EC82D07E280C3A809642A166l4u3K" TargetMode="External"/><Relationship Id="rId299" Type="http://schemas.openxmlformats.org/officeDocument/2006/relationships/hyperlink" Target="consultantplus://offline/ref=53A05558FF1AC7924A7CEC06E46F3CF590D57F67BB5BCB505B0B1968298ABE9E9427CCC76E769B607A6E233B9820E34393EF68F3F4002AC6i2u0K" TargetMode="External"/><Relationship Id="rId727" Type="http://schemas.openxmlformats.org/officeDocument/2006/relationships/hyperlink" Target="consultantplus://offline/ref=E89E9DA4F83E93E143CC5B692C2FE737E7B7106BA8FC440A3FE0348C9CDE22A38A34AB73B13FFA1112C67C092BA82E6CE857A074B01BC936j3u2K" TargetMode="External"/><Relationship Id="rId934" Type="http://schemas.openxmlformats.org/officeDocument/2006/relationships/hyperlink" Target="consultantplus://offline/ref=E89E9DA4F83E93E143CC5B692C2FE737E5B41363A5F6440A3FE0348C9CDE22A38A34AB73B13FF3171BC67C092BA82E6CE857A074B01BC936j3u2K" TargetMode="External"/><Relationship Id="rId1357" Type="http://schemas.openxmlformats.org/officeDocument/2006/relationships/hyperlink" Target="consultantplus://offline/ref=A8EB71213BBBD44D6BE35CFB5BD47D99905E89E487645C1BCFFCE3472F417B0B113023AE5F9789DBF5C12B84449EA849BC0316999F43FF1Ek2uDK" TargetMode="External"/><Relationship Id="rId1564" Type="http://schemas.openxmlformats.org/officeDocument/2006/relationships/hyperlink" Target="consultantplus://offline/ref=A8EB71213BBBD44D6BE35CFB5BD47D9995588FE18E655C1BCFFCE3472F417B0B03307BA25F9697DBF4D47DD502kCu8K" TargetMode="External"/><Relationship Id="rId1771" Type="http://schemas.openxmlformats.org/officeDocument/2006/relationships/hyperlink" Target="consultantplus://offline/ref=A4D36E1AA5E0A06F214E3FC88A8EBE95826BD1F1D33FB9499F6E5A02094B35DC87EC82D07E280C3A809642A166l4u3K" TargetMode="External"/><Relationship Id="rId63" Type="http://schemas.openxmlformats.org/officeDocument/2006/relationships/hyperlink" Target="consultantplus://offline/ref=53A05558FF1AC7924A7CEC06E46F3CF592D57261BC50CB505B0B1968298ABE9E9427CCC76E769F63726E233B9820E34393EF68F3F4002AC6i2u0K" TargetMode="External"/><Relationship Id="rId159" Type="http://schemas.openxmlformats.org/officeDocument/2006/relationships/hyperlink" Target="consultantplus://offline/ref=53A05558FF1AC7924A7CEC06E46F3CF597D17B67B65ACB505B0B1968298ABE9E9427CCC76E769F63706E233B9820E34393EF68F3F4002AC6i2u0K" TargetMode="External"/><Relationship Id="rId366" Type="http://schemas.openxmlformats.org/officeDocument/2006/relationships/hyperlink" Target="consultantplus://offline/ref=53A05558FF1AC7924A7CEC06E46F3CF590D57364B757CB505B0B1968298ABE9E9427CCC76E769F63736E233B9820E34393EF68F3F4002AC6i2u0K" TargetMode="External"/><Relationship Id="rId573" Type="http://schemas.openxmlformats.org/officeDocument/2006/relationships/hyperlink" Target="consultantplus://offline/ref=E89E9DA4F83E93E143CC5B692C2FE737E7B71469AFFF440A3FE0348C9CDE22A38A34AB73B13FFA1112C67C092BA82E6CE857A074B01BC936j3u2K" TargetMode="External"/><Relationship Id="rId780" Type="http://schemas.openxmlformats.org/officeDocument/2006/relationships/hyperlink" Target="consultantplus://offline/ref=E89E9DA4F83E93E143CC5B692C2FE737E2B01463A8FD440A3FE0348C9CDE22A38A34AB73B13FFA1112C67C092BA82E6CE857A074B01BC936j3u2K" TargetMode="External"/><Relationship Id="rId1217" Type="http://schemas.openxmlformats.org/officeDocument/2006/relationships/hyperlink" Target="consultantplus://offline/ref=A8EB71213BBBD44D6BE35CFB5BD47D99905E88E38E645C1BCFFCE3472F417B0B113023AE5F9789DBF5C12B84449EA849BC0316999F43FF1Ek2uDK" TargetMode="External"/><Relationship Id="rId1424" Type="http://schemas.openxmlformats.org/officeDocument/2006/relationships/header" Target="header6.xml"/><Relationship Id="rId1631" Type="http://schemas.openxmlformats.org/officeDocument/2006/relationships/hyperlink" Target="consultantplus://offline/ref=A8EB71213BBBD44D6BE35CFB5BD47D99925F8BEE84625C1BCFFCE3472F417B0B03307BA25F9697DBF4D47DD502kCu8K" TargetMode="External"/><Relationship Id="rId1869" Type="http://schemas.openxmlformats.org/officeDocument/2006/relationships/hyperlink" Target="consultantplus://offline/ref=A4D36E1AA5E0A06F214E3FC88A8EBE95856DDCF9DC30B9499F6E5A02094B35DC87EC82D07E280C3A809642A166l4u3K" TargetMode="External"/><Relationship Id="rId226" Type="http://schemas.openxmlformats.org/officeDocument/2006/relationships/hyperlink" Target="consultantplus://offline/ref=53A05558FF1AC7924A7CEC06E46F3CF590DA7E67BB51CB505B0B1968298ABE9E9427CCC76E769D6B776E233B9820E34393EF68F3F4002AC6i2u0K" TargetMode="External"/><Relationship Id="rId433" Type="http://schemas.openxmlformats.org/officeDocument/2006/relationships/hyperlink" Target="consultantplus://offline/ref=E89E9DA4F83E93E143CC5B692C2FE737E7B7166CAEF9440A3FE0348C9CDE22A38A34AB73B13FFA1112C67C092BA82E6CE857A074B01BC936j3u2K" TargetMode="External"/><Relationship Id="rId878" Type="http://schemas.openxmlformats.org/officeDocument/2006/relationships/hyperlink" Target="consultantplus://offline/ref=E89E9DA4F83E93E143CC5B692C2FE737E5BB1169A8FB440A3FE0348C9CDE22A38A34AB73B13FFA1013C67C092BA82E6CE857A074B01BC936j3u2K" TargetMode="External"/><Relationship Id="rId1063" Type="http://schemas.openxmlformats.org/officeDocument/2006/relationships/hyperlink" Target="consultantplus://offline/ref=A8EB71213BBBD44D6BE35CFB5BD47D99905E89E58E675C1BCFFCE3472F417B0B113023AE5F9789DBF5C12B84449EA849BC0316999F43FF1Ek2uDK" TargetMode="External"/><Relationship Id="rId1270" Type="http://schemas.openxmlformats.org/officeDocument/2006/relationships/hyperlink" Target="consultantplus://offline/ref=A8EB71213BBBD44D6BE35CFB5BD47D99905E89EF85625C1BCFFCE3472F417B0B113023AE5F9789DBF5C12B84449EA849BC0316999F43FF1Ek2uDK" TargetMode="External"/><Relationship Id="rId1729" Type="http://schemas.openxmlformats.org/officeDocument/2006/relationships/hyperlink" Target="consultantplus://offline/ref=A4D36E1AA5E0A06F214E3FC88A8EBE958561DDFCD335B9499F6E5A02094B35DC87EC82D07E280C3A809642A166l4u3K" TargetMode="External"/><Relationship Id="rId1936" Type="http://schemas.openxmlformats.org/officeDocument/2006/relationships/hyperlink" Target="consultantplus://offline/ref=A4D36E1AA5E0A06F214E3FC88A8EBE95856EDFF1D431B9499F6E5A02094B35DC87EC82D07E280C3A809642A166l4u3K" TargetMode="External"/><Relationship Id="rId640" Type="http://schemas.openxmlformats.org/officeDocument/2006/relationships/hyperlink" Target="consultantplus://offline/ref=E89E9DA4F83E93E143CC5B692C2FE737E7B7116BA4F7440A3FE0348C9CDE22A38A34AB73B13FFA1112C67C092BA82E6CE857A074B01BC936j3u2K" TargetMode="External"/><Relationship Id="rId738" Type="http://schemas.openxmlformats.org/officeDocument/2006/relationships/hyperlink" Target="consultantplus://offline/ref=E89E9DA4F83E93E143CC5B692C2FE737E5BA1D6AACF7440A3FE0348C9CDE22A38A34AB73B13FFA101BC67C092BA82E6CE857A074B01BC936j3u2K" TargetMode="External"/><Relationship Id="rId945" Type="http://schemas.openxmlformats.org/officeDocument/2006/relationships/hyperlink" Target="consultantplus://offline/ref=E89E9DA4F83E93E143CC5B692C2FE737E5BB1168A5FE440A3FE0348C9CDE22A38A34AB73B13EFB1319C67C092BA82E6CE857A074B01BC936j3u2K" TargetMode="External"/><Relationship Id="rId1368" Type="http://schemas.openxmlformats.org/officeDocument/2006/relationships/hyperlink" Target="consultantplus://offline/ref=A8EB71213BBBD44D6BE35CFB5BD47D99905E89E784635C1BCFFCE3472F417B0B113023AE5F9789DBF5C12B84449EA849BC0316999F43FF1Ek2uDK" TargetMode="External"/><Relationship Id="rId1575" Type="http://schemas.openxmlformats.org/officeDocument/2006/relationships/hyperlink" Target="consultantplus://offline/ref=A8EB71213BBBD44D6BE35CFB5BD47D99925D8AEE8E625C1BCFFCE3472F417B0B03307BA25F9697DBF4D47DD502kCu8K" TargetMode="External"/><Relationship Id="rId1782" Type="http://schemas.openxmlformats.org/officeDocument/2006/relationships/hyperlink" Target="consultantplus://offline/ref=A4D36E1AA5E0A06F214E3FC88A8EBE95856ED8FDD034B9499F6E5A02094B35DC87EC82D07E280C3A809642A166l4u3K" TargetMode="External"/><Relationship Id="rId74" Type="http://schemas.openxmlformats.org/officeDocument/2006/relationships/hyperlink" Target="consultantplus://offline/ref=53A05558FF1AC7924A7CEC06E46F3CF590D77262BE5ACB505B0B1968298ABE9E9427CCC76E769F63726E233B9820E34393EF68F3F4002AC6i2u0K" TargetMode="External"/><Relationship Id="rId377" Type="http://schemas.openxmlformats.org/officeDocument/2006/relationships/hyperlink" Target="consultantplus://offline/ref=53A05558FF1AC7924A7CEC06E46F3CF597D17B6CB955CB505B0B1968298ABE9E9427CCC76E769F627B6E233B9820E34393EF68F3F4002AC6i2u0K" TargetMode="External"/><Relationship Id="rId500" Type="http://schemas.openxmlformats.org/officeDocument/2006/relationships/hyperlink" Target="consultantplus://offline/ref=E89E9DA4F83E93E143CC5B692C2FE737E7B7166CA8F9440A3FE0348C9CDE22A38A34AB73B13FFA1112C67C092BA82E6CE857A074B01BC936j3u2K" TargetMode="External"/><Relationship Id="rId584" Type="http://schemas.openxmlformats.org/officeDocument/2006/relationships/hyperlink" Target="consultantplus://offline/ref=E89E9DA4F83E93E143CC5B692C2FE737E2B21663AEFA440A3FE0348C9CDE22A38A34AB73B13FFA1019C67C092BA82E6CE857A074B01BC936j3u2K" TargetMode="External"/><Relationship Id="rId805" Type="http://schemas.openxmlformats.org/officeDocument/2006/relationships/hyperlink" Target="consultantplus://offline/ref=E89E9DA4F83E93E143CC5B692C2FE737E7B71668AFFC440A3FE0348C9CDE22A38A34AB73B13FFA1112C67C092BA82E6CE857A074B01BC936j3u2K" TargetMode="External"/><Relationship Id="rId1130" Type="http://schemas.openxmlformats.org/officeDocument/2006/relationships/hyperlink" Target="consultantplus://offline/ref=A8EB71213BBBD44D6BE35CFB5BD47D99955889E482655C1BCFFCE3472F417B0B113023AE5F9789DBF5C12B84449EA849BC0316999F43FF1Ek2uDK" TargetMode="External"/><Relationship Id="rId1228" Type="http://schemas.openxmlformats.org/officeDocument/2006/relationships/hyperlink" Target="consultantplus://offline/ref=A8EB71213BBBD44D6BE35CFB5BD47D99955B85EE84645C1BCFFCE3472F417B0B113023AE5F9789DAFCC12B84449EA849BC0316999F43FF1Ek2uDK" TargetMode="External"/><Relationship Id="rId1435" Type="http://schemas.openxmlformats.org/officeDocument/2006/relationships/hyperlink" Target="consultantplus://offline/ref=A8EB71213BBBD44D6BE35CFB5BD47D99905E8FE087615C1BCFFCE3472F417B0B113023AE5F9789DBF5C12B84449EA849BC0316999F43FF1Ek2uDK" TargetMode="External"/><Relationship Id="rId5" Type="http://schemas.openxmlformats.org/officeDocument/2006/relationships/footnotes" Target="footnotes.xml"/><Relationship Id="rId237" Type="http://schemas.openxmlformats.org/officeDocument/2006/relationships/hyperlink" Target="consultantplus://offline/ref=53A05558FF1AC7924A7CEC06E46F3CF590DA7E67BB5BCB505B0B1968298ABE9E9427CCC76E769F60736E233B9820E34393EF68F3F4002AC6i2u0K" TargetMode="External"/><Relationship Id="rId791" Type="http://schemas.openxmlformats.org/officeDocument/2006/relationships/hyperlink" Target="consultantplus://offline/ref=E89E9DA4F83E93E143CC5B692C2FE737E7B71069A9F7440A3FE0348C9CDE22A38A34AB73B13FFA1112C67C092BA82E6CE857A074B01BC936j3u2K" TargetMode="External"/><Relationship Id="rId889" Type="http://schemas.openxmlformats.org/officeDocument/2006/relationships/hyperlink" Target="consultantplus://offline/ref=E89E9DA4F83E93E143CC5B692C2FE737E7B7106FA5F9440A3FE0348C9CDE22A38A34AB73B13FFA1112C67C092BA82E6CE857A074B01BC936j3u2K" TargetMode="External"/><Relationship Id="rId1074" Type="http://schemas.openxmlformats.org/officeDocument/2006/relationships/hyperlink" Target="consultantplus://offline/ref=A8EB71213BBBD44D6BE35CFB5BD47D99905E88E583675C1BCFFCE3472F417B0B113023AE5F9789DBF5C12B84449EA849BC0316999F43FF1Ek2uDK" TargetMode="External"/><Relationship Id="rId1642" Type="http://schemas.openxmlformats.org/officeDocument/2006/relationships/hyperlink" Target="consultantplus://offline/ref=A8EB71213BBBD44D6BE35CFB5BD47D99925C8BE18E675C1BCFFCE3472F417B0B03307BA25F9697DBF4D47DD502kCu8K" TargetMode="External"/><Relationship Id="rId1947" Type="http://schemas.openxmlformats.org/officeDocument/2006/relationships/hyperlink" Target="consultantplus://offline/ref=A4D36E1AA5E0A06F214E3FC88A8EBE95826AD0FBD332B9499F6E5A02094B35DC87EC82D07E280C3A809642A166l4u3K" TargetMode="External"/><Relationship Id="rId444" Type="http://schemas.openxmlformats.org/officeDocument/2006/relationships/hyperlink" Target="consultantplus://offline/ref=E89E9DA4F83E93E143CC5B692C2FE737E7B7106EA4FC440A3FE0348C9CDE22A38A34AB73B13FFA1112C67C092BA82E6CE857A074B01BC936j3u2K" TargetMode="External"/><Relationship Id="rId651" Type="http://schemas.openxmlformats.org/officeDocument/2006/relationships/hyperlink" Target="consultantplus://offline/ref=E89E9DA4F83E93E143CC5B692C2FE737E7B71369ABF7440A3FE0348C9CDE22A38A34AB73B13FFA1112C67C092BA82E6CE857A074B01BC936j3u2K" TargetMode="External"/><Relationship Id="rId749" Type="http://schemas.openxmlformats.org/officeDocument/2006/relationships/hyperlink" Target="consultantplus://offline/ref=E89E9DA4F83E93E143CC5B692C2FE737E7B71169AEFD440A3FE0348C9CDE22A38A34AB73B13FFA1112C67C092BA82E6CE857A074B01BC936j3u2K" TargetMode="External"/><Relationship Id="rId1281" Type="http://schemas.openxmlformats.org/officeDocument/2006/relationships/hyperlink" Target="consultantplus://offline/ref=A8EB71213BBBD44D6BE35CFB5BD47D99905E88E38E6D5C1BCFFCE3472F417B0B113023AE5F9789DBF5C12B84449EA849BC0316999F43FF1Ek2uDK" TargetMode="External"/><Relationship Id="rId1379" Type="http://schemas.openxmlformats.org/officeDocument/2006/relationships/hyperlink" Target="consultantplus://offline/ref=A8EB71213BBBD44D6BE35CFB5BD47D99905E88E284615C1BCFFCE3472F417B0B113023AE5F9789DBF5C12B84449EA849BC0316999F43FF1Ek2uDK" TargetMode="External"/><Relationship Id="rId1502" Type="http://schemas.openxmlformats.org/officeDocument/2006/relationships/hyperlink" Target="consultantplus://offline/ref=A8EB71213BBBD44D6BE35CFB5BD47D99905E8FE0876D5C1BCFFCE3472F417B0B113023AE5F9789DBF5C12B84449EA849BC0316999F43FF1Ek2uDK" TargetMode="External"/><Relationship Id="rId1586" Type="http://schemas.openxmlformats.org/officeDocument/2006/relationships/hyperlink" Target="consultantplus://offline/ref=A8EB71213BBBD44D6BE35CFB5BD47D99925E85E38F615C1BCFFCE3472F417B0B03307BA25F9697DBF4D47DD502kCu8K" TargetMode="External"/><Relationship Id="rId1807" Type="http://schemas.openxmlformats.org/officeDocument/2006/relationships/hyperlink" Target="consultantplus://offline/ref=A4D36E1AA5E0A06F214E3FC88A8EBE958561DEFFD231B9499F6E5A02094B35DC87EC82D07E280C3A809642A166l4u3K" TargetMode="External"/><Relationship Id="rId290" Type="http://schemas.openxmlformats.org/officeDocument/2006/relationships/hyperlink" Target="consultantplus://offline/ref=53A05558FF1AC7924A7CEC06E46F3CF590DA7867BB50CB505B0B1968298ABE9E9427CCC76E769F61716E233B9820E34393EF68F3F4002AC6i2u0K" TargetMode="External"/><Relationship Id="rId304" Type="http://schemas.openxmlformats.org/officeDocument/2006/relationships/hyperlink" Target="consultantplus://offline/ref=53A05558FF1AC7924A7CEC06E46F3CF590DA7E66B652CB505B0B1968298ABE9E9427CCC76E769F63756E233B9820E34393EF68F3F4002AC6i2u0K" TargetMode="External"/><Relationship Id="rId388" Type="http://schemas.openxmlformats.org/officeDocument/2006/relationships/hyperlink" Target="consultantplus://offline/ref=53A05558FF1AC7924A7CEC06E46F3CF592D67F63B952CB505B0B1968298ABE9E9427CCC76E769F627B6E233B9820E34393EF68F3F4002AC6i2u0K" TargetMode="External"/><Relationship Id="rId511" Type="http://schemas.openxmlformats.org/officeDocument/2006/relationships/hyperlink" Target="consultantplus://offline/ref=E89E9DA4F83E93E143CC5B692C2FE737E2B6156DAEFA440A3FE0348C9CDE22A38A34AB73B13FFA1019C67C092BA82E6CE857A074B01BC936j3u2K" TargetMode="External"/><Relationship Id="rId609" Type="http://schemas.openxmlformats.org/officeDocument/2006/relationships/hyperlink" Target="consultantplus://offline/ref=E89E9DA4F83E93E143CC5B692C2FE737E2B71D63AFF6440A3FE0348C9CDE22A38A34AB73B13FFA101BC67C092BA82E6CE857A074B01BC936j3u2K" TargetMode="External"/><Relationship Id="rId956" Type="http://schemas.openxmlformats.org/officeDocument/2006/relationships/hyperlink" Target="consultantplus://offline/ref=E89E9DA4F83E93E143CC5B692C2FE737E5B41C6FACFF440A3FE0348C9CDE22A38A34AB73B13FFD1713C67C092BA82E6CE857A074B01BC936j3u2K" TargetMode="External"/><Relationship Id="rId1141" Type="http://schemas.openxmlformats.org/officeDocument/2006/relationships/hyperlink" Target="consultantplus://offline/ref=A8EB71213BBBD44D6BE35CFB5BD47D99905E8FE187675C1BCFFCE3472F417B0B113023AE5F9789DBF5C12B84449EA849BC0316999F43FF1Ek2uDK" TargetMode="External"/><Relationship Id="rId1239" Type="http://schemas.openxmlformats.org/officeDocument/2006/relationships/hyperlink" Target="consultantplus://offline/ref=A8EB71213BBBD44D6BE35CFB5BD47D99925284EF8F6C5C1BCFFCE3472F417B0B113023AE5F9789DAFCC12B84449EA849BC0316999F43FF1Ek2uDK" TargetMode="External"/><Relationship Id="rId1793" Type="http://schemas.openxmlformats.org/officeDocument/2006/relationships/hyperlink" Target="consultantplus://offline/ref=A4D36E1AA5E0A06F214E3FC88A8EBE958561DCF9D330B9499F6E5A02094B35DC87EC82D07E280C3A809642A166l4u3K" TargetMode="External"/><Relationship Id="rId85" Type="http://schemas.openxmlformats.org/officeDocument/2006/relationships/hyperlink" Target="consultantplus://offline/ref=53A05558FF1AC7924A7CEC06E46F3CF597D67261BB51CB505B0B1968298ABE9E9427CCC76E769F627B6E233B9820E34393EF68F3F4002AC6i2u0K" TargetMode="External"/><Relationship Id="rId150" Type="http://schemas.openxmlformats.org/officeDocument/2006/relationships/hyperlink" Target="consultantplus://offline/ref=53A05558FF1AC7924A7CEC06E46F3CF591DA7D61B75BCB505B0B1968298ABE9E9427CCC76E769F627B6E233B9820E34393EF68F3F4002AC6i2u0K" TargetMode="External"/><Relationship Id="rId595" Type="http://schemas.openxmlformats.org/officeDocument/2006/relationships/hyperlink" Target="consultantplus://offline/ref=E89E9DA4F83E93E143CC5B692C2FE737E5BA1568A5FB440A3FE0348C9CDE22A38A34AB73B13FFA1112C67C092BA82E6CE857A074B01BC936j3u2K" TargetMode="External"/><Relationship Id="rId816" Type="http://schemas.openxmlformats.org/officeDocument/2006/relationships/hyperlink" Target="consultantplus://offline/ref=E89E9DA4F83E93E143CC5B692C2FE737E5BA156BACF9440A3FE0348C9CDE22A38A34AB73B13FFB101AC67C092BA82E6CE857A074B01BC936j3u2K" TargetMode="External"/><Relationship Id="rId1001" Type="http://schemas.openxmlformats.org/officeDocument/2006/relationships/hyperlink" Target="consultantplus://offline/ref=E89E9DA4F83E93E143CC5B692C2FE737E7B71662A8FC440A3FE0348C9CDE22A38A34AB73B13FFA1112C67C092BA82E6CE857A074B01BC936j3u2K" TargetMode="External"/><Relationship Id="rId1446" Type="http://schemas.openxmlformats.org/officeDocument/2006/relationships/hyperlink" Target="consultantplus://offline/ref=A8EB71213BBBD44D6BE35CFB5BD47D99925385E787625C1BCFFCE3472F417B0B113023AE5F9789DBF5C12B84449EA849BC0316999F43FF1Ek2uDK" TargetMode="External"/><Relationship Id="rId1653" Type="http://schemas.openxmlformats.org/officeDocument/2006/relationships/hyperlink" Target="consultantplus://offline/ref=A8EB71213BBBD44D6BE35CFB5BD47D99955E8BE1876C5C1BCFFCE3472F417B0B03307BA25F9697DBF4D47DD502kCu8K" TargetMode="External"/><Relationship Id="rId1860" Type="http://schemas.openxmlformats.org/officeDocument/2006/relationships/hyperlink" Target="consultantplus://offline/ref=A4D36E1AA5E0A06F214E3FC88A8EBE958268D8FAD633B9499F6E5A02094B35DC87EC82D07E280C3A809642A166l4u3K" TargetMode="External"/><Relationship Id="rId248" Type="http://schemas.openxmlformats.org/officeDocument/2006/relationships/hyperlink" Target="consultantplus://offline/ref=53A05558FF1AC7924A7CEC06E46F3CF597D6726DBD55CB505B0B1968298ABE9E9427CCC76E769F63706E233B9820E34393EF68F3F4002AC6i2u0K" TargetMode="External"/><Relationship Id="rId455" Type="http://schemas.openxmlformats.org/officeDocument/2006/relationships/hyperlink" Target="consultantplus://offline/ref=E89E9DA4F83E93E143CC5B692C2FE737E5B4126BAAFA440A3FE0348C9CDE22A38A34AB73B13FFA101BC67C092BA82E6CE857A074B01BC936j3u2K" TargetMode="External"/><Relationship Id="rId662" Type="http://schemas.openxmlformats.org/officeDocument/2006/relationships/hyperlink" Target="consultantplus://offline/ref=E89E9DA4F83E93E143CC5B692C2FE737E7B7136DA9FD440A3FE0348C9CDE22A38A34AB73B13FFA1112C67C092BA82E6CE857A074B01BC936j3u2K" TargetMode="External"/><Relationship Id="rId1085" Type="http://schemas.openxmlformats.org/officeDocument/2006/relationships/hyperlink" Target="consultantplus://offline/ref=A8EB71213BBBD44D6BE35CFB5BD47D99925D8EEF83655C1BCFFCE3472F417B0B113023AE5F9789DBF5C12B84449EA849BC0316999F43FF1Ek2uDK" TargetMode="External"/><Relationship Id="rId1292" Type="http://schemas.openxmlformats.org/officeDocument/2006/relationships/hyperlink" Target="consultantplus://offline/ref=A8EB71213BBBD44D6BE35CFB5BD47D99905E8CE0806C5C1BCFFCE3472F417B0B113023AE5F9789DBF5C12B84449EA849BC0316999F43FF1Ek2uDK" TargetMode="External"/><Relationship Id="rId1306" Type="http://schemas.openxmlformats.org/officeDocument/2006/relationships/hyperlink" Target="consultantplus://offline/ref=A8EB71213BBBD44D6BE35CFB5BD47D99955E8CE787605C1BCFFCE3472F417B0B113023AE5F9789DAFCC12B84449EA849BC0316999F43FF1Ek2uDK" TargetMode="External"/><Relationship Id="rId1513" Type="http://schemas.openxmlformats.org/officeDocument/2006/relationships/hyperlink" Target="consultantplus://offline/ref=A8EB71213BBBD44D6BE35CFB5BD47D99955A8DE185645C1BCFFCE3472F417B0B113023AE5F9789DBF5C12B84449EA849BC0316999F43FF1Ek2uDK" TargetMode="External"/><Relationship Id="rId1720" Type="http://schemas.openxmlformats.org/officeDocument/2006/relationships/hyperlink" Target="consultantplus://offline/ref=A4D36E1AA5E0A06F214E3FC88A8EBE95856DD1FCD131B9499F6E5A02094B35DC87EC82D07E280C3A809642A166l4u3K" TargetMode="External"/><Relationship Id="rId1958" Type="http://schemas.openxmlformats.org/officeDocument/2006/relationships/hyperlink" Target="consultantplus://offline/ref=A4D36E1AA5E0A06F214E3FC88A8EBE958268D8FBD536B9499F6E5A02094B35DC87EC82D07E280C3A809642A166l4u3K" TargetMode="External"/><Relationship Id="rId12" Type="http://schemas.openxmlformats.org/officeDocument/2006/relationships/footer" Target="footer2.xml"/><Relationship Id="rId108" Type="http://schemas.openxmlformats.org/officeDocument/2006/relationships/hyperlink" Target="consultantplus://offline/ref=53A05558FF1AC7924A7CEC06E46F3CF597D67260BA55CB505B0B1968298ABE9E9427CCC76E769F63736E233B9820E34393EF68F3F4002AC6i2u0K" TargetMode="External"/><Relationship Id="rId315" Type="http://schemas.openxmlformats.org/officeDocument/2006/relationships/hyperlink" Target="consultantplus://offline/ref=53A05558FF1AC7924A7CEC06E46F3CF590D57361BF53CB505B0B1968298ABE9E9427CCC76E769C667A6E233B9820E34393EF68F3F4002AC6i2u0K" TargetMode="External"/><Relationship Id="rId522" Type="http://schemas.openxmlformats.org/officeDocument/2006/relationships/hyperlink" Target="consultantplus://offline/ref=E89E9DA4F83E93E143CC5B692C2FE737E2B2166CA9FA440A3FE0348C9CDE22A38A34AB73B13FFA1112C67C092BA82E6CE857A074B01BC936j3u2K" TargetMode="External"/><Relationship Id="rId967" Type="http://schemas.openxmlformats.org/officeDocument/2006/relationships/hyperlink" Target="consultantplus://offline/ref=E89E9DA4F83E93E143CC5B692C2FE737E7B7136BAAF7440A3FE0348C9CDE22A38A34AB73B13FFA1112C67C092BA82E6CE857A074B01BC936j3u2K" TargetMode="External"/><Relationship Id="rId1152" Type="http://schemas.openxmlformats.org/officeDocument/2006/relationships/hyperlink" Target="consultantplus://offline/ref=A8EB71213BBBD44D6BE35CFB5BD47D99905E8EEF836D5C1BCFFCE3472F417B0B113023AE5F9789DBF5C12B84449EA849BC0316999F43FF1Ek2uDK" TargetMode="External"/><Relationship Id="rId1597" Type="http://schemas.openxmlformats.org/officeDocument/2006/relationships/hyperlink" Target="consultantplus://offline/ref=A8EB71213BBBD44D6BE35CFB5BD47D99925E85E38F6C5C1BCFFCE3472F417B0B03307BA25F9697DBF4D47DD502kCu8K" TargetMode="External"/><Relationship Id="rId1818" Type="http://schemas.openxmlformats.org/officeDocument/2006/relationships/hyperlink" Target="consultantplus://offline/ref=A4D36E1AA5E0A06F214E3FC88A8EBE958561DCF0D137B9499F6E5A02094B35DC87EC82D07E280C3A809642A166l4u3K" TargetMode="External"/><Relationship Id="rId96" Type="http://schemas.openxmlformats.org/officeDocument/2006/relationships/hyperlink" Target="consultantplus://offline/ref=53A05558FF1AC7924A7CEC06E46F3CF597D27365BB56CB505B0B1968298ABE9E9427CCC76E769F63776E233B9820E34393EF68F3F4002AC6i2u0K" TargetMode="External"/><Relationship Id="rId161" Type="http://schemas.openxmlformats.org/officeDocument/2006/relationships/hyperlink" Target="consultantplus://offline/ref=53A05558FF1AC7924A7CE51FE30E69A69ED57C66B757C10D510340642B8DB1C18332859363769E7C726D6968DC77iEuDK" TargetMode="External"/><Relationship Id="rId399" Type="http://schemas.openxmlformats.org/officeDocument/2006/relationships/hyperlink" Target="consultantplus://offline/ref=53A05558FF1AC7924A7CEC06E46F3CF592D67F62BA56CB505B0B1968298ABE9E9427CCC76E769F627B6E233B9820E34393EF68F3F4002AC6i2u0K" TargetMode="External"/><Relationship Id="rId827" Type="http://schemas.openxmlformats.org/officeDocument/2006/relationships/hyperlink" Target="consultantplus://offline/ref=E89E9DA4F83E93E143CC5B692C2FE737E7B71769ADFC440A3FE0348C9CDE22A38A34AB73B13FFA1112C67C092BA82E6CE857A074B01BC936j3u2K" TargetMode="External"/><Relationship Id="rId1012" Type="http://schemas.openxmlformats.org/officeDocument/2006/relationships/hyperlink" Target="consultantplus://offline/ref=E89E9DA4F83E93E143CC5B692C2FE737E2B11D69AFF6440A3FE0348C9CDE22A38A34AB73B13FFA1112C67C092BA82E6CE857A074B01BC936j3u2K" TargetMode="External"/><Relationship Id="rId1457" Type="http://schemas.openxmlformats.org/officeDocument/2006/relationships/hyperlink" Target="consultantplus://offline/ref=A8EB71213BBBD44D6BE35CFB5BD47D99905E8CE08E655C1BCFFCE3472F417B0B113023AE5F9789DBF5C12B84449EA849BC0316999F43FF1Ek2uDK" TargetMode="External"/><Relationship Id="rId1664" Type="http://schemas.openxmlformats.org/officeDocument/2006/relationships/hyperlink" Target="consultantplus://offline/ref=A8EB71213BBBD44D6BE35CFB5BD47D99955A8BE7816C5C1BCFFCE3472F417B0B03307BA25F9697DBF4D47DD502kCu8K" TargetMode="External"/><Relationship Id="rId1871" Type="http://schemas.openxmlformats.org/officeDocument/2006/relationships/hyperlink" Target="consultantplus://offline/ref=A4D36E1AA5E0A06F214E3FC88A8EBE95856ED1FED73EB9499F6E5A02094B35DC87EC82D07E280C3A809642A166l4u3K" TargetMode="External"/><Relationship Id="rId259" Type="http://schemas.openxmlformats.org/officeDocument/2006/relationships/hyperlink" Target="consultantplus://offline/ref=53A05558FF1AC7924A7CEC06E46F3CF590D57364B753CB505B0B1968298ABE9E9427CCC76E769C63736E233B9820E34393EF68F3F4002AC6i2u0K" TargetMode="External"/><Relationship Id="rId466" Type="http://schemas.openxmlformats.org/officeDocument/2006/relationships/hyperlink" Target="consultantplus://offline/ref=E89E9DA4F83E93E143CC5B692C2FE737E2B11D6BA5F9440A3FE0348C9CDE22A38A34AB73B13FFA1112C67C092BA82E6CE857A074B01BC936j3u2K" TargetMode="External"/><Relationship Id="rId673" Type="http://schemas.openxmlformats.org/officeDocument/2006/relationships/hyperlink" Target="consultantplus://offline/ref=E89E9DA4F83E93E143CC5B692C2FE737E7B71769ADFD440A3FE0348C9CDE22A38A34AB73B13FFA1112C67C092BA82E6CE857A074B01BC936j3u2K" TargetMode="External"/><Relationship Id="rId880" Type="http://schemas.openxmlformats.org/officeDocument/2006/relationships/hyperlink" Target="consultantplus://offline/ref=E89E9DA4F83E93E143CC5B692C2FE737E5BB1169A8F9440A3FE0348C9CDE22A38A34AB73B13FFA101CC67C092BA82E6CE857A074B01BC936j3u2K" TargetMode="External"/><Relationship Id="rId1096" Type="http://schemas.openxmlformats.org/officeDocument/2006/relationships/hyperlink" Target="consultantplus://offline/ref=A8EB71213BBBD44D6BE35CFB5BD47D99955E8EE4816D5C1BCFFCE3472F417B0B113023AE5F9789DBF5C12B84449EA849BC0316999F43FF1Ek2uDK" TargetMode="External"/><Relationship Id="rId1317" Type="http://schemas.openxmlformats.org/officeDocument/2006/relationships/hyperlink" Target="consultantplus://offline/ref=A8EB71213BBBD44D6BE35CFB5BD47D99905E88E583625C1BCFFCE3472F417B0B113023AE5F9789DBF5C12B84449EA849BC0316999F43FF1Ek2uDK" TargetMode="External"/><Relationship Id="rId1524" Type="http://schemas.openxmlformats.org/officeDocument/2006/relationships/hyperlink" Target="consultantplus://offline/ref=A8EB71213BBBD44D6BE35CFB5BD47D99955A8DE580655C1BCFFCE3472F417B0B03307BA25F9697DBF4D47DD502kCu8K" TargetMode="External"/><Relationship Id="rId1731" Type="http://schemas.openxmlformats.org/officeDocument/2006/relationships/hyperlink" Target="consultantplus://offline/ref=A4D36E1AA5E0A06F214E3FC88A8EBE95826CD9FBD435B9499F6E5A02094B35DC87EC82D07E280C3A809642A166l4u3K" TargetMode="External"/><Relationship Id="rId1969" Type="http://schemas.openxmlformats.org/officeDocument/2006/relationships/hyperlink" Target="consultantplus://offline/ref=A4D36E1AA5E0A06F214E3FC88A8EBE958561DDF0D331B9499F6E5A02094B35DC87EC82D07E280C3A809642A166l4u3K" TargetMode="External"/><Relationship Id="rId23" Type="http://schemas.openxmlformats.org/officeDocument/2006/relationships/hyperlink" Target="consultantplus://offline/ref=53A05558FF1AC7924A7CEC06E46F3CF590D77263B751CB505B0B1968298ABE9E9427CCC76E769F627B6E233B9820E34393EF68F3F4002AC6i2u0K" TargetMode="External"/><Relationship Id="rId119" Type="http://schemas.openxmlformats.org/officeDocument/2006/relationships/hyperlink" Target="consultantplus://offline/ref=53A05558FF1AC7924A7CEC06E46F3CF597D37C65B855CB505B0B1968298ABE9E9427CCC76E769F63716E233B9820E34393EF68F3F4002AC6i2u0K" TargetMode="External"/><Relationship Id="rId326" Type="http://schemas.openxmlformats.org/officeDocument/2006/relationships/hyperlink" Target="consultantplus://offline/ref=53A05558FF1AC7924A7CEC06E46F3CF590D57361BF53CB505B0B1968298ABE9E9427CCC76E749A65746E233B9820E34393EF68F3F4002AC6i2u0K" TargetMode="External"/><Relationship Id="rId533" Type="http://schemas.openxmlformats.org/officeDocument/2006/relationships/hyperlink" Target="consultantplus://offline/ref=E89E9DA4F83E93E143CC5B692C2FE737E2B11D6BAEF9440A3FE0348C9CDE22A38A34AB73B13FFA1019C67C092BA82E6CE857A074B01BC936j3u2K" TargetMode="External"/><Relationship Id="rId978" Type="http://schemas.openxmlformats.org/officeDocument/2006/relationships/hyperlink" Target="consultantplus://offline/ref=E89E9DA4F83E93E143CC5B692C2FE737E5B41C68ACF7440A3FE0348C9CDE22A38A34AB73B13FFC181DC67C092BA82E6CE857A074B01BC936j3u2K" TargetMode="External"/><Relationship Id="rId1163" Type="http://schemas.openxmlformats.org/officeDocument/2006/relationships/hyperlink" Target="consultantplus://offline/ref=A8EB71213BBBD44D6BE35CFB5BD47D99905E88E182635C1BCFFCE3472F417B0B113023AE5F9789DBF5C12B84449EA849BC0316999F43FF1Ek2uDK" TargetMode="External"/><Relationship Id="rId1370" Type="http://schemas.openxmlformats.org/officeDocument/2006/relationships/hyperlink" Target="consultantplus://offline/ref=A8EB71213BBBD44D6BE35CFB5BD47D99905E8EEF83655C1BCFFCE3472F417B0B113023AE5F9789DBF5C12B84449EA849BC0316999F43FF1Ek2uDK" TargetMode="External"/><Relationship Id="rId1829" Type="http://schemas.openxmlformats.org/officeDocument/2006/relationships/hyperlink" Target="consultantplus://offline/ref=A4D36E1AA5E0A06F214E3FC88A8EBE958268DEFDD531B9499F6E5A02094B35DC87EC82D07E280C3A809642A166l4u3K" TargetMode="External"/><Relationship Id="rId2007" Type="http://schemas.openxmlformats.org/officeDocument/2006/relationships/hyperlink" Target="consultantplus://offline/ref=05C0EEB1BA782A364CD5FAA2EA8E498CD8812FE5E18FE2E56DD174DDB3764B3E996F80548D6F167B90FCCDF70B10FB88FBF36ABD2DE277m4uFK" TargetMode="External"/><Relationship Id="rId740" Type="http://schemas.openxmlformats.org/officeDocument/2006/relationships/hyperlink" Target="consultantplus://offline/ref=E89E9DA4F83E93E143CC5B692C2FE737E2B21C6CA8FB440A3FE0348C9CDE22A38A34AB73B13FFA1112C67C092BA82E6CE857A074B01BC936j3u2K" TargetMode="External"/><Relationship Id="rId838" Type="http://schemas.openxmlformats.org/officeDocument/2006/relationships/hyperlink" Target="consultantplus://offline/ref=E89E9DA4F83E93E143CC5B692C2FE737E7B7166EACF8440A3FE0348C9CDE22A38A34AB73B13FFA1112C67C092BA82E6CE857A074B01BC936j3u2K" TargetMode="External"/><Relationship Id="rId1023" Type="http://schemas.openxmlformats.org/officeDocument/2006/relationships/hyperlink" Target="consultantplus://offline/ref=A8EB71213BBBD44D6BE35CFB5BD47D99905E8FE086625C1BCFFCE3472F417B0B113023AE5F9789DBF5C12B84449EA849BC0316999F43FF1Ek2uDK" TargetMode="External"/><Relationship Id="rId1468" Type="http://schemas.openxmlformats.org/officeDocument/2006/relationships/hyperlink" Target="consultantplus://offline/ref=A8EB71213BBBD44D6BE35CFB5BD47D99905E88E286665C1BCFFCE3472F417B0B113023AE5F9789DBF5C12B84449EA849BC0316999F43FF1Ek2uDK" TargetMode="External"/><Relationship Id="rId1675" Type="http://schemas.openxmlformats.org/officeDocument/2006/relationships/hyperlink" Target="consultantplus://offline/ref=A8EB71213BBBD44D6BE35CFB5BD47D99925D8AE680635C1BCFFCE3472F417B0B03307BA25F9697DBF4D47DD502kCu8K" TargetMode="External"/><Relationship Id="rId1882" Type="http://schemas.openxmlformats.org/officeDocument/2006/relationships/hyperlink" Target="consultantplus://offline/ref=A4D36E1AA5E0A06F214E3FC88A8EBE95856EDFFFD634B9499F6E5A02094B35DC87EC82D07E280C3A809642A166l4u3K" TargetMode="External"/><Relationship Id="rId172" Type="http://schemas.openxmlformats.org/officeDocument/2006/relationships/hyperlink" Target="consultantplus://offline/ref=53A05558FF1AC7924A7CEC06E46F3CF592D67F61B651CB505B0B1968298ABE9E9427CCC76E769F627B6E233B9820E34393EF68F3F4002AC6i2u0K" TargetMode="External"/><Relationship Id="rId477" Type="http://schemas.openxmlformats.org/officeDocument/2006/relationships/hyperlink" Target="consultantplus://offline/ref=E89E9DA4F83E93E143CC5B692C2FE737E7B7156FA4FB440A3FE0348C9CDE22A38A34AB73B13FFA1112C67C092BA82E6CE857A074B01BC936j3u2K" TargetMode="External"/><Relationship Id="rId600" Type="http://schemas.openxmlformats.org/officeDocument/2006/relationships/hyperlink" Target="consultantplus://offline/ref=E89E9DA4F83E93E143CC5B692C2FE737E7B7166BA5F8440A3FE0348C9CDE22A38A34AB73B13FFA1112C67C092BA82E6CE857A074B01BC936j3u2K" TargetMode="External"/><Relationship Id="rId684" Type="http://schemas.openxmlformats.org/officeDocument/2006/relationships/hyperlink" Target="consultantplus://offline/ref=E89E9DA4F83E93E143CC5B692C2FE737E7B7106EA5FD440A3FE0348C9CDE22A38A34AB73B13FFA1112C67C092BA82E6CE857A074B01BC936j3u2K" TargetMode="External"/><Relationship Id="rId1230" Type="http://schemas.openxmlformats.org/officeDocument/2006/relationships/hyperlink" Target="consultantplus://offline/ref=A8EB71213BBBD44D6BE35CFB5BD47D9995588DE185645C1BCFFCE3472F417B0B113023AE5F9789DAFCC12B84449EA849BC0316999F43FF1Ek2uDK" TargetMode="External"/><Relationship Id="rId1328" Type="http://schemas.openxmlformats.org/officeDocument/2006/relationships/hyperlink" Target="consultantplus://offline/ref=A8EB71213BBBD44D6BE35CFB5BD47D99905E8FE087665C1BCFFCE3472F417B0B113023AE5F9789DBF5C12B84449EA849BC0316999F43FF1Ek2uDK" TargetMode="External"/><Relationship Id="rId1535" Type="http://schemas.openxmlformats.org/officeDocument/2006/relationships/hyperlink" Target="consultantplus://offline/ref=A8EB71213BBBD44D6BE35CFB5BD47D9992538BE6876C5C1BCFFCE3472F417B0B03307BA25F9697DBF4D47DD502kCu8K" TargetMode="External"/><Relationship Id="rId337" Type="http://schemas.openxmlformats.org/officeDocument/2006/relationships/hyperlink" Target="consultantplus://offline/ref=53A05558FF1AC7924A7CEC06E46F3CF590DA7864B95BCB505B0B1968298ABE9E9427CCC76E769F60726E233B9820E34393EF68F3F4002AC6i2u0K" TargetMode="External"/><Relationship Id="rId891" Type="http://schemas.openxmlformats.org/officeDocument/2006/relationships/hyperlink" Target="consultantplus://offline/ref=E89E9DA4F83E93E143CC5B692C2FE737E5BB1469ADF7440A3FE0348C9CDE22A38A34AB73B13FFA101FC67C092BA82E6CE857A074B01BC936j3u2K" TargetMode="External"/><Relationship Id="rId905" Type="http://schemas.openxmlformats.org/officeDocument/2006/relationships/hyperlink" Target="consultantplus://offline/ref=E89E9DA4F83E93E143CC5B692C2FE737E2B71D63AEF9440A3FE0348C9CDE22A38A34AB73B13FFA1019C67C092BA82E6CE857A074B01BC936j3u2K" TargetMode="External"/><Relationship Id="rId989" Type="http://schemas.openxmlformats.org/officeDocument/2006/relationships/hyperlink" Target="consultantplus://offline/ref=E89E9DA4F83E93E143CC5B692C2FE737E5BB1169A8F6440A3FE0348C9CDE22A38A34AB73B13FFE141CC67C092BA82E6CE857A074B01BC936j3u2K" TargetMode="External"/><Relationship Id="rId1742" Type="http://schemas.openxmlformats.org/officeDocument/2006/relationships/hyperlink" Target="consultantplus://offline/ref=A4D36E1AA5E0A06F214E3FC88A8EBE95826ADAFCDC30B9499F6E5A02094B35DC87EC82D07E280C3A809642A166l4u3K" TargetMode="External"/><Relationship Id="rId2018" Type="http://schemas.openxmlformats.org/officeDocument/2006/relationships/theme" Target="theme/theme1.xml"/><Relationship Id="rId34" Type="http://schemas.openxmlformats.org/officeDocument/2006/relationships/hyperlink" Target="consultantplus://offline/ref=53A05558FF1AC7924A7CEC06E46F3CF590D47F65B655CB505B0B1968298ABE9E9427CCC76E769F63726E233B9820E34393EF68F3F4002AC6i2u0K" TargetMode="External"/><Relationship Id="rId544" Type="http://schemas.openxmlformats.org/officeDocument/2006/relationships/hyperlink" Target="consultantplus://offline/ref=E89E9DA4F83E93E143CC5B692C2FE737E5BA1D6AACF9440A3FE0348C9CDE22A38A34AB73B13FFA1112C67C092BA82E6CE857A074B01BC936j3u2K" TargetMode="External"/><Relationship Id="rId751" Type="http://schemas.openxmlformats.org/officeDocument/2006/relationships/hyperlink" Target="consultantplus://offline/ref=E89E9DA4F83E93E143CC5B692C2FE737E7B71762ACF7440A3FE0348C9CDE22A38A34AB73B13FFA1112C67C092BA82E6CE857A074B01BC936j3u2K" TargetMode="External"/><Relationship Id="rId849" Type="http://schemas.openxmlformats.org/officeDocument/2006/relationships/hyperlink" Target="consultantplus://offline/ref=E89E9DA4F83E93E143CC5B692C2FE737E7B7146DAAFE440A3FE0348C9CDE22A38A34AB73B13FFA1112C67C092BA82E6CE857A074B01BC936j3u2K" TargetMode="External"/><Relationship Id="rId1174" Type="http://schemas.openxmlformats.org/officeDocument/2006/relationships/hyperlink" Target="consultantplus://offline/ref=A8EB71213BBBD44D6BE35CFB5BD47D9992528AE382645C1BCFFCE3472F417B0B113023AE5F9789DBF5C12B84449EA849BC0316999F43FF1Ek2uDK" TargetMode="External"/><Relationship Id="rId1381" Type="http://schemas.openxmlformats.org/officeDocument/2006/relationships/hyperlink" Target="consultantplus://offline/ref=A8EB71213BBBD44D6BE35CFB5BD47D99905E89E58E675C1BCFFCE3472F417B0B113023AE5F9789DBF5C12B84449EA849BC0316999F43FF1Ek2uDK" TargetMode="External"/><Relationship Id="rId1479" Type="http://schemas.openxmlformats.org/officeDocument/2006/relationships/hyperlink" Target="consultantplus://offline/ref=A8EB71213BBBD44D6BE35CFB5BD47D99935A8FE683635C1BCFFCE3472F417B0B113023AE5F9789DAFCC12B84449EA849BC0316999F43FF1Ek2uDK" TargetMode="External"/><Relationship Id="rId1602" Type="http://schemas.openxmlformats.org/officeDocument/2006/relationships/hyperlink" Target="consultantplus://offline/ref=A8EB71213BBBD44D6BE35CFB5BD47D99925E85E58F635C1BCFFCE3472F417B0B03307BA25F9697DBF4D47DD502kCu8K" TargetMode="External"/><Relationship Id="rId1686" Type="http://schemas.openxmlformats.org/officeDocument/2006/relationships/hyperlink" Target="consultantplus://offline/ref=A8EB71213BBBD44D6BE35CFB5BD47D99925388E681675C1BCFFCE3472F417B0B03307BA25F9697DBF4D47DD502kCu8K" TargetMode="External"/><Relationship Id="rId183" Type="http://schemas.openxmlformats.org/officeDocument/2006/relationships/hyperlink" Target="consultantplus://offline/ref=53A05558FF1AC7924A7CEC06E46F3CF597D27967BD5BCB505B0B1968298ABE9E9427CCC76E769F627B6E233B9820E34393EF68F3F4002AC6i2u0K" TargetMode="External"/><Relationship Id="rId390" Type="http://schemas.openxmlformats.org/officeDocument/2006/relationships/hyperlink" Target="consultantplus://offline/ref=53A05558FF1AC7924A7CEC06E46F3CF592D67F61B754CB505B0B1968298ABE9E9427CCC76E769F627B6E233B9820E34393EF68F3F4002AC6i2u0K" TargetMode="External"/><Relationship Id="rId404" Type="http://schemas.openxmlformats.org/officeDocument/2006/relationships/hyperlink" Target="consultantplus://offline/ref=53A05558FF1AC7924A7CEC06E46F3CF597D07E64BE52CB505B0B1968298ABE9E9427CCC76E769F63726E233B9820E34393EF68F3F4002AC6i2u0K" TargetMode="External"/><Relationship Id="rId611" Type="http://schemas.openxmlformats.org/officeDocument/2006/relationships/hyperlink" Target="consultantplus://offline/ref=E89E9DA4F83E93E143CC5B692C2FE737E2B2106AABFF440A3FE0348C9CDE22A38A34AB73B13FFA1112C67C092BA82E6CE857A074B01BC936j3u2K" TargetMode="External"/><Relationship Id="rId1034" Type="http://schemas.openxmlformats.org/officeDocument/2006/relationships/hyperlink" Target="consultantplus://offline/ref=A8EB71213BBBD44D6BE35CFB5BD47D99925D89E68F635C1BCFFCE3472F417B0B113023AE5F978AD9F8C12B84449EA849BC0316999F43FF1Ek2uDK" TargetMode="External"/><Relationship Id="rId1241" Type="http://schemas.openxmlformats.org/officeDocument/2006/relationships/hyperlink" Target="consultantplus://offline/ref=A8EB71213BBBD44D6BE35CFB5BD47D99905E88EF80665C1BCFFCE3472F417B0B113023AE5F9789DBF5C12B84449EA849BC0316999F43FF1Ek2uDK" TargetMode="External"/><Relationship Id="rId1339" Type="http://schemas.openxmlformats.org/officeDocument/2006/relationships/hyperlink" Target="consultantplus://offline/ref=A8EB71213BBBD44D6BE35CFB5BD47D99905E89E484615C1BCFFCE3472F417B0B113023AE5F9789DBF5C12B84449EA849BC0316999F43FF1Ek2uDK" TargetMode="External"/><Relationship Id="rId1893" Type="http://schemas.openxmlformats.org/officeDocument/2006/relationships/hyperlink" Target="consultantplus://offline/ref=A4D36E1AA5E0A06F214E3FC88A8EBE958268D1FCD432B9499F6E5A02094B35DC87EC82D07E280C3A809642A166l4u3K" TargetMode="External"/><Relationship Id="rId1907" Type="http://schemas.openxmlformats.org/officeDocument/2006/relationships/hyperlink" Target="consultantplus://offline/ref=A4D36E1AA5E0A06F214E3FC88A8EBE958560D0FFD431B9499F6E5A02094B35DC87EC82D07E280C3A809642A166l4u3K" TargetMode="External"/><Relationship Id="rId250" Type="http://schemas.openxmlformats.org/officeDocument/2006/relationships/hyperlink" Target="consultantplus://offline/ref=53A05558FF1AC7924A7CEC06E46F3CF590DA7867BB56CB505B0B1968298ABE9E9427CCC76E769F60756E233B9820E34393EF68F3F4002AC6i2u0K" TargetMode="External"/><Relationship Id="rId488" Type="http://schemas.openxmlformats.org/officeDocument/2006/relationships/hyperlink" Target="consultantplus://offline/ref=E89E9DA4F83E93E143CC5B692C2FE737E7B7116AADF6440A3FE0348C9CDE22A38A34AB73B13FFA1112C67C092BA82E6CE857A074B01BC936j3u2K" TargetMode="External"/><Relationship Id="rId695" Type="http://schemas.openxmlformats.org/officeDocument/2006/relationships/hyperlink" Target="consultantplus://offline/ref=E89E9DA4F83E93E143CC5B692C2FE737E7B7106FACF9440A3FE0348C9CDE22A38A34AB73B13FFA1112C67C092BA82E6CE857A074B01BC936j3u2K" TargetMode="External"/><Relationship Id="rId709" Type="http://schemas.openxmlformats.org/officeDocument/2006/relationships/hyperlink" Target="consultantplus://offline/ref=E89E9DA4F83E93E143CC5B692C2FE737E7B71068AEF7440A3FE0348C9CDE22A38A34AB73B13FFA1112C67C092BA82E6CE857A074B01BC936j3u2K" TargetMode="External"/><Relationship Id="rId916" Type="http://schemas.openxmlformats.org/officeDocument/2006/relationships/hyperlink" Target="consultantplus://offline/ref=E89E9DA4F83E93E143CC5B692C2FE737E5BB176BAFF8440A3FE0348C9CDE22A38A34AB73B13FFA101AC67C092BA82E6CE857A074B01BC936j3u2K" TargetMode="External"/><Relationship Id="rId1101" Type="http://schemas.openxmlformats.org/officeDocument/2006/relationships/hyperlink" Target="consultantplus://offline/ref=A8EB71213BBBD44D6BE35CFB5BD47D99905E8BEF8F645C1BCFFCE3472F417B0B113023AE5F9789DBF5C12B84449EA849BC0316999F43FF1Ek2uDK" TargetMode="External"/><Relationship Id="rId1546" Type="http://schemas.openxmlformats.org/officeDocument/2006/relationships/hyperlink" Target="consultantplus://offline/ref=A8EB71213BBBD44D6BE35CFB5BD47D99925D8AE083655C1BCFFCE3472F417B0B03307BA25F9697DBF4D47DD502kCu8K" TargetMode="External"/><Relationship Id="rId1753" Type="http://schemas.openxmlformats.org/officeDocument/2006/relationships/hyperlink" Target="consultantplus://offline/ref=A4D36E1AA5E0A06F214E3FC88A8EBE958560D0F8D333B9499F6E5A02094B35DC87EC82D07E280C3A809642A166l4u3K" TargetMode="External"/><Relationship Id="rId1960" Type="http://schemas.openxmlformats.org/officeDocument/2006/relationships/hyperlink" Target="consultantplus://offline/ref=A4D36E1AA5E0A06F214E3FC88A8EBE958561DCF9D234B9499F6E5A02094B35DC87EC82D07E280C3A809642A166l4u3K" TargetMode="External"/><Relationship Id="rId45" Type="http://schemas.openxmlformats.org/officeDocument/2006/relationships/hyperlink" Target="consultantplus://offline/ref=53A05558FF1AC7924A7CEC06E46F3CF590D37F60BD54CB505B0B1968298ABE9E9427CCC76E769F63736E233B9820E34393EF68F3F4002AC6i2u0K" TargetMode="External"/><Relationship Id="rId110" Type="http://schemas.openxmlformats.org/officeDocument/2006/relationships/hyperlink" Target="consultantplus://offline/ref=53A05558FF1AC7924A7CEC06E46F3CF597D67260BA55CB505B0B1968298ABE9E9427CCC76E769F627A6E233B9820E34393EF68F3F4002AC6i2u0K" TargetMode="External"/><Relationship Id="rId348" Type="http://schemas.openxmlformats.org/officeDocument/2006/relationships/hyperlink" Target="consultantplus://offline/ref=53A05558FF1AC7924A7CEC06E46F3CF590D57366BF5BCB505B0B1968298ABE9E9427CCC76E779F62746E233B9820E34393EF68F3F4002AC6i2u0K" TargetMode="External"/><Relationship Id="rId555" Type="http://schemas.openxmlformats.org/officeDocument/2006/relationships/hyperlink" Target="consultantplus://offline/ref=E89E9DA4F83E93E143CC5B692C2FE737E2B21268A5F7440A3FE0348C9CDE22A38A34AB73B13FFA1112C67C092BA82E6CE857A074B01BC936j3u2K" TargetMode="External"/><Relationship Id="rId762" Type="http://schemas.openxmlformats.org/officeDocument/2006/relationships/hyperlink" Target="consultantplus://offline/ref=E89E9DA4F83E93E143CC5B692C2FE737E7B7176DADFE440A3FE0348C9CDE22A38A34AB73B13FFA1112C67C092BA82E6CE857A074B01BC936j3u2K" TargetMode="External"/><Relationship Id="rId1185" Type="http://schemas.openxmlformats.org/officeDocument/2006/relationships/hyperlink" Target="consultantplus://offline/ref=A8EB71213BBBD44D6BE35CFB5BD47D99925D8AE587655C1BCFFCE3472F417B0B113023AE5F968BD8F8C12B84449EA849BC0316999F43FF1Ek2uDK" TargetMode="External"/><Relationship Id="rId1392" Type="http://schemas.openxmlformats.org/officeDocument/2006/relationships/hyperlink" Target="consultantplus://offline/ref=A8EB71213BBBD44D6BE35CFB5BD47D99955B84EF86675C1BCFFCE3472F417B0B113023AE5F9789DAFFC12B84449EA849BC0316999F43FF1Ek2uDK" TargetMode="External"/><Relationship Id="rId1406" Type="http://schemas.openxmlformats.org/officeDocument/2006/relationships/hyperlink" Target="consultantplus://offline/ref=A8EB71213BBBD44D6BE35CFB5BD47D99905E89E787645C1BCFFCE3472F417B0B113023AE5F9789DBF5C12B84449EA849BC0316999F43FF1Ek2uDK" TargetMode="External"/><Relationship Id="rId1613" Type="http://schemas.openxmlformats.org/officeDocument/2006/relationships/hyperlink" Target="consultantplus://offline/ref=A8EB71213BBBD44D6BE35CFB5BD47D99925E8BE187645C1BCFFCE3472F417B0B03307BA25F9697DBF4D47DD502kCu8K" TargetMode="External"/><Relationship Id="rId1820" Type="http://schemas.openxmlformats.org/officeDocument/2006/relationships/hyperlink" Target="consultantplus://offline/ref=A4D36E1AA5E0A06F214E3FC88A8EBE958560D0F1D533B9499F6E5A02094B35DC87EC82D07E280C3A809642A166l4u3K" TargetMode="External"/><Relationship Id="rId194" Type="http://schemas.openxmlformats.org/officeDocument/2006/relationships/hyperlink" Target="consultantplus://offline/ref=53A05558FF1AC7924A7CEC06E46F3CF597D0786CBF51CB505B0B1968298ABE9E9427CCC76E769F63756E233B9820E34393EF68F3F4002AC6i2u0K" TargetMode="External"/><Relationship Id="rId208" Type="http://schemas.openxmlformats.org/officeDocument/2006/relationships/hyperlink" Target="consultantplus://offline/ref=53A05558FF1AC7924A7CEC06E46F3CF590DA7867BB55CB505B0B1968298ABE9E9427CCC76E769D61756E233B9820E34393EF68F3F4002AC6i2u0K" TargetMode="External"/><Relationship Id="rId415" Type="http://schemas.openxmlformats.org/officeDocument/2006/relationships/hyperlink" Target="consultantplus://offline/ref=E89E9DA4F83E93E143CC5B692C2FE737E5B4116BA4F8440A3FE0348C9CDE22A38A34AB73B13FF3111AC67C092BA82E6CE857A074B01BC936j3u2K" TargetMode="External"/><Relationship Id="rId622" Type="http://schemas.openxmlformats.org/officeDocument/2006/relationships/hyperlink" Target="consultantplus://offline/ref=E89E9DA4F83E93E143CC5B692C2FE737E7B7136AABFE440A3FE0348C9CDE22A38A34AB73B13FFA1112C67C092BA82E6CE857A074B01BC936j3u2K" TargetMode="External"/><Relationship Id="rId1045" Type="http://schemas.openxmlformats.org/officeDocument/2006/relationships/hyperlink" Target="consultantplus://offline/ref=A8EB71213BBBD44D6BE35CFB5BD47D99905E8BE780675C1BCFFCE3472F417B0B113023AE5F9789DBF5C12B84449EA849BC0316999F43FF1Ek2uDK" TargetMode="External"/><Relationship Id="rId1252" Type="http://schemas.openxmlformats.org/officeDocument/2006/relationships/hyperlink" Target="consultantplus://offline/ref=A8EB71213BBBD44D6BE35CFB5BD47D9995598DEE8F605C1BCFFCE3472F417B0B113023AE5F9789DBF5C12B84449EA849BC0316999F43FF1Ek2uDK" TargetMode="External"/><Relationship Id="rId1697" Type="http://schemas.openxmlformats.org/officeDocument/2006/relationships/hyperlink" Target="consultantplus://offline/ref=A4D36E1AA5E0A06F214E3FC88A8EBE958561DCFBDD3FB9499F6E5A02094B35DC87EC82D07E280C3A809642A166l4u3K" TargetMode="External"/><Relationship Id="rId1918" Type="http://schemas.openxmlformats.org/officeDocument/2006/relationships/hyperlink" Target="consultantplus://offline/ref=A4D36E1AA5E0A06F214E3FC88A8EBE95826ADAF9D535B9499F6E5A02094B35DC87EC82D07E280C3A809642A166l4u3K" TargetMode="External"/><Relationship Id="rId261" Type="http://schemas.openxmlformats.org/officeDocument/2006/relationships/hyperlink" Target="consultantplus://offline/ref=53A05558FF1AC7924A7CEC06E46F3CF590D57D67BE55CB505B0B1968298ABE9E9427CCC76E769D60706E233B9820E34393EF68F3F4002AC6i2u0K" TargetMode="External"/><Relationship Id="rId499" Type="http://schemas.openxmlformats.org/officeDocument/2006/relationships/hyperlink" Target="consultantplus://offline/ref=E89E9DA4F83E93E143CC5B692C2FE737E5BA1C6DA4F6440A3FE0348C9CDE22A38A34AB73B13FFA1019C67C092BA82E6CE857A074B01BC936j3u2K" TargetMode="External"/><Relationship Id="rId927" Type="http://schemas.openxmlformats.org/officeDocument/2006/relationships/hyperlink" Target="consultantplus://offline/ref=E89E9DA4F83E93E143CC5B692C2FE737E2B1146FAFF8440A3FE0348C9CDE22A38A34AB73B13CF31318C67C092BA82E6CE857A074B01BC936j3u2K" TargetMode="External"/><Relationship Id="rId1112" Type="http://schemas.openxmlformats.org/officeDocument/2006/relationships/hyperlink" Target="consultantplus://offline/ref=A8EB71213BBBD44D6BE35CFB5BD47D99905E8EE182625C1BCFFCE3472F417B0B113023AE5F9789DBF5C12B84449EA849BC0316999F43FF1Ek2uDK" TargetMode="External"/><Relationship Id="rId1557" Type="http://schemas.openxmlformats.org/officeDocument/2006/relationships/hyperlink" Target="consultantplus://offline/ref=A8EB71213BBBD44D6BE35CFB5BD47D99925E85E28F625C1BCFFCE3472F417B0B03307BA25F9697DBF4D47DD502kCu8K" TargetMode="External"/><Relationship Id="rId1764" Type="http://schemas.openxmlformats.org/officeDocument/2006/relationships/hyperlink" Target="consultantplus://offline/ref=A4D36E1AA5E0A06F214E3FC88A8EBE958561DCFCD330B9499F6E5A02094B35DC87EC82D07E280C3A809642A166l4u3K" TargetMode="External"/><Relationship Id="rId1971" Type="http://schemas.openxmlformats.org/officeDocument/2006/relationships/hyperlink" Target="consultantplus://offline/ref=A4D36E1AA5E0A06F214E3FC88A8EBE95856FDEFDD231B9499F6E5A02094B35DC87EC82D07E280C3A809642A166l4u3K" TargetMode="External"/><Relationship Id="rId56" Type="http://schemas.openxmlformats.org/officeDocument/2006/relationships/hyperlink" Target="consultantplus://offline/ref=53A05558FF1AC7924A7CEC06E46F3CF592D67E65BE5ACB505B0B1968298ABE9E9427CCC76E769F63726E233B9820E34393EF68F3F4002AC6i2u0K" TargetMode="External"/><Relationship Id="rId359" Type="http://schemas.openxmlformats.org/officeDocument/2006/relationships/hyperlink" Target="consultantplus://offline/ref=53A05558FF1AC7924A7CEC06E46F3CF590DA7E67BB5ACB505B0B1968298ABE9E9427CCC76E769B67756E233B9820E34393EF68F3F4002AC6i2u0K" TargetMode="External"/><Relationship Id="rId566" Type="http://schemas.openxmlformats.org/officeDocument/2006/relationships/hyperlink" Target="consultantplus://offline/ref=E89E9DA4F83E93E143CC5B692C2FE737E2B11D69A5FE440A3FE0348C9CDE22A38A34AB73B13FFA101BC67C092BA82E6CE857A074B01BC936j3u2K" TargetMode="External"/><Relationship Id="rId773" Type="http://schemas.openxmlformats.org/officeDocument/2006/relationships/hyperlink" Target="consultantplus://offline/ref=E89E9DA4F83E93E143CC5B692C2FE737E7B71063A4F9440A3FE0348C9CDE22A38A34AB73B13FFA101BC67C092BA82E6CE857A074B01BC936j3u2K" TargetMode="External"/><Relationship Id="rId1196" Type="http://schemas.openxmlformats.org/officeDocument/2006/relationships/hyperlink" Target="consultantplus://offline/ref=A8EB71213BBBD44D6BE35CFB5BD47D99925288E081675C1BCFFCE3472F417B0B113023AE5F9789DBF5C12B84449EA849BC0316999F43FF1Ek2uDK" TargetMode="External"/><Relationship Id="rId1417" Type="http://schemas.openxmlformats.org/officeDocument/2006/relationships/hyperlink" Target="consultantplus://offline/ref=A8EB71213BBBD44D6BE35CFB5BD47D99955E8CE485645C1BCFFCE3472F417B0B113023AE5F9789DBF5C12B84449EA849BC0316999F43FF1Ek2uDK" TargetMode="External"/><Relationship Id="rId1624" Type="http://schemas.openxmlformats.org/officeDocument/2006/relationships/hyperlink" Target="consultantplus://offline/ref=A8EB71213BBBD44D6BE35CFB5BD47D99955984E185625C1BCFFCE3472F417B0B03307BA25F9697DBF4D47DD502kCu8K" TargetMode="External"/><Relationship Id="rId1831" Type="http://schemas.openxmlformats.org/officeDocument/2006/relationships/hyperlink" Target="consultantplus://offline/ref=A4D36E1AA5E0A06F214E3FC88A8EBE95826BD9FDD635B9499F6E5A02094B35DC87EC82D07E280C3A809642A166l4u3K" TargetMode="External"/><Relationship Id="rId121" Type="http://schemas.openxmlformats.org/officeDocument/2006/relationships/hyperlink" Target="consultantplus://offline/ref=53A05558FF1AC7924A7CEC06E46F3CF590D57F66BB51CB505B0B1968298ABE9E9427CCC76E769F63746E233B9820E34393EF68F3F4002AC6i2u0K" TargetMode="External"/><Relationship Id="rId219" Type="http://schemas.openxmlformats.org/officeDocument/2006/relationships/hyperlink" Target="consultantplus://offline/ref=53A05558FF1AC7924A7CEC06E46F3CF590DA7867BB52CB505B0B1968298ABE9E9427CCC76E769F60726E233B9820E34393EF68F3F4002AC6i2u0K" TargetMode="External"/><Relationship Id="rId426" Type="http://schemas.openxmlformats.org/officeDocument/2006/relationships/hyperlink" Target="consultantplus://offline/ref=E89E9DA4F83E93E143CC5B692C2FE737E7B7176DADFA440A3FE0348C9CDE22A38A34AB73B13FFA1112C67C092BA82E6CE857A074B01BC936j3u2K" TargetMode="External"/><Relationship Id="rId633" Type="http://schemas.openxmlformats.org/officeDocument/2006/relationships/hyperlink" Target="consultantplus://offline/ref=E89E9DA4F83E93E143CC5B692C2FE737E7B71062A9F6440A3FE0348C9CDE22A38A34AB73B13FFA1112C67C092BA82E6CE857A074B01BC936j3u2K" TargetMode="External"/><Relationship Id="rId980" Type="http://schemas.openxmlformats.org/officeDocument/2006/relationships/hyperlink" Target="consultantplus://offline/ref=E89E9DA4F83E93E143CC5B692C2FE737E5B41C68ACF7440A3FE0348C9CDE22A38A34AB73B13EFA111DC67C092BA82E6CE857A074B01BC936j3u2K" TargetMode="External"/><Relationship Id="rId1056" Type="http://schemas.openxmlformats.org/officeDocument/2006/relationships/hyperlink" Target="consultantplus://offline/ref=A8EB71213BBBD44D6BE35CFB5BD47D99955B8FE58E605C1BCFFCE3472F417B0B113023AE5F9789DBF5C12B84449EA849BC0316999F43FF1Ek2uDK" TargetMode="External"/><Relationship Id="rId1263" Type="http://schemas.openxmlformats.org/officeDocument/2006/relationships/hyperlink" Target="consultantplus://offline/ref=A8EB71213BBBD44D6BE35CFB5BD47D99905E8CE28E6C5C1BCFFCE3472F417B0B113023AE5F9789DBF5C12B84449EA849BC0316999F43FF1Ek2uDK" TargetMode="External"/><Relationship Id="rId1929" Type="http://schemas.openxmlformats.org/officeDocument/2006/relationships/hyperlink" Target="consultantplus://offline/ref=A4D36E1AA5E0A06F214E3FC88A8EBE95826CD9FFD13EB9499F6E5A02094B35DC87EC82D07E280C3A809642A166l4u3K" TargetMode="External"/><Relationship Id="rId840" Type="http://schemas.openxmlformats.org/officeDocument/2006/relationships/hyperlink" Target="consultantplus://offline/ref=E89E9DA4F83E93E143CC5B692C2FE737E7B71462A8FB440A3FE0348C9CDE22A38A34AB73B13FFA1112C67C092BA82E6CE857A074B01BC936j3u2K" TargetMode="External"/><Relationship Id="rId938" Type="http://schemas.openxmlformats.org/officeDocument/2006/relationships/hyperlink" Target="consultantplus://offline/ref=E89E9DA4F83E93E143CC5B692C2FE737E5BB1769A8FC440A3FE0348C9CDE22A38A34AB73B13FFC181CC67C092BA82E6CE857A074B01BC936j3u2K" TargetMode="External"/><Relationship Id="rId1470" Type="http://schemas.openxmlformats.org/officeDocument/2006/relationships/hyperlink" Target="consultantplus://offline/ref=A8EB71213BBBD44D6BE35CFB5BD47D99935A8FE787635C1BCFFCE3472F417B0B113023AE5F9789DBF5C12B84449EA849BC0316999F43FF1Ek2uDK" TargetMode="External"/><Relationship Id="rId1568" Type="http://schemas.openxmlformats.org/officeDocument/2006/relationships/hyperlink" Target="consultantplus://offline/ref=A8EB71213BBBD44D6BE35CFB5BD47D99955A8DE185645C1BCFFCE3472F417B0B113023AE5F9789DAF9C12B84449EA849BC0316999F43FF1Ek2uDK" TargetMode="External"/><Relationship Id="rId1775" Type="http://schemas.openxmlformats.org/officeDocument/2006/relationships/hyperlink" Target="consultantplus://offline/ref=A4D36E1AA5E0A06F214E3FC88A8EBE958268D1FFD636B9499F6E5A02094B35DC87EC82D07E280C3A809642A166l4u3K" TargetMode="External"/><Relationship Id="rId67" Type="http://schemas.openxmlformats.org/officeDocument/2006/relationships/hyperlink" Target="consultantplus://offline/ref=53A05558FF1AC7924A7CEC06E46F3CF592D67B6DB95BCB505B0B1968298ABE9E9427CCC76E769F627B6E233B9820E34393EF68F3F4002AC6i2u0K" TargetMode="External"/><Relationship Id="rId272" Type="http://schemas.openxmlformats.org/officeDocument/2006/relationships/hyperlink" Target="consultantplus://offline/ref=53A05558FF1AC7924A7CEC06E46F3CF597D77A64BE57CB505B0B1968298ABE9E9427CCC76E769B6B746E233B9820E34393EF68F3F4002AC6i2u0K" TargetMode="External"/><Relationship Id="rId577" Type="http://schemas.openxmlformats.org/officeDocument/2006/relationships/hyperlink" Target="consultantplus://offline/ref=E89E9DA4F83E93E143CC5B692C2FE737E2B6176AACFD440A3FE0348C9CDE22A38A34AB73B13FFA1112C67C092BA82E6CE857A074B01BC936j3u2K" TargetMode="External"/><Relationship Id="rId700" Type="http://schemas.openxmlformats.org/officeDocument/2006/relationships/hyperlink" Target="consultantplus://offline/ref=E89E9DA4F83E93E143CC5B692C2FE737E2B1146CAEF6440A3FE0348C9CDE22A38A34AB73B13FFA1112C67C092BA82E6CE857A074B01BC936j3u2K" TargetMode="External"/><Relationship Id="rId1123" Type="http://schemas.openxmlformats.org/officeDocument/2006/relationships/hyperlink" Target="consultantplus://offline/ref=A8EB71213BBBD44D6BE35CFB5BD47D99955889E4856C5C1BCFFCE3472F417B0B113023AE5F9789DBF5C12B84449EA849BC0316999F43FF1Ek2uDK" TargetMode="External"/><Relationship Id="rId1330" Type="http://schemas.openxmlformats.org/officeDocument/2006/relationships/hyperlink" Target="consultantplus://offline/ref=A8EB71213BBBD44D6BE35CFB5BD47D99955F8DE7856C5C1BCFFCE3472F417B0B113023AE5F9789DAFCC12B84449EA849BC0316999F43FF1Ek2uDK" TargetMode="External"/><Relationship Id="rId1428" Type="http://schemas.openxmlformats.org/officeDocument/2006/relationships/hyperlink" Target="consultantplus://offline/ref=A8EB71213BBBD44D6BE35CFB5BD47D99905E8FE084625C1BCFFCE3472F417B0B113023AE5F9789DBF5C12B84449EA849BC0316999F43FF1Ek2uDK" TargetMode="External"/><Relationship Id="rId1635" Type="http://schemas.openxmlformats.org/officeDocument/2006/relationships/hyperlink" Target="consultantplus://offline/ref=A8EB71213BBBD44D6BE35CFB5BD47D99925E85E7806C5C1BCFFCE3472F417B0B03307BA25F9697DBF4D47DD502kCu8K" TargetMode="External"/><Relationship Id="rId1982" Type="http://schemas.openxmlformats.org/officeDocument/2006/relationships/footer" Target="footer11.xml"/><Relationship Id="rId132" Type="http://schemas.openxmlformats.org/officeDocument/2006/relationships/hyperlink" Target="consultantplus://offline/ref=53A05558FF1AC7924A7CEC06E46F3CF597D37265BE5ACB505B0B1968298ABE9E9427CCC76E769F63726E233B9820E34393EF68F3F4002AC6i2u0K" TargetMode="External"/><Relationship Id="rId784" Type="http://schemas.openxmlformats.org/officeDocument/2006/relationships/hyperlink" Target="consultantplus://offline/ref=E89E9DA4F83E93E143CC5B692C2FE737E7B7146DAAFD440A3FE0348C9CDE22A38A34AB73B13FFA1112C67C092BA82E6CE857A074B01BC936j3u2K" TargetMode="External"/><Relationship Id="rId991" Type="http://schemas.openxmlformats.org/officeDocument/2006/relationships/hyperlink" Target="consultantplus://offline/ref=E89E9DA4F83E93E143CC5B692C2FE737E5BA106EABF9440A3FE0348C9CDE22A38A34AB73B13FFA1112C67C092BA82E6CE857A074B01BC936j3u2K" TargetMode="External"/><Relationship Id="rId1067" Type="http://schemas.openxmlformats.org/officeDocument/2006/relationships/hyperlink" Target="consultantplus://offline/ref=A8EB71213BBBD44D6BE35CFB5BD47D9995588CE680675C1BCFFCE3472F417B0B113023AE5F9789DAFDC12B84449EA849BC0316999F43FF1Ek2uDK" TargetMode="External"/><Relationship Id="rId1842" Type="http://schemas.openxmlformats.org/officeDocument/2006/relationships/hyperlink" Target="consultantplus://offline/ref=A4D36E1AA5E0A06F214E3FC88A8EBE958561DCF8DD33B9499F6E5A02094B35DC87EC82D07E280C3A809642A166l4u3K" TargetMode="External"/><Relationship Id="rId437" Type="http://schemas.openxmlformats.org/officeDocument/2006/relationships/hyperlink" Target="consultantplus://offline/ref=E89E9DA4F83E93E143CC5B692C2FE737E2B1146BABFC440A3FE0348C9CDE22A38A34AB73B13FFA101AC67C092BA82E6CE857A074B01BC936j3u2K" TargetMode="External"/><Relationship Id="rId644" Type="http://schemas.openxmlformats.org/officeDocument/2006/relationships/hyperlink" Target="consultantplus://offline/ref=E89E9DA4F83E93E143CC5B692C2FE737E7B71062A9F7440A3FE0348C9CDE22A38A34AB73B13FFA1112C67C092BA82E6CE857A074B01BC936j3u2K" TargetMode="External"/><Relationship Id="rId851" Type="http://schemas.openxmlformats.org/officeDocument/2006/relationships/hyperlink" Target="consultantplus://offline/ref=E89E9DA4F83E93E143CC5B692C2FE737E7B7106BA9F7440A3FE0348C9CDE22A38A34AB73B13FFA1112C67C092BA82E6CE857A074B01BC936j3u2K" TargetMode="External"/><Relationship Id="rId1274" Type="http://schemas.openxmlformats.org/officeDocument/2006/relationships/hyperlink" Target="consultantplus://offline/ref=A8EB71213BBBD44D6BE35CFB5BD47D99905E89E784615C1BCFFCE3472F417B0B113023AE5F9789DBF5C12B84449EA849BC0316999F43FF1Ek2uDK" TargetMode="External"/><Relationship Id="rId1481" Type="http://schemas.openxmlformats.org/officeDocument/2006/relationships/hyperlink" Target="consultantplus://offline/ref=A8EB71213BBBD44D6BE35CFB5BD47D99905E8FEF8E625C1BCFFCE3472F417B0B113023AE5F9789DBF5C12B84449EA849BC0316999F43FF1Ek2uDK" TargetMode="External"/><Relationship Id="rId1579" Type="http://schemas.openxmlformats.org/officeDocument/2006/relationships/hyperlink" Target="consultantplus://offline/ref=A8EB71213BBBD44D6BE35CFB5BD47D99925F89EE8F675C1BCFFCE3472F417B0B03307BA25F9697DBF4D47DD502kCu8K" TargetMode="External"/><Relationship Id="rId1702" Type="http://schemas.openxmlformats.org/officeDocument/2006/relationships/hyperlink" Target="consultantplus://offline/ref=A4D36E1AA5E0A06F214E3FC88A8EBE95826DD9FCD332B9499F6E5A02094B35DC87EC82D07E280C3A809642A166l4u3K" TargetMode="External"/><Relationship Id="rId283" Type="http://schemas.openxmlformats.org/officeDocument/2006/relationships/hyperlink" Target="consultantplus://offline/ref=53A05558FF1AC7924A7CEC06E46F3CF590D57C6DBB56CB505B0B1968298ABE9E9427CCC76E779D6B726E233B9820E34393EF68F3F4002AC6i2u0K" TargetMode="External"/><Relationship Id="rId490" Type="http://schemas.openxmlformats.org/officeDocument/2006/relationships/hyperlink" Target="consultantplus://offline/ref=E89E9DA4F83E93E143CC5B692C2FE737E2B61763A8FA440A3FE0348C9CDE22A38A34AB73B13FFA1019C67C092BA82E6CE857A074B01BC936j3u2K" TargetMode="External"/><Relationship Id="rId504" Type="http://schemas.openxmlformats.org/officeDocument/2006/relationships/hyperlink" Target="consultantplus://offline/ref=E89E9DA4F83E93E143CC5B692C2FE737E7B7136AABFF440A3FE0348C9CDE22A38A34AB73B13FFA1112C67C092BA82E6CE857A074B01BC936j3u2K" TargetMode="External"/><Relationship Id="rId711" Type="http://schemas.openxmlformats.org/officeDocument/2006/relationships/hyperlink" Target="consultantplus://offline/ref=E89E9DA4F83E93E143CC5B692C2FE737E7B7106AADF6440A3FE0348C9CDE22A38A34AB73B13FFA1112C67C092BA82E6CE857A074B01BC936j3u2K" TargetMode="External"/><Relationship Id="rId949" Type="http://schemas.openxmlformats.org/officeDocument/2006/relationships/hyperlink" Target="consultantplus://offline/ref=E89E9DA4F83E93E143CC5B692C2FE737E5B41069A8F7440A3FE0348C9CDE22A38A34AB73B13FF9111AC67C092BA82E6CE857A074B01BC936j3u2K" TargetMode="External"/><Relationship Id="rId1134" Type="http://schemas.openxmlformats.org/officeDocument/2006/relationships/hyperlink" Target="consultantplus://offline/ref=A8EB71213BBBD44D6BE35CFB5BD47D9995598CEE83655C1BCFFCE3472F417B0B113023AE5F9789DBF5C12B84449EA849BC0316999F43FF1Ek2uDK" TargetMode="External"/><Relationship Id="rId1341" Type="http://schemas.openxmlformats.org/officeDocument/2006/relationships/hyperlink" Target="consultantplus://offline/ref=A8EB71213BBBD44D6BE35CFB5BD47D99955985E183675C1BCFFCE3472F417B0B113023AE5F9789DBF5C12B84449EA849BC0316999F43FF1Ek2uDK" TargetMode="External"/><Relationship Id="rId1786" Type="http://schemas.openxmlformats.org/officeDocument/2006/relationships/hyperlink" Target="consultantplus://offline/ref=A4D36E1AA5E0A06F214E3FC88A8EBE958268D1FED73FB9499F6E5A02094B35DC87EC82D07E280C3A809642A166l4u3K" TargetMode="External"/><Relationship Id="rId1993" Type="http://schemas.openxmlformats.org/officeDocument/2006/relationships/hyperlink" Target="consultantplus://offline/ref=05C0EEB1BA782A364CD5FAA2EA8E498CD5802CE1EF80BFEF658878DFB47914299E268C558D6F177A99A3C8E21A48F689E4ED62AB31E0754Em5uAK" TargetMode="External"/><Relationship Id="rId78" Type="http://schemas.openxmlformats.org/officeDocument/2006/relationships/hyperlink" Target="consultantplus://offline/ref=53A05558FF1AC7924A7CEC06E46F3CF590D77263B750CB505B0B1968298ABE9E9427CCC76E769F63706E233B9820E34393EF68F3F4002AC6i2u0K" TargetMode="External"/><Relationship Id="rId143" Type="http://schemas.openxmlformats.org/officeDocument/2006/relationships/hyperlink" Target="consultantplus://offline/ref=53A05558FF1AC7924A7CEC06E46F3CF597D1796DBB51CB505B0B1968298ABE9E862794CB6E7781627A7B756ADEi7u6K" TargetMode="External"/><Relationship Id="rId350" Type="http://schemas.openxmlformats.org/officeDocument/2006/relationships/hyperlink" Target="consultantplus://offline/ref=53A05558FF1AC7924A7CEC06E46F3CF590D57366BF5BCB505B0B1968298ABE9E9427CCC76E779C6A716E233B9820E34393EF68F3F4002AC6i2u0K" TargetMode="External"/><Relationship Id="rId588" Type="http://schemas.openxmlformats.org/officeDocument/2006/relationships/hyperlink" Target="consultantplus://offline/ref=E89E9DA4F83E93E143CC5B692C2FE737E5BA1568A5FC440A3FE0348C9CDE22A38A34AB73B13FFA101AC67C092BA82E6CE857A074B01BC936j3u2K" TargetMode="External"/><Relationship Id="rId795" Type="http://schemas.openxmlformats.org/officeDocument/2006/relationships/hyperlink" Target="consultantplus://offline/ref=E89E9DA4F83E93E143CC5B692C2FE737E7B71069A8FF440A3FE0348C9CDE22A38A34AB73B13FFA1112C67C092BA82E6CE857A074B01BC936j3u2K" TargetMode="External"/><Relationship Id="rId809" Type="http://schemas.openxmlformats.org/officeDocument/2006/relationships/hyperlink" Target="consultantplus://offline/ref=E89E9DA4F83E93E143CC5B692C2FE737E7B7176EA4F6440A3FE0348C9CDE22A38A34AB73B13FFA1112C67C092BA82E6CE857A074B01BC936j3u2K" TargetMode="External"/><Relationship Id="rId1201" Type="http://schemas.openxmlformats.org/officeDocument/2006/relationships/hyperlink" Target="consultantplus://offline/ref=A8EB71213BBBD44D6BE35CFB5BD47D99905E88E183655C1BCFFCE3472F417B0B113023AE5F9789DBF5C12B84449EA849BC0316999F43FF1Ek2uDK" TargetMode="External"/><Relationship Id="rId1439" Type="http://schemas.openxmlformats.org/officeDocument/2006/relationships/hyperlink" Target="consultantplus://offline/ref=A8EB71213BBBD44D6BE35CFB5BD47D99935A8FE584665C1BCFFCE3472F417B0B113023AE5F9789DBF5C12B84449EA849BC0316999F43FF1Ek2uDK" TargetMode="External"/><Relationship Id="rId1646" Type="http://schemas.openxmlformats.org/officeDocument/2006/relationships/hyperlink" Target="consultantplus://offline/ref=A8EB71213BBBD44D6BE35CFB5BD47D99925388E6806D5C1BCFFCE3472F417B0B03307BA25F9697DBF4D47DD502kCu8K" TargetMode="External"/><Relationship Id="rId1853" Type="http://schemas.openxmlformats.org/officeDocument/2006/relationships/hyperlink" Target="consultantplus://offline/ref=A4D36E1AA5E0A06F214E3FC88A8EBE958269D9FBD03FB9499F6E5A02094B35DC87EC82D07E280C3A809642A166l4u3K" TargetMode="External"/><Relationship Id="rId9" Type="http://schemas.openxmlformats.org/officeDocument/2006/relationships/header" Target="header1.xml"/><Relationship Id="rId210" Type="http://schemas.openxmlformats.org/officeDocument/2006/relationships/hyperlink" Target="consultantplus://offline/ref=53A05558FF1AC7924A7CEC06E46F3CF590DA7E67BB55CB505B0B1968298ABE9E9427CCC76E769C62776E233B9820E34393EF68F3F4002AC6i2u0K" TargetMode="External"/><Relationship Id="rId448" Type="http://schemas.openxmlformats.org/officeDocument/2006/relationships/image" Target="media/image1.wmf"/><Relationship Id="rId655" Type="http://schemas.openxmlformats.org/officeDocument/2006/relationships/hyperlink" Target="consultantplus://offline/ref=E89E9DA4F83E93E143CC5B692C2FE737E2B21268A4FF440A3FE0348C9CDE22A38A34AB73B13FFA1112C67C092BA82E6CE857A074B01BC936j3u2K" TargetMode="External"/><Relationship Id="rId862" Type="http://schemas.openxmlformats.org/officeDocument/2006/relationships/hyperlink" Target="consultantplus://offline/ref=E89E9DA4F83E93E143CC5B692C2FE737E2B11662ADFC440A3FE0348C9CDE22A38A34AB73B13FFA101BC67C092BA82E6CE857A074B01BC936j3u2K" TargetMode="External"/><Relationship Id="rId1078" Type="http://schemas.openxmlformats.org/officeDocument/2006/relationships/hyperlink" Target="consultantplus://offline/ref=A8EB71213BBBD44D6BE35CFB5BD47D9995588BE68F665C1BCFFCE3472F417B0B113023AE5F9789DBF5C12B84449EA849BC0316999F43FF1Ek2uDK" TargetMode="External"/><Relationship Id="rId1285" Type="http://schemas.openxmlformats.org/officeDocument/2006/relationships/hyperlink" Target="consultantplus://offline/ref=A8EB71213BBBD44D6BE35CFB5BD47D99955A8BEF82635C1BCFFCE3472F417B0B113023AE5F9789DBF5C12B84449EA849BC0316999F43FF1Ek2uDK" TargetMode="External"/><Relationship Id="rId1492" Type="http://schemas.openxmlformats.org/officeDocument/2006/relationships/hyperlink" Target="consultantplus://offline/ref=A8EB71213BBBD44D6BE35CFB5BD47D9995598DEF86645C1BCFFCE3472F417B0B113023AE5F9789DAFCC12B84449EA849BC0316999F43FF1Ek2uDK" TargetMode="External"/><Relationship Id="rId1506" Type="http://schemas.openxmlformats.org/officeDocument/2006/relationships/footer" Target="footer7.xml"/><Relationship Id="rId1713" Type="http://schemas.openxmlformats.org/officeDocument/2006/relationships/hyperlink" Target="consultantplus://offline/ref=A4D36E1AA5E0A06F214E3FC88A8EBE958561DCFEDD31B9499F6E5A02094B35DC87EC82D07E280C3A809642A166l4u3K" TargetMode="External"/><Relationship Id="rId1920" Type="http://schemas.openxmlformats.org/officeDocument/2006/relationships/hyperlink" Target="consultantplus://offline/ref=A4D36E1AA5E0A06F214E3FC88A8EBE95826DDAFDD237B9499F6E5A02094B35DC87EC82D07E280C3A809642A166l4u3K" TargetMode="External"/><Relationship Id="rId294" Type="http://schemas.openxmlformats.org/officeDocument/2006/relationships/hyperlink" Target="consultantplus://offline/ref=53A05558FF1AC7924A7CEC06E46F3CF590DA7867BB50CB505B0B1968298ABE9E9427CCC76E779C63706E233B9820E34393EF68F3F4002AC6i2u0K" TargetMode="External"/><Relationship Id="rId308" Type="http://schemas.openxmlformats.org/officeDocument/2006/relationships/hyperlink" Target="consultantplus://offline/ref=53A05558FF1AC7924A7CEC06E46F3CF590DA7E66B652CB505B0B1968298ABE9E9427CCC76E779764776E233B9820E34393EF68F3F4002AC6i2u0K" TargetMode="External"/><Relationship Id="rId515" Type="http://schemas.openxmlformats.org/officeDocument/2006/relationships/hyperlink" Target="consultantplus://offline/ref=E89E9DA4F83E93E143CC5B692C2FE737E5BA116CACF6440A3FE0348C9CDE22A39834F37FB13EE41113D32A586DjFuEK" TargetMode="External"/><Relationship Id="rId722" Type="http://schemas.openxmlformats.org/officeDocument/2006/relationships/hyperlink" Target="consultantplus://offline/ref=E89E9DA4F83E93E143CC5B692C2FE737E7B7116AADFA440A3FE0348C9CDE22A38A34AB73B13FFA1112C67C092BA82E6CE857A074B01BC936j3u2K" TargetMode="External"/><Relationship Id="rId1145" Type="http://schemas.openxmlformats.org/officeDocument/2006/relationships/hyperlink" Target="consultantplus://offline/ref=A8EB71213BBBD44D6BE35CFB5BD47D99905E89E787615C1BCFFCE3472F417B0B113023AE5F9789DBF5C12B84449EA849BC0316999F43FF1Ek2uDK" TargetMode="External"/><Relationship Id="rId1352" Type="http://schemas.openxmlformats.org/officeDocument/2006/relationships/hyperlink" Target="consultantplus://offline/ref=A8EB71213BBBD44D6BE35CFB5BD47D99905E8FE38F625C1BCFFCE3472F417B0B113023AE5F9789DBF5C12B84449EA849BC0316999F43FF1Ek2uDK" TargetMode="External"/><Relationship Id="rId1797" Type="http://schemas.openxmlformats.org/officeDocument/2006/relationships/hyperlink" Target="consultantplus://offline/ref=A4D36E1AA5E0A06F214E3FC88A8EBE958561DEFFD230B9499F6E5A02094B35DC87EC82D07E280C3A809642A166l4u3K" TargetMode="External"/><Relationship Id="rId89" Type="http://schemas.openxmlformats.org/officeDocument/2006/relationships/hyperlink" Target="consultantplus://offline/ref=53A05558FF1AC7924A7CEC06E46F3CF590DA7364BE5ACB505B0B1968298ABE9E862794CB6E7781627A7B756ADEi7u6K" TargetMode="External"/><Relationship Id="rId154" Type="http://schemas.openxmlformats.org/officeDocument/2006/relationships/hyperlink" Target="consultantplus://offline/ref=53A05558FF1AC7924A7CEC06E46F3CF597D27266B656CB505B0B1968298ABE9E9427CCC76E769F627B6E233B9820E34393EF68F3F4002AC6i2u0K" TargetMode="External"/><Relationship Id="rId361" Type="http://schemas.openxmlformats.org/officeDocument/2006/relationships/hyperlink" Target="consultantplus://offline/ref=53A05558FF1AC7924A7CEC06E46F3CF590D57364B752CB505B0B1968298ABE9E9427CCC76E769F63736E233B9820E34393EF68F3F4002AC6i2u0K" TargetMode="External"/><Relationship Id="rId599" Type="http://schemas.openxmlformats.org/officeDocument/2006/relationships/hyperlink" Target="consultantplus://offline/ref=E89E9DA4F83E93E143CC5B692C2FE737E2B2166AADF9440A3FE0348C9CDE22A38A34AB73B13FFA1112C67C092BA82E6CE857A074B01BC936j3u2K" TargetMode="External"/><Relationship Id="rId1005" Type="http://schemas.openxmlformats.org/officeDocument/2006/relationships/hyperlink" Target="consultantplus://offline/ref=E89E9DA4F83E93E143CC5B692C2FE737E2B1116CADFF440A3FE0348C9CDE22A38A34AB73B13FFA1112C67C092BA82E6CE857A074B01BC936j3u2K" TargetMode="External"/><Relationship Id="rId1212" Type="http://schemas.openxmlformats.org/officeDocument/2006/relationships/hyperlink" Target="consultantplus://offline/ref=A8EB71213BBBD44D6BE35CFB5BD47D9995588DE0866D5C1BCFFCE3472F417B0B113023AE5F9789DBF5C12B84449EA849BC0316999F43FF1Ek2uDK" TargetMode="External"/><Relationship Id="rId1657" Type="http://schemas.openxmlformats.org/officeDocument/2006/relationships/hyperlink" Target="consultantplus://offline/ref=A8EB71213BBBD44D6BE35CFB5BD47D99955B8AEF84645C1BCFFCE3472F417B0B03307BA25F9697DBF4D47DD502kCu8K" TargetMode="External"/><Relationship Id="rId1864" Type="http://schemas.openxmlformats.org/officeDocument/2006/relationships/hyperlink" Target="consultantplus://offline/ref=A4D36E1AA5E0A06F214E3FC88A8EBE95826CDAF1D534B9499F6E5A02094B35DC87EC82D07E280C3A809642A166l4u3K" TargetMode="External"/><Relationship Id="rId459" Type="http://schemas.openxmlformats.org/officeDocument/2006/relationships/hyperlink" Target="consultantplus://offline/ref=E89E9DA4F83E93E143CC5B692C2FE737E7B71369A8FF440A3FE0348C9CDE22A38A34AB73B13FFA1112C67C092BA82E6CE857A074B01BC936j3u2K" TargetMode="External"/><Relationship Id="rId666" Type="http://schemas.openxmlformats.org/officeDocument/2006/relationships/hyperlink" Target="consultantplus://offline/ref=E89E9DA4F83E93E143CC5B692C2FE737E7B71463AAF9440A3FE0348C9CDE22A38A34AB73B13FFA1112C67C092BA82E6CE857A074B01BC936j3u2K" TargetMode="External"/><Relationship Id="rId873" Type="http://schemas.openxmlformats.org/officeDocument/2006/relationships/hyperlink" Target="consultantplus://offline/ref=E89E9DA4F83E93E143CC5B692C2FE737E5BB1169A8F8440A3FE0348C9CDE22A38A34AB73B13FFA101FC67C092BA82E6CE857A074B01BC936j3u2K" TargetMode="External"/><Relationship Id="rId1089" Type="http://schemas.openxmlformats.org/officeDocument/2006/relationships/hyperlink" Target="consultantplus://offline/ref=A8EB71213BBBD44D6BE35CFB5BD47D99955A89E7846D5C1BCFFCE3472F417B0B113023AE5F978DDEFFC12B84449EA849BC0316999F43FF1Ek2uDK" TargetMode="External"/><Relationship Id="rId1296" Type="http://schemas.openxmlformats.org/officeDocument/2006/relationships/hyperlink" Target="consultantplus://offline/ref=A8EB71213BBBD44D6BE35CFB5BD47D9995598FEE84615C1BCFFCE3472F417B0B113023AE5F9789DBF5C12B84449EA849BC0316999F43FF1Ek2uDK" TargetMode="External"/><Relationship Id="rId1517" Type="http://schemas.openxmlformats.org/officeDocument/2006/relationships/hyperlink" Target="consultantplus://offline/ref=A8EB71213BBBD44D6BE35CFB5BD47D99925F85E4836D5C1BCFFCE3472F417B0B03307BA25F9697DBF4D47DD502kCu8K" TargetMode="External"/><Relationship Id="rId1724" Type="http://schemas.openxmlformats.org/officeDocument/2006/relationships/hyperlink" Target="consultantplus://offline/ref=A4D36E1AA5E0A06F214E3FC88A8EBE958561DAF8D43EB9499F6E5A02094B35DC87EC82D07E280C3A809642A166l4u3K" TargetMode="External"/><Relationship Id="rId16" Type="http://schemas.openxmlformats.org/officeDocument/2006/relationships/hyperlink" Target="consultantplus://offline/ref=53A05558FF1AC7924A7CEC06E46F3CF597D37C65B856CB505B0B1968298ABE9E9427CCC76E769F627B6E233B9820E34393EF68F3F4002AC6i2u0K" TargetMode="External"/><Relationship Id="rId221" Type="http://schemas.openxmlformats.org/officeDocument/2006/relationships/hyperlink" Target="consultantplus://offline/ref=53A05558FF1AC7924A7CEC06E46F3CF590DA7E67BA5ACB505B0B1968298ABE9E9427CCC76E769F60706E233B9820E34393EF68F3F4002AC6i2u0K" TargetMode="External"/><Relationship Id="rId319" Type="http://schemas.openxmlformats.org/officeDocument/2006/relationships/hyperlink" Target="consultantplus://offline/ref=53A05558FF1AC7924A7CEC06E46F3CF590D57361BF53CB505B0B1968298ABE9E9427CCC76E779D64746E233B9820E34393EF68F3F4002AC6i2u0K" TargetMode="External"/><Relationship Id="rId526" Type="http://schemas.openxmlformats.org/officeDocument/2006/relationships/hyperlink" Target="consultantplus://offline/ref=E89E9DA4F83E93E143CC5B692C2FE737E5BA1C6CABFF440A3FE0348C9CDE22A38A34AB73B13FFA1112C67C092BA82E6CE857A074B01BC936j3u2K" TargetMode="External"/><Relationship Id="rId1156" Type="http://schemas.openxmlformats.org/officeDocument/2006/relationships/hyperlink" Target="consultantplus://offline/ref=A8EB71213BBBD44D6BE35CFB5BD47D99905E88E680615C1BCFFCE3472F417B0B113023AE5F9789DBF5C12B84449EA849BC0316999F43FF1Ek2uDK" TargetMode="External"/><Relationship Id="rId1363" Type="http://schemas.openxmlformats.org/officeDocument/2006/relationships/hyperlink" Target="consultantplus://offline/ref=A8EB71213BBBD44D6BE35CFB5BD47D99905E8BE481645C1BCFFCE3472F417B0B113023AE5F9789DBF5C12B84449EA849BC0316999F43FF1Ek2uDK" TargetMode="External"/><Relationship Id="rId1931" Type="http://schemas.openxmlformats.org/officeDocument/2006/relationships/hyperlink" Target="consultantplus://offline/ref=A4D36E1AA5E0A06F214E3FC88A8EBE958268DAFCD335B9499F6E5A02094B35DC87EC82D07E280C3A809642A166l4u3K" TargetMode="External"/><Relationship Id="rId733" Type="http://schemas.openxmlformats.org/officeDocument/2006/relationships/hyperlink" Target="consultantplus://offline/ref=E89E9DA4F83E93E143CC5B692C2FE737E7B71162A5F7440A3FE0348C9CDE22A38A34AB73B13FFA1112C67C092BA82E6CE857A074B01BC936j3u2K" TargetMode="External"/><Relationship Id="rId940" Type="http://schemas.openxmlformats.org/officeDocument/2006/relationships/hyperlink" Target="consultantplus://offline/ref=E89E9DA4F83E93E143CC5B692C2FE737E5BB1769A8FC440A3FE0348C9CDE22A38A34AB73B13EF91019C67C092BA82E6CE857A074B01BC936j3u2K" TargetMode="External"/><Relationship Id="rId1016" Type="http://schemas.openxmlformats.org/officeDocument/2006/relationships/hyperlink" Target="consultantplus://offline/ref=E89E9DA4F83E93E143CC5B692C2FE737E7B71162A4FE440A3FE0348C9CDE22A38A34AB73B13FFA1112C67C092BA82E6CE857A074B01BC936j3u2K" TargetMode="External"/><Relationship Id="rId1570" Type="http://schemas.openxmlformats.org/officeDocument/2006/relationships/hyperlink" Target="consultantplus://offline/ref=A8EB71213BBBD44D6BE35CFB5BD47D99925F89EF81665C1BCFFCE3472F417B0B03307BA25F9697DBF4D47DD502kCu8K" TargetMode="External"/><Relationship Id="rId1668" Type="http://schemas.openxmlformats.org/officeDocument/2006/relationships/hyperlink" Target="consultantplus://offline/ref=A8EB71213BBBD44D6BE35CFB5BD47D99955E8DE282635C1BCFFCE3472F417B0B03307BA25F9697DBF4D47DD502kCu8K" TargetMode="External"/><Relationship Id="rId1875" Type="http://schemas.openxmlformats.org/officeDocument/2006/relationships/hyperlink" Target="consultantplus://offline/ref=A4D36E1AA5E0A06F214E3FC88A8EBE958560D1F0D532B9499F6E5A02094B35DC87EC82D07E280C3A809642A166l4u3K" TargetMode="External"/><Relationship Id="rId165" Type="http://schemas.openxmlformats.org/officeDocument/2006/relationships/hyperlink" Target="consultantplus://offline/ref=53A05558FF1AC7924A7CEC06E46F3CF592D67C64BB56CB505B0B1968298ABE9E9427CCC76E769F627B6E233B9820E34393EF68F3F4002AC6i2u0K" TargetMode="External"/><Relationship Id="rId372" Type="http://schemas.openxmlformats.org/officeDocument/2006/relationships/hyperlink" Target="consultantplus://offline/ref=53A05558FF1AC7924A7CEC06E46F3CF597D37964BE54CB505B0B1968298ABE9E9427CCC76E769C63706E233B9820E34393EF68F3F4002AC6i2u0K" TargetMode="External"/><Relationship Id="rId677" Type="http://schemas.openxmlformats.org/officeDocument/2006/relationships/hyperlink" Target="consultantplus://offline/ref=E89E9DA4F83E93E143CC5B692C2FE737E7B71162A9F8440A3FE0348C9CDE22A38A34AB73B13FFA1112C67C092BA82E6CE857A074B01BC936j3u2K" TargetMode="External"/><Relationship Id="rId800" Type="http://schemas.openxmlformats.org/officeDocument/2006/relationships/hyperlink" Target="consultantplus://offline/ref=E89E9DA4F83E93E143CC5B692C2FE737E7B7106DABF6440A3FE0348C9CDE22A38A34AB73B13FFA1112C67C092BA82E6CE857A074B01BC936j3u2K" TargetMode="External"/><Relationship Id="rId1223" Type="http://schemas.openxmlformats.org/officeDocument/2006/relationships/hyperlink" Target="consultantplus://offline/ref=A8EB71213BBBD44D6BE35CFB5BD47D99955A85E38F675C1BCFFCE3472F417B0B113023AE5F9789DBF5C12B84449EA849BC0316999F43FF1Ek2uDK" TargetMode="External"/><Relationship Id="rId1430" Type="http://schemas.openxmlformats.org/officeDocument/2006/relationships/hyperlink" Target="consultantplus://offline/ref=A8EB71213BBBD44D6BE35CFB5BD47D99905E8EEE8F615C1BCFFCE3472F417B0B113023AE5F9789DBF5C12B84449EA849BC0316999F43FF1Ek2uDK" TargetMode="External"/><Relationship Id="rId1528" Type="http://schemas.openxmlformats.org/officeDocument/2006/relationships/hyperlink" Target="consultantplus://offline/ref=A8EB71213BBBD44D6BE35CFB5BD47D99955B8CE58E625C1BCFFCE3472F417B0B03307BA25F9697DBF4D47DD502kCu8K" TargetMode="External"/><Relationship Id="rId232" Type="http://schemas.openxmlformats.org/officeDocument/2006/relationships/hyperlink" Target="consultantplus://offline/ref=53A05558FF1AC7924A7CEC06E46F3CF590D57366BF5ACB505B0B1968298ABE9E9427CCC76E769960726E233B9820E34393EF68F3F4002AC6i2u0K" TargetMode="External"/><Relationship Id="rId884" Type="http://schemas.openxmlformats.org/officeDocument/2006/relationships/hyperlink" Target="consultantplus://offline/ref=E89E9DA4F83E93E143CC5B692C2FE737E2B71262ACF7440A3FE0348C9CDE22A38A34AB73B13FFA1019C67C092BA82E6CE857A074B01BC936j3u2K" TargetMode="External"/><Relationship Id="rId1735" Type="http://schemas.openxmlformats.org/officeDocument/2006/relationships/hyperlink" Target="consultantplus://offline/ref=A4D36E1AA5E0A06F214E3FC88A8EBE958561DDFADD36B9499F6E5A02094B35DC87EC82D07E280C3A809642A166l4u3K" TargetMode="External"/><Relationship Id="rId1942" Type="http://schemas.openxmlformats.org/officeDocument/2006/relationships/hyperlink" Target="consultantplus://offline/ref=A4D36E1AA5E0A06F214E3FC88A8EBE958560D0FDD53EB9499F6E5A02094B35DC87EC82D07E280C3A809642A166l4u3K" TargetMode="External"/><Relationship Id="rId27" Type="http://schemas.openxmlformats.org/officeDocument/2006/relationships/hyperlink" Target="consultantplus://offline/ref=53A05558FF1AC7924A7CEC06E46F3CF592D67A63BB55CB505B0B1968298ABE9E9427CCC76E769F63726E233B9820E34393EF68F3F4002AC6i2u0K" TargetMode="External"/><Relationship Id="rId537" Type="http://schemas.openxmlformats.org/officeDocument/2006/relationships/hyperlink" Target="consultantplus://offline/ref=E89E9DA4F83E93E143CC5B692C2FE737E5BB116CA5FD440A3FE0348C9CDE22A38A34AB73B13FFA1112C67C092BA82E6CE857A074B01BC936j3u2K" TargetMode="External"/><Relationship Id="rId744" Type="http://schemas.openxmlformats.org/officeDocument/2006/relationships/hyperlink" Target="consultantplus://offline/ref=E89E9DA4F83E93E143CC5B692C2FE737E2B31363ADFD440A3FE0348C9CDE22A38A34AB73B13FFA1112C67C092BA82E6CE857A074B01BC936j3u2K" TargetMode="External"/><Relationship Id="rId951" Type="http://schemas.openxmlformats.org/officeDocument/2006/relationships/hyperlink" Target="consultantplus://offline/ref=E89E9DA4F83E93E143CC5B692C2FE737E5B41C68AFFF440A3FE0348C9CDE22A38A34AB73B13FFA1019C67C092BA82E6CE857A074B01BC936j3u2K" TargetMode="External"/><Relationship Id="rId1167" Type="http://schemas.openxmlformats.org/officeDocument/2006/relationships/hyperlink" Target="consultantplus://offline/ref=A8EB71213BBBD44D6BE35CFB5BD47D99905E88E784655C1BCFFCE3472F417B0B113023AE5F9789DBF5C12B84449EA849BC0316999F43FF1Ek2uDK" TargetMode="External"/><Relationship Id="rId1374" Type="http://schemas.openxmlformats.org/officeDocument/2006/relationships/hyperlink" Target="consultantplus://offline/ref=A8EB71213BBBD44D6BE35CFB5BD47D99955A8EE4856D5C1BCFFCE3472F417B0B113023AE5F9789DBF5C12B84449EA849BC0316999F43FF1Ek2uDK" TargetMode="External"/><Relationship Id="rId1581" Type="http://schemas.openxmlformats.org/officeDocument/2006/relationships/hyperlink" Target="consultantplus://offline/ref=A8EB71213BBBD44D6BE35CFB5BD47D99925E84EF81645C1BCFFCE3472F417B0B03307BA25F9697DBF4D47DD502kCu8K" TargetMode="External"/><Relationship Id="rId1679" Type="http://schemas.openxmlformats.org/officeDocument/2006/relationships/hyperlink" Target="consultantplus://offline/ref=A8EB71213BBBD44D6BE35CFB5BD47D9992528EEE84605C1BCFFCE3472F417B0B03307BA25F9697DBF4D47DD502kCu8K" TargetMode="External"/><Relationship Id="rId1802" Type="http://schemas.openxmlformats.org/officeDocument/2006/relationships/hyperlink" Target="consultantplus://offline/ref=A4D36E1AA5E0A06F214E3FC88A8EBE958560D0FCD531B9499F6E5A02094B35DC87EC82D07E280C3A809642A166l4u3K" TargetMode="External"/><Relationship Id="rId80" Type="http://schemas.openxmlformats.org/officeDocument/2006/relationships/hyperlink" Target="consultantplus://offline/ref=53A05558FF1AC7924A7CEC06E46F3CF597D07E6DBA52CB505B0B1968298ABE9E9427CCC76E769F63726E233B9820E34393EF68F3F4002AC6i2u0K" TargetMode="External"/><Relationship Id="rId176" Type="http://schemas.openxmlformats.org/officeDocument/2006/relationships/hyperlink" Target="consultantplus://offline/ref=53A05558FF1AC7924A7CEC06E46F3CF590DB7A65BF55CB505B0B1968298ABE9E9427CCC76E769F63706E233B9820E34393EF68F3F4002AC6i2u0K" TargetMode="External"/><Relationship Id="rId383" Type="http://schemas.openxmlformats.org/officeDocument/2006/relationships/hyperlink" Target="consultantplus://offline/ref=53A05558FF1AC7924A7CEC06E46F3CF597D07264BA56CB505B0B1968298ABE9E9427CCC76E769F627B6E233B9820E34393EF68F3F4002AC6i2u0K" TargetMode="External"/><Relationship Id="rId590" Type="http://schemas.openxmlformats.org/officeDocument/2006/relationships/hyperlink" Target="consultantplus://offline/ref=E89E9DA4F83E93E143CC5B692C2FE737E2B21768A5FA440A3FE0348C9CDE22A38A34AB73B13FFA1112C67C092BA82E6CE857A074B01BC936j3u2K" TargetMode="External"/><Relationship Id="rId604" Type="http://schemas.openxmlformats.org/officeDocument/2006/relationships/hyperlink" Target="consultantplus://offline/ref=E89E9DA4F83E93E143CC5B692C2FE737E2B7126AAEFC440A3FE0348C9CDE22A38A34AB73B13FFA101AC67C092BA82E6CE857A074B01BC936j3u2K" TargetMode="External"/><Relationship Id="rId811" Type="http://schemas.openxmlformats.org/officeDocument/2006/relationships/hyperlink" Target="consultantplus://offline/ref=E89E9DA4F83E93E143CC5B692C2FE737E7B7176CABFA440A3FE0348C9CDE22A38A34AB73B13FFA1112C67C092BA82E6CE857A074B01BC936j3u2K" TargetMode="External"/><Relationship Id="rId1027" Type="http://schemas.openxmlformats.org/officeDocument/2006/relationships/hyperlink" Target="consultantplus://offline/ref=A8EB71213BBBD44D6BE35CFB5BD47D99955B8CEF81665C1BCFFCE3472F417B0B113023AE5F9789DAFAC12B84449EA849BC0316999F43FF1Ek2uDK" TargetMode="External"/><Relationship Id="rId1234" Type="http://schemas.openxmlformats.org/officeDocument/2006/relationships/hyperlink" Target="consultantplus://offline/ref=A8EB71213BBBD44D6BE35CFB5BD47D99905E88E686645C1BCFFCE3472F417B0B113023AE5F9789DBF5C12B84449EA849BC0316999F43FF1Ek2uDK" TargetMode="External"/><Relationship Id="rId1441" Type="http://schemas.openxmlformats.org/officeDocument/2006/relationships/hyperlink" Target="consultantplus://offline/ref=A8EB71213BBBD44D6BE35CFB5BD47D9992528FE483665C1BCFFCE3472F417B0B113023AE5F9789DAFEC12B84449EA849BC0316999F43FF1Ek2uDK" TargetMode="External"/><Relationship Id="rId1886" Type="http://schemas.openxmlformats.org/officeDocument/2006/relationships/hyperlink" Target="consultantplus://offline/ref=A4D36E1AA5E0A06F214E3FC88A8EBE958561D8FDD034B9499F6E5A02094B35DC87EC82D07E280C3A809642A166l4u3K" TargetMode="External"/><Relationship Id="rId243" Type="http://schemas.openxmlformats.org/officeDocument/2006/relationships/hyperlink" Target="consultantplus://offline/ref=53A05558FF1AC7924A7CEC06E46F3CF590DA7E67BB52CB505B0B1968298ABE9E9427CCC76E7699607B6E233B9820E34393EF68F3F4002AC6i2u0K" TargetMode="External"/><Relationship Id="rId450" Type="http://schemas.openxmlformats.org/officeDocument/2006/relationships/hyperlink" Target="consultantplus://offline/ref=E89E9DA4F83E93E143CC5B692C2FE737E2B01263A8FF440A3FE0348C9CDE22A38A34AB73B13FFA1112C67C092BA82E6CE857A074B01BC936j3u2K" TargetMode="External"/><Relationship Id="rId688" Type="http://schemas.openxmlformats.org/officeDocument/2006/relationships/hyperlink" Target="consultantplus://offline/ref=E89E9DA4F83E93E143CC5B692C2FE737E2B21169AFF9440A3FE0348C9CDE22A38A34AB73B13FFA1112C67C092BA82E6CE857A074B01BC936j3u2K" TargetMode="External"/><Relationship Id="rId895" Type="http://schemas.openxmlformats.org/officeDocument/2006/relationships/hyperlink" Target="consultantplus://offline/ref=E89E9DA4F83E93E143CC5B692C2FE737E5BB1169ADFD440A3FE0348C9CDE22A38A34AB73B13FFA101FC67C092BA82E6CE857A074B01BC936j3u2K" TargetMode="External"/><Relationship Id="rId909" Type="http://schemas.openxmlformats.org/officeDocument/2006/relationships/hyperlink" Target="consultantplus://offline/ref=E89E9DA4F83E93E143CC5B692C2FE737E5BB1769A8FA440A3FE0348C9CDE22A38A34AB73B13FF91518C67C092BA82E6CE857A074B01BC936j3u2K" TargetMode="External"/><Relationship Id="rId1080" Type="http://schemas.openxmlformats.org/officeDocument/2006/relationships/hyperlink" Target="consultantplus://offline/ref=A8EB71213BBBD44D6BE35CFB5BD47D99925D8BE581665C1BCFFCE3472F417B0B113023AE5F9789DBF5C12B84449EA849BC0316999F43FF1Ek2uDK" TargetMode="External"/><Relationship Id="rId1301" Type="http://schemas.openxmlformats.org/officeDocument/2006/relationships/hyperlink" Target="consultantplus://offline/ref=A8EB71213BBBD44D6BE35CFB5BD47D99905E85E487615C1BCFFCE3472F417B0B113023AE5F9789DBF5C12B84449EA849BC0316999F43FF1Ek2uDK" TargetMode="External"/><Relationship Id="rId1539" Type="http://schemas.openxmlformats.org/officeDocument/2006/relationships/hyperlink" Target="consultantplus://offline/ref=A8EB71213BBBD44D6BE35CFB5BD47D99955A84E787655C1BCFFCE3472F417B0B03307BA25F9697DBF4D47DD502kCu8K" TargetMode="External"/><Relationship Id="rId1746" Type="http://schemas.openxmlformats.org/officeDocument/2006/relationships/hyperlink" Target="consultantplus://offline/ref=A4D36E1AA5E0A06F214E3FC88A8EBE958561DCFCD333B9499F6E5A02094B35DC87EC82D07E280C3A809642A166l4u3K" TargetMode="External"/><Relationship Id="rId1953" Type="http://schemas.openxmlformats.org/officeDocument/2006/relationships/hyperlink" Target="consultantplus://offline/ref=A4D36E1AA5E0A06F214E3FC88A8EBE958268DCF8D737B9499F6E5A02094B35DC87EC82D07E280C3A809642A166l4u3K" TargetMode="External"/><Relationship Id="rId38" Type="http://schemas.openxmlformats.org/officeDocument/2006/relationships/hyperlink" Target="consultantplus://offline/ref=53A05558FF1AC7924A7CEC06E46F3CF590D77263B752CB505B0B1968298ABE9E9427CCC76E769F627B6E233B9820E34393EF68F3F4002AC6i2u0K" TargetMode="External"/><Relationship Id="rId103" Type="http://schemas.openxmlformats.org/officeDocument/2006/relationships/hyperlink" Target="consultantplus://offline/ref=53A05558FF1AC7924A7CEC06E46F3CF591DB7A60BC56CB505B0B1968298ABE9E862794CB6E7781627A7B756ADEi7u6K" TargetMode="External"/><Relationship Id="rId310" Type="http://schemas.openxmlformats.org/officeDocument/2006/relationships/hyperlink" Target="consultantplus://offline/ref=53A05558FF1AC7924A7CEC06E46F3CF590D57366BC53CB505B0B1968298ABE9E9427CCC76E769F63706E233B9820E34393EF68F3F4002AC6i2u0K" TargetMode="External"/><Relationship Id="rId548" Type="http://schemas.openxmlformats.org/officeDocument/2006/relationships/hyperlink" Target="consultantplus://offline/ref=E89E9DA4F83E93E143CC5B692C2FE737E5BB106DAAFC440A3FE0348C9CDE22A38A34AB73B13FFA1112C67C092BA82E6CE857A074B01BC936j3u2K" TargetMode="External"/><Relationship Id="rId755" Type="http://schemas.openxmlformats.org/officeDocument/2006/relationships/header" Target="header3.xml"/><Relationship Id="rId962" Type="http://schemas.openxmlformats.org/officeDocument/2006/relationships/hyperlink" Target="consultantplus://offline/ref=E89E9DA4F83E93E143CC5B692C2FE737E5B41C6FACFF440A3FE0348C9CDE22A38A34AB73B13DF9101CC67C092BA82E6CE857A074B01BC936j3u2K" TargetMode="External"/><Relationship Id="rId1178" Type="http://schemas.openxmlformats.org/officeDocument/2006/relationships/hyperlink" Target="consultantplus://offline/ref=A8EB71213BBBD44D6BE35CFB5BD47D99955885E685625C1BCFFCE3472F417B0B113023AE5F9789DBF5C12B84449EA849BC0316999F43FF1Ek2uDK" TargetMode="External"/><Relationship Id="rId1385" Type="http://schemas.openxmlformats.org/officeDocument/2006/relationships/hyperlink" Target="consultantplus://offline/ref=A8EB71213BBBD44D6BE35CFB5BD47D9995588CEF87665C1BCFFCE3472F417B0B113023AE5F9789DBF5C12B84449EA849BC0316999F43FF1Ek2uDK" TargetMode="External"/><Relationship Id="rId1592" Type="http://schemas.openxmlformats.org/officeDocument/2006/relationships/hyperlink" Target="consultantplus://offline/ref=A8EB71213BBBD44D6BE35CFB5BD47D99925C8AE085655C1BCFFCE3472F417B0B03307BA25F9697DBF4D47DD502kCu8K" TargetMode="External"/><Relationship Id="rId1606" Type="http://schemas.openxmlformats.org/officeDocument/2006/relationships/hyperlink" Target="consultantplus://offline/ref=A8EB71213BBBD44D6BE35CFB5BD47D99925C84E184625C1BCFFCE3472F417B0B03307BA25F9697DBF4D47DD502kCu8K" TargetMode="External"/><Relationship Id="rId1813" Type="http://schemas.openxmlformats.org/officeDocument/2006/relationships/hyperlink" Target="consultantplus://offline/ref=A4D36E1AA5E0A06F214E3FC88A8EBE958561DEFCD035B9499F6E5A02094B35DC87EC82D07E280C3A809642A166l4u3K" TargetMode="External"/><Relationship Id="rId91" Type="http://schemas.openxmlformats.org/officeDocument/2006/relationships/hyperlink" Target="consultantplus://offline/ref=53A05558FF1AC7924A7CEC06E46F3CF597D37F61BD51CB505B0B1968298ABE9E9427CCC76E769F627A6E233B9820E34393EF68F3F4002AC6i2u0K" TargetMode="External"/><Relationship Id="rId187" Type="http://schemas.openxmlformats.org/officeDocument/2006/relationships/hyperlink" Target="consultantplus://offline/ref=53A05558FF1AC7924A7CEC06E46F3CF590DB7F66BD5ACB505B0B1968298ABE9E9427CCC76E769F627B6E233B9820E34393EF68F3F4002AC6i2u0K" TargetMode="External"/><Relationship Id="rId394" Type="http://schemas.openxmlformats.org/officeDocument/2006/relationships/hyperlink" Target="consultantplus://offline/ref=53A05558FF1AC7924A7CEC06E46F3CF592D67961B852CB505B0B1968298ABE9E9427CCC76E769F627B6E233B9820E34393EF68F3F4002AC6i2u0K" TargetMode="External"/><Relationship Id="rId408" Type="http://schemas.openxmlformats.org/officeDocument/2006/relationships/hyperlink" Target="consultantplus://offline/ref=E89E9DA4F83E93E143CC5B692C2FE737E2B01462AAF9440A3FE0348C9CDE22A38A34AB73B13FFA1112C67C092BA82E6CE857A074B01BC936j3u2K" TargetMode="External"/><Relationship Id="rId615" Type="http://schemas.openxmlformats.org/officeDocument/2006/relationships/hyperlink" Target="consultantplus://offline/ref=E89E9DA4F83E93E143CC5B692C2FE737E2B31262ABF7440A3FE0348C9CDE22A38A34AB73B13FFA1112C67C092BA82E6CE857A074B01BC936j3u2K" TargetMode="External"/><Relationship Id="rId822" Type="http://schemas.openxmlformats.org/officeDocument/2006/relationships/hyperlink" Target="consultantplus://offline/ref=E89E9DA4F83E93E143CC5B692C2FE737E5BA1068AEF6440A3FE0348C9CDE22A38A34AB73B13FFA1112C67C092BA82E6CE857A074B01BC936j3u2K" TargetMode="External"/><Relationship Id="rId1038" Type="http://schemas.openxmlformats.org/officeDocument/2006/relationships/hyperlink" Target="consultantplus://offline/ref=A8EB71213BBBD44D6BE35CFB5BD47D99925D8BE28E6D5C1BCFFCE3472F417B0B113023AE5F9789DAF4C12B84449EA849BC0316999F43FF1Ek2uDK" TargetMode="External"/><Relationship Id="rId1245" Type="http://schemas.openxmlformats.org/officeDocument/2006/relationships/hyperlink" Target="consultantplus://offline/ref=A8EB71213BBBD44D6BE35CFB5BD47D99955B8FE4836D5C1BCFFCE3472F417B0B113023AE5F9789DBF5C12B84449EA849BC0316999F43FF1Ek2uDK" TargetMode="External"/><Relationship Id="rId1452" Type="http://schemas.openxmlformats.org/officeDocument/2006/relationships/hyperlink" Target="consultantplus://offline/ref=A8EB71213BBBD44D6BE35CFB5BD47D99905E88E582675C1BCFFCE3472F417B0B113023AE5F9789DBF5C12B84449EA849BC0316999F43FF1Ek2uDK" TargetMode="External"/><Relationship Id="rId1897" Type="http://schemas.openxmlformats.org/officeDocument/2006/relationships/hyperlink" Target="consultantplus://offline/ref=A4D36E1AA5E0A06F214E3FC88A8EBE958560D0FFD43FB9499F6E5A02094B35DC87EC82D07E280C3A809642A166l4u3K" TargetMode="External"/><Relationship Id="rId254" Type="http://schemas.openxmlformats.org/officeDocument/2006/relationships/hyperlink" Target="consultantplus://offline/ref=53A05558FF1AC7924A7CEC06E46F3CF590DA7867BB56CB505B0B1968298ABE9E9427CCC76E76976B756E233B9820E34393EF68F3F4002AC6i2u0K" TargetMode="External"/><Relationship Id="rId699" Type="http://schemas.openxmlformats.org/officeDocument/2006/relationships/hyperlink" Target="consultantplus://offline/ref=E89E9DA4F83E93E143CC5B692C2FE737E2B11462ACFD440A3FE0348C9CDE22A38A34AB73B13FFA1112C67C092BA82E6CE857A074B01BC936j3u2K" TargetMode="External"/><Relationship Id="rId1091" Type="http://schemas.openxmlformats.org/officeDocument/2006/relationships/hyperlink" Target="consultantplus://offline/ref=A8EB71213BBBD44D6BE35CFB5BD47D99925D88E480645C1BCFFCE3472F417B0B113023AE5F9789DBF5C12B84449EA849BC0316999F43FF1Ek2uDK" TargetMode="External"/><Relationship Id="rId1105" Type="http://schemas.openxmlformats.org/officeDocument/2006/relationships/hyperlink" Target="consultantplus://offline/ref=A8EB71213BBBD44D6BE35CFB5BD47D9995588BE68F605C1BCFFCE3472F417B0B113023AE5F9789DAFEC12B84449EA849BC0316999F43FF1Ek2uDK" TargetMode="External"/><Relationship Id="rId1312" Type="http://schemas.openxmlformats.org/officeDocument/2006/relationships/hyperlink" Target="consultantplus://offline/ref=A8EB71213BBBD44D6BE35CFB5BD47D99955E8CE787675C1BCFFCE3472F417B0B113023AE5F9789DAFDC12B84449EA849BC0316999F43FF1Ek2uDK" TargetMode="External"/><Relationship Id="rId1757" Type="http://schemas.openxmlformats.org/officeDocument/2006/relationships/hyperlink" Target="consultantplus://offline/ref=A4D36E1AA5E0A06F214E3FC88A8EBE95856FDFFDD731B9499F6E5A02094B35DC87EC82D07E280C3A809642A166l4u3K" TargetMode="External"/><Relationship Id="rId1964" Type="http://schemas.openxmlformats.org/officeDocument/2006/relationships/hyperlink" Target="consultantplus://offline/ref=A4D36E1AA5E0A06F214E3FC88A8EBE958560D0FBD035B9499F6E5A02094B35DC87EC82D07E280C3A809642A166l4u3K" TargetMode="External"/><Relationship Id="rId49" Type="http://schemas.openxmlformats.org/officeDocument/2006/relationships/hyperlink" Target="consultantplus://offline/ref=53A05558FF1AC7924A7CEC06E46F3CF590D17863BB55CB505B0B1968298ABE9E9427CCC76E769F63726E233B9820E34393EF68F3F4002AC6i2u0K" TargetMode="External"/><Relationship Id="rId114" Type="http://schemas.openxmlformats.org/officeDocument/2006/relationships/hyperlink" Target="consultantplus://offline/ref=53A05558FF1AC7924A7CEC06E46F3CF597D1786CBB5ACB505B0B1968298ABE9E9427CCC76E769F63726E233B9820E34393EF68F3F4002AC6i2u0K" TargetMode="External"/><Relationship Id="rId461" Type="http://schemas.openxmlformats.org/officeDocument/2006/relationships/hyperlink" Target="consultantplus://offline/ref=E89E9DA4F83E93E143CC5B692C2FE737E2B3116AAFF6440A3FE0348C9CDE22A38A34AB73B13FF31212C67C092BA82E6CE857A074B01BC936j3u2K" TargetMode="External"/><Relationship Id="rId559" Type="http://schemas.openxmlformats.org/officeDocument/2006/relationships/hyperlink" Target="consultantplus://offline/ref=E89E9DA4F83E93E143CC5B692C2FE737E7B7106EAAF7440A3FE0348C9CDE22A38A34AB73B13FFA1112C67C092BA82E6CE857A074B01BC936j3u2K" TargetMode="External"/><Relationship Id="rId766" Type="http://schemas.openxmlformats.org/officeDocument/2006/relationships/hyperlink" Target="consultantplus://offline/ref=E89E9DA4F83E93E143CC5B692C2FE737E7B71462A9FD440A3FE0348C9CDE22A38A34AB73B13FFA1112C67C092BA82E6CE857A074B01BC936j3u2K" TargetMode="External"/><Relationship Id="rId1189" Type="http://schemas.openxmlformats.org/officeDocument/2006/relationships/hyperlink" Target="consultantplus://offline/ref=A8EB71213BBBD44D6BE35CFB5BD47D99905E8EE681625C1BCFFCE3472F417B0B113023AE5F9789DBF5C12B84449EA849BC0316999F43FF1Ek2uDK" TargetMode="External"/><Relationship Id="rId1396" Type="http://schemas.openxmlformats.org/officeDocument/2006/relationships/hyperlink" Target="consultantplus://offline/ref=A8EB71213BBBD44D6BE35CFB5BD47D99905E88E185605C1BCFFCE3472F417B0B113023AE5F9789DBF5C12B84449EA849BC0316999F43FF1Ek2uDK" TargetMode="External"/><Relationship Id="rId1617" Type="http://schemas.openxmlformats.org/officeDocument/2006/relationships/hyperlink" Target="consultantplus://offline/ref=A8EB71213BBBD44D6BE35CFB5BD47D9992528FEF85615C1BCFFCE3472F417B0B03307BA25F9697DBF4D47DD502kCu8K" TargetMode="External"/><Relationship Id="rId1824" Type="http://schemas.openxmlformats.org/officeDocument/2006/relationships/hyperlink" Target="consultantplus://offline/ref=A4D36E1AA5E0A06F214E3FC88A8EBE958560D0FFD737B9499F6E5A02094B35DC87EC82D07E280C3A809642A166l4u3K" TargetMode="External"/><Relationship Id="rId198" Type="http://schemas.openxmlformats.org/officeDocument/2006/relationships/hyperlink" Target="consultantplus://offline/ref=53A05558FF1AC7924A7CEC06E46F3CF590D57365B755CB505B0B1968298ABE9E9427CCC76E769F627B6E233B9820E34393EF68F3F4002AC6i2u0K" TargetMode="External"/><Relationship Id="rId321" Type="http://schemas.openxmlformats.org/officeDocument/2006/relationships/hyperlink" Target="consultantplus://offline/ref=53A05558FF1AC7924A7CEC06E46F3CF590D57361BF53CB505B0B1968298ABE9E9427CCC76E77986B7B6E233B9820E34393EF68F3F4002AC6i2u0K" TargetMode="External"/><Relationship Id="rId419" Type="http://schemas.openxmlformats.org/officeDocument/2006/relationships/hyperlink" Target="consultantplus://offline/ref=E89E9DA4F83E93E143CC5B692C2FE737E5B4136FA5F6440A3FE0348C9CDE22A38A34AB73B13EF91518C67C092BA82E6CE857A074B01BC936j3u2K" TargetMode="External"/><Relationship Id="rId626" Type="http://schemas.openxmlformats.org/officeDocument/2006/relationships/hyperlink" Target="consultantplus://offline/ref=E89E9DA4F83E93E143CC5B692C2FE737E7B7176DADF7440A3FE0348C9CDE22A38A34AB73B13FFA1112C67C092BA82E6CE857A074B01BC936j3u2K" TargetMode="External"/><Relationship Id="rId973" Type="http://schemas.openxmlformats.org/officeDocument/2006/relationships/hyperlink" Target="consultantplus://offline/ref=E89E9DA4F83E93E143CC5B692C2FE737E5BB176AAAF7440A3FE0348C9CDE22A38A34AB73B13FFE111AC67C092BA82E6CE857A074B01BC936j3u2K" TargetMode="External"/><Relationship Id="rId1049" Type="http://schemas.openxmlformats.org/officeDocument/2006/relationships/hyperlink" Target="consultantplus://offline/ref=A8EB71213BBBD44D6BE35CFB5BD47D9995598CEF81605C1BCFFCE3472F417B0B113023AE5F9789DBF5C12B84449EA849BC0316999F43FF1Ek2uDK" TargetMode="External"/><Relationship Id="rId1256" Type="http://schemas.openxmlformats.org/officeDocument/2006/relationships/hyperlink" Target="consultantplus://offline/ref=A8EB71213BBBD44D6BE35CFB5BD47D99955B8FE58E615C1BCFFCE3472F417B0B113023AE5F9789DBF5C12B84449EA849BC0316999F43FF1Ek2uDK" TargetMode="External"/><Relationship Id="rId2002" Type="http://schemas.openxmlformats.org/officeDocument/2006/relationships/hyperlink" Target="consultantplus://offline/ref=05C0EEB1BA782A364CD5FAA2EA8E498CD08B21E3E18DBFEF658878DFB47914299E268C558D6F17799DA3C8E21A48F689E4ED62AB31E0754Em5uAK" TargetMode="External"/><Relationship Id="rId833" Type="http://schemas.openxmlformats.org/officeDocument/2006/relationships/hyperlink" Target="consultantplus://offline/ref=E89E9DA4F83E93E143CC5B692C2FE737E7B71662A9FF440A3FE0348C9CDE22A38A34AB73B13FFA1112C67C092BA82E6CE857A074B01BC936j3u2K" TargetMode="External"/><Relationship Id="rId1116" Type="http://schemas.openxmlformats.org/officeDocument/2006/relationships/hyperlink" Target="consultantplus://offline/ref=A8EB71213BBBD44D6BE35CFB5BD47D99955889E4816D5C1BCFFCE3472F417B0B113023AE5F9789DBF5C12B84449EA849BC0316999F43FF1Ek2uDK" TargetMode="External"/><Relationship Id="rId1463" Type="http://schemas.openxmlformats.org/officeDocument/2006/relationships/hyperlink" Target="consultantplus://offline/ref=A8EB71213BBBD44D6BE35CFB5BD47D99905E8EEE8F665C1BCFFCE3472F417B0B113023AE5F9789DBF5C12B84449EA849BC0316999F43FF1Ek2uDK" TargetMode="External"/><Relationship Id="rId1670" Type="http://schemas.openxmlformats.org/officeDocument/2006/relationships/hyperlink" Target="consultantplus://offline/ref=A8EB71213BBBD44D6BE35CFB5BD47D99955A8DE185645C1BCFFCE3472F417B0B113023AE5F9789DAF9C12B84449EA849BC0316999F43FF1Ek2uDK" TargetMode="External"/><Relationship Id="rId1768" Type="http://schemas.openxmlformats.org/officeDocument/2006/relationships/hyperlink" Target="consultantplus://offline/ref=A4D36E1AA5E0A06F214E3FC88A8EBE95856ED9F1D137B9499F6E5A02094B35DC87EC82D07E280C3A809642A166l4u3K" TargetMode="External"/><Relationship Id="rId265" Type="http://schemas.openxmlformats.org/officeDocument/2006/relationships/hyperlink" Target="consultantplus://offline/ref=53A05558FF1AC7924A7CEC06E46F3CF590DA7865BC54CB505B0B1968298ABE9E9427CCC76E769F63736E233B9820E34393EF68F3F4002AC6i2u0K" TargetMode="External"/><Relationship Id="rId472" Type="http://schemas.openxmlformats.org/officeDocument/2006/relationships/hyperlink" Target="consultantplus://offline/ref=E89E9DA4F83E93E143CC5B692C2FE737E7B7166EA5F6440A3FE0348C9CDE22A38A34AB73B13FFA1112C67C092BA82E6CE857A074B01BC936j3u2K" TargetMode="External"/><Relationship Id="rId900" Type="http://schemas.openxmlformats.org/officeDocument/2006/relationships/hyperlink" Target="consultantplus://offline/ref=E89E9DA4F83E93E143CC5B692C2FE737E5B41C69A5FF440A3FE0348C9CDE22A38A34AB73B13FFA1112C67C092BA82E6CE857A074B01BC936j3u2K" TargetMode="External"/><Relationship Id="rId1323" Type="http://schemas.openxmlformats.org/officeDocument/2006/relationships/hyperlink" Target="consultantplus://offline/ref=A8EB71213BBBD44D6BE35CFB5BD47D99905E89E484635C1BCFFCE3472F417B0B113023AE5F9789DBF5C12B84449EA849BC0316999F43FF1Ek2uDK" TargetMode="External"/><Relationship Id="rId1530" Type="http://schemas.openxmlformats.org/officeDocument/2006/relationships/hyperlink" Target="consultantplus://offline/ref=A8EB71213BBBD44D6BE35CFB5BD47D99955E8CE386645C1BCFFCE3472F417B0B03307BA25F9697DBF4D47DD502kCu8K" TargetMode="External"/><Relationship Id="rId1628" Type="http://schemas.openxmlformats.org/officeDocument/2006/relationships/hyperlink" Target="consultantplus://offline/ref=A8EB71213BBBD44D6BE35CFB5BD47D99925E85E1836C5C1BCFFCE3472F417B0B03307BA25F9697DBF4D47DD502kCu8K" TargetMode="External"/><Relationship Id="rId1975" Type="http://schemas.openxmlformats.org/officeDocument/2006/relationships/hyperlink" Target="consultantplus://offline/ref=A4D36E1AA5E0A06F214E3FC88A8EBE95826CDAFED737B9499F6E5A02094B35DC87EC82D07E280C3A809642A166l4u3K" TargetMode="External"/><Relationship Id="rId125" Type="http://schemas.openxmlformats.org/officeDocument/2006/relationships/hyperlink" Target="consultantplus://offline/ref=53A05558FF1AC7924A7CEC06E46F3CF590DB7B6DBE5BCB505B0B1968298ABE9E9427CCC76E769F63726E233B9820E34393EF68F3F4002AC6i2u0K" TargetMode="External"/><Relationship Id="rId332" Type="http://schemas.openxmlformats.org/officeDocument/2006/relationships/hyperlink" Target="consultantplus://offline/ref=53A05558FF1AC7924A7CEC06E46F3CF597D37C66BF5ACB505B0B1968298ABE9E9427CCC76E769F63706E233B9820E34393EF68F3F4002AC6i2u0K" TargetMode="External"/><Relationship Id="rId777" Type="http://schemas.openxmlformats.org/officeDocument/2006/relationships/hyperlink" Target="consultantplus://offline/ref=E89E9DA4F83E93E143CC5B692C2FE737E7B7176FA9FA440A3FE0348C9CDE22A38A34AB73B13FFA1112C67C092BA82E6CE857A074B01BC936j3u2K" TargetMode="External"/><Relationship Id="rId984" Type="http://schemas.openxmlformats.org/officeDocument/2006/relationships/hyperlink" Target="consultantplus://offline/ref=E89E9DA4F83E93E143CC5B692C2FE737E4B2126DAEF6440A3FE0348C9CDE22A38A34AB73B13FFA1112C67C092BA82E6CE857A074B01BC936j3u2K" TargetMode="External"/><Relationship Id="rId1835" Type="http://schemas.openxmlformats.org/officeDocument/2006/relationships/hyperlink" Target="consultantplus://offline/ref=A4D36E1AA5E0A06F214E3FC88A8EBE958560DAFED034B9499F6E5A02094B35DC87EC82D07E280C3A809642A166l4u3K" TargetMode="External"/><Relationship Id="rId2013" Type="http://schemas.openxmlformats.org/officeDocument/2006/relationships/header" Target="header13.xml"/><Relationship Id="rId637" Type="http://schemas.openxmlformats.org/officeDocument/2006/relationships/hyperlink" Target="consultantplus://offline/ref=E89E9DA4F83E93E143CC5B692C2FE737E2B3136EAEFC440A3FE0348C9CDE22A38A34AB73B13FFA1112C67C092BA82E6CE857A074B01BC936j3u2K" TargetMode="External"/><Relationship Id="rId844" Type="http://schemas.openxmlformats.org/officeDocument/2006/relationships/hyperlink" Target="consultantplus://offline/ref=E89E9DA4F83E93E143CC5B692C2FE737E7B71068A4FB440A3FE0348C9CDE22A38A34AB73B13FFA1112C67C092BA82E6CE857A074B01BC936j3u2K" TargetMode="External"/><Relationship Id="rId1267" Type="http://schemas.openxmlformats.org/officeDocument/2006/relationships/hyperlink" Target="consultantplus://offline/ref=A8EB71213BBBD44D6BE35CFB5BD47D99955B8FE58E675C1BCFFCE3472F417B0B113023AE5F9789DBF5C12B84449EA849BC0316999F43FF1Ek2uDK" TargetMode="External"/><Relationship Id="rId1474" Type="http://schemas.openxmlformats.org/officeDocument/2006/relationships/hyperlink" Target="consultantplus://offline/ref=A8EB71213BBBD44D6BE35CFB5BD47D99935A8FE682615C1BCFFCE3472F417B0B113023AE5F9789DAFCC12B84449EA849BC0316999F43FF1Ek2uDK" TargetMode="External"/><Relationship Id="rId1681" Type="http://schemas.openxmlformats.org/officeDocument/2006/relationships/hyperlink" Target="consultantplus://offline/ref=A8EB71213BBBD44D6BE35CFB5BD47D9992538DE0816D5C1BCFFCE3472F417B0B03307BA25F9697DBF4D47DD502kCu8K" TargetMode="External"/><Relationship Id="rId1902" Type="http://schemas.openxmlformats.org/officeDocument/2006/relationships/hyperlink" Target="consultantplus://offline/ref=A4D36E1AA5E0A06F214E3FC88A8EBE95826CDFF1D033B9499F6E5A02094B35DC87EC82D07E280C3A809642A166l4u3K" TargetMode="External"/><Relationship Id="rId276" Type="http://schemas.openxmlformats.org/officeDocument/2006/relationships/hyperlink" Target="consultantplus://offline/ref=53A05558FF1AC7924A7CEC06E46F3CF597D07B61BC54CB505B0B1968298ABE9E9427CCC76E759E637A6E233B9820E34393EF68F3F4002AC6i2u0K" TargetMode="External"/><Relationship Id="rId483" Type="http://schemas.openxmlformats.org/officeDocument/2006/relationships/hyperlink" Target="consultantplus://offline/ref=E89E9DA4F83E93E143CC5B692C2FE737E2B11D69AAFD440A3FE0348C9CDE22A38A34AB73B13FFA1112C67C092BA82E6CE857A074B01BC936j3u2K" TargetMode="External"/><Relationship Id="rId690" Type="http://schemas.openxmlformats.org/officeDocument/2006/relationships/hyperlink" Target="consultantplus://offline/ref=E89E9DA4F83E93E143CC5B692C2FE737E2B2116AA9F9440A3FE0348C9CDE22A38A34AB73B13FFA1112C67C092BA82E6CE857A074B01BC936j3u2K" TargetMode="External"/><Relationship Id="rId704" Type="http://schemas.openxmlformats.org/officeDocument/2006/relationships/hyperlink" Target="consultantplus://offline/ref=E89E9DA4F83E93E143CC5B692C2FE737E2B1146CABFE440A3FE0348C9CDE22A38A34AB73B13FFA1112C67C092BA82E6CE857A074B01BC936j3u2K" TargetMode="External"/><Relationship Id="rId911" Type="http://schemas.openxmlformats.org/officeDocument/2006/relationships/hyperlink" Target="consultantplus://offline/ref=E89E9DA4F83E93E143CC5B692C2FE737E5BB1769A8FA440A3FE0348C9CDE22A38A34AB73B13FF2181CC67C092BA82E6CE857A074B01BC936j3u2K" TargetMode="External"/><Relationship Id="rId1127" Type="http://schemas.openxmlformats.org/officeDocument/2006/relationships/hyperlink" Target="consultantplus://offline/ref=A8EB71213BBBD44D6BE35CFB5BD47D99955F8DE7856C5C1BCFFCE3472F417B0B113023AE5F9789DAFCC12B84449EA849BC0316999F43FF1Ek2uDK" TargetMode="External"/><Relationship Id="rId1334" Type="http://schemas.openxmlformats.org/officeDocument/2006/relationships/hyperlink" Target="consultantplus://offline/ref=A8EB71213BBBD44D6BE35CFB5BD47D99905E88E58F665C1BCFFCE3472F417B0B113023AE5F9789DBF5C12B84449EA849BC0316999F43FF1Ek2uDK" TargetMode="External"/><Relationship Id="rId1541" Type="http://schemas.openxmlformats.org/officeDocument/2006/relationships/hyperlink" Target="consultantplus://offline/ref=A8EB71213BBBD44D6BE35CFB5BD47D99955F8FE483645C1BCFFCE3472F417B0B03307BA25F9697DBF4D47DD502kCu8K" TargetMode="External"/><Relationship Id="rId1779" Type="http://schemas.openxmlformats.org/officeDocument/2006/relationships/hyperlink" Target="consultantplus://offline/ref=A4D36E1AA5E0A06F214E3FC88A8EBE95856ED8F9D53FB9499F6E5A02094B35DC87EC82D07E280C3A809642A166l4u3K" TargetMode="External"/><Relationship Id="rId1986" Type="http://schemas.openxmlformats.org/officeDocument/2006/relationships/hyperlink" Target="consultantplus://offline/ref=05C0EEB1BA782A364CD5FAA2EA8E498CD3822EEBEE81BFEF658878DFB47914299E268C558D6F177999A3C8E21A48F689E4ED62AB31E0754Em5uAK" TargetMode="External"/><Relationship Id="rId40" Type="http://schemas.openxmlformats.org/officeDocument/2006/relationships/hyperlink" Target="consultantplus://offline/ref=53A05558FF1AC7924A7CEC06E46F3CF590D77263B653CB505B0B1968298ABE9E9427CCC76E769F63716E233B9820E34393EF68F3F4002AC6i2u0K" TargetMode="External"/><Relationship Id="rId136" Type="http://schemas.openxmlformats.org/officeDocument/2006/relationships/hyperlink" Target="consultantplus://offline/ref=53A05558FF1AC7924A7CEC06E46F3CF590D17966BA54CB505B0B1968298ABE9E9427CCC76E769F63716E233B9820E34393EF68F3F4002AC6i2u0K" TargetMode="External"/><Relationship Id="rId343" Type="http://schemas.openxmlformats.org/officeDocument/2006/relationships/hyperlink" Target="consultantplus://offline/ref=53A05558FF1AC7924A7CEC06E46F3CF590D57366BF5BCB505B0B1968298ABE9E9427CCC76E769E657B6E233B9820E34393EF68F3F4002AC6i2u0K" TargetMode="External"/><Relationship Id="rId550" Type="http://schemas.openxmlformats.org/officeDocument/2006/relationships/hyperlink" Target="consultantplus://offline/ref=E89E9DA4F83E93E143CC5B692C2FE737E2B1126AABF7440A3FE0348C9CDE22A38A34AB73B13FFA1112C67C092BA82E6CE857A074B01BC936j3u2K" TargetMode="External"/><Relationship Id="rId788" Type="http://schemas.openxmlformats.org/officeDocument/2006/relationships/hyperlink" Target="consultantplus://offline/ref=E89E9DA4F83E93E143CC5B692C2FE737E5B41363A8FC440A3FE0348C9CDE22A38A34AB73B13FFA101AC67C092BA82E6CE857A074B01BC936j3u2K" TargetMode="External"/><Relationship Id="rId995" Type="http://schemas.openxmlformats.org/officeDocument/2006/relationships/hyperlink" Target="consultantplus://offline/ref=E89E9DA4F83E93E143CC5B692C2FE737E2B1146FAFF8440A3FE0348C9CDE22A38A34AB73B13FFA131DC67C092BA82E6CE857A074B01BC936j3u2K" TargetMode="External"/><Relationship Id="rId1180" Type="http://schemas.openxmlformats.org/officeDocument/2006/relationships/hyperlink" Target="consultantplus://offline/ref=A8EB71213BBBD44D6BE35CFB5BD47D99955885E685625C1BCFFCE3472F417B0B113023AE5F9789DBF5C12B84449EA849BC0316999F43FF1Ek2uDK" TargetMode="External"/><Relationship Id="rId1401" Type="http://schemas.openxmlformats.org/officeDocument/2006/relationships/hyperlink" Target="consultantplus://offline/ref=A8EB71213BBBD44D6BE35CFB5BD47D9990528EE28E635C1BCFFCE3472F417B0B113023AE5F9789DBF5C12B84449EA849BC0316999F43FF1Ek2uDK" TargetMode="External"/><Relationship Id="rId1639" Type="http://schemas.openxmlformats.org/officeDocument/2006/relationships/hyperlink" Target="consultantplus://offline/ref=A8EB71213BBBD44D6BE35CFB5BD47D99955E8CE0826D5C1BCFFCE3472F417B0B03307BA25F9697DBF4D47DD502kCu8K" TargetMode="External"/><Relationship Id="rId1846" Type="http://schemas.openxmlformats.org/officeDocument/2006/relationships/hyperlink" Target="consultantplus://offline/ref=A4D36E1AA5E0A06F214E3FC88A8EBE95826BD1FED633B9499F6E5A02094B35DC87EC82D07E280C3A809642A166l4u3K" TargetMode="External"/><Relationship Id="rId203" Type="http://schemas.openxmlformats.org/officeDocument/2006/relationships/hyperlink" Target="consultantplus://offline/ref=53A05558FF1AC7924A7CEC06E46F3CF590DA7E67BB56CB505B0B1968298ABE9E9427CCC76E769F637B6E233B9820E34393EF68F3F4002AC6i2u0K" TargetMode="External"/><Relationship Id="rId648" Type="http://schemas.openxmlformats.org/officeDocument/2006/relationships/hyperlink" Target="consultantplus://offline/ref=E89E9DA4F83E93E143CC5B692C2FE737E2B1116BA4F6440A3FE0348C9CDE22A38A34AB73B13FFA1112C67C092BA82E6CE857A074B01BC936j3u2K" TargetMode="External"/><Relationship Id="rId855" Type="http://schemas.openxmlformats.org/officeDocument/2006/relationships/hyperlink" Target="consultantplus://offline/ref=E89E9DA4F83E93E143CC5B692C2FE737E7B7176DADFD440A3FE0348C9CDE22A38A34AB73B13FFA1112C67C092BA82E6CE857A074B01BC936j3u2K" TargetMode="External"/><Relationship Id="rId1040" Type="http://schemas.openxmlformats.org/officeDocument/2006/relationships/hyperlink" Target="consultantplus://offline/ref=A8EB71213BBBD44D6BE35CFB5BD47D99925D8BE28E6D5C1BCFFCE3472F417B0B113023AE5F9688D2FCC12B84449EA849BC0316999F43FF1Ek2uDK" TargetMode="External"/><Relationship Id="rId1278" Type="http://schemas.openxmlformats.org/officeDocument/2006/relationships/hyperlink" Target="consultantplus://offline/ref=A8EB71213BBBD44D6BE35CFB5BD47D99955E85EE846D5C1BCFFCE3472F417B0B113023AE5F9789DAFCC12B84449EA849BC0316999F43FF1Ek2uDK" TargetMode="External"/><Relationship Id="rId1485" Type="http://schemas.openxmlformats.org/officeDocument/2006/relationships/hyperlink" Target="consultantplus://offline/ref=A8EB71213BBBD44D6BE35CFB5BD47D99905E88EF83615C1BCFFCE3472F417B0B113023AE5F9789DBF5C12B84449EA849BC0316999F43FF1Ek2uDK" TargetMode="External"/><Relationship Id="rId1692" Type="http://schemas.openxmlformats.org/officeDocument/2006/relationships/hyperlink" Target="consultantplus://offline/ref=A4D36E1AA5E0A06F214E3FC88A8EBE958561DEFAD337B9499F6E5A02094B35DC87EC82D07E280C3A809642A166l4u3K" TargetMode="External"/><Relationship Id="rId1706" Type="http://schemas.openxmlformats.org/officeDocument/2006/relationships/hyperlink" Target="consultantplus://offline/ref=A4D36E1AA5E0A06F214E3FC88A8EBE95856CDEF9DD34B9499F6E5A02094B35DC87EC82D07E280C3A809642A166l4u3K" TargetMode="External"/><Relationship Id="rId1913" Type="http://schemas.openxmlformats.org/officeDocument/2006/relationships/hyperlink" Target="consultantplus://offline/ref=A4D36E1AA5E0A06F214E3FC88A8EBE95856EDFF8DD33B9499F6E5A02094B35DC87EC82D07E280C3A809642A166l4u3K" TargetMode="External"/><Relationship Id="rId287" Type="http://schemas.openxmlformats.org/officeDocument/2006/relationships/hyperlink" Target="consultantplus://offline/ref=53A05558FF1AC7924A7CEC06E46F3CF590D57C6DB65ACB505B0B1968298ABE9E9427CCC76E769664726E233B9820E34393EF68F3F4002AC6i2u0K" TargetMode="External"/><Relationship Id="rId410" Type="http://schemas.openxmlformats.org/officeDocument/2006/relationships/hyperlink" Target="consultantplus://offline/ref=E89E9DA4F83E93E143CC5B692C2FE737E7B71463AAFC440A3FE0348C9CDE22A38A34AB73B13FFA1112C67C092BA82E6CE857A074B01BC936j3u2K" TargetMode="External"/><Relationship Id="rId494" Type="http://schemas.openxmlformats.org/officeDocument/2006/relationships/hyperlink" Target="consultantplus://offline/ref=E89E9DA4F83E93E143CC5B692C2FE737E2B01569AEFC440A3FE0348C9CDE22A38A34AB73B13FFA1019C67C092BA82E6CE857A074B01BC936j3u2K" TargetMode="External"/><Relationship Id="rId508" Type="http://schemas.openxmlformats.org/officeDocument/2006/relationships/hyperlink" Target="consultantplus://offline/ref=E89E9DA4F83E93E143CC5B692C2FE737E7B71062A8FF440A3FE0348C9CDE22A38A34AB73B13FFA1112C67C092BA82E6CE857A074B01BC936j3u2K" TargetMode="External"/><Relationship Id="rId715" Type="http://schemas.openxmlformats.org/officeDocument/2006/relationships/hyperlink" Target="consultantplus://offline/ref=E89E9DA4F83E93E143CC5B692C2FE737E7B7136BA8FD440A3FE0348C9CDE22A38A34AB73B13FFA1112C67C092BA82E6CE857A074B01BC936j3u2K" TargetMode="External"/><Relationship Id="rId922" Type="http://schemas.openxmlformats.org/officeDocument/2006/relationships/hyperlink" Target="consultantplus://offline/ref=E89E9DA4F83E93E143CC5B692C2FE737E2B6156AADFB440A3FE0348C9CDE22A38A34AB73B13FFA1019C67C092BA82E6CE857A074B01BC936j3u2K" TargetMode="External"/><Relationship Id="rId1138" Type="http://schemas.openxmlformats.org/officeDocument/2006/relationships/hyperlink" Target="consultantplus://offline/ref=A8EB71213BBBD44D6BE35CFB5BD47D99905E8EEF83615C1BCFFCE3472F417B0B113023AE5F9789DBF5C12B84449EA849BC0316999F43FF1Ek2uDK" TargetMode="External"/><Relationship Id="rId1345" Type="http://schemas.openxmlformats.org/officeDocument/2006/relationships/hyperlink" Target="consultantplus://offline/ref=A8EB71213BBBD44D6BE35CFB5BD47D99905F85E580665C1BCFFCE3472F417B0B113023AE5F9789DBF5C12B84449EA849BC0316999F43FF1Ek2uDK" TargetMode="External"/><Relationship Id="rId1552" Type="http://schemas.openxmlformats.org/officeDocument/2006/relationships/hyperlink" Target="consultantplus://offline/ref=A8EB71213BBBD44D6BE35CFB5BD47D99925E85E48F665C1BCFFCE3472F417B0B03307BA25F9697DBF4D47DD502kCu8K" TargetMode="External"/><Relationship Id="rId1997" Type="http://schemas.openxmlformats.org/officeDocument/2006/relationships/hyperlink" Target="consultantplus://offline/ref=05C0EEB1BA782A364CD5FAA2EA8E498CD2862CE4EF87BFEF658878DFB47914299E268C558D6F17799DA3C8E21A48F689E4ED62AB31E0754Em5uAK" TargetMode="External"/><Relationship Id="rId147" Type="http://schemas.openxmlformats.org/officeDocument/2006/relationships/hyperlink" Target="consultantplus://offline/ref=53A05558FF1AC7924A7CEC06E46F3CF591DA7D60BF56CB505B0B1968298ABE9E862794CB6E7781627A7B756ADEi7u6K" TargetMode="External"/><Relationship Id="rId354" Type="http://schemas.openxmlformats.org/officeDocument/2006/relationships/hyperlink" Target="consultantplus://offline/ref=53A05558FF1AC7924A7CEC06E46F3CF590DA7E64B757CB505B0B1968298ABE9E9427CCC76E769C66766E233B9820E34393EF68F3F4002AC6i2u0K" TargetMode="External"/><Relationship Id="rId799" Type="http://schemas.openxmlformats.org/officeDocument/2006/relationships/hyperlink" Target="consultantplus://offline/ref=E89E9DA4F83E93E143CC5B692C2FE737E7B7136BABF6440A3FE0348C9CDE22A38A34AB73B13FFA1112C67C092BA82E6CE857A074B01BC936j3u2K" TargetMode="External"/><Relationship Id="rId1191" Type="http://schemas.openxmlformats.org/officeDocument/2006/relationships/hyperlink" Target="consultantplus://offline/ref=A8EB71213BBBD44D6BE35CFB5BD47D9992528FE68F6C5C1BCFFCE3472F417B0B113023AE5F9789DAFDC12B84449EA849BC0316999F43FF1Ek2uDK" TargetMode="External"/><Relationship Id="rId1205" Type="http://schemas.openxmlformats.org/officeDocument/2006/relationships/hyperlink" Target="consultantplus://offline/ref=A8EB71213BBBD44D6BE35CFB5BD47D99955885E485655C1BCFFCE3472F417B0B113023AE5F9789DAFEC12B84449EA849BC0316999F43FF1Ek2uDK" TargetMode="External"/><Relationship Id="rId1857" Type="http://schemas.openxmlformats.org/officeDocument/2006/relationships/hyperlink" Target="consultantplus://offline/ref=A4D36E1AA5E0A06F214E3FC88A8EBE958569DAFBDC3EB9499F6E5A02094B35DC87EC82D07E280C3A809642A166l4u3K" TargetMode="External"/><Relationship Id="rId51" Type="http://schemas.openxmlformats.org/officeDocument/2006/relationships/hyperlink" Target="consultantplus://offline/ref=53A05558FF1AC7924A7CEC06E46F3CF590D77262BF50CB505B0B1968298ABE9E9427CCC76E769F627B6E233B9820E34393EF68F3F4002AC6i2u0K" TargetMode="External"/><Relationship Id="rId561" Type="http://schemas.openxmlformats.org/officeDocument/2006/relationships/hyperlink" Target="consultantplus://offline/ref=E89E9DA4F83E93E143CC5B692C2FE737E2B1106DA5FE440A3FE0348C9CDE22A38A34AB73B13FFA101AC67C092BA82E6CE857A074B01BC936j3u2K" TargetMode="External"/><Relationship Id="rId659" Type="http://schemas.openxmlformats.org/officeDocument/2006/relationships/hyperlink" Target="consultantplus://offline/ref=E89E9DA4F83E93E143CC5B692C2FE737E7B7176DA4FF440A3FE0348C9CDE22A38A34AB73B13FFA1112C67C092BA82E6CE857A074B01BC936j3u2K" TargetMode="External"/><Relationship Id="rId866" Type="http://schemas.openxmlformats.org/officeDocument/2006/relationships/hyperlink" Target="consultantplus://offline/ref=E89E9DA4F83E93E143CC5B692C2FE737E7B71062AEF6440A3FE0348C9CDE22A38A34AB73B13FFA1112C67C092BA82E6CE857A074B01BC936j3u2K" TargetMode="External"/><Relationship Id="rId1289" Type="http://schemas.openxmlformats.org/officeDocument/2006/relationships/hyperlink" Target="consultantplus://offline/ref=A8EB71213BBBD44D6BE35CFB5BD47D99905E8EE384625C1BCFFCE3472F417B0B113023AE5F9789DBF5C12B84449EA849BC0316999F43FF1Ek2uDK" TargetMode="External"/><Relationship Id="rId1412" Type="http://schemas.openxmlformats.org/officeDocument/2006/relationships/hyperlink" Target="consultantplus://offline/ref=A8EB71213BBBD44D6BE35CFB5BD47D99925385E7876C5C1BCFFCE3472F417B0B113023AE5F9789DAFCC12B84449EA849BC0316999F43FF1Ek2uDK" TargetMode="External"/><Relationship Id="rId1496" Type="http://schemas.openxmlformats.org/officeDocument/2006/relationships/hyperlink" Target="consultantplus://offline/ref=A8EB71213BBBD44D6BE35CFB5BD47D99905E88E4836D5C1BCFFCE3472F417B0B113023AE5F9789DBF5C12B84449EA849BC0316999F43FF1Ek2uDK" TargetMode="External"/><Relationship Id="rId1717" Type="http://schemas.openxmlformats.org/officeDocument/2006/relationships/hyperlink" Target="consultantplus://offline/ref=A4D36E1AA5E0A06F214E3FC88A8EBE95826ADCF1D43FB9499F6E5A02094B35DC87EC82D07E280C3A809642A166l4u3K" TargetMode="External"/><Relationship Id="rId1924" Type="http://schemas.openxmlformats.org/officeDocument/2006/relationships/hyperlink" Target="consultantplus://offline/ref=A4D36E1AA5E0A06F214E3FC88A8EBE958269DEFADD30B9499F6E5A02094B35DC87EC82D07E280C3A809642A166l4u3K" TargetMode="External"/><Relationship Id="rId214" Type="http://schemas.openxmlformats.org/officeDocument/2006/relationships/hyperlink" Target="consultantplus://offline/ref=53A05558FF1AC7924A7CEC06E46F3CF590D57364B750CB505B0B1968298ABE9E9427CCC76E769C66726E233B9820E34393EF68F3F4002AC6i2u0K" TargetMode="External"/><Relationship Id="rId298" Type="http://schemas.openxmlformats.org/officeDocument/2006/relationships/hyperlink" Target="consultantplus://offline/ref=53A05558FF1AC7924A7CEC06E46F3CF590D57F67BB5BCB505B0B1968298ABE9E9427CCC76E769F63706E233B9820E34393EF68F3F4002AC6i2u0K" TargetMode="External"/><Relationship Id="rId421" Type="http://schemas.openxmlformats.org/officeDocument/2006/relationships/hyperlink" Target="consultantplus://offline/ref=E89E9DA4F83E93E143CC5B692C2FE737E2B1116DA5F8440A3FE0348C9CDE22A38A34AB73B13FFA101AC67C092BA82E6CE857A074B01BC936j3u2K" TargetMode="External"/><Relationship Id="rId519" Type="http://schemas.openxmlformats.org/officeDocument/2006/relationships/hyperlink" Target="consultantplus://offline/ref=E89E9DA4F83E93E143CC5B692C2FE737E7B71162A4F6440A3FE0348C9CDE22A38A34AB73B13FFA1112C67C092BA82E6CE857A074B01BC936j3u2K" TargetMode="External"/><Relationship Id="rId1051" Type="http://schemas.openxmlformats.org/officeDocument/2006/relationships/hyperlink" Target="consultantplus://offline/ref=A8EB71213BBBD44D6BE35CFB5BD47D99905E8FE5876C5C1BCFFCE3472F417B0B113023AE5F9789DBF5C12B84449EA849BC0316999F43FF1Ek2uDK" TargetMode="External"/><Relationship Id="rId1149" Type="http://schemas.openxmlformats.org/officeDocument/2006/relationships/hyperlink" Target="consultantplus://offline/ref=A8EB71213BBBD44D6BE35CFB5BD47D99905E88E38F655C1BCFFCE3472F417B0B113023AE5F9789DBF5C12B84449EA849BC0316999F43FF1Ek2uDK" TargetMode="External"/><Relationship Id="rId1356" Type="http://schemas.openxmlformats.org/officeDocument/2006/relationships/hyperlink" Target="consultantplus://offline/ref=A8EB71213BBBD44D6BE35CFB5BD47D99905E88E587665C1BCFFCE3472F417B0B113023AE5F9789DBF5C12B84449EA849BC0316999F43FF1Ek2uDK" TargetMode="External"/><Relationship Id="rId158" Type="http://schemas.openxmlformats.org/officeDocument/2006/relationships/hyperlink" Target="consultantplus://offline/ref=53A05558FF1AC7924A7CEC06E46F3CF597D67A6DB653CB505B0B1968298ABE9E9427CCC76E769F627B6E233B9820E34393EF68F3F4002AC6i2u0K" TargetMode="External"/><Relationship Id="rId726" Type="http://schemas.openxmlformats.org/officeDocument/2006/relationships/hyperlink" Target="consultantplus://offline/ref=E89E9DA4F83E93E143CC5B692C2FE737E7B71763ABFD440A3FE0348C9CDE22A38A34AB73B13FFA1112C67C092BA82E6CE857A074B01BC936j3u2K" TargetMode="External"/><Relationship Id="rId933" Type="http://schemas.openxmlformats.org/officeDocument/2006/relationships/hyperlink" Target="consultantplus://offline/ref=E89E9DA4F83E93E143CC5B692C2FE737E5B41363A5F6440A3FE0348C9CDE22A38A34AB73B13FFC181EC67C092BA82E6CE857A074B01BC936j3u2K" TargetMode="External"/><Relationship Id="rId1009" Type="http://schemas.openxmlformats.org/officeDocument/2006/relationships/hyperlink" Target="consultantplus://offline/ref=E89E9DA4F83E93E143CC5B692C2FE737E2B11D6BA5FA440A3FE0348C9CDE22A38A34AB73B13FFA101BC67C092BA82E6CE857A074B01BC936j3u2K" TargetMode="External"/><Relationship Id="rId1563" Type="http://schemas.openxmlformats.org/officeDocument/2006/relationships/hyperlink" Target="consultantplus://offline/ref=A8EB71213BBBD44D6BE35CFB5BD47D99955A8DE185645C1BCFFCE3472F417B0B113023AE5F9789DAF9C12B84449EA849BC0316999F43FF1Ek2uDK" TargetMode="External"/><Relationship Id="rId1770" Type="http://schemas.openxmlformats.org/officeDocument/2006/relationships/hyperlink" Target="consultantplus://offline/ref=A4D36E1AA5E0A06F214E3FC88A8EBE95856ED1F1D23EB9499F6E5A02094B35DC87EC82D07E280C3A809642A166l4u3K" TargetMode="External"/><Relationship Id="rId1868" Type="http://schemas.openxmlformats.org/officeDocument/2006/relationships/hyperlink" Target="consultantplus://offline/ref=A4D36E1AA5E0A06F214E3FC88A8EBE958560DCF0D03EB9499F6E5A02094B35DC87EC82D07E280C3A809642A166l4u3K" TargetMode="External"/><Relationship Id="rId62" Type="http://schemas.openxmlformats.org/officeDocument/2006/relationships/hyperlink" Target="consultantplus://offline/ref=53A05558FF1AC7924A7CEC06E46F3CF592D6796DBF55CB505B0B1968298ABE9E9427CCC76E769F63726E233B9820E34393EF68F3F4002AC6i2u0K" TargetMode="External"/><Relationship Id="rId365" Type="http://schemas.openxmlformats.org/officeDocument/2006/relationships/hyperlink" Target="consultantplus://offline/ref=53A05558FF1AC7924A7CEC06E46F3CF590DA7867BB57CB505B0B1968298ABE9E9427CCC76E769D62766E233B9820E34393EF68F3F4002AC6i2u0K" TargetMode="External"/><Relationship Id="rId572" Type="http://schemas.openxmlformats.org/officeDocument/2006/relationships/hyperlink" Target="consultantplus://offline/ref=E89E9DA4F83E93E143CC5B692C2FE737E2B21169AFF9440A3FE0348C9CDE22A38A34AB73B13FFA1112C67C092BA82E6CE857A074B01BC936j3u2K" TargetMode="External"/><Relationship Id="rId1216" Type="http://schemas.openxmlformats.org/officeDocument/2006/relationships/hyperlink" Target="consultantplus://offline/ref=A8EB71213BBBD44D6BE35CFB5BD47D99905E8AE082615C1BCFFCE3472F417B0B113023AE5F9789DBF5C12B84449EA849BC0316999F43FF1Ek2uDK" TargetMode="External"/><Relationship Id="rId1423" Type="http://schemas.openxmlformats.org/officeDocument/2006/relationships/footer" Target="footer5.xml"/><Relationship Id="rId1630" Type="http://schemas.openxmlformats.org/officeDocument/2006/relationships/hyperlink" Target="consultantplus://offline/ref=A8EB71213BBBD44D6BE35CFB5BD47D99925F8EE78E605C1BCFFCE3472F417B0B03307BA25F9697DBF4D47DD502kCu8K" TargetMode="External"/><Relationship Id="rId225" Type="http://schemas.openxmlformats.org/officeDocument/2006/relationships/hyperlink" Target="consultantplus://offline/ref=53A05558FF1AC7924A7CEC06E46F3CF590DA7E67BB51CB505B0B1968298ABE9E9427CCC76E769F63706E233B9820E34393EF68F3F4002AC6i2u0K" TargetMode="External"/><Relationship Id="rId432" Type="http://schemas.openxmlformats.org/officeDocument/2006/relationships/hyperlink" Target="consultantplus://offline/ref=E89E9DA4F83E93E143CC5B692C2FE737E7B7106CAEF7440A3FE0348C9CDE22A38A34AB73B13FFA1112C67C092BA82E6CE857A074B01BC936j3u2K" TargetMode="External"/><Relationship Id="rId877" Type="http://schemas.openxmlformats.org/officeDocument/2006/relationships/hyperlink" Target="consultantplus://offline/ref=E89E9DA4F83E93E143CC5B692C2FE737E5BB1169A8FA440A3FE0348C9CDE22A38A34AB73B13FFA1012C67C092BA82E6CE857A074B01BC936j3u2K" TargetMode="External"/><Relationship Id="rId1062" Type="http://schemas.openxmlformats.org/officeDocument/2006/relationships/hyperlink" Target="consultantplus://offline/ref=A8EB71213BBBD44D6BE35CFB5BD47D99905E8EEE87605C1BCFFCE3472F417B0B113023AE5F9789DBF5C12B84449EA849BC0316999F43FF1Ek2uDK" TargetMode="External"/><Relationship Id="rId1728" Type="http://schemas.openxmlformats.org/officeDocument/2006/relationships/hyperlink" Target="consultantplus://offline/ref=A4D36E1AA5E0A06F214E3FC88A8EBE958561DDF0D334B9499F6E5A02094B35DC87EC82D07E280C3A809642A166l4u3K" TargetMode="External"/><Relationship Id="rId1935" Type="http://schemas.openxmlformats.org/officeDocument/2006/relationships/hyperlink" Target="consultantplus://offline/ref=A4D36E1AA5E0A06F214E3FC88A8EBE958560D0F8D235B9499F6E5A02094B35DC87EC82D07E280C3A809642A166l4u3K" TargetMode="External"/><Relationship Id="rId737" Type="http://schemas.openxmlformats.org/officeDocument/2006/relationships/hyperlink" Target="consultantplus://offline/ref=E89E9DA4F83E93E143CC5B692C2FE737E5BA1C6DA4F7440A3FE0348C9CDE22A38A34AB73B13FFA1112C67C092BA82E6CE857A074B01BC936j3u2K" TargetMode="External"/><Relationship Id="rId944" Type="http://schemas.openxmlformats.org/officeDocument/2006/relationships/hyperlink" Target="consultantplus://offline/ref=E89E9DA4F83E93E143CC5B692C2FE737E5BB1168A5FE440A3FE0348C9CDE22A38A34AB73B13FF2131FC67C092BA82E6CE857A074B01BC936j3u2K" TargetMode="External"/><Relationship Id="rId1367" Type="http://schemas.openxmlformats.org/officeDocument/2006/relationships/hyperlink" Target="consultantplus://offline/ref=A8EB71213BBBD44D6BE35CFB5BD47D99905E88E38F665C1BCFFCE3472F417B0B113023AE5F9789DBF5C12B84449EA849BC0316999F43FF1Ek2uDK" TargetMode="External"/><Relationship Id="rId1574" Type="http://schemas.openxmlformats.org/officeDocument/2006/relationships/hyperlink" Target="consultantplus://offline/ref=A8EB71213BBBD44D6BE35CFB5BD47D99925E85E28F605C1BCFFCE3472F417B0B03307BA25F9697DBF4D47DD502kCu8K" TargetMode="External"/><Relationship Id="rId1781" Type="http://schemas.openxmlformats.org/officeDocument/2006/relationships/hyperlink" Target="consultantplus://offline/ref=A4D36E1AA5E0A06F214E3FC88A8EBE95856ED1F0DD34B9499F6E5A02094B35DC87EC82D07E280C3A809642A166l4u3K" TargetMode="External"/><Relationship Id="rId73" Type="http://schemas.openxmlformats.org/officeDocument/2006/relationships/hyperlink" Target="consultantplus://offline/ref=53A05558FF1AC7924A7CEC06E46F3CF592D67864BC52CB505B0B1968298ABE9E9427CCC76E769F63726E233B9820E34393EF68F3F4002AC6i2u0K" TargetMode="External"/><Relationship Id="rId169" Type="http://schemas.openxmlformats.org/officeDocument/2006/relationships/hyperlink" Target="consultantplus://offline/ref=53A05558FF1AC7924A7CEC06E46F3CF590D57E65B750CB505B0B1968298ABE9E9427CCC76E769F627B6E233B9820E34393EF68F3F4002AC6i2u0K" TargetMode="External"/><Relationship Id="rId376" Type="http://schemas.openxmlformats.org/officeDocument/2006/relationships/hyperlink" Target="consultantplus://offline/ref=53A05558FF1AC7924A7CEC06E46F3CF597D37E67BC55CB505B0B1968298ABE9E9427CCC76E769F627B6E233B9820E34393EF68F3F4002AC6i2u0K" TargetMode="External"/><Relationship Id="rId583" Type="http://schemas.openxmlformats.org/officeDocument/2006/relationships/hyperlink" Target="consultantplus://offline/ref=E89E9DA4F83E93E143CC5B692C2FE737E2B2136BABFB440A3FE0348C9CDE22A38A34AB73B13FFA1112C67C092BA82E6CE857A074B01BC936j3u2K" TargetMode="External"/><Relationship Id="rId790" Type="http://schemas.openxmlformats.org/officeDocument/2006/relationships/hyperlink" Target="consultantplus://offline/ref=E89E9DA4F83E93E143CC5B692C2FE737E5B4116BA4FC440A3FE0348C9CDE22A38A34AB73B13FFA1112C67C092BA82E6CE857A074B01BC936j3u2K" TargetMode="External"/><Relationship Id="rId804" Type="http://schemas.openxmlformats.org/officeDocument/2006/relationships/hyperlink" Target="consultantplus://offline/ref=E89E9DA4F83E93E143CC5B692C2FE737E7B7176DADFF440A3FE0348C9CDE22A38A34AB73B13FFA1112C67C092BA82E6CE857A074B01BC936j3u2K" TargetMode="External"/><Relationship Id="rId1227" Type="http://schemas.openxmlformats.org/officeDocument/2006/relationships/hyperlink" Target="consultantplus://offline/ref=A8EB71213BBBD44D6BE35CFB5BD47D99955885E48E655C1BCFFCE3472F417B0B113023AE5F9789DAFCC12B84449EA849BC0316999F43FF1Ek2uDK" TargetMode="External"/><Relationship Id="rId1434" Type="http://schemas.openxmlformats.org/officeDocument/2006/relationships/hyperlink" Target="consultantplus://offline/ref=A8EB71213BBBD44D6BE35CFB5BD47D99905E8EE384655C1BCFFCE3472F417B0B113023AE5F9789DBF5C12B84449EA849BC0316999F43FF1Ek2uDK" TargetMode="External"/><Relationship Id="rId1641" Type="http://schemas.openxmlformats.org/officeDocument/2006/relationships/hyperlink" Target="consultantplus://offline/ref=A8EB71213BBBD44D6BE35CFB5BD47D99955E88EE826D5C1BCFFCE3472F417B0B03307BA25F9697DBF4D47DD502kCu8K" TargetMode="External"/><Relationship Id="rId1879" Type="http://schemas.openxmlformats.org/officeDocument/2006/relationships/hyperlink" Target="consultantplus://offline/ref=A4D36E1AA5E0A06F214E3FC88A8EBE95826ADAF9D532B9499F6E5A02094B35DC87EC82D07E280C3A809642A166l4u3K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consultantplus://offline/ref=53A05558FF1AC7924A7CEC06E46F3CF590DA7E67BE51CB505B0B1968298ABE9E9427CCC76E769D63766E233B9820E34393EF68F3F4002AC6i2u0K" TargetMode="External"/><Relationship Id="rId443" Type="http://schemas.openxmlformats.org/officeDocument/2006/relationships/hyperlink" Target="consultantplus://offline/ref=E89E9DA4F83E93E143CC5B692C2FE737E2B1126AABF6440A3FE0348C9CDE22A38A34AB73B13FFA1112C67C092BA82E6CE857A074B01BC936j3u2K" TargetMode="External"/><Relationship Id="rId650" Type="http://schemas.openxmlformats.org/officeDocument/2006/relationships/hyperlink" Target="consultantplus://offline/ref=E89E9DA4F83E93E143CC5B692C2FE737E7B7176DAFFC440A3FE0348C9CDE22A38A34AB73B13FFA1112C67C092BA82E6CE857A074B01BC936j3u2K" TargetMode="External"/><Relationship Id="rId888" Type="http://schemas.openxmlformats.org/officeDocument/2006/relationships/hyperlink" Target="consultantplus://offline/ref=E89E9DA4F83E93E143CC5B692C2FE737E5BB1169A8FD440A3FE0348C9CDE22A38A34AB73B13FFA1019C67C092BA82E6CE857A074B01BC936j3u2K" TargetMode="External"/><Relationship Id="rId1073" Type="http://schemas.openxmlformats.org/officeDocument/2006/relationships/hyperlink" Target="consultantplus://offline/ref=A8EB71213BBBD44D6BE35CFB5BD47D9995588AE7806D5C1BCFFCE3472F417B0B113023AE5F9789DBF5C12B84449EA849BC0316999F43FF1Ek2uDK" TargetMode="External"/><Relationship Id="rId1280" Type="http://schemas.openxmlformats.org/officeDocument/2006/relationships/hyperlink" Target="consultantplus://offline/ref=A8EB71213BBBD44D6BE35CFB5BD47D99955B88E780645C1BCFFCE3472F417B0B113023AE5F9789DBF5C12B84449EA849BC0316999F43FF1Ek2uDK" TargetMode="External"/><Relationship Id="rId1501" Type="http://schemas.openxmlformats.org/officeDocument/2006/relationships/hyperlink" Target="consultantplus://offline/ref=A8EB71213BBBD44D6BE35CFB5BD47D99905E8CE28F615C1BCFFCE3472F417B0B113023AE5F9789DBF5C12B84449EA849BC0316999F43FF1Ek2uDK" TargetMode="External"/><Relationship Id="rId1739" Type="http://schemas.openxmlformats.org/officeDocument/2006/relationships/hyperlink" Target="consultantplus://offline/ref=A4D36E1AA5E0A06F214E3FC88A8EBE95826CD8FDD13FB9499F6E5A02094B35DC87EC82D07E280C3A809642A166l4u3K" TargetMode="External"/><Relationship Id="rId1946" Type="http://schemas.openxmlformats.org/officeDocument/2006/relationships/hyperlink" Target="consultantplus://offline/ref=A4D36E1AA5E0A06F214E3FC88A8EBE958269DEF0D13EB9499F6E5A02094B35DC87EC82D07E280C3A809642A166l4u3K" TargetMode="External"/><Relationship Id="rId303" Type="http://schemas.openxmlformats.org/officeDocument/2006/relationships/hyperlink" Target="consultantplus://offline/ref=53A05558FF1AC7924A7CEC06E46F3CF590DA7E67BB53CB505B0B1968298ABE9E9427CCC76E779D61716E233B9820E34393EF68F3F4002AC6i2u0K" TargetMode="External"/><Relationship Id="rId748" Type="http://schemas.openxmlformats.org/officeDocument/2006/relationships/hyperlink" Target="consultantplus://offline/ref=E89E9DA4F83E93E143CC5B692C2FE737E7B7136BAAFF440A3FE0348C9CDE22A38A34AB73B13FFA1112C67C092BA82E6CE857A074B01BC936j3u2K" TargetMode="External"/><Relationship Id="rId955" Type="http://schemas.openxmlformats.org/officeDocument/2006/relationships/hyperlink" Target="consultantplus://offline/ref=E89E9DA4F83E93E143CC5B692C2FE737E5B41C6FACFF440A3FE0348C9CDE22A38A34AB73B13FFF121FC67C092BA82E6CE857A074B01BC936j3u2K" TargetMode="External"/><Relationship Id="rId1140" Type="http://schemas.openxmlformats.org/officeDocument/2006/relationships/hyperlink" Target="consultantplus://offline/ref=A8EB71213BBBD44D6BE35CFB5BD47D99905E8BE480625C1BCFFCE3472F417B0B113023AE5F9789DBF5C12B84449EA849BC0316999F43FF1Ek2uDK" TargetMode="External"/><Relationship Id="rId1378" Type="http://schemas.openxmlformats.org/officeDocument/2006/relationships/hyperlink" Target="consultantplus://offline/ref=A8EB71213BBBD44D6BE35CFB5BD47D99905E89E784625C1BCFFCE3472F417B0B113023AE5F9789DBF5C12B84449EA849BC0316999F43FF1Ek2uDK" TargetMode="External"/><Relationship Id="rId1585" Type="http://schemas.openxmlformats.org/officeDocument/2006/relationships/hyperlink" Target="consultantplus://offline/ref=A8EB71213BBBD44D6BE35CFB5BD47D99925F89E480645C1BCFFCE3472F417B0B03307BA25F9697DBF4D47DD502kCu8K" TargetMode="External"/><Relationship Id="rId1792" Type="http://schemas.openxmlformats.org/officeDocument/2006/relationships/hyperlink" Target="consultantplus://offline/ref=A4D36E1AA5E0A06F214E3FC88A8EBE958268DFFBDD34B9499F6E5A02094B35DC87EC82D07E280C3A809642A166l4u3K" TargetMode="External"/><Relationship Id="rId1806" Type="http://schemas.openxmlformats.org/officeDocument/2006/relationships/hyperlink" Target="consultantplus://offline/ref=A4D36E1AA5E0A06F214E3FC88A8EBE95856DDBF1DD37B9499F6E5A02094B35DC87EC82D07E280C3A809642A166l4u3K" TargetMode="External"/><Relationship Id="rId84" Type="http://schemas.openxmlformats.org/officeDocument/2006/relationships/hyperlink" Target="consultantplus://offline/ref=53A05558FF1AC7924A7CEC06E46F3CF590D77262BC52CB505B0B1968298ABE9E9427CCC76E769F63776E233B9820E34393EF68F3F4002AC6i2u0K" TargetMode="External"/><Relationship Id="rId387" Type="http://schemas.openxmlformats.org/officeDocument/2006/relationships/hyperlink" Target="consultantplus://offline/ref=53A05558FF1AC7924A7CEC06E46F3CF597D07267BC5ACB505B0B1968298ABE9E9427CCC76E769F627B6E233B9820E34393EF68F3F4002AC6i2u0K" TargetMode="External"/><Relationship Id="rId510" Type="http://schemas.openxmlformats.org/officeDocument/2006/relationships/hyperlink" Target="consultantplus://offline/ref=E89E9DA4F83E93E143CC5B692C2FE737E7B71069A8F8440A3FE0348C9CDE22A38A34AB73B13FFA1112C67C092BA82E6CE857A074B01BC936j3u2K" TargetMode="External"/><Relationship Id="rId594" Type="http://schemas.openxmlformats.org/officeDocument/2006/relationships/hyperlink" Target="consultantplus://offline/ref=E89E9DA4F83E93E143CC5B692C2FE737E5B61163ACF6440A3FE0348C9CDE22A38A34AB73B13FFA1112C67C092BA82E6CE857A074B01BC936j3u2K" TargetMode="External"/><Relationship Id="rId608" Type="http://schemas.openxmlformats.org/officeDocument/2006/relationships/hyperlink" Target="consultantplus://offline/ref=E89E9DA4F83E93E143CC5B692C2FE737E2B21D6FAAFB440A3FE0348C9CDE22A38A34AB73B13FFA101EC67C092BA82E6CE857A074B01BC936j3u2K" TargetMode="External"/><Relationship Id="rId815" Type="http://schemas.openxmlformats.org/officeDocument/2006/relationships/hyperlink" Target="consultantplus://offline/ref=E89E9DA4F83E93E143CC5B692C2FE737E5BA156BACF9440A3FE0348C9CDE22A38A34AB73B13FFA1019C67C092BA82E6CE857A074B01BC936j3u2K" TargetMode="External"/><Relationship Id="rId1238" Type="http://schemas.openxmlformats.org/officeDocument/2006/relationships/hyperlink" Target="consultantplus://offline/ref=A8EB71213BBBD44D6BE35CFB5BD47D99905E8FE784675C1BCFFCE3472F417B0B113023AE5F9789DBF5C12B84449EA849BC0316999F43FF1Ek2uDK" TargetMode="External"/><Relationship Id="rId1445" Type="http://schemas.openxmlformats.org/officeDocument/2006/relationships/hyperlink" Target="consultantplus://offline/ref=A8EB71213BBBD44D6BE35CFB5BD47D99935A8FE683665C1BCFFCE3472F417B0B113023AE5F9789DAFCC12B84449EA849BC0316999F43FF1Ek2uDK" TargetMode="External"/><Relationship Id="rId1652" Type="http://schemas.openxmlformats.org/officeDocument/2006/relationships/hyperlink" Target="consultantplus://offline/ref=A8EB71213BBBD44D6BE35CFB5BD47D99925D8BEF81635C1BCFFCE3472F417B0B03307BA25F9697DBF4D47DD502kCu8K" TargetMode="External"/><Relationship Id="rId247" Type="http://schemas.openxmlformats.org/officeDocument/2006/relationships/hyperlink" Target="consultantplus://offline/ref=53A05558FF1AC7924A7CEC06E46F3CF590D57366BC51CB505B0B1968298ABE9E9427CCC76E769F63736E233B9820E34393EF68F3F4002AC6i2u0K" TargetMode="External"/><Relationship Id="rId899" Type="http://schemas.openxmlformats.org/officeDocument/2006/relationships/hyperlink" Target="consultantplus://offline/ref=E89E9DA4F83E93E143CC5B692C2FE737E5BB1169A8FE440A3FE0348C9CDE22A38A34AB73B13FFA131FC67C092BA82E6CE857A074B01BC936j3u2K" TargetMode="External"/><Relationship Id="rId1000" Type="http://schemas.openxmlformats.org/officeDocument/2006/relationships/hyperlink" Target="consultantplus://offline/ref=E89E9DA4F83E93E143CC5B692C2FE737E7B71663ACFB440A3FE0348C9CDE22A38A34AB73B13FFA1112C67C092BA82E6CE857A074B01BC936j3u2K" TargetMode="External"/><Relationship Id="rId1084" Type="http://schemas.openxmlformats.org/officeDocument/2006/relationships/hyperlink" Target="consultantplus://offline/ref=A8EB71213BBBD44D6BE35CFB5BD47D9992538DE484635C1BCFFCE3472F417B0B113023AE5F9789DBF5C12B84449EA849BC0316999F43FF1Ek2uDK" TargetMode="External"/><Relationship Id="rId1305" Type="http://schemas.openxmlformats.org/officeDocument/2006/relationships/hyperlink" Target="consultantplus://offline/ref=A8EB71213BBBD44D6BE35CFB5BD47D99905E8CE2846D5C1BCFFCE3472F417B0B113023AE5F9789DBF5C12B84449EA849BC0316999F43FF1Ek2uDK" TargetMode="External"/><Relationship Id="rId1957" Type="http://schemas.openxmlformats.org/officeDocument/2006/relationships/hyperlink" Target="consultantplus://offline/ref=A4D36E1AA5E0A06F214E3FC88A8EBE958569D9F1D336B9499F6E5A02094B35DC87EC82D07E280C3A809642A166l4u3K" TargetMode="External"/><Relationship Id="rId107" Type="http://schemas.openxmlformats.org/officeDocument/2006/relationships/hyperlink" Target="consultantplus://offline/ref=53A05558FF1AC7924A7CEC06E46F3CF597D67260BA55CB505B0B1968298ABE9E9427CCC76E769F62756E233B9820E34393EF68F3F4002AC6i2u0K" TargetMode="External"/><Relationship Id="rId454" Type="http://schemas.openxmlformats.org/officeDocument/2006/relationships/hyperlink" Target="consultantplus://offline/ref=E89E9DA4F83E93E143CC5B692C2FE737E2B21C62A9FD440A3FE0348C9CDE22A38A34AB73B13FFA101BC67C092BA82E6CE857A074B01BC936j3u2K" TargetMode="External"/><Relationship Id="rId661" Type="http://schemas.openxmlformats.org/officeDocument/2006/relationships/hyperlink" Target="consultantplus://offline/ref=E89E9DA4F83E93E143CC5B692C2FE737E7B7116FAAF9440A3FE0348C9CDE22A38A34AB73B13FFA1112C67C092BA82E6CE857A074B01BC936j3u2K" TargetMode="External"/><Relationship Id="rId759" Type="http://schemas.openxmlformats.org/officeDocument/2006/relationships/hyperlink" Target="consultantplus://offline/ref=E89E9DA4F83E93E143CC52702B4EB264EBB41368A4FB4E5735E86D809ED92DFC9D21E227BC3FFB0F1BC5365A6FFFj2u0K" TargetMode="External"/><Relationship Id="rId966" Type="http://schemas.openxmlformats.org/officeDocument/2006/relationships/hyperlink" Target="consultantplus://offline/ref=E89E9DA4F83E93E143CC5B692C2FE737E2B21368ACF6440A3FE0348C9CDE22A38A34AB73B13FFA1019C67C092BA82E6CE857A074B01BC936j3u2K" TargetMode="External"/><Relationship Id="rId1291" Type="http://schemas.openxmlformats.org/officeDocument/2006/relationships/hyperlink" Target="consultantplus://offline/ref=A8EB71213BBBD44D6BE35CFB5BD47D99905E88E28F605C1BCFFCE3472F417B0B113023AE5F9789DBF5C12B84449EA849BC0316999F43FF1Ek2uDK" TargetMode="External"/><Relationship Id="rId1389" Type="http://schemas.openxmlformats.org/officeDocument/2006/relationships/hyperlink" Target="consultantplus://offline/ref=A8EB71213BBBD44D6BE35CFB5BD47D9995588CE587625C1BCFFCE3472F417B0B113023AE5F9789DBF5C12B84449EA849BC0316999F43FF1Ek2uDK" TargetMode="External"/><Relationship Id="rId1512" Type="http://schemas.openxmlformats.org/officeDocument/2006/relationships/hyperlink" Target="consultantplus://offline/ref=A8EB71213BBBD44D6BE35CFB5BD47D99925288E080605C1BCFFCE3472F417B0B03307BA25F9697DBF4D47DD502kCu8K" TargetMode="External"/><Relationship Id="rId1596" Type="http://schemas.openxmlformats.org/officeDocument/2006/relationships/hyperlink" Target="consultantplus://offline/ref=A8EB71213BBBD44D6BE35CFB5BD47D99925E85E28F655C1BCFFCE3472F417B0B03307BA25F9697DBF4D47DD502kCu8K" TargetMode="External"/><Relationship Id="rId1817" Type="http://schemas.openxmlformats.org/officeDocument/2006/relationships/hyperlink" Target="consultantplus://offline/ref=A4D36E1AA5E0A06F214E3FC88A8EBE958560D0FFD732B9499F6E5A02094B35DC87EC82D07E280C3A809642A166l4u3K" TargetMode="External"/><Relationship Id="rId11" Type="http://schemas.openxmlformats.org/officeDocument/2006/relationships/header" Target="header2.xml"/><Relationship Id="rId314" Type="http://schemas.openxmlformats.org/officeDocument/2006/relationships/hyperlink" Target="consultantplus://offline/ref=53A05558FF1AC7924A7CEC06E46F3CF590D57361BF53CB505B0B1968298ABE9E9427CCC76E769E64746E233B9820E34393EF68F3F4002AC6i2u0K" TargetMode="External"/><Relationship Id="rId398" Type="http://schemas.openxmlformats.org/officeDocument/2006/relationships/hyperlink" Target="consultantplus://offline/ref=53A05558FF1AC7924A7CEC06E46F3CF592D67E60BC55CB505B0B1968298ABE9E9427CCC76E769F627B6E233B9820E34393EF68F3F4002AC6i2u0K" TargetMode="External"/><Relationship Id="rId521" Type="http://schemas.openxmlformats.org/officeDocument/2006/relationships/hyperlink" Target="consultantplus://offline/ref=E89E9DA4F83E93E143CC5B692C2FE737E7B7106EA5F8440A3FE0348C9CDE22A38A34AB73B13FFA1112C67C092BA82E6CE857A074B01BC936j3u2K" TargetMode="External"/><Relationship Id="rId619" Type="http://schemas.openxmlformats.org/officeDocument/2006/relationships/hyperlink" Target="consultantplus://offline/ref=E89E9DA4F83E93E143CC5B692C2FE737E7B71062A8F6440A3FE0348C9CDE22A38A34AB73B13FFA1112C67C092BA82E6CE857A074B01BC936j3u2K" TargetMode="External"/><Relationship Id="rId1151" Type="http://schemas.openxmlformats.org/officeDocument/2006/relationships/hyperlink" Target="consultantplus://offline/ref=A8EB71213BBBD44D6BE35CFB5BD47D99905E8FE78E6D5C1BCFFCE3472F417B0B113023AE5F9789DBF5C12B84449EA849BC0316999F43FF1Ek2uDK" TargetMode="External"/><Relationship Id="rId1249" Type="http://schemas.openxmlformats.org/officeDocument/2006/relationships/hyperlink" Target="consultantplus://offline/ref=A8EB71213BBBD44D6BE35CFB5BD47D9995598DEE8F625C1BCFFCE3472F417B0B113023AE5F9789DBF5C12B84449EA849BC0316999F43FF1Ek2uDK" TargetMode="External"/><Relationship Id="rId95" Type="http://schemas.openxmlformats.org/officeDocument/2006/relationships/hyperlink" Target="consultantplus://offline/ref=53A05558FF1AC7924A7CEC06E46F3CF597D27365BB56CB505B0B1968298ABE9E9427CCC76E769F63736E233B9820E34393EF68F3F4002AC6i2u0K" TargetMode="External"/><Relationship Id="rId160" Type="http://schemas.openxmlformats.org/officeDocument/2006/relationships/hyperlink" Target="consultantplus://offline/ref=53A05558FF1AC7924A7CEC06E46F3CF597D77B60B651CB505B0B1968298ABE9E9427CCC76E769D67746E233B9820E34393EF68F3F4002AC6i2u0K" TargetMode="External"/><Relationship Id="rId826" Type="http://schemas.openxmlformats.org/officeDocument/2006/relationships/hyperlink" Target="consultantplus://offline/ref=E89E9DA4F83E93E143CC5B692C2FE737E7B7106FADF7440A3FE0348C9CDE22A38A34AB73B13FFA1112C67C092BA82E6CE857A074B01BC936j3u2K" TargetMode="External"/><Relationship Id="rId1011" Type="http://schemas.openxmlformats.org/officeDocument/2006/relationships/hyperlink" Target="consultantplus://offline/ref=E89E9DA4F83E93E143CC5B692C2FE737E7B71062A8FE440A3FE0348C9CDE22A38A34AB73B13FFA1112C67C092BA82E6CE857A074B01BC936j3u2K" TargetMode="External"/><Relationship Id="rId1109" Type="http://schemas.openxmlformats.org/officeDocument/2006/relationships/hyperlink" Target="consultantplus://offline/ref=A8EB71213BBBD44D6BE35CFB5BD47D9995588CE48F6D5C1BCFFCE3472F417B0B113023AE5F9789DBF5C12B84449EA849BC0316999F43FF1Ek2uDK" TargetMode="External"/><Relationship Id="rId1456" Type="http://schemas.openxmlformats.org/officeDocument/2006/relationships/hyperlink" Target="consultantplus://offline/ref=A8EB71213BBBD44D6BE35CFB5BD47D99905E89E786635C1BCFFCE3472F417B0B113023AE5F9789DBF5C12B84449EA849BC0316999F43FF1Ek2uDK" TargetMode="External"/><Relationship Id="rId1663" Type="http://schemas.openxmlformats.org/officeDocument/2006/relationships/hyperlink" Target="consultantplus://offline/ref=A8EB71213BBBD44D6BE35CFB5BD47D9992528FEF856C5C1BCFFCE3472F417B0B03307BA25F9697DBF4D47DD502kCu8K" TargetMode="External"/><Relationship Id="rId1870" Type="http://schemas.openxmlformats.org/officeDocument/2006/relationships/hyperlink" Target="consultantplus://offline/ref=A4D36E1AA5E0A06F214E3FC88A8EBE958561DBFEDC34B9499F6E5A02094B35DC87EC82D07E280C3A809642A166l4u3K" TargetMode="External"/><Relationship Id="rId1968" Type="http://schemas.openxmlformats.org/officeDocument/2006/relationships/hyperlink" Target="consultantplus://offline/ref=A4D36E1AA5E0A06F214E3FC88A8EBE958268DAFCD03EB9499F6E5A02094B35DC87EC82D07E280C3A809642A166l4u3K" TargetMode="External"/><Relationship Id="rId258" Type="http://schemas.openxmlformats.org/officeDocument/2006/relationships/hyperlink" Target="consultantplus://offline/ref=53A05558FF1AC7924A7CEC06E46F3CF590D57364B753CB505B0B1968298ABE9E9427CCC76E769F63736E233B9820E34393EF68F3F4002AC6i2u0K" TargetMode="External"/><Relationship Id="rId465" Type="http://schemas.openxmlformats.org/officeDocument/2006/relationships/hyperlink" Target="consultantplus://offline/ref=E89E9DA4F83E93E143CC5B692C2FE737E5B41069A8F6440A3FE0348C9CDE22A38A34AB73B13FFA1112C67C092BA82E6CE857A074B01BC936j3u2K" TargetMode="External"/><Relationship Id="rId672" Type="http://schemas.openxmlformats.org/officeDocument/2006/relationships/hyperlink" Target="consultantplus://offline/ref=E89E9DA4F83E93E143CC5B692C2FE737E7B7106EA5FB440A3FE0348C9CDE22A38A34AB73B13FFA1112C67C092BA82E6CE857A074B01BC936j3u2K" TargetMode="External"/><Relationship Id="rId1095" Type="http://schemas.openxmlformats.org/officeDocument/2006/relationships/hyperlink" Target="consultantplus://offline/ref=A8EB71213BBBD44D6BE35CFB5BD47D99955E8FE18E675C1BCFFCE3472F417B0B113023AE5F9789DAF9C12B84449EA849BC0316999F43FF1Ek2uDK" TargetMode="External"/><Relationship Id="rId1316" Type="http://schemas.openxmlformats.org/officeDocument/2006/relationships/hyperlink" Target="consultantplus://offline/ref=A8EB71213BBBD44D6BE35CFB5BD47D9992538FE684615C1BCFFCE3472F417B0B113023AE5F9789DBF5C12B84449EA849BC0316999F43FF1Ek2uDK" TargetMode="External"/><Relationship Id="rId1523" Type="http://schemas.openxmlformats.org/officeDocument/2006/relationships/hyperlink" Target="consultantplus://offline/ref=A8EB71213BBBD44D6BE35CFB5BD47D99955A8DE185645C1BCFFCE3472F417B0B113023AE5F9789DAFEC12B84449EA849BC0316999F43FF1Ek2uDK" TargetMode="External"/><Relationship Id="rId1730" Type="http://schemas.openxmlformats.org/officeDocument/2006/relationships/hyperlink" Target="consultantplus://offline/ref=A4D36E1AA5E0A06F214E3FC88A8EBE958561DAF8DD37B9499F6E5A02094B35DC87EC82D07E280C3A809642A166l4u3K" TargetMode="External"/><Relationship Id="rId22" Type="http://schemas.openxmlformats.org/officeDocument/2006/relationships/hyperlink" Target="consultantplus://offline/ref=53A05558FF1AC7924A7CEC06E46F3CF590D77263B651CB505B0B1968298ABE9E9427CCC76E769F63726E233B9820E34393EF68F3F4002AC6i2u0K" TargetMode="External"/><Relationship Id="rId118" Type="http://schemas.openxmlformats.org/officeDocument/2006/relationships/hyperlink" Target="consultantplus://offline/ref=53A05558FF1AC7924A7CEC06E46F3CF597D37C65B855CB505B0B1968298ABE9E9427CCC76E769F63726E233B9820E34393EF68F3F4002AC6i2u0K" TargetMode="External"/><Relationship Id="rId325" Type="http://schemas.openxmlformats.org/officeDocument/2006/relationships/hyperlink" Target="consultantplus://offline/ref=53A05558FF1AC7924A7CEC06E46F3CF590D57361BF53CB505B0B1968298ABE9E9427CCC76E749A61776E233B9820E34393EF68F3F4002AC6i2u0K" TargetMode="External"/><Relationship Id="rId532" Type="http://schemas.openxmlformats.org/officeDocument/2006/relationships/hyperlink" Target="consultantplus://offline/ref=E89E9DA4F83E93E143CC5B692C2FE737E2B11D6BAEF9440A3FE0348C9CDE22A38A34AB73B13FFA1112C67C092BA82E6CE857A074B01BC936j3u2K" TargetMode="External"/><Relationship Id="rId977" Type="http://schemas.openxmlformats.org/officeDocument/2006/relationships/hyperlink" Target="consultantplus://offline/ref=E89E9DA4F83E93E143CC5B692C2FE737E5B41C68ACF7440A3FE0348C9CDE22A38A34AB73B13FFF1318C67C092BA82E6CE857A074B01BC936j3u2K" TargetMode="External"/><Relationship Id="rId1162" Type="http://schemas.openxmlformats.org/officeDocument/2006/relationships/hyperlink" Target="consultantplus://offline/ref=A8EB71213BBBD44D6BE35CFB5BD47D9990528FE282655C1BCFFCE3472F417B0B113023AE5F9789DBF5C12B84449EA849BC0316999F43FF1Ek2uDK" TargetMode="External"/><Relationship Id="rId1828" Type="http://schemas.openxmlformats.org/officeDocument/2006/relationships/hyperlink" Target="consultantplus://offline/ref=A4D36E1AA5E0A06F214E3FC88A8EBE958560D0F1D535B9499F6E5A02094B35DC87EC82D07E280C3A809642A166l4u3K" TargetMode="External"/><Relationship Id="rId2006" Type="http://schemas.openxmlformats.org/officeDocument/2006/relationships/hyperlink" Target="consultantplus://offline/ref=05C0EEB1BA782A364CD5FAA2EA8E498CD0832DE4EB87BFEF658878DFB47914299E268C558D6F17799EA3C8E21A48F689E4ED62AB31E0754Em5uAK" TargetMode="External"/><Relationship Id="rId171" Type="http://schemas.openxmlformats.org/officeDocument/2006/relationships/hyperlink" Target="consultantplus://offline/ref=53A05558FF1AC7924A7CEC06E46F3CF592D6796DBF56CB505B0B1968298ABE9E9427CCC76E769F627B6E233B9820E34393EF68F3F4002AC6i2u0K" TargetMode="External"/><Relationship Id="rId837" Type="http://schemas.openxmlformats.org/officeDocument/2006/relationships/hyperlink" Target="consultantplus://offline/ref=E89E9DA4F83E93E143CC5B692C2FE737E7B7136BA9F9440A3FE0348C9CDE22A38A34AB73B13FFA1112C67C092BA82E6CE857A074B01BC936j3u2K" TargetMode="External"/><Relationship Id="rId1022" Type="http://schemas.openxmlformats.org/officeDocument/2006/relationships/hyperlink" Target="consultantplus://offline/ref=E89E9DA4F83E93E143CC5B692C2FE737E2B31D6EA4FD440A3FE0348C9CDE22A38A34AB73B13FFA101BC67C092BA82E6CE857A074B01BC936j3u2K" TargetMode="External"/><Relationship Id="rId1467" Type="http://schemas.openxmlformats.org/officeDocument/2006/relationships/hyperlink" Target="consultantplus://offline/ref=A8EB71213BBBD44D6BE35CFB5BD47D99905E8BE680605C1BCFFCE3472F417B0B113023AE5F9789DBF5C12B84449EA849BC0316999F43FF1Ek2uDK" TargetMode="External"/><Relationship Id="rId1674" Type="http://schemas.openxmlformats.org/officeDocument/2006/relationships/hyperlink" Target="consultantplus://offline/ref=A8EB71213BBBD44D6BE35CFB5BD47D9995588FE481605C1BCFFCE3472F417B0B03307BA25F9697DBF4D47DD502kCu8K" TargetMode="External"/><Relationship Id="rId1881" Type="http://schemas.openxmlformats.org/officeDocument/2006/relationships/hyperlink" Target="consultantplus://offline/ref=A4D36E1AA5E0A06F214E3FC88A8EBE958560D1FCD237B9499F6E5A02094B35DC87EC82D07E280C3A809642A166l4u3K" TargetMode="External"/><Relationship Id="rId269" Type="http://schemas.openxmlformats.org/officeDocument/2006/relationships/hyperlink" Target="consultantplus://offline/ref=53A05558FF1AC7924A7CEC06E46F3CF590DA7E64B65ACB505B0B1968298ABE9E9427CCC76E769F63736E233B9820E34393EF68F3F4002AC6i2u0K" TargetMode="External"/><Relationship Id="rId476" Type="http://schemas.openxmlformats.org/officeDocument/2006/relationships/hyperlink" Target="consultantplus://offline/ref=E89E9DA4F83E93E143CC5B692C2FE737E7BA1C6CAAFA440A3FE0348C9CDE22A38A34AB73B13FFA101BC67C092BA82E6CE857A074B01BC936j3u2K" TargetMode="External"/><Relationship Id="rId683" Type="http://schemas.openxmlformats.org/officeDocument/2006/relationships/hyperlink" Target="consultantplus://offline/ref=E89E9DA4F83E93E143CC5B692C2FE737E7B71663A5FA440A3FE0348C9CDE22A38A34AB73B13FFA1112C67C092BA82E6CE857A074B01BC936j3u2K" TargetMode="External"/><Relationship Id="rId890" Type="http://schemas.openxmlformats.org/officeDocument/2006/relationships/hyperlink" Target="consultantplus://offline/ref=E89E9DA4F83E93E143CC5B692C2FE737E7B71369AAFE440A3FE0348C9CDE22A38A34AB73B13FFA1112C67C092BA82E6CE857A074B01BC936j3u2K" TargetMode="External"/><Relationship Id="rId904" Type="http://schemas.openxmlformats.org/officeDocument/2006/relationships/hyperlink" Target="consultantplus://offline/ref=E89E9DA4F83E93E143CC5B692C2FE737E5B41C68AFFD440A3FE0348C9CDE22A38A34AB73B13FFA101AC67C092BA82E6CE857A074B01BC936j3u2K" TargetMode="External"/><Relationship Id="rId1327" Type="http://schemas.openxmlformats.org/officeDocument/2006/relationships/hyperlink" Target="consultantplus://offline/ref=A8EB71213BBBD44D6BE35CFB5BD47D9992538FE684675C1BCFFCE3472F417B0B113023AE5F9789DAFCC12B84449EA849BC0316999F43FF1Ek2uDK" TargetMode="External"/><Relationship Id="rId1534" Type="http://schemas.openxmlformats.org/officeDocument/2006/relationships/hyperlink" Target="consultantplus://offline/ref=A8EB71213BBBD44D6BE35CFB5BD47D9992538DE283635C1BCFFCE3472F417B0B03307BA25F9697DBF4D47DD502kCu8K" TargetMode="External"/><Relationship Id="rId1741" Type="http://schemas.openxmlformats.org/officeDocument/2006/relationships/hyperlink" Target="consultantplus://offline/ref=A4D36E1AA5E0A06F214E3FC88A8EBE958561DDFDD031B9499F6E5A02094B35DC87EC82D07E280C3A809642A166l4u3K" TargetMode="External"/><Relationship Id="rId1979" Type="http://schemas.openxmlformats.org/officeDocument/2006/relationships/header" Target="header10.xml"/><Relationship Id="rId33" Type="http://schemas.openxmlformats.org/officeDocument/2006/relationships/hyperlink" Target="consultantplus://offline/ref=53A05558FF1AC7924A7CEC06E46F3CF597D27365BB5BCB505B0B1968298ABE9E9427CCC76E769F63726E233B9820E34393EF68F3F4002AC6i2u0K" TargetMode="External"/><Relationship Id="rId129" Type="http://schemas.openxmlformats.org/officeDocument/2006/relationships/hyperlink" Target="consultantplus://offline/ref=53A05558FF1AC7924A7CEC06E46F3CF591DB7C64BF5BCB505B0B1968298ABE9E9427CCC76E769F627B6E233B9820E34393EF68F3F4002AC6i2u0K" TargetMode="External"/><Relationship Id="rId336" Type="http://schemas.openxmlformats.org/officeDocument/2006/relationships/hyperlink" Target="consultantplus://offline/ref=53A05558FF1AC7924A7CEC06E46F3CF590DB7A65BF5BCB505B0B1968298ABE9E9427CCC76E769B627A6E233B9820E34393EF68F3F4002AC6i2u0K" TargetMode="External"/><Relationship Id="rId543" Type="http://schemas.openxmlformats.org/officeDocument/2006/relationships/hyperlink" Target="consultantplus://offline/ref=E89E9DA4F83E93E143CC5B692C2FE737E5BB176BA4F8440A3FE0348C9CDE22A38A34AB73B13FFA1112C67C092BA82E6CE857A074B01BC936j3u2K" TargetMode="External"/><Relationship Id="rId988" Type="http://schemas.openxmlformats.org/officeDocument/2006/relationships/hyperlink" Target="consultantplus://offline/ref=E89E9DA4F83E93E143CC5B692C2FE737E5BB1169A8F6440A3FE0348C9CDE22A38A34AB73B13FF8151DC67C092BA82E6CE857A074B01BC936j3u2K" TargetMode="External"/><Relationship Id="rId1173" Type="http://schemas.openxmlformats.org/officeDocument/2006/relationships/hyperlink" Target="consultantplus://offline/ref=A8EB71213BBBD44D6BE35CFB5BD47D99905E8CE28E6D5C1BCFFCE3472F417B0B113023AE5F9789DBF5C12B84449EA849BC0316999F43FF1Ek2uDK" TargetMode="External"/><Relationship Id="rId1380" Type="http://schemas.openxmlformats.org/officeDocument/2006/relationships/hyperlink" Target="consultantplus://offline/ref=A8EB71213BBBD44D6BE35CFB5BD47D99905E8CEE81665C1BCFFCE3472F417B0B113023AE5F9789DBF5C12B84449EA849BC0316999F43FF1Ek2uDK" TargetMode="External"/><Relationship Id="rId1601" Type="http://schemas.openxmlformats.org/officeDocument/2006/relationships/hyperlink" Target="consultantplus://offline/ref=A8EB71213BBBD44D6BE35CFB5BD47D99925F8CE382625C1BCFFCE3472F417B0B03307BA25F9697DBF4D47DD502kCu8K" TargetMode="External"/><Relationship Id="rId1839" Type="http://schemas.openxmlformats.org/officeDocument/2006/relationships/hyperlink" Target="consultantplus://offline/ref=A4D36E1AA5E0A06F214E3FC88A8EBE958561DCF9D235B9499F6E5A02094B35DC87EC82D07E280C3A809642A166l4u3K" TargetMode="External"/><Relationship Id="rId2017" Type="http://schemas.openxmlformats.org/officeDocument/2006/relationships/fontTable" Target="fontTable.xml"/><Relationship Id="rId182" Type="http://schemas.openxmlformats.org/officeDocument/2006/relationships/hyperlink" Target="consultantplus://offline/ref=53A05558FF1AC7924A7CEC06E46F3CF590DB7E62BC52CB505B0B1968298ABE9E9427CCC76E769F627B6E233B9820E34393EF68F3F4002AC6i2u0K" TargetMode="External"/><Relationship Id="rId403" Type="http://schemas.openxmlformats.org/officeDocument/2006/relationships/hyperlink" Target="consultantplus://offline/ref=53A05558FF1AC7924A7CEC06E46F3CF597D27260B751CB505B0B1968298ABE9E9427CCC76E769F63726E233B9820E34393EF68F3F4002AC6i2u0K" TargetMode="External"/><Relationship Id="rId750" Type="http://schemas.openxmlformats.org/officeDocument/2006/relationships/hyperlink" Target="consultantplus://offline/ref=E89E9DA4F83E93E143CC5B692C2FE737E7B71362AFF9440A3FE0348C9CDE22A38A34AB73B13FFA1112C67C092BA82E6CE857A074B01BC936j3u2K" TargetMode="External"/><Relationship Id="rId848" Type="http://schemas.openxmlformats.org/officeDocument/2006/relationships/hyperlink" Target="consultantplus://offline/ref=E89E9DA4F83E93E143CC5B692C2FE737E7B71169ACFE440A3FE0348C9CDE22A38A34AB73B13FFA1112C67C092BA82E6CE857A074B01BC936j3u2K" TargetMode="External"/><Relationship Id="rId1033" Type="http://schemas.openxmlformats.org/officeDocument/2006/relationships/hyperlink" Target="consultantplus://offline/ref=A8EB71213BBBD44D6BE35CFB5BD47D99925D89E68F635C1BCFFCE3472F417B0B113023AE5F978FDFF4C12B84449EA849BC0316999F43FF1Ek2uDK" TargetMode="External"/><Relationship Id="rId1478" Type="http://schemas.openxmlformats.org/officeDocument/2006/relationships/hyperlink" Target="consultantplus://offline/ref=A8EB71213BBBD44D6BE35CFB5BD47D99905E8FE58F655C1BCFFCE3472F417B0B113023AE5F9789DBF5C12B84449EA849BC0316999F43FF1Ek2uDK" TargetMode="External"/><Relationship Id="rId1685" Type="http://schemas.openxmlformats.org/officeDocument/2006/relationships/hyperlink" Target="consultantplus://offline/ref=A8EB71213BBBD44D6BE35CFB5BD47D99925C8AEF83655C1BCFFCE3472F417B0B03307BA25F9697DBF4D47DD502kCu8K" TargetMode="External"/><Relationship Id="rId1892" Type="http://schemas.openxmlformats.org/officeDocument/2006/relationships/hyperlink" Target="consultantplus://offline/ref=A4D36E1AA5E0A06F214E3FC88A8EBE958560D0FFD43EB9499F6E5A02094B35DC87EC82D07E280C3A809642A166l4u3K" TargetMode="External"/><Relationship Id="rId1906" Type="http://schemas.openxmlformats.org/officeDocument/2006/relationships/hyperlink" Target="consultantplus://offline/ref=A4D36E1AA5E0A06F214E3FC88A8EBE958268D1FDD434B9499F6E5A02094B35DC87EC82D07E280C3A809642A166l4u3K" TargetMode="External"/><Relationship Id="rId487" Type="http://schemas.openxmlformats.org/officeDocument/2006/relationships/hyperlink" Target="consultantplus://offline/ref=E89E9DA4F83E93E143CC5B692C2FE737E2B11169AEF7440A3FE0348C9CDE22A38A34AB73B13FFA1112C67C092BA82E6CE857A074B01BC936j3u2K" TargetMode="External"/><Relationship Id="rId610" Type="http://schemas.openxmlformats.org/officeDocument/2006/relationships/hyperlink" Target="consultantplus://offline/ref=E89E9DA4F83E93E143CC5B692C2FE737E2B11762ACFC440A3FE0348C9CDE22A38A34AB73B13FFA1112C67C092BA82E6CE857A074B01BC936j3u2K" TargetMode="External"/><Relationship Id="rId694" Type="http://schemas.openxmlformats.org/officeDocument/2006/relationships/hyperlink" Target="consultantplus://offline/ref=E89E9DA4F83E93E143CC5B692C2FE737E2B01462AAF9440A3FE0348C9CDE22A38A34AB73B13FFA1112C67C092BA82E6CE857A074B01BC936j3u2K" TargetMode="External"/><Relationship Id="rId708" Type="http://schemas.openxmlformats.org/officeDocument/2006/relationships/hyperlink" Target="consultantplus://offline/ref=E89E9DA4F83E93E143CC5B692C2FE737E2B71669A9FD440A3FE0348C9CDE22A38A34AB73B13FFA1112C67C092BA82E6CE857A074B01BC936j3u2K" TargetMode="External"/><Relationship Id="rId915" Type="http://schemas.openxmlformats.org/officeDocument/2006/relationships/hyperlink" Target="consultantplus://offline/ref=E89E9DA4F83E93E143CC5B692C2FE737E5B41269ADF9440A3FE0348C9CDE22A38A34AB73B13FFE161AC67C092BA82E6CE857A074B01BC936j3u2K" TargetMode="External"/><Relationship Id="rId1240" Type="http://schemas.openxmlformats.org/officeDocument/2006/relationships/hyperlink" Target="consultantplus://offline/ref=A8EB71213BBBD44D6BE35CFB5BD47D99955E8FEE84635C1BCFFCE3472F417B0B113023AE5F9789DBF5C12B84449EA849BC0316999F43FF1Ek2uDK" TargetMode="External"/><Relationship Id="rId1338" Type="http://schemas.openxmlformats.org/officeDocument/2006/relationships/hyperlink" Target="consultantplus://offline/ref=A8EB71213BBBD44D6BE35CFB5BD47D99905E88E787615C1BCFFCE3472F417B0B113023AE5F9789DBF5C12B84449EA849BC0316999F43FF1Ek2uDK" TargetMode="External"/><Relationship Id="rId1545" Type="http://schemas.openxmlformats.org/officeDocument/2006/relationships/hyperlink" Target="consultantplus://offline/ref=A8EB71213BBBD44D6BE35CFB5BD47D99925D8EEF8E645C1BCFFCE3472F417B0B03307BA25F9697DBF4D47DD502kCu8K" TargetMode="External"/><Relationship Id="rId347" Type="http://schemas.openxmlformats.org/officeDocument/2006/relationships/hyperlink" Target="consultantplus://offline/ref=53A05558FF1AC7924A7CEC06E46F3CF590D57366BF5BCB505B0B1968298ABE9E9427CCC76E7697667B6E233B9820E34393EF68F3F4002AC6i2u0K" TargetMode="External"/><Relationship Id="rId999" Type="http://schemas.openxmlformats.org/officeDocument/2006/relationships/hyperlink" Target="consultantplus://offline/ref=E89E9DA4F83E93E143CC5B692C2FE737E7B7106EAAFB440A3FE0348C9CDE22A38A34AB73B13FFA1112C67C092BA82E6CE857A074B01BC936j3u2K" TargetMode="External"/><Relationship Id="rId1100" Type="http://schemas.openxmlformats.org/officeDocument/2006/relationships/hyperlink" Target="consultantplus://offline/ref=A8EB71213BBBD44D6BE35CFB5BD47D99955B8FE381665C1BCFFCE3472F417B0B113023AE5F9789DAFBC12B84449EA849BC0316999F43FF1Ek2uDK" TargetMode="External"/><Relationship Id="rId1184" Type="http://schemas.openxmlformats.org/officeDocument/2006/relationships/hyperlink" Target="consultantplus://offline/ref=A8EB71213BBBD44D6BE35CFB5BD47D99925D8AE587655C1BCFFCE3472F417B0B113023AE5F9789DAFEC12B84449EA849BC0316999F43FF1Ek2uDK" TargetMode="External"/><Relationship Id="rId1405" Type="http://schemas.openxmlformats.org/officeDocument/2006/relationships/hyperlink" Target="consultantplus://offline/ref=A8EB71213BBBD44D6BE35CFB5BD47D99905E89E384635C1BCFFCE3472F417B0B113023AE5F9789DBF5C12B84449EA849BC0316999F43FF1Ek2uDK" TargetMode="External"/><Relationship Id="rId1752" Type="http://schemas.openxmlformats.org/officeDocument/2006/relationships/hyperlink" Target="consultantplus://offline/ref=A4D36E1AA5E0A06F214E3FC88A8EBE95856DDFF9DD33B9499F6E5A02094B35DC87EC82D07E280C3A809642A166l4u3K" TargetMode="External"/><Relationship Id="rId44" Type="http://schemas.openxmlformats.org/officeDocument/2006/relationships/hyperlink" Target="consultantplus://offline/ref=53A05558FF1AC7924A7CEC06E46F3CF590D77263B657CB505B0B1968298ABE9E9427CCC76E769F627B6E233B9820E34393EF68F3F4002AC6i2u0K" TargetMode="External"/><Relationship Id="rId554" Type="http://schemas.openxmlformats.org/officeDocument/2006/relationships/hyperlink" Target="consultantplus://offline/ref=E89E9DA4F83E93E143CC5B692C2FE737E2B1116DADFA440A3FE0348C9CDE22A38A34AB73B13FFA101BC67C092BA82E6CE857A074B01BC936j3u2K" TargetMode="External"/><Relationship Id="rId761" Type="http://schemas.openxmlformats.org/officeDocument/2006/relationships/hyperlink" Target="consultantplus://offline/ref=E89E9DA4F83E93E143CC5B692C2FE737E7B7106EAAFA440A3FE0348C9CDE22A38A34AB73B13FFA1112C67C092BA82E6CE857A074B01BC936j3u2K" TargetMode="External"/><Relationship Id="rId859" Type="http://schemas.openxmlformats.org/officeDocument/2006/relationships/hyperlink" Target="consultantplus://offline/ref=E89E9DA4F83E93E143CC5B692C2FE737E7B7146CA5FA440A3FE0348C9CDE22A38A34AB73B13FFA1112C67C092BA82E6CE857A074B01BC936j3u2K" TargetMode="External"/><Relationship Id="rId1391" Type="http://schemas.openxmlformats.org/officeDocument/2006/relationships/hyperlink" Target="consultantplus://offline/ref=A8EB71213BBBD44D6BE35CFB5BD47D9995588CE180655C1BCFFCE3472F417B0B113023AE5F9789DBF5C12B84449EA849BC0316999F43FF1Ek2uDK" TargetMode="External"/><Relationship Id="rId1489" Type="http://schemas.openxmlformats.org/officeDocument/2006/relationships/hyperlink" Target="consultantplus://offline/ref=A8EB71213BBBD44D6BE35CFB5BD47D99905E8EEE84665C1BCFFCE3472F417B0B113023AE5F9789DBF5C12B84449EA849BC0316999F43FF1Ek2uDK" TargetMode="External"/><Relationship Id="rId1612" Type="http://schemas.openxmlformats.org/officeDocument/2006/relationships/hyperlink" Target="consultantplus://offline/ref=A8EB71213BBBD44D6BE35CFB5BD47D99925E8AE384645C1BCFFCE3472F417B0B03307BA25F9697DBF4D47DD502kCu8K" TargetMode="External"/><Relationship Id="rId1696" Type="http://schemas.openxmlformats.org/officeDocument/2006/relationships/hyperlink" Target="consultantplus://offline/ref=A4D36E1AA5E0A06F214E3FC88A8EBE958268D0FFDD33B9499F6E5A02094B35DC87EC82D07E280C3A809642A166l4u3K" TargetMode="External"/><Relationship Id="rId1917" Type="http://schemas.openxmlformats.org/officeDocument/2006/relationships/hyperlink" Target="consultantplus://offline/ref=A4D36E1AA5E0A06F214E3FC88A8EBE958560D0FDD53FB9499F6E5A02094B35DC87EC82D07E280C3A809642A166l4u3K" TargetMode="External"/><Relationship Id="rId193" Type="http://schemas.openxmlformats.org/officeDocument/2006/relationships/hyperlink" Target="consultantplus://offline/ref=53A05558FF1AC7924A7CEC06E46F3CF597D0796CBE50CB505B0B1968298ABE9E9427CCC76E769F63726E233B9820E34393EF68F3F4002AC6i2u0K" TargetMode="External"/><Relationship Id="rId207" Type="http://schemas.openxmlformats.org/officeDocument/2006/relationships/hyperlink" Target="consultantplus://offline/ref=53A05558FF1AC7924A7CEC06E46F3CF590DA7867BB55CB505B0B1968298ABE9E9427CCC76E769F63766E233B9820E34393EF68F3F4002AC6i2u0K" TargetMode="External"/><Relationship Id="rId414" Type="http://schemas.openxmlformats.org/officeDocument/2006/relationships/hyperlink" Target="consultantplus://offline/ref=E89E9DA4F83E93E143CC5B692C2FE737E5B4116BA4F8440A3FE0348C9CDE22A38A34AB73B13FFE191DC67C092BA82E6CE857A074B01BC936j3u2K" TargetMode="External"/><Relationship Id="rId498" Type="http://schemas.openxmlformats.org/officeDocument/2006/relationships/hyperlink" Target="consultantplus://offline/ref=E89E9DA4F83E93E143CC5B692C2FE737E7B4106CABF6440A3FE0348C9CDE22A38A34AB73B13FFA1112C67C092BA82E6CE857A074B01BC936j3u2K" TargetMode="External"/><Relationship Id="rId621" Type="http://schemas.openxmlformats.org/officeDocument/2006/relationships/hyperlink" Target="consultantplus://offline/ref=E89E9DA4F83E93E143CC5B692C2FE737E7B71062ABFF440A3FE0348C9CDE22A38A34AB73B13FFA1112C67C092BA82E6CE857A074B01BC936j3u2K" TargetMode="External"/><Relationship Id="rId1044" Type="http://schemas.openxmlformats.org/officeDocument/2006/relationships/hyperlink" Target="consultantplus://offline/ref=A8EB71213BBBD44D6BE35CFB5BD47D99955889E08E635C1BCFFCE3472F417B0B113023AE5F9789DAFDC12B84449EA849BC0316999F43FF1Ek2uDK" TargetMode="External"/><Relationship Id="rId1251" Type="http://schemas.openxmlformats.org/officeDocument/2006/relationships/hyperlink" Target="consultantplus://offline/ref=A8EB71213BBBD44D6BE35CFB5BD47D99955B8EEE85615C1BCFFCE3472F417B0B113023AE5F9789DAFEC12B84449EA849BC0316999F43FF1Ek2uDK" TargetMode="External"/><Relationship Id="rId1349" Type="http://schemas.openxmlformats.org/officeDocument/2006/relationships/hyperlink" Target="consultantplus://offline/ref=A8EB71213BBBD44D6BE35CFB5BD47D99905E8FE587635C1BCFFCE3472F417B0B113023AE5F9789DBF5C12B84449EA849BC0316999F43FF1Ek2uDK" TargetMode="External"/><Relationship Id="rId260" Type="http://schemas.openxmlformats.org/officeDocument/2006/relationships/hyperlink" Target="consultantplus://offline/ref=53A05558FF1AC7924A7CEC06E46F3CF590D57D67BE55CB505B0B1968298ABE9E9427CCC76E769F63756E233B9820E34393EF68F3F4002AC6i2u0K" TargetMode="External"/><Relationship Id="rId719" Type="http://schemas.openxmlformats.org/officeDocument/2006/relationships/hyperlink" Target="consultantplus://offline/ref=E89E9DA4F83E93E143CC5B692C2FE737E7B7106EAAF9440A3FE0348C9CDE22A38A34AB73B13FFA1112C67C092BA82E6CE857A074B01BC936j3u2K" TargetMode="External"/><Relationship Id="rId926" Type="http://schemas.openxmlformats.org/officeDocument/2006/relationships/hyperlink" Target="consultantplus://offline/ref=E89E9DA4F83E93E143CC5B692C2FE737E2B1146FAFF8440A3FE0348C9CDE22A38A34AB73B13CFB1013C67C092BA82E6CE857A074B01BC936j3u2K" TargetMode="External"/><Relationship Id="rId1111" Type="http://schemas.openxmlformats.org/officeDocument/2006/relationships/hyperlink" Target="consultantplus://offline/ref=A8EB71213BBBD44D6BE35CFB5BD47D99905E8DE285645C1BCFFCE3472F417B0B113023AE5F9789DBF5C12B84449EA849BC0316999F43FF1Ek2uDK" TargetMode="External"/><Relationship Id="rId1556" Type="http://schemas.openxmlformats.org/officeDocument/2006/relationships/hyperlink" Target="consultantplus://offline/ref=A8EB71213BBBD44D6BE35CFB5BD47D99925F8CE083605C1BCFFCE3472F417B0B03307BA25F9697DBF4D47DD502kCu8K" TargetMode="External"/><Relationship Id="rId1763" Type="http://schemas.openxmlformats.org/officeDocument/2006/relationships/hyperlink" Target="consultantplus://offline/ref=A4D36E1AA5E0A06F214E3FC88A8EBE95826CDBF9D633B9499F6E5A02094B35DC87EC82D07E280C3A809642A166l4u3K" TargetMode="External"/><Relationship Id="rId1970" Type="http://schemas.openxmlformats.org/officeDocument/2006/relationships/hyperlink" Target="consultantplus://offline/ref=A4D36E1AA5E0A06F214E3FC88A8EBE95826ADDFBD531B9499F6E5A02094B35DC87EC82D07E280C3A809642A166l4u3K" TargetMode="External"/><Relationship Id="rId55" Type="http://schemas.openxmlformats.org/officeDocument/2006/relationships/hyperlink" Target="consultantplus://offline/ref=53A05558FF1AC7924A7CEC06E46F3CF590D77263B654CB505B0B1968298ABE9E9427CCC76E769F627B6E233B9820E34393EF68F3F4002AC6i2u0K" TargetMode="External"/><Relationship Id="rId120" Type="http://schemas.openxmlformats.org/officeDocument/2006/relationships/hyperlink" Target="consultantplus://offline/ref=53A05558FF1AC7924A7CEC06E46F3CF590D57A65B954CB505B0B1968298ABE9E9427CCC76E769F63716E233B9820E34393EF68F3F4002AC6i2u0K" TargetMode="External"/><Relationship Id="rId358" Type="http://schemas.openxmlformats.org/officeDocument/2006/relationships/hyperlink" Target="consultantplus://offline/ref=53A05558FF1AC7924A7CEC06E46F3CF590DA7E67BB5ACB505B0B1968298ABE9E9427CCC76E769D66746E233B9820E34393EF68F3F4002AC6i2u0K" TargetMode="External"/><Relationship Id="rId565" Type="http://schemas.openxmlformats.org/officeDocument/2006/relationships/hyperlink" Target="consultantplus://offline/ref=E89E9DA4F83E93E143CC5B692C2FE737E2B21268A5F6440A3FE0348C9CDE22A38A34AB73B13FFA1112C67C092BA82E6CE857A074B01BC936j3u2K" TargetMode="External"/><Relationship Id="rId772" Type="http://schemas.openxmlformats.org/officeDocument/2006/relationships/hyperlink" Target="consultantplus://offline/ref=E89E9DA4F83E93E143CC5B692C2FE737E7B7136BAAFE440A3FE0348C9CDE22A38A34AB73B13FFA1112C67C092BA82E6CE857A074B01BC936j3u2K" TargetMode="External"/><Relationship Id="rId1195" Type="http://schemas.openxmlformats.org/officeDocument/2006/relationships/hyperlink" Target="consultantplus://offline/ref=A8EB71213BBBD44D6BE35CFB5BD47D99905E8FE0866D5C1BCFFCE3472F417B0B113023AE5F9789DBF5C12B84449EA849BC0316999F43FF1Ek2uDK" TargetMode="External"/><Relationship Id="rId1209" Type="http://schemas.openxmlformats.org/officeDocument/2006/relationships/hyperlink" Target="consultantplus://offline/ref=A8EB71213BBBD44D6BE35CFB5BD47D99905E88E080625C1BCFFCE3472F417B0B113023AE5F9789DBF5C12B84449EA849BC0316999F43FF1Ek2uDK" TargetMode="External"/><Relationship Id="rId1416" Type="http://schemas.openxmlformats.org/officeDocument/2006/relationships/hyperlink" Target="consultantplus://offline/ref=A8EB71213BBBD44D6BE35CFB5BD47D99905E8FE087655C1BCFFCE3472F417B0B113023AE5F9789DBF5C12B84449EA849BC0316999F43FF1Ek2uDK" TargetMode="External"/><Relationship Id="rId1623" Type="http://schemas.openxmlformats.org/officeDocument/2006/relationships/hyperlink" Target="consultantplus://offline/ref=A8EB71213BBBD44D6BE35CFB5BD47D99925F8CEF8F655C1BCFFCE3472F417B0B03307BA25F9697DBF4D47DD502kCu8K" TargetMode="External"/><Relationship Id="rId1830" Type="http://schemas.openxmlformats.org/officeDocument/2006/relationships/hyperlink" Target="consultantplus://offline/ref=A4D36E1AA5E0A06F214E3FC88A8EBE958268DFFCD53EB9499F6E5A02094B35DC87EC82D07E280C3A809642A166l4u3K" TargetMode="External"/><Relationship Id="rId218" Type="http://schemas.openxmlformats.org/officeDocument/2006/relationships/hyperlink" Target="consultantplus://offline/ref=53A05558FF1AC7924A7CEC06E46F3CF597D67D6CBF5BCB505B0B1968298ABE9E9427CCC76E769B63716E233B9820E34393EF68F3F4002AC6i2u0K" TargetMode="External"/><Relationship Id="rId425" Type="http://schemas.openxmlformats.org/officeDocument/2006/relationships/hyperlink" Target="consultantplus://offline/ref=E89E9DA4F83E93E143CC5B692C2FE737E2B01463A8FF440A3FE0348C9CDE22A38A34AB73B13FFA101CC67C092BA82E6CE857A074B01BC936j3u2K" TargetMode="External"/><Relationship Id="rId632" Type="http://schemas.openxmlformats.org/officeDocument/2006/relationships/hyperlink" Target="consultantplus://offline/ref=E89E9DA4F83E93E143CC5B692C2FE737E2B71469AEFE440A3FE0348C9CDE22A38A34AB73B13FFA1112C67C092BA82E6CE857A074B01BC936j3u2K" TargetMode="External"/><Relationship Id="rId1055" Type="http://schemas.openxmlformats.org/officeDocument/2006/relationships/hyperlink" Target="consultantplus://offline/ref=A8EB71213BBBD44D6BE35CFB5BD47D9995598CEF81635C1BCFFCE3472F417B0B113023AE5F9789DBF5C12B84449EA849BC0316999F43FF1Ek2uDK" TargetMode="External"/><Relationship Id="rId1262" Type="http://schemas.openxmlformats.org/officeDocument/2006/relationships/hyperlink" Target="consultantplus://offline/ref=A8EB71213BBBD44D6BE35CFB5BD47D99905E8CEF82615C1BCFFCE3472F417B0B113023AE5F9789DBF5C12B84449EA849BC0316999F43FF1Ek2uDK" TargetMode="External"/><Relationship Id="rId1928" Type="http://schemas.openxmlformats.org/officeDocument/2006/relationships/hyperlink" Target="consultantplus://offline/ref=A4D36E1AA5E0A06F214E3FC88A8EBE95826AD0FBD333B9499F6E5A02094B35DC87EC82D07E280C3A809642A166l4u3K" TargetMode="External"/><Relationship Id="rId271" Type="http://schemas.openxmlformats.org/officeDocument/2006/relationships/hyperlink" Target="consultantplus://offline/ref=53A05558FF1AC7924A7CEC06E46F3CF597D77A64BE57CB505B0B1968298ABE9E9427CCC76E769F63706E233B9820E34393EF68F3F4002AC6i2u0K" TargetMode="External"/><Relationship Id="rId937" Type="http://schemas.openxmlformats.org/officeDocument/2006/relationships/hyperlink" Target="consultantplus://offline/ref=E89E9DA4F83E93E143CC5B692C2FE737E5BB1769A8FC440A3FE0348C9CDE22A38A34AB73B13FF91812C67C092BA82E6CE857A074B01BC936j3u2K" TargetMode="External"/><Relationship Id="rId1122" Type="http://schemas.openxmlformats.org/officeDocument/2006/relationships/hyperlink" Target="consultantplus://offline/ref=A8EB71213BBBD44D6BE35CFB5BD47D99955889E4856D5C1BCFFCE3472F417B0B113023AE5F9789DAF8C12B84449EA849BC0316999F43FF1Ek2uDK" TargetMode="External"/><Relationship Id="rId1567" Type="http://schemas.openxmlformats.org/officeDocument/2006/relationships/hyperlink" Target="consultantplus://offline/ref=A8EB71213BBBD44D6BE35CFB5BD47D99925E85E58F605C1BCFFCE3472F417B0B03307BA25F9697DBF4D47DD502kCu8K" TargetMode="External"/><Relationship Id="rId1774" Type="http://schemas.openxmlformats.org/officeDocument/2006/relationships/hyperlink" Target="consultantplus://offline/ref=A4D36E1AA5E0A06F214E3FC88A8EBE95826BD9FAD331B9499F6E5A02094B35DC95ECDADC7E2913338A8314F020150EC5B008D6C2D795423Al9uDK" TargetMode="External"/><Relationship Id="rId1981" Type="http://schemas.openxmlformats.org/officeDocument/2006/relationships/header" Target="header11.xml"/><Relationship Id="rId66" Type="http://schemas.openxmlformats.org/officeDocument/2006/relationships/hyperlink" Target="consultantplus://offline/ref=53A05558FF1AC7924A7CEC06E46F3CF592D67F66B652CB505B0B1968298ABE9E9427CCC76E769F63726E233B9820E34393EF68F3F4002AC6i2u0K" TargetMode="External"/><Relationship Id="rId131" Type="http://schemas.openxmlformats.org/officeDocument/2006/relationships/hyperlink" Target="consultantplus://offline/ref=53A05558FF1AC7924A7CEC06E46F3CF592DA7F6CBA54CB505B0B1968298ABE9E9427CCC76E769F63726E233B9820E34393EF68F3F4002AC6i2u0K" TargetMode="External"/><Relationship Id="rId369" Type="http://schemas.openxmlformats.org/officeDocument/2006/relationships/hyperlink" Target="consultantplus://offline/ref=53A05558FF1AC7924A7CEC06E46F3CF592D67F64BC53CB505B0B1968298ABE9E9427CCC76E769F627B6E233B9820E34393EF68F3F4002AC6i2u0K" TargetMode="External"/><Relationship Id="rId576" Type="http://schemas.openxmlformats.org/officeDocument/2006/relationships/hyperlink" Target="consultantplus://offline/ref=E89E9DA4F83E93E143CC5B692C2FE737E2B71763AFF8440A3FE0348C9CDE22A38A34AB73B13FFA1112C67C092BA82E6CE857A074B01BC936j3u2K" TargetMode="External"/><Relationship Id="rId783" Type="http://schemas.openxmlformats.org/officeDocument/2006/relationships/hyperlink" Target="consultantplus://offline/ref=E89E9DA4F83E93E143CC5B692C2FE737E7B7166CAEF8440A3FE0348C9CDE22A38A34AB73B13FFA1112C67C092BA82E6CE857A074B01BC936j3u2K" TargetMode="External"/><Relationship Id="rId990" Type="http://schemas.openxmlformats.org/officeDocument/2006/relationships/hyperlink" Target="consultantplus://offline/ref=E89E9DA4F83E93E143CC5B692C2FE737E5B41C6AA4FE440A3FE0348C9CDE22A38A34AB73B13FFA101AC67C092BA82E6CE857A074B01BC936j3u2K" TargetMode="External"/><Relationship Id="rId1427" Type="http://schemas.openxmlformats.org/officeDocument/2006/relationships/hyperlink" Target="consultantplus://offline/ref=A8EB71213BBBD44D6BE35CFB5BD47D99905E8EE68E665C1BCFFCE3472F417B0B113023AE5F9789DBF5C12B84449EA849BC0316999F43FF1Ek2uDK" TargetMode="External"/><Relationship Id="rId1634" Type="http://schemas.openxmlformats.org/officeDocument/2006/relationships/hyperlink" Target="consultantplus://offline/ref=A8EB71213BBBD44D6BE35CFB5BD47D99925E85E48F675C1BCFFCE3472F417B0B03307BA25F9697DBF4D47DD502kCu8K" TargetMode="External"/><Relationship Id="rId1841" Type="http://schemas.openxmlformats.org/officeDocument/2006/relationships/hyperlink" Target="consultantplus://offline/ref=A4D36E1AA5E0A06F214E3FC88A8EBE958561DEF9D431B9499F6E5A02094B35DC87EC82D07E280C3A809642A166l4u3K" TargetMode="External"/><Relationship Id="rId229" Type="http://schemas.openxmlformats.org/officeDocument/2006/relationships/hyperlink" Target="consultantplus://offline/ref=53A05558FF1AC7924A7CEC06E46F3CF592D67F64BF53CB505B0B1968298ABE9E9427CCC76E769F627B6E233B9820E34393EF68F3F4002AC6i2u0K" TargetMode="External"/><Relationship Id="rId436" Type="http://schemas.openxmlformats.org/officeDocument/2006/relationships/hyperlink" Target="consultantplus://offline/ref=E89E9DA4F83E93E143CC5B692C2FE737E2B21C6CA8F9440A3FE0348C9CDE22A38A34AB73B13FFA1019C67C092BA82E6CE857A074B01BC936j3u2K" TargetMode="External"/><Relationship Id="rId643" Type="http://schemas.openxmlformats.org/officeDocument/2006/relationships/hyperlink" Target="consultantplus://offline/ref=E89E9DA4F83E93E143CC5B692C2FE737E2B7146AACFB440A3FE0348C9CDE22A38A34AB73B13FFA101BC67C092BA82E6CE857A074B01BC936j3u2K" TargetMode="External"/><Relationship Id="rId1066" Type="http://schemas.openxmlformats.org/officeDocument/2006/relationships/hyperlink" Target="consultantplus://offline/ref=A8EB71213BBBD44D6BE35CFB5BD47D99955B84E183625C1BCFFCE3472F417B0B113023AE5F9789DAFEC12B84449EA849BC0316999F43FF1Ek2uDK" TargetMode="External"/><Relationship Id="rId1273" Type="http://schemas.openxmlformats.org/officeDocument/2006/relationships/hyperlink" Target="consultantplus://offline/ref=A8EB71213BBBD44D6BE35CFB5BD47D99905E8EEE84615C1BCFFCE3472F417B0B113023AE5F9789DBF5C12B84449EA849BC0316999F43FF1Ek2uDK" TargetMode="External"/><Relationship Id="rId1480" Type="http://schemas.openxmlformats.org/officeDocument/2006/relationships/hyperlink" Target="consultantplus://offline/ref=A8EB71213BBBD44D6BE35CFB5BD47D99935A8FE787605C1BCFFCE3472F417B0B113023AE5F9789DAFCC12B84449EA849BC0316999F43FF1Ek2uDK" TargetMode="External"/><Relationship Id="rId1939" Type="http://schemas.openxmlformats.org/officeDocument/2006/relationships/hyperlink" Target="consultantplus://offline/ref=A4D36E1AA5E0A06F214E3FC88A8EBE958269DEF1D332B9499F6E5A02094B35DC87EC82D07E280C3A809642A166l4u3K" TargetMode="External"/><Relationship Id="rId850" Type="http://schemas.openxmlformats.org/officeDocument/2006/relationships/hyperlink" Target="consultantplus://offline/ref=E89E9DA4F83E93E143CC5B692C2FE737E2B01462AFFA440A3FE0348C9CDE22A38A34AB73B13FFA1018C67C092BA82E6CE857A074B01BC936j3u2K" TargetMode="External"/><Relationship Id="rId948" Type="http://schemas.openxmlformats.org/officeDocument/2006/relationships/hyperlink" Target="consultantplus://offline/ref=E89E9DA4F83E93E143CC5B692C2FE737E5B41069A8F7440A3FE0348C9CDE22A38A34AB73B13FFA1019C67C092BA82E6CE857A074B01BC936j3u2K" TargetMode="External"/><Relationship Id="rId1133" Type="http://schemas.openxmlformats.org/officeDocument/2006/relationships/hyperlink" Target="consultantplus://offline/ref=A8EB71213BBBD44D6BE35CFB5BD47D99955F8DE085615C1BCFFCE3472F417B0B113023AE5F9789DAFEC12B84449EA849BC0316999F43FF1Ek2uDK" TargetMode="External"/><Relationship Id="rId1578" Type="http://schemas.openxmlformats.org/officeDocument/2006/relationships/hyperlink" Target="consultantplus://offline/ref=A8EB71213BBBD44D6BE35CFB5BD47D99925F8DEF80645C1BCFFCE3472F417B0B03307BA25F9697DBF4D47DD502kCu8K" TargetMode="External"/><Relationship Id="rId1701" Type="http://schemas.openxmlformats.org/officeDocument/2006/relationships/hyperlink" Target="consultantplus://offline/ref=A4D36E1AA5E0A06F214E3FC88A8EBE95856CDEF8D231B9499F6E5A02094B35DC87EC82D07E280C3A809642A166l4u3K" TargetMode="External"/><Relationship Id="rId1785" Type="http://schemas.openxmlformats.org/officeDocument/2006/relationships/hyperlink" Target="consultantplus://offline/ref=A4D36E1AA5E0A06F214E3FC88A8EBE958561DEFAD03EB9499F6E5A02094B35DC87EC82D07E280C3A809642A166l4u3K" TargetMode="External"/><Relationship Id="rId1992" Type="http://schemas.openxmlformats.org/officeDocument/2006/relationships/hyperlink" Target="consultantplus://offline/ref=05C0EEB1BA782A364CD5FAA2EA8E498CD5802EE4E18CBFEF658878DFB47914299E268C558D6F177A99A3C8E21A48F689E4ED62AB31E0754Em5uAK" TargetMode="External"/><Relationship Id="rId77" Type="http://schemas.openxmlformats.org/officeDocument/2006/relationships/hyperlink" Target="consultantplus://offline/ref=53A05558FF1AC7924A7CEC06E46F3CF597D37A63BD56CB505B0B1968298ABE9E862794CB6E7781627A7B756ADEi7u6K" TargetMode="External"/><Relationship Id="rId282" Type="http://schemas.openxmlformats.org/officeDocument/2006/relationships/hyperlink" Target="consultantplus://offline/ref=53A05558FF1AC7924A7CEC06E46F3CF590D57C6DBB56CB505B0B1968298ABE9E9427CCC76E76966A706E233B9820E34393EF68F3F4002AC6i2u0K" TargetMode="External"/><Relationship Id="rId503" Type="http://schemas.openxmlformats.org/officeDocument/2006/relationships/hyperlink" Target="consultantplus://offline/ref=E89E9DA4F83E93E143CC5B692C2FE737E7B7106FA5F6440A3FE0348C9CDE22A38A34AB73B13FFA1112C67C092BA82E6CE857A074B01BC936j3u2K" TargetMode="External"/><Relationship Id="rId587" Type="http://schemas.openxmlformats.org/officeDocument/2006/relationships/hyperlink" Target="consultantplus://offline/ref=E89E9DA4F83E93E143CC5B692C2FE737E2B21768AFFD440A3FE0348C9CDE22A38A34AB73B13FFA1112C67C092BA82E6CE857A074B01BC936j3u2K" TargetMode="External"/><Relationship Id="rId710" Type="http://schemas.openxmlformats.org/officeDocument/2006/relationships/hyperlink" Target="consultantplus://offline/ref=E89E9DA4F83E93E143CC5B692C2FE737E7B71762ACF8440A3FE0348C9CDE22A38A34AB73B13FFA1112C67C092BA82E6CE857A074B01BC936j3u2K" TargetMode="External"/><Relationship Id="rId808" Type="http://schemas.openxmlformats.org/officeDocument/2006/relationships/hyperlink" Target="consultantplus://offline/ref=E89E9DA4F83E93E143CC5B692C2FE737E7B7176DAFF6440A3FE0348C9CDE22A38A34AB73B13FFA1112C67C092BA82E6CE857A074B01BC936j3u2K" TargetMode="External"/><Relationship Id="rId1340" Type="http://schemas.openxmlformats.org/officeDocument/2006/relationships/hyperlink" Target="consultantplus://offline/ref=A8EB71213BBBD44D6BE35CFB5BD47D99905E8BE680625C1BCFFCE3472F417B0B113023AE5F9789DBF5C12B84449EA849BC0316999F43FF1Ek2uDK" TargetMode="External"/><Relationship Id="rId1438" Type="http://schemas.openxmlformats.org/officeDocument/2006/relationships/hyperlink" Target="consultantplus://offline/ref=A8EB71213BBBD44D6BE35CFB5BD47D99935A8FE580675C1BCFFCE3472F417B0B113023AE5F9789DBF5C12B84449EA849BC0316999F43FF1Ek2uDK" TargetMode="External"/><Relationship Id="rId1645" Type="http://schemas.openxmlformats.org/officeDocument/2006/relationships/hyperlink" Target="consultantplus://offline/ref=A8EB71213BBBD44D6BE35CFB5BD47D99925388E681665C1BCFFCE3472F417B0B03307BA25F9697DBF4D47DD502kCu8K" TargetMode="External"/><Relationship Id="rId8" Type="http://schemas.openxmlformats.org/officeDocument/2006/relationships/hyperlink" Target="consultantplus://offline/ref=53A05558FF1AC7924A7CEC06E46F3CF597D7786CBE55CB505B0B1968298ABE9E9427CCC56B72943623212267DC74F0439AEF6AFBE8i0u1K" TargetMode="External"/><Relationship Id="rId142" Type="http://schemas.openxmlformats.org/officeDocument/2006/relationships/hyperlink" Target="consultantplus://offline/ref=53A05558FF1AC7924A7CEC06E46F3CF597D37362BF50CB505B0B1968298ABE9E862794CB6E7781627A7B756ADEi7u6K" TargetMode="External"/><Relationship Id="rId447" Type="http://schemas.openxmlformats.org/officeDocument/2006/relationships/hyperlink" Target="consultantplus://offline/ref=E89E9DA4F83E93E143CC5B692C2FE737E2B11063A9F6440A3FE0348C9CDE22A38A34AB73B13FFA1019C67C092BA82E6CE857A074B01BC936j3u2K" TargetMode="External"/><Relationship Id="rId794" Type="http://schemas.openxmlformats.org/officeDocument/2006/relationships/hyperlink" Target="consultantplus://offline/ref=E89E9DA4F83E93E143CC5B692C2FE737E7B7176FABF6440A3FE0348C9CDE22A38A34AB73B13FFA1112C67C092BA82E6CE857A074B01BC936j3u2K" TargetMode="External"/><Relationship Id="rId1077" Type="http://schemas.openxmlformats.org/officeDocument/2006/relationships/hyperlink" Target="consultantplus://offline/ref=A8EB71213BBBD44D6BE35CFB5BD47D99955888EE826D5C1BCFFCE3472F417B0B113023AE5F9789DAFEC12B84449EA849BC0316999F43FF1Ek2uDK" TargetMode="External"/><Relationship Id="rId1200" Type="http://schemas.openxmlformats.org/officeDocument/2006/relationships/hyperlink" Target="consultantplus://offline/ref=A8EB71213BBBD44D6BE35CFB5BD47D99905E88E680655C1BCFFCE3472F417B0B113023AE5F9789DBF5C12B84449EA849BC0316999F43FF1Ek2uDK" TargetMode="External"/><Relationship Id="rId1852" Type="http://schemas.openxmlformats.org/officeDocument/2006/relationships/hyperlink" Target="consultantplus://offline/ref=A4D36E1AA5E0A06F214E3FC88A8EBE958268DCFCD531B9499F6E5A02094B35DC87EC82D07E280C3A809642A166l4u3K" TargetMode="External"/><Relationship Id="rId654" Type="http://schemas.openxmlformats.org/officeDocument/2006/relationships/hyperlink" Target="consultantplus://offline/ref=E89E9DA4F83E93E143CC5B692C2FE737E7B71169AFFB440A3FE0348C9CDE22A38A34AB73B13FFA1112C67C092BA82E6CE857A074B01BC936j3u2K" TargetMode="External"/><Relationship Id="rId861" Type="http://schemas.openxmlformats.org/officeDocument/2006/relationships/hyperlink" Target="consultantplus://offline/ref=E89E9DA4F83E93E143CC5B692C2FE737E7B7146DADF7440A3FE0348C9CDE22A38A34AB73B13FFA1112C67C092BA82E6CE857A074B01BC936j3u2K" TargetMode="External"/><Relationship Id="rId959" Type="http://schemas.openxmlformats.org/officeDocument/2006/relationships/hyperlink" Target="consultantplus://offline/ref=E89E9DA4F83E93E143CC5B692C2FE737E5B41C6FACFF440A3FE0348C9CDE22A38A34AB73B13EFF121BC67C092BA82E6CE857A074B01BC936j3u2K" TargetMode="External"/><Relationship Id="rId1284" Type="http://schemas.openxmlformats.org/officeDocument/2006/relationships/hyperlink" Target="consultantplus://offline/ref=A8EB71213BBBD44D6BE35CFB5BD47D9992538DE484625C1BCFFCE3472F417B0B113023AE5F9789DBF5C12B84449EA849BC0316999F43FF1Ek2uDK" TargetMode="External"/><Relationship Id="rId1491" Type="http://schemas.openxmlformats.org/officeDocument/2006/relationships/hyperlink" Target="consultantplus://offline/ref=A8EB71213BBBD44D6BE35CFB5BD47D99905E88E28F665C1BCFFCE3472F417B0B113023AE5F9789DBF5C12B84449EA849BC0316999F43FF1Ek2uDK" TargetMode="External"/><Relationship Id="rId1505" Type="http://schemas.openxmlformats.org/officeDocument/2006/relationships/header" Target="header7.xml"/><Relationship Id="rId1589" Type="http://schemas.openxmlformats.org/officeDocument/2006/relationships/hyperlink" Target="consultantplus://offline/ref=A8EB71213BBBD44D6BE35CFB5BD47D99925E85E180655C1BCFFCE3472F417B0B03307BA25F9697DBF4D47DD502kCu8K" TargetMode="External"/><Relationship Id="rId1712" Type="http://schemas.openxmlformats.org/officeDocument/2006/relationships/hyperlink" Target="consultantplus://offline/ref=A4D36E1AA5E0A06F214E3FC88A8EBE95826DD9FFD73FB9499F6E5A02094B35DC87EC82D07E280C3A809642A166l4u3K" TargetMode="External"/><Relationship Id="rId293" Type="http://schemas.openxmlformats.org/officeDocument/2006/relationships/hyperlink" Target="consultantplus://offline/ref=53A05558FF1AC7924A7CEC06E46F3CF590DA7867BB50CB505B0B1968298ABE9E9427CCC76E76966B766E233B9820E34393EF68F3F4002AC6i2u0K" TargetMode="External"/><Relationship Id="rId307" Type="http://schemas.openxmlformats.org/officeDocument/2006/relationships/hyperlink" Target="consultantplus://offline/ref=53A05558FF1AC7924A7CEC06E46F3CF590DA7E66B652CB505B0B1968298ABE9E9427CCC76E779E60706E233B9820E34393EF68F3F4002AC6i2u0K" TargetMode="External"/><Relationship Id="rId514" Type="http://schemas.openxmlformats.org/officeDocument/2006/relationships/hyperlink" Target="consultantplus://offline/ref=E89E9DA4F83E93E143CC5B692C2FE737E7BB176CAEFD440A3FE0348C9CDE22A38A34AB73B13FFA1112C67C092BA82E6CE857A074B01BC936j3u2K" TargetMode="External"/><Relationship Id="rId721" Type="http://schemas.openxmlformats.org/officeDocument/2006/relationships/hyperlink" Target="consultantplus://offline/ref=E89E9DA4F83E93E143CC5B692C2FE737E2B7146AAFFF440A3FE0348C9CDE22A38A34AB73B13FFA1019C67C092BA82E6CE857A074B01BC936j3u2K" TargetMode="External"/><Relationship Id="rId1144" Type="http://schemas.openxmlformats.org/officeDocument/2006/relationships/hyperlink" Target="consultantplus://offline/ref=A8EB71213BBBD44D6BE35CFB5BD47D99905E88E284605C1BCFFCE3472F417B0B113023AE5F9789DBF5C12B84449EA849BC0316999F43FF1Ek2uDK" TargetMode="External"/><Relationship Id="rId1351" Type="http://schemas.openxmlformats.org/officeDocument/2006/relationships/hyperlink" Target="consultantplus://offline/ref=A8EB71213BBBD44D6BE35CFB5BD47D99905E88E185675C1BCFFCE3472F417B0B113023AE5F9789DBF5C12B84449EA849BC0316999F43FF1Ek2uDK" TargetMode="External"/><Relationship Id="rId1449" Type="http://schemas.openxmlformats.org/officeDocument/2006/relationships/hyperlink" Target="consultantplus://offline/ref=A8EB71213BBBD44D6BE35CFB5BD47D99935A8FE683625C1BCFFCE3472F417B0B113023AE5F9789DAFCC12B84449EA849BC0316999F43FF1Ek2uDK" TargetMode="External"/><Relationship Id="rId1796" Type="http://schemas.openxmlformats.org/officeDocument/2006/relationships/hyperlink" Target="consultantplus://offline/ref=A4D36E1AA5E0A06F214E3FC88A8EBE95856FDFFCD737B9499F6E5A02094B35DC87EC82D07E280C3A809642A166l4u3K" TargetMode="External"/><Relationship Id="rId88" Type="http://schemas.openxmlformats.org/officeDocument/2006/relationships/hyperlink" Target="consultantplus://offline/ref=53A05558FF1AC7924A7CEC06E46F3CF597D27A62BC57CB505B0B1968298ABE9E862794CB6E7781627A7B756ADEi7u6K" TargetMode="External"/><Relationship Id="rId153" Type="http://schemas.openxmlformats.org/officeDocument/2006/relationships/hyperlink" Target="consultantplus://offline/ref=53A05558FF1AC7924A7CEC06E46F3CF590D27E60BC56CB505B0B1968298ABE9E9427CCC76E769F627B6E233B9820E34393EF68F3F4002AC6i2u0K" TargetMode="External"/><Relationship Id="rId360" Type="http://schemas.openxmlformats.org/officeDocument/2006/relationships/hyperlink" Target="consultantplus://offline/ref=53A05558FF1AC7924A7CEC06E46F3CF590DA7E67BB5ACB505B0B1968298ABE9E9427CCC76E7698627B6E233B9820E34393EF68F3F4002AC6i2u0K" TargetMode="External"/><Relationship Id="rId598" Type="http://schemas.openxmlformats.org/officeDocument/2006/relationships/hyperlink" Target="consultantplus://offline/ref=E89E9DA4F83E93E143CC5B692C2FE737E2B1156DADF7440A3FE0348C9CDE22A38A34AB73B13FFA1112C67C092BA82E6CE857A074B01BC936j3u2K" TargetMode="External"/><Relationship Id="rId819" Type="http://schemas.openxmlformats.org/officeDocument/2006/relationships/hyperlink" Target="consultantplus://offline/ref=E89E9DA4F83E93E143CC5B692C2FE737E2B2136FADF8440A3FE0348C9CDE22A38A34AB73B13FFA1112C67C092BA82E6CE857A074B01BC936j3u2K" TargetMode="External"/><Relationship Id="rId1004" Type="http://schemas.openxmlformats.org/officeDocument/2006/relationships/hyperlink" Target="consultantplus://offline/ref=E89E9DA4F83E93E143CC5B692C2FE737E7B7136DA9FF440A3FE0348C9CDE22A38A34AB73B13FFA1112C67C092BA82E6CE857A074B01BC936j3u2K" TargetMode="External"/><Relationship Id="rId1211" Type="http://schemas.openxmlformats.org/officeDocument/2006/relationships/hyperlink" Target="consultantplus://offline/ref=A8EB71213BBBD44D6BE35CFB5BD47D99955B8AE58E6C5C1BCFFCE3472F417B0B113023AE5F9789DBF5C12B84449EA849BC0316999F43FF1Ek2uDK" TargetMode="External"/><Relationship Id="rId1656" Type="http://schemas.openxmlformats.org/officeDocument/2006/relationships/hyperlink" Target="consultantplus://offline/ref=A8EB71213BBBD44D6BE35CFB5BD47D99955A8DE580645C1BCFFCE3472F417B0B03307BA25F9697DBF4D47DD502kCu8K" TargetMode="External"/><Relationship Id="rId1863" Type="http://schemas.openxmlformats.org/officeDocument/2006/relationships/hyperlink" Target="consultantplus://offline/ref=A4D36E1AA5E0A06F214E3FC88A8EBE958268DFF9D335B9499F6E5A02094B35DC87EC82D07E280C3A809642A166l4u3K" TargetMode="External"/><Relationship Id="rId220" Type="http://schemas.openxmlformats.org/officeDocument/2006/relationships/hyperlink" Target="consultantplus://offline/ref=53A05558FF1AC7924A7CEC06E46F3CF590DA7867BB52CB505B0B1968298ABE9E9427CCC76E769A62766E233B9820E34393EF68F3F4002AC6i2u0K" TargetMode="External"/><Relationship Id="rId458" Type="http://schemas.openxmlformats.org/officeDocument/2006/relationships/hyperlink" Target="consultantplus://offline/ref=E89E9DA4F83E93E143CC5B692C2FE737E5B41662A8FE440A3FE0348C9CDE22A38A34AB73B13FFA1112C67C092BA82E6CE857A074B01BC936j3u2K" TargetMode="External"/><Relationship Id="rId665" Type="http://schemas.openxmlformats.org/officeDocument/2006/relationships/hyperlink" Target="consultantplus://offline/ref=E89E9DA4F83E93E143CC5B692C2FE737E5BA176BAFFC440A3FE0348C9CDE22A38A34AB73B13FFA101BC67C092BA82E6CE857A074B01BC936j3u2K" TargetMode="External"/><Relationship Id="rId872" Type="http://schemas.openxmlformats.org/officeDocument/2006/relationships/hyperlink" Target="consultantplus://offline/ref=E89E9DA4F83E93E143CC5B692C2FE737E2B11D6BA5FB440A3FE0348C9CDE22A38A34AB73B13FFA1112C67C092BA82E6CE857A074B01BC936j3u2K" TargetMode="External"/><Relationship Id="rId1088" Type="http://schemas.openxmlformats.org/officeDocument/2006/relationships/hyperlink" Target="consultantplus://offline/ref=A8EB71213BBBD44D6BE35CFB5BD47D99955A89E7846D5C1BCFFCE3472F417B0B113023AE5F9780D8F5C12B84449EA849BC0316999F43FF1Ek2uDK" TargetMode="External"/><Relationship Id="rId1295" Type="http://schemas.openxmlformats.org/officeDocument/2006/relationships/hyperlink" Target="consultantplus://offline/ref=A8EB71213BBBD44D6BE35CFB5BD47D99955E8DE786665C1BCFFCE3472F417B0B113023AE5F9789DAFFC12B84449EA849BC0316999F43FF1Ek2uDK" TargetMode="External"/><Relationship Id="rId1309" Type="http://schemas.openxmlformats.org/officeDocument/2006/relationships/hyperlink" Target="consultantplus://offline/ref=A8EB71213BBBD44D6BE35CFB5BD47D99905E8AE68E655C1BCFFCE3472F417B0B113023AE5F9789DBF5C12B84449EA849BC0316999F43FF1Ek2uDK" TargetMode="External"/><Relationship Id="rId1516" Type="http://schemas.openxmlformats.org/officeDocument/2006/relationships/hyperlink" Target="consultantplus://offline/ref=A8EB71213BBBD44D6BE35CFB5BD47D99955F8FEF86625C1BCFFCE3472F417B0B113023AC5897828FAD8E2AD800CABB49B503149183k4u2K" TargetMode="External"/><Relationship Id="rId1723" Type="http://schemas.openxmlformats.org/officeDocument/2006/relationships/hyperlink" Target="consultantplus://offline/ref=A4D36E1AA5E0A06F214E3FC88A8EBE958561DDFFDD32B9499F6E5A02094B35DC87EC82D07E280C3A809642A166l4u3K" TargetMode="External"/><Relationship Id="rId1930" Type="http://schemas.openxmlformats.org/officeDocument/2006/relationships/hyperlink" Target="consultantplus://offline/ref=A4D36E1AA5E0A06F214E3FC88A8EBE958268DAF1D735B9499F6E5A02094B35DC87EC82D07E280C3A809642A166l4u3K" TargetMode="External"/><Relationship Id="rId15" Type="http://schemas.openxmlformats.org/officeDocument/2006/relationships/hyperlink" Target="consultantplus://offline/ref=53A05558FF1AC7924A7CEC06E46F3CF597D17F60B854CB505B0B1968298ABE9E9427CCC76E769E61706E233B9820E34393EF68F3F4002AC6i2u0K" TargetMode="External"/><Relationship Id="rId318" Type="http://schemas.openxmlformats.org/officeDocument/2006/relationships/hyperlink" Target="consultantplus://offline/ref=53A05558FF1AC7924A7CEC06E46F3CF590D57361BF53CB505B0B1968298ABE9E9427CCC76E76966B756E233B9820E34393EF68F3F4002AC6i2u0K" TargetMode="External"/><Relationship Id="rId525" Type="http://schemas.openxmlformats.org/officeDocument/2006/relationships/hyperlink" Target="consultantplus://offline/ref=E89E9DA4F83E93E143CC5B692C2FE737E5BB126EA9FF440A3FE0348C9CDE22A38A34AB73B13FFA1112C67C092BA82E6CE857A074B01BC936j3u2K" TargetMode="External"/><Relationship Id="rId732" Type="http://schemas.openxmlformats.org/officeDocument/2006/relationships/hyperlink" Target="consultantplus://offline/ref=E89E9DA4F83E93E143CC5B692C2FE737E2B71669A9FF440A3FE0348C9CDE22A38A34AB73B13FFA1112C67C092BA82E6CE857A074B01BC936j3u2K" TargetMode="External"/><Relationship Id="rId1155" Type="http://schemas.openxmlformats.org/officeDocument/2006/relationships/hyperlink" Target="consultantplus://offline/ref=A8EB71213BBBD44D6BE35CFB5BD47D99905E88E1826C5C1BCFFCE3472F417B0B113023AE5F9789DBF5C12B84449EA849BC0316999F43FF1Ek2uDK" TargetMode="External"/><Relationship Id="rId1362" Type="http://schemas.openxmlformats.org/officeDocument/2006/relationships/hyperlink" Target="consultantplus://offline/ref=A8EB71213BBBD44D6BE35CFB5BD47D99905E8EE681665C1BCFFCE3472F417B0B113023AE5F9789DBF5C12B84449EA849BC0316999F43FF1Ek2uDK" TargetMode="External"/><Relationship Id="rId99" Type="http://schemas.openxmlformats.org/officeDocument/2006/relationships/hyperlink" Target="consultantplus://offline/ref=53A05558FF1AC7924A7CEC06E46F3CF597D07E6DBA53CB505B0B1968298ABE9E9427CCC76E769F62756E233B9820E34393EF68F3F4002AC6i2u0K" TargetMode="External"/><Relationship Id="rId164" Type="http://schemas.openxmlformats.org/officeDocument/2006/relationships/hyperlink" Target="consultantplus://offline/ref=53A05558FF1AC7924A7CEC06E46F3CF592D67E66B85BCB505B0B1968298ABE9E9427CCC76E769F627B6E233B9820E34393EF68F3F4002AC6i2u0K" TargetMode="External"/><Relationship Id="rId371" Type="http://schemas.openxmlformats.org/officeDocument/2006/relationships/hyperlink" Target="consultantplus://offline/ref=53A05558FF1AC7924A7CEC06E46F3CF597D37964BE54CB505B0B1968298ABE9E9427CCC76E769F63776E233B9820E34393EF68F3F4002AC6i2u0K" TargetMode="External"/><Relationship Id="rId1015" Type="http://schemas.openxmlformats.org/officeDocument/2006/relationships/hyperlink" Target="consultantplus://offline/ref=E89E9DA4F83E93E143CC5B692C2FE737E5BA116CAFFD440A3FE0348C9CDE22A39834F37FB13EE41113D32A586DjFuEK" TargetMode="External"/><Relationship Id="rId1222" Type="http://schemas.openxmlformats.org/officeDocument/2006/relationships/hyperlink" Target="consultantplus://offline/ref=A8EB71213BBBD44D6BE35CFB5BD47D99955888E08E655C1BCFFCE3472F417B0B113023AE5F9789DAFDC12B84449EA849BC0316999F43FF1Ek2uDK" TargetMode="External"/><Relationship Id="rId1667" Type="http://schemas.openxmlformats.org/officeDocument/2006/relationships/hyperlink" Target="consultantplus://offline/ref=A8EB71213BBBD44D6BE35CFB5BD47D99955E8FEE86665C1BCFFCE3472F417B0B03307BA25F9697DBF4D47DD502kCu8K" TargetMode="External"/><Relationship Id="rId1874" Type="http://schemas.openxmlformats.org/officeDocument/2006/relationships/hyperlink" Target="consultantplus://offline/ref=A4D36E1AA5E0A06F214E3FC88A8EBE95856EDFF8DD32B9499F6E5A02094B35DC87EC82D07E280C3A809642A166l4u3K" TargetMode="External"/><Relationship Id="rId469" Type="http://schemas.openxmlformats.org/officeDocument/2006/relationships/hyperlink" Target="consultantplus://offline/ref=E89E9DA4F83E93E143CC5B692C2FE737E2B11469A4F7440A3FE0348C9CDE22A38A34AB73B13FFA1112C67C092BA82E6CE857A074B01BC936j3u2K" TargetMode="External"/><Relationship Id="rId676" Type="http://schemas.openxmlformats.org/officeDocument/2006/relationships/hyperlink" Target="consultantplus://offline/ref=E89E9DA4F83E93E143CC5B692C2FE737E2B01462AAF6440A3FE0348C9CDE22A38A34AB73B13FFA1112C67C092BA82E6CE857A074B01BC936j3u2K" TargetMode="External"/><Relationship Id="rId883" Type="http://schemas.openxmlformats.org/officeDocument/2006/relationships/hyperlink" Target="consultantplus://offline/ref=E89E9DA4F83E93E143CC5B692C2FE737E5B41C6AA4FD440A3FE0348C9CDE22A38A34AB73B13FFA101AC67C092BA82E6CE857A074B01BC936j3u2K" TargetMode="External"/><Relationship Id="rId1099" Type="http://schemas.openxmlformats.org/officeDocument/2006/relationships/hyperlink" Target="consultantplus://offline/ref=A8EB71213BBBD44D6BE35CFB5BD47D99925389EE876C5C1BCFFCE3472F417B0B113023AE5F9789DAFEC12B84449EA849BC0316999F43FF1Ek2uDK" TargetMode="External"/><Relationship Id="rId1527" Type="http://schemas.openxmlformats.org/officeDocument/2006/relationships/hyperlink" Target="consultantplus://offline/ref=A8EB71213BBBD44D6BE35CFB5BD47D99955E8CE5806D5C1BCFFCE3472F417B0B03307BA25F9697DBF4D47DD502kCu8K" TargetMode="External"/><Relationship Id="rId1734" Type="http://schemas.openxmlformats.org/officeDocument/2006/relationships/hyperlink" Target="consultantplus://offline/ref=A4D36E1AA5E0A06F214E3FC88A8EBE958561DDF0D337B9499F6E5A02094B35DC87EC82D07E280C3A809642A166l4u3K" TargetMode="External"/><Relationship Id="rId1941" Type="http://schemas.openxmlformats.org/officeDocument/2006/relationships/hyperlink" Target="consultantplus://offline/ref=A4D36E1AA5E0A06F214E3FC88A8EBE958560D0FBD031B9499F6E5A02094B35DC87EC82D07E280C3A809642A166l4u3K" TargetMode="External"/><Relationship Id="rId26" Type="http://schemas.openxmlformats.org/officeDocument/2006/relationships/hyperlink" Target="consultantplus://offline/ref=53A05558FF1AC7924A7CEC06E46F3CF592D67B65BA54CB505B0B1968298ABE9E9427CCC76E769F63726E233B9820E34393EF68F3F4002AC6i2u0K" TargetMode="External"/><Relationship Id="rId231" Type="http://schemas.openxmlformats.org/officeDocument/2006/relationships/hyperlink" Target="consultantplus://offline/ref=53A05558FF1AC7924A7CEC06E46F3CF590D57366BF5ACB505B0B1968298ABE9E9427CCC76E769C61706E233B9820E34393EF68F3F4002AC6i2u0K" TargetMode="External"/><Relationship Id="rId329" Type="http://schemas.openxmlformats.org/officeDocument/2006/relationships/hyperlink" Target="consultantplus://offline/ref=53A05558FF1AC7924A7CEC06E46F3CF597D37861BB50CB505B0B1968298ABE9E9427CCC76E769B65726E233B9820E34393EF68F3F4002AC6i2u0K" TargetMode="External"/><Relationship Id="rId536" Type="http://schemas.openxmlformats.org/officeDocument/2006/relationships/hyperlink" Target="consultantplus://offline/ref=E89E9DA4F83E93E143CC5B692C2FE737E5B41268ACFE440A3FE0348C9CDE22A38A34AB73B13FFA1019C67C092BA82E6CE857A074B01BC936j3u2K" TargetMode="External"/><Relationship Id="rId1166" Type="http://schemas.openxmlformats.org/officeDocument/2006/relationships/hyperlink" Target="consultantplus://offline/ref=A8EB71213BBBD44D6BE35CFB5BD47D99905E8BE780665C1BCFFCE3472F417B0B113023AE5F9789DBF5C12B84449EA849BC0316999F43FF1Ek2uDK" TargetMode="External"/><Relationship Id="rId1373" Type="http://schemas.openxmlformats.org/officeDocument/2006/relationships/hyperlink" Target="consultantplus://offline/ref=A8EB71213BBBD44D6BE35CFB5BD47D99955B89E782625C1BCFFCE3472F417B0B113023AE5F9789DBF5C12B84449EA849BC0316999F43FF1Ek2uDK" TargetMode="External"/><Relationship Id="rId175" Type="http://schemas.openxmlformats.org/officeDocument/2006/relationships/hyperlink" Target="consultantplus://offline/ref=53A05558FF1AC7924A7CEC06E46F3CF590DB7F60B854CB505B0B1968298ABE9E9427CCC76E769B67716E233B9820E34393EF68F3F4002AC6i2u0K" TargetMode="External"/><Relationship Id="rId743" Type="http://schemas.openxmlformats.org/officeDocument/2006/relationships/hyperlink" Target="consultantplus://offline/ref=E89E9DA4F83E93E143CC5B692C2FE737E2B71763ADFD440A3FE0348C9CDE22A39834F37FB13EE41113D32A586DjFuEK" TargetMode="External"/><Relationship Id="rId950" Type="http://schemas.openxmlformats.org/officeDocument/2006/relationships/hyperlink" Target="consultantplus://offline/ref=E89E9DA4F83E93E143CC5B692C2FE737E2B01462AAFA440A3FE0348C9CDE22A38A34AB73B13FFA1112C67C092BA82E6CE857A074B01BC936j3u2K" TargetMode="External"/><Relationship Id="rId1026" Type="http://schemas.openxmlformats.org/officeDocument/2006/relationships/hyperlink" Target="consultantplus://offline/ref=A8EB71213BBBD44D6BE35CFB5BD47D9995588FEF87605C1BCFFCE3472F417B0B113023AE5F9789DBF5C12B84449EA849BC0316999F43FF1Ek2uDK" TargetMode="External"/><Relationship Id="rId1580" Type="http://schemas.openxmlformats.org/officeDocument/2006/relationships/hyperlink" Target="consultantplus://offline/ref=A8EB71213BBBD44D6BE35CFB5BD47D99925F8CE582605C1BCFFCE3472F417B0B03307BA25F9697DBF4D47DD502kCu8K" TargetMode="External"/><Relationship Id="rId1678" Type="http://schemas.openxmlformats.org/officeDocument/2006/relationships/hyperlink" Target="consultantplus://offline/ref=A8EB71213BBBD44D6BE35CFB5BD47D9995588FE083635C1BCFFCE3472F417B0B03307BA25F9697DBF4D47DD502kCu8K" TargetMode="External"/><Relationship Id="rId1801" Type="http://schemas.openxmlformats.org/officeDocument/2006/relationships/hyperlink" Target="consultantplus://offline/ref=A4D36E1AA5E0A06F214E3FC88A8EBE958561DBF1D736B9499F6E5A02094B35DC87EC82D07E280C3A809642A166l4u3K" TargetMode="External"/><Relationship Id="rId1885" Type="http://schemas.openxmlformats.org/officeDocument/2006/relationships/hyperlink" Target="consultantplus://offline/ref=A4D36E1AA5E0A06F214E3FC88A8EBE958269DEFDD233B9499F6E5A02094B35DC87EC82D07E280C3A809642A166l4u3K" TargetMode="External"/><Relationship Id="rId382" Type="http://schemas.openxmlformats.org/officeDocument/2006/relationships/hyperlink" Target="consultantplus://offline/ref=53A05558FF1AC7924A7CEC06E46F3CF592D67862BE5BCB505B0B1968298ABE9E9427CCC76E769F627B6E233B9820E34393EF68F3F4002AC6i2u0K" TargetMode="External"/><Relationship Id="rId603" Type="http://schemas.openxmlformats.org/officeDocument/2006/relationships/hyperlink" Target="consultantplus://offline/ref=E89E9DA4F83E93E143CC5B692C2FE737E2B7126AAEFC440A3FE0348C9CDE22A38A34AB73B13FFA111CC67C092BA82E6CE857A074B01BC936j3u2K" TargetMode="External"/><Relationship Id="rId687" Type="http://schemas.openxmlformats.org/officeDocument/2006/relationships/hyperlink" Target="consultantplus://offline/ref=E89E9DA4F83E93E143CC5B692C2FE737E7B7106CAEF7440A3FE0348C9CDE22A38A34AB73B13FFA1112C67C092BA82E6CE857A074B01BC936j3u2K" TargetMode="External"/><Relationship Id="rId810" Type="http://schemas.openxmlformats.org/officeDocument/2006/relationships/hyperlink" Target="consultantplus://offline/ref=E89E9DA4F83E93E143CC5B692C2FE737E7B7116BA4F9440A3FE0348C9CDE22A38A34AB73B13FFA1112C67C092BA82E6CE857A074B01BC936j3u2K" TargetMode="External"/><Relationship Id="rId908" Type="http://schemas.openxmlformats.org/officeDocument/2006/relationships/hyperlink" Target="consultantplus://offline/ref=E89E9DA4F83E93E143CC5B692C2FE737E5BB1769A8FA440A3FE0348C9CDE22A38A34AB73B13FFB1413C67C092BA82E6CE857A074B01BC936j3u2K" TargetMode="External"/><Relationship Id="rId1233" Type="http://schemas.openxmlformats.org/officeDocument/2006/relationships/hyperlink" Target="consultantplus://offline/ref=A8EB71213BBBD44D6BE35CFB5BD47D99935A88EF80605C1BCFFCE3472F417B0B113023AE5F9789DBF5C12B84449EA849BC0316999F43FF1Ek2uDK" TargetMode="External"/><Relationship Id="rId1440" Type="http://schemas.openxmlformats.org/officeDocument/2006/relationships/hyperlink" Target="consultantplus://offline/ref=A8EB71213BBBD44D6BE35CFB5BD47D99935A8FE787615C1BCFFCE3472F417B0B113023AE5F9789DAFCC12B84449EA849BC0316999F43FF1Ek2uDK" TargetMode="External"/><Relationship Id="rId1538" Type="http://schemas.openxmlformats.org/officeDocument/2006/relationships/hyperlink" Target="consultantplus://offline/ref=A8EB71213BBBD44D6BE35CFB5BD47D99925D8AE2846D5C1BCFFCE3472F417B0B03307BA25F9697DBF4D47DD502kCu8K" TargetMode="External"/><Relationship Id="rId242" Type="http://schemas.openxmlformats.org/officeDocument/2006/relationships/hyperlink" Target="consultantplus://offline/ref=53A05558FF1AC7924A7CEC06E46F3CF590DA7E67BB52CB505B0B1968298ABE9E9427CCC76E769F60766E233B9820E34393EF68F3F4002AC6i2u0K" TargetMode="External"/><Relationship Id="rId894" Type="http://schemas.openxmlformats.org/officeDocument/2006/relationships/hyperlink" Target="consultantplus://offline/ref=E89E9DA4F83E93E143CC5B692C2FE737E2B21162AEF7440A3FE0348C9CDE22A38A34AB73B13FFA1019C67C092BA82E6CE857A074B01BC936j3u2K" TargetMode="External"/><Relationship Id="rId1177" Type="http://schemas.openxmlformats.org/officeDocument/2006/relationships/hyperlink" Target="consultantplus://offline/ref=A8EB71213BBBD44D6BE35CFB5BD47D99955885E685625C1BCFFCE3472F417B0B113023AE5F978BD3FBC12B84449EA849BC0316999F43FF1Ek2uDK" TargetMode="External"/><Relationship Id="rId1300" Type="http://schemas.openxmlformats.org/officeDocument/2006/relationships/hyperlink" Target="consultantplus://offline/ref=A8EB71213BBBD44D6BE35CFB5BD47D99905E8FE1836D5C1BCFFCE3472F417B0B113023AE5F9789DBF5C12B84449EA849BC0316999F43FF1Ek2uDK" TargetMode="External"/><Relationship Id="rId1745" Type="http://schemas.openxmlformats.org/officeDocument/2006/relationships/hyperlink" Target="consultantplus://offline/ref=A4D36E1AA5E0A06F214E3FC88A8EBE958268DAF1D734B9499F6E5A02094B35DC87EC82D07E280C3A809642A166l4u3K" TargetMode="External"/><Relationship Id="rId1952" Type="http://schemas.openxmlformats.org/officeDocument/2006/relationships/hyperlink" Target="consultantplus://offline/ref=A4D36E1AA5E0A06F214E3FC88A8EBE958268DCF8D734B9499F6E5A02094B35DC87EC82D07E280C3A809642A166l4u3K" TargetMode="External"/><Relationship Id="rId37" Type="http://schemas.openxmlformats.org/officeDocument/2006/relationships/hyperlink" Target="consultantplus://offline/ref=53A05558FF1AC7924A7CEC06E46F3CF590D77262BE56CB505B0B1968298ABE9E9427CCC76E769F63716E233B9820E34393EF68F3F4002AC6i2u0K" TargetMode="External"/><Relationship Id="rId102" Type="http://schemas.openxmlformats.org/officeDocument/2006/relationships/hyperlink" Target="consultantplus://offline/ref=53A05558FF1AC7924A7CEC06E46F3CF590D57A65B956CB505B0B1968298ABE9E9427CCC76E769F63746E233B9820E34393EF68F3F4002AC6i2u0K" TargetMode="External"/><Relationship Id="rId547" Type="http://schemas.openxmlformats.org/officeDocument/2006/relationships/hyperlink" Target="consultantplus://offline/ref=E89E9DA4F83E93E143CC5B692C2FE737E7B7176AAEFF440A3FE0348C9CDE22A38A34AB73B13FFA1112C67C092BA82E6CE857A074B01BC936j3u2K" TargetMode="External"/><Relationship Id="rId754" Type="http://schemas.openxmlformats.org/officeDocument/2006/relationships/hyperlink" Target="consultantplus://offline/ref=E89E9DA4F83E93E143CC5B692C2FE737E7B7166FABFA440A3FE0348C9CDE22A38A34AB73B13FFA1112C67C092BA82E6CE857A074B01BC936j3u2K" TargetMode="External"/><Relationship Id="rId961" Type="http://schemas.openxmlformats.org/officeDocument/2006/relationships/hyperlink" Target="consultantplus://offline/ref=E89E9DA4F83E93E143CC5B692C2FE737E5B41C6FACFF440A3FE0348C9CDE22A38A34AB73B13DFA171FC67C092BA82E6CE857A074B01BC936j3u2K" TargetMode="External"/><Relationship Id="rId1384" Type="http://schemas.openxmlformats.org/officeDocument/2006/relationships/hyperlink" Target="consultantplus://offline/ref=A8EB71213BBBD44D6BE35CFB5BD47D9992538FE684605C1BCFFCE3472F417B0B113023AE5F9789DAFCC12B84449EA849BC0316999F43FF1Ek2uDK" TargetMode="External"/><Relationship Id="rId1591" Type="http://schemas.openxmlformats.org/officeDocument/2006/relationships/hyperlink" Target="consultantplus://offline/ref=A8EB71213BBBD44D6BE35CFB5BD47D99925F8CE486635C1BCFFCE3472F417B0B03307BA25F9697DBF4D47DD502kCu8K" TargetMode="External"/><Relationship Id="rId1605" Type="http://schemas.openxmlformats.org/officeDocument/2006/relationships/hyperlink" Target="consultantplus://offline/ref=A8EB71213BBBD44D6BE35CFB5BD47D99925D8AE18F615C1BCFFCE3472F417B0B03307BA25F9697DBF4D47DD502kCu8K" TargetMode="External"/><Relationship Id="rId1689" Type="http://schemas.openxmlformats.org/officeDocument/2006/relationships/hyperlink" Target="consultantplus://offline/ref=A8EB71213BBBD44D6BE35CFB5BD47D99955A8CEE84645C1BCFFCE3472F417B0B03307BA25F9697DBF4D47DD502kCu8K" TargetMode="External"/><Relationship Id="rId1812" Type="http://schemas.openxmlformats.org/officeDocument/2006/relationships/hyperlink" Target="consultantplus://offline/ref=A4D36E1AA5E0A06F214E3FC88A8EBE95856EDEFEDD36B9499F6E5A02094B35DC87EC82D07E280C3A809642A166l4u3K" TargetMode="External"/><Relationship Id="rId90" Type="http://schemas.openxmlformats.org/officeDocument/2006/relationships/hyperlink" Target="consultantplus://offline/ref=53A05558FF1AC7924A7CEC06E46F3CF590DA736DB75ACB505B0B1968298ABE9E9427CCC76E769F63726E233B9820E34393EF68F3F4002AC6i2u0K" TargetMode="External"/><Relationship Id="rId186" Type="http://schemas.openxmlformats.org/officeDocument/2006/relationships/hyperlink" Target="consultantplus://offline/ref=53A05558FF1AC7924A7CEC06E46F3CF597D07B6CBF50CB505B0B1968298ABE9E9427CCC76E769F627B6E233B9820E34393EF68F3F4002AC6i2u0K" TargetMode="External"/><Relationship Id="rId393" Type="http://schemas.openxmlformats.org/officeDocument/2006/relationships/hyperlink" Target="consultantplus://offline/ref=53A05558FF1AC7924A7CEC06E46F3CF590DB7E62BC51CB505B0B1968298ABE9E862794CB6E7781627A7B756ADEi7u6K" TargetMode="External"/><Relationship Id="rId407" Type="http://schemas.openxmlformats.org/officeDocument/2006/relationships/hyperlink" Target="consultantplus://offline/ref=E89E9DA4F83E93E143CC5B692C2FE737E2B6156DA4FC440A3FE0348C9CDE22A38A34AB73B13FFA101BC67C092BA82E6CE857A074B01BC936j3u2K" TargetMode="External"/><Relationship Id="rId614" Type="http://schemas.openxmlformats.org/officeDocument/2006/relationships/hyperlink" Target="consultantplus://offline/ref=E89E9DA4F83E93E143CC5B692C2FE737E2B21368ABF8440A3FE0348C9CDE22A38A34AB73B13FFA1112C67C092BA82E6CE857A074B01BC936j3u2K" TargetMode="External"/><Relationship Id="rId821" Type="http://schemas.openxmlformats.org/officeDocument/2006/relationships/hyperlink" Target="consultantplus://offline/ref=E89E9DA4F83E93E143CC5B692C2FE737E2B2136FADF9440A3FE0348C9CDE22A38A34AB73B13FFA1112C67C092BA82E6CE857A074B01BC936j3u2K" TargetMode="External"/><Relationship Id="rId1037" Type="http://schemas.openxmlformats.org/officeDocument/2006/relationships/hyperlink" Target="consultantplus://offline/ref=A8EB71213BBBD44D6BE35CFB5BD47D99955889E187625C1BCFFCE3472F417B0B113023AE5F9788DBF8C12B84449EA849BC0316999F43FF1Ek2uDK" TargetMode="External"/><Relationship Id="rId1244" Type="http://schemas.openxmlformats.org/officeDocument/2006/relationships/hyperlink" Target="consultantplus://offline/ref=A8EB71213BBBD44D6BE35CFB5BD47D99955B8AE380665C1BCFFCE3472F417B0B113023AE5F9789DAFCC12B84449EA849BC0316999F43FF1Ek2uDK" TargetMode="External"/><Relationship Id="rId1451" Type="http://schemas.openxmlformats.org/officeDocument/2006/relationships/hyperlink" Target="consultantplus://offline/ref=A8EB71213BBBD44D6BE35CFB5BD47D99905E8BE480605C1BCFFCE3472F417B0B113023AE5F9789DBF5C12B84449EA849BC0316999F43FF1Ek2uDK" TargetMode="External"/><Relationship Id="rId1896" Type="http://schemas.openxmlformats.org/officeDocument/2006/relationships/hyperlink" Target="consultantplus://offline/ref=A4D36E1AA5E0A06F214E3FC88A8EBE95856DDEF1D73EB9499F6E5A02094B35DC87EC82D07E280C3A809642A166l4u3K" TargetMode="External"/><Relationship Id="rId253" Type="http://schemas.openxmlformats.org/officeDocument/2006/relationships/hyperlink" Target="consultantplus://offline/ref=53A05558FF1AC7924A7CEC06E46F3CF590DA7867BB56CB505B0B1968298ABE9E9427CCC76E769A65756E233B9820E34393EF68F3F4002AC6i2u0K" TargetMode="External"/><Relationship Id="rId460" Type="http://schemas.openxmlformats.org/officeDocument/2006/relationships/hyperlink" Target="consultantplus://offline/ref=E89E9DA4F83E93E143CC5B692C2FE737E2B3116AAFF6440A3FE0348C9CDE22A38A34AB73B13FFA131BC67C092BA82E6CE857A074B01BC936j3u2K" TargetMode="External"/><Relationship Id="rId698" Type="http://schemas.openxmlformats.org/officeDocument/2006/relationships/hyperlink" Target="consultantplus://offline/ref=E89E9DA4F83E93E143CC5B692C2FE737E2B2136FADF7440A3FE0348C9CDE22A38A34AB73B13FFA1112C67C092BA82E6CE857A074B01BC936j3u2K" TargetMode="External"/><Relationship Id="rId919" Type="http://schemas.openxmlformats.org/officeDocument/2006/relationships/hyperlink" Target="consultantplus://offline/ref=E89E9DA4F83E93E143CC5B692C2FE737E5BB1169A8FF440A3FE0348C9CDE22A38A34AB73B13FFA101CC67C092BA82E6CE857A074B01BC936j3u2K" TargetMode="External"/><Relationship Id="rId1090" Type="http://schemas.openxmlformats.org/officeDocument/2006/relationships/hyperlink" Target="consultantplus://offline/ref=A8EB71213BBBD44D6BE35CFB5BD47D99925D8BE28F645C1BCFFCE3472F417B0B113023AE5F9789DBF5C12B84449EA849BC0316999F43FF1Ek2uDK" TargetMode="External"/><Relationship Id="rId1104" Type="http://schemas.openxmlformats.org/officeDocument/2006/relationships/hyperlink" Target="consultantplus://offline/ref=A8EB71213BBBD44D6BE35CFB5BD47D9995588BE680655C1BCFFCE3472F417B0B113023AE5F9789DAFCC12B84449EA849BC0316999F43FF1Ek2uDK" TargetMode="External"/><Relationship Id="rId1311" Type="http://schemas.openxmlformats.org/officeDocument/2006/relationships/hyperlink" Target="consultantplus://offline/ref=A8EB71213BBBD44D6BE35CFB5BD47D99955889E68F6D5C1BCFFCE3472F417B0B113023AE5F9789DBF5C12B84449EA849BC0316999F43FF1Ek2uDK" TargetMode="External"/><Relationship Id="rId1549" Type="http://schemas.openxmlformats.org/officeDocument/2006/relationships/hyperlink" Target="consultantplus://offline/ref=A8EB71213BBBD44D6BE35CFB5BD47D99925E85E38F635C1BCFFCE3472F417B0B03307BA25F9697DBF4D47DD502kCu8K" TargetMode="External"/><Relationship Id="rId1756" Type="http://schemas.openxmlformats.org/officeDocument/2006/relationships/hyperlink" Target="consultantplus://offline/ref=A4D36E1AA5E0A06F214E3FC88A8EBE958560D0FCD533B9499F6E5A02094B35DC87EC82D07E280C3A809642A166l4u3K" TargetMode="External"/><Relationship Id="rId1963" Type="http://schemas.openxmlformats.org/officeDocument/2006/relationships/hyperlink" Target="consultantplus://offline/ref=A4D36E1AA5E0A06F214E3FC88A8EBE958269D9FFD336B9499F6E5A02094B35DC87EC82D07E280C3A809642A166l4u3K" TargetMode="External"/><Relationship Id="rId48" Type="http://schemas.openxmlformats.org/officeDocument/2006/relationships/hyperlink" Target="consultantplus://offline/ref=53A05558FF1AC7924A7CEC06E46F3CF590D77262BF53CB505B0B1968298ABE9E9427CCC76E769F63726E233B9820E34393EF68F3F4002AC6i2u0K" TargetMode="External"/><Relationship Id="rId113" Type="http://schemas.openxmlformats.org/officeDocument/2006/relationships/hyperlink" Target="consultantplus://offline/ref=53A05558FF1AC7924A7CEC06E46F3CF597D1786CBB5ACB505B0B1968298ABE9E9427CCC76E769F62756E233B9820E34393EF68F3F4002AC6i2u0K" TargetMode="External"/><Relationship Id="rId320" Type="http://schemas.openxmlformats.org/officeDocument/2006/relationships/hyperlink" Target="consultantplus://offline/ref=53A05558FF1AC7924A7CEC06E46F3CF590D57361BF53CB505B0B1968298ABE9E9427CCC76E779A61726E233B9820E34393EF68F3F4002AC6i2u0K" TargetMode="External"/><Relationship Id="rId558" Type="http://schemas.openxmlformats.org/officeDocument/2006/relationships/hyperlink" Target="consultantplus://offline/ref=E89E9DA4F83E93E143CC5B692C2FE737E7B71462A8FC440A3FE0348C9CDE22A38A34AB73B13FFA1112C67C092BA82E6CE857A074B01BC936j3u2K" TargetMode="External"/><Relationship Id="rId765" Type="http://schemas.openxmlformats.org/officeDocument/2006/relationships/hyperlink" Target="consultantplus://offline/ref=E89E9DA4F83E93E143CC5B692C2FE737E7B7176DAEFF440A3FE0348C9CDE22A38A34AB73B13FFA1112C67C092BA82E6CE857A074B01BC936j3u2K" TargetMode="External"/><Relationship Id="rId972" Type="http://schemas.openxmlformats.org/officeDocument/2006/relationships/hyperlink" Target="consultantplus://offline/ref=E89E9DA4F83E93E143CC5B692C2FE737E5BB176AAAF7440A3FE0348C9CDE22A38A34AB73B13FFB1619C67C092BA82E6CE857A074B01BC936j3u2K" TargetMode="External"/><Relationship Id="rId1188" Type="http://schemas.openxmlformats.org/officeDocument/2006/relationships/hyperlink" Target="consultantplus://offline/ref=A8EB71213BBBD44D6BE35CFB5BD47D9995588CE783625C1BCFFCE3472F417B0B113023AE5F9789DAFFC12B84449EA849BC0316999F43FF1Ek2uDK" TargetMode="External"/><Relationship Id="rId1395" Type="http://schemas.openxmlformats.org/officeDocument/2006/relationships/hyperlink" Target="consultantplus://offline/ref=A8EB71213BBBD44D6BE35CFB5BD47D99905E88E683665C1BCFFCE3472F417B0B113023AE5F9789DBF5C12B84449EA849BC0316999F43FF1Ek2uDK" TargetMode="External"/><Relationship Id="rId1409" Type="http://schemas.openxmlformats.org/officeDocument/2006/relationships/hyperlink" Target="consultantplus://offline/ref=A8EB71213BBBD44D6BE35CFB5BD47D99905E8FE78E6D5C1BCFFCE3472F417B0B113023AE5F9789DBF5C12B84449EA849BC0316999F43FF1Ek2uDK" TargetMode="External"/><Relationship Id="rId1616" Type="http://schemas.openxmlformats.org/officeDocument/2006/relationships/hyperlink" Target="consultantplus://offline/ref=A8EB71213BBBD44D6BE35CFB5BD47D99925F8CE582675C1BCFFCE3472F417B0B03307BA25F9697DBF4D47DD502kCu8K" TargetMode="External"/><Relationship Id="rId1823" Type="http://schemas.openxmlformats.org/officeDocument/2006/relationships/hyperlink" Target="consultantplus://offline/ref=A4D36E1AA5E0A06F214E3FC88A8EBE95856DDBF1D031B9499F6E5A02094B35DC87EC82D07E280C3A809642A166l4u3K" TargetMode="External"/><Relationship Id="rId2001" Type="http://schemas.openxmlformats.org/officeDocument/2006/relationships/hyperlink" Target="consultantplus://offline/ref=05C0EEB1BA782A364CD5FAA2EA8E498CD08A29E2E88CBFEF658878DFB47914299E268C558D6F17799DA3C8E21A48F689E4ED62AB31E0754Em5uAK" TargetMode="External"/><Relationship Id="rId197" Type="http://schemas.openxmlformats.org/officeDocument/2006/relationships/hyperlink" Target="consultantplus://offline/ref=53A05558FF1AC7924A7CEC06E46F3CF597D07265B657CB505B0B1968298ABE9E9427CCC76E769F627B6E233B9820E34393EF68F3F4002AC6i2u0K" TargetMode="External"/><Relationship Id="rId418" Type="http://schemas.openxmlformats.org/officeDocument/2006/relationships/hyperlink" Target="consultantplus://offline/ref=E89E9DA4F83E93E143CC5B692C2FE737E5B4136FA5F6440A3FE0348C9CDE22A38A34AB73B13EFF181DC67C092BA82E6CE857A074B01BC936j3u2K" TargetMode="External"/><Relationship Id="rId625" Type="http://schemas.openxmlformats.org/officeDocument/2006/relationships/hyperlink" Target="consultantplus://offline/ref=E89E9DA4F83E93E143CC5B692C2FE737E7B7116EAFFB440A3FE0348C9CDE22A38A34AB73B13FFA1112C67C092BA82E6CE857A074B01BC936j3u2K" TargetMode="External"/><Relationship Id="rId832" Type="http://schemas.openxmlformats.org/officeDocument/2006/relationships/hyperlink" Target="consultantplus://offline/ref=E89E9DA4F83E93E143CC5B692C2FE737E7B71463AAFA440A3FE0348C9CDE22A38A34AB73B13FFA1112C67C092BA82E6CE857A074B01BC936j3u2K" TargetMode="External"/><Relationship Id="rId1048" Type="http://schemas.openxmlformats.org/officeDocument/2006/relationships/hyperlink" Target="consultantplus://offline/ref=A8EB71213BBBD44D6BE35CFB5BD47D99905E88E480645C1BCFFCE3472F417B0B113023AE5F9789DBF5C12B84449EA849BC0316999F43FF1Ek2uDK" TargetMode="External"/><Relationship Id="rId1255" Type="http://schemas.openxmlformats.org/officeDocument/2006/relationships/hyperlink" Target="consultantplus://offline/ref=A8EB71213BBBD44D6BE35CFB5BD47D9992538DE58E675C1BCFFCE3472F417B0B113023AE5F9789DAFDC12B84449EA849BC0316999F43FF1Ek2uDK" TargetMode="External"/><Relationship Id="rId1462" Type="http://schemas.openxmlformats.org/officeDocument/2006/relationships/hyperlink" Target="consultantplus://offline/ref=A8EB71213BBBD44D6BE35CFB5BD47D99905E88E28E6C5C1BCFFCE3472F417B0B113023AE5F9789DBF5C12B84449EA849BC0316999F43FF1Ek2uDK" TargetMode="External"/><Relationship Id="rId264" Type="http://schemas.openxmlformats.org/officeDocument/2006/relationships/hyperlink" Target="consultantplus://offline/ref=53A05558FF1AC7924A7CEC06E46F3CF590D57D67BE55CB505B0B1968298ABE9E9427CCC76E76986B746E233B9820E34393EF68F3F4002AC6i2u0K" TargetMode="External"/><Relationship Id="rId471" Type="http://schemas.openxmlformats.org/officeDocument/2006/relationships/hyperlink" Target="consultantplus://offline/ref=E89E9DA4F83E93E143CC5B692C2FE737E2B2176EAAFD440A3FE0348C9CDE22A38A34AB73B13FFA101CC67C092BA82E6CE857A074B01BC936j3u2K" TargetMode="External"/><Relationship Id="rId1115" Type="http://schemas.openxmlformats.org/officeDocument/2006/relationships/hyperlink" Target="consultantplus://offline/ref=A8EB71213BBBD44D6BE35CFB5BD47D99955889E58E625C1BCFFCE3472F417B0B113023AE5F9789DBF5C12B84449EA849BC0316999F43FF1Ek2uDK" TargetMode="External"/><Relationship Id="rId1322" Type="http://schemas.openxmlformats.org/officeDocument/2006/relationships/hyperlink" Target="consultantplus://offline/ref=A8EB71213BBBD44D6BE35CFB5BD47D9995588FE58F625C1BCFFCE3472F417B0B113023AE5F9789DAFCC12B84449EA849BC0316999F43FF1Ek2uDK" TargetMode="External"/><Relationship Id="rId1767" Type="http://schemas.openxmlformats.org/officeDocument/2006/relationships/hyperlink" Target="consultantplus://offline/ref=A4D36E1AA5E0A06F214E3FC88A8EBE95856ED8F9D53EB9499F6E5A02094B35DC87EC82D07E280C3A809642A166l4u3K" TargetMode="External"/><Relationship Id="rId1974" Type="http://schemas.openxmlformats.org/officeDocument/2006/relationships/hyperlink" Target="consultantplus://offline/ref=A4D36E1AA5E0A06F214E3FC88A8EBE95856DDEF1D73FB9499F6E5A02094B35DC87EC82D07E280C3A809642A166l4u3K" TargetMode="External"/><Relationship Id="rId59" Type="http://schemas.openxmlformats.org/officeDocument/2006/relationships/hyperlink" Target="consultantplus://offline/ref=53A05558FF1AC7924A7CEC06E46F3CF590D37A66BA52CB505B0B1968298ABE9E9427CCC76E769F63726E233B9820E34393EF68F3F4002AC6i2u0K" TargetMode="External"/><Relationship Id="rId124" Type="http://schemas.openxmlformats.org/officeDocument/2006/relationships/hyperlink" Target="consultantplus://offline/ref=53A05558FF1AC7924A7CEC06E46F3CF590DA7365BA50CB505B0B1968298ABE9E9427CCC76E769F627B6E233B9820E34393EF68F3F4002AC6i2u0K" TargetMode="External"/><Relationship Id="rId569" Type="http://schemas.openxmlformats.org/officeDocument/2006/relationships/hyperlink" Target="consultantplus://offline/ref=E89E9DA4F83E93E143CC5B692C2FE737E2B2106AA8F6440A3FE0348C9CDE22A38A34AB73B13FFA1112C67C092BA82E6CE857A074B01BC936j3u2K" TargetMode="External"/><Relationship Id="rId776" Type="http://schemas.openxmlformats.org/officeDocument/2006/relationships/hyperlink" Target="consultantplus://offline/ref=E89E9DA4F83E93E143CC5B692C2FE737E7B7176DAFFB440A3FE0348C9CDE22A38A34AB73B13FFA1112C67C092BA82E6CE857A074B01BC936j3u2K" TargetMode="External"/><Relationship Id="rId983" Type="http://schemas.openxmlformats.org/officeDocument/2006/relationships/hyperlink" Target="consultantplus://offline/ref=E89E9DA4F83E93E143CC5B692C2FE737E4B2126DAEF9440A3FE0348C9CDE22A38A34AB73B13FFA1112C67C092BA82E6CE857A074B01BC936j3u2K" TargetMode="External"/><Relationship Id="rId1199" Type="http://schemas.openxmlformats.org/officeDocument/2006/relationships/hyperlink" Target="consultantplus://offline/ref=A8EB71213BBBD44D6BE35CFB5BD47D99955B85E283675C1BCFFCE3472F417B0B113023AE5F9789DBF5C12B84449EA849BC0316999F43FF1Ek2uDK" TargetMode="External"/><Relationship Id="rId1627" Type="http://schemas.openxmlformats.org/officeDocument/2006/relationships/hyperlink" Target="consultantplus://offline/ref=A8EB71213BBBD44D6BE35CFB5BD47D99925F8FE080655C1BCFFCE3472F417B0B03307BA25F9697DBF4D47DD502kCu8K" TargetMode="External"/><Relationship Id="rId1834" Type="http://schemas.openxmlformats.org/officeDocument/2006/relationships/hyperlink" Target="consultantplus://offline/ref=A4D36E1AA5E0A06F214E3FC88A8EBE958561DCFEDD33B9499F6E5A02094B35DC87EC82D07E280C3A809642A166l4u3K" TargetMode="External"/><Relationship Id="rId331" Type="http://schemas.openxmlformats.org/officeDocument/2006/relationships/hyperlink" Target="consultantplus://offline/ref=53A05558FF1AC7924A7CEC06E46F3CF590D57F60BB54CB505B0B1968298ABE9E9427CCC76E769761706E233B9820E34393EF68F3F4002AC6i2u0K" TargetMode="External"/><Relationship Id="rId429" Type="http://schemas.openxmlformats.org/officeDocument/2006/relationships/hyperlink" Target="consultantplus://offline/ref=E89E9DA4F83E93E143CC5B692C2FE737E2B01462AAFC440A3FE0348C9CDE22A38A34AB73B13FFA1112C67C092BA82E6CE857A074B01BC936j3u2K" TargetMode="External"/><Relationship Id="rId636" Type="http://schemas.openxmlformats.org/officeDocument/2006/relationships/hyperlink" Target="consultantplus://offline/ref=E89E9DA4F83E93E143CC5B692C2FE737E7B71663AFFF440A3FE0348C9CDE22A38A34AB73B13FFA1112C67C092BA82E6CE857A074B01BC936j3u2K" TargetMode="External"/><Relationship Id="rId1059" Type="http://schemas.openxmlformats.org/officeDocument/2006/relationships/hyperlink" Target="consultantplus://offline/ref=A8EB71213BBBD44D6BE35CFB5BD47D9995598CEF81615C1BCFFCE3472F417B0B113023AE5F9789DBF5C12B84449EA849BC0316999F43FF1Ek2uDK" TargetMode="External"/><Relationship Id="rId1266" Type="http://schemas.openxmlformats.org/officeDocument/2006/relationships/hyperlink" Target="consultantplus://offline/ref=A8EB71213BBBD44D6BE35CFB5BD47D9995588DE0866C5C1BCFFCE3472F417B0B113023AE5F9789DBF5C12B84449EA849BC0316999F43FF1Ek2uDK" TargetMode="External"/><Relationship Id="rId1473" Type="http://schemas.openxmlformats.org/officeDocument/2006/relationships/hyperlink" Target="consultantplus://offline/ref=A8EB71213BBBD44D6BE35CFB5BD47D99905E88E3816D5C1BCFFCE3472F417B0B113023AE5F9789DBF5C12B84449EA849BC0316999F43FF1Ek2uDK" TargetMode="External"/><Relationship Id="rId2012" Type="http://schemas.openxmlformats.org/officeDocument/2006/relationships/hyperlink" Target="consultantplus://offline/ref=05C0EEB1BA782A364CD5FAA2EA8E498CD4832CE1E18FE2E56DD174DDB3764B3E996F80548D6F167090FCCDF70B10FB88FBF36ABD2DE277m4uFK" TargetMode="External"/><Relationship Id="rId843" Type="http://schemas.openxmlformats.org/officeDocument/2006/relationships/hyperlink" Target="consultantplus://offline/ref=E89E9DA4F83E93E143CC5B692C2FE737E7B7166CAEFA440A3FE0348C9CDE22A38A34AB73B13FFA1112C67C092BA82E6CE857A074B01BC936j3u2K" TargetMode="External"/><Relationship Id="rId1126" Type="http://schemas.openxmlformats.org/officeDocument/2006/relationships/hyperlink" Target="consultantplus://offline/ref=A8EB71213BBBD44D6BE35CFB5BD47D99955F8FEE83615C1BCFFCE3472F417B0B113023AE5F9789DAFEC12B84449EA849BC0316999F43FF1Ek2uDK" TargetMode="External"/><Relationship Id="rId1680" Type="http://schemas.openxmlformats.org/officeDocument/2006/relationships/hyperlink" Target="consultantplus://offline/ref=A8EB71213BBBD44D6BE35CFB5BD47D99925D8AE18F675C1BCFFCE3472F417B0B03307BA25F9697DBF4D47DD502kCu8K" TargetMode="External"/><Relationship Id="rId1778" Type="http://schemas.openxmlformats.org/officeDocument/2006/relationships/hyperlink" Target="consultantplus://offline/ref=A4D36E1AA5E0A06F214E3FC88A8EBE95856ED0FADC32B9499F6E5A02094B35DC87EC82D07E280C3A809642A166l4u3K" TargetMode="External"/><Relationship Id="rId1901" Type="http://schemas.openxmlformats.org/officeDocument/2006/relationships/hyperlink" Target="consultantplus://offline/ref=A4D36E1AA5E0A06F214E3FC88A8EBE958268D1FDD432B9499F6E5A02094B35DC87EC82D07E280C3A809642A166l4u3K" TargetMode="External"/><Relationship Id="rId1985" Type="http://schemas.openxmlformats.org/officeDocument/2006/relationships/hyperlink" Target="consultantplus://offline/ref=05C0EEB1BA782A364CD5FAA2EA8E498CD5832AE0E886BFEF658878DFB47914299E268C558D6F177A9BA3C8E21A48F689E4ED62AB31E0754Em5uAK" TargetMode="External"/><Relationship Id="rId275" Type="http://schemas.openxmlformats.org/officeDocument/2006/relationships/hyperlink" Target="consultantplus://offline/ref=53A05558FF1AC7924A7CEC06E46F3CF597D07B61BC54CB505B0B1968298ABE9E9427CCC76E749D64736E233B9820E34393EF68F3F4002AC6i2u0K" TargetMode="External"/><Relationship Id="rId482" Type="http://schemas.openxmlformats.org/officeDocument/2006/relationships/hyperlink" Target="consultantplus://offline/ref=E89E9DA4F83E93E143CC5B692C2FE737E7B7106DABFB440A3FE0348C9CDE22A38A34AB73B13FFA1112C67C092BA82E6CE857A074B01BC936j3u2K" TargetMode="External"/><Relationship Id="rId703" Type="http://schemas.openxmlformats.org/officeDocument/2006/relationships/hyperlink" Target="consultantplus://offline/ref=E89E9DA4F83E93E143CC5B692C2FE737E2B21768A4FA440A3FE0348C9CDE22A38A34AB73B13FFA1018C67C092BA82E6CE857A074B01BC936j3u2K" TargetMode="External"/><Relationship Id="rId910" Type="http://schemas.openxmlformats.org/officeDocument/2006/relationships/hyperlink" Target="consultantplus://offline/ref=E89E9DA4F83E93E143CC5B692C2FE737E5BB1769A8FA440A3FE0348C9CDE22A38A34AB73B13FFF161CC67C092BA82E6CE857A074B01BC936j3u2K" TargetMode="External"/><Relationship Id="rId1333" Type="http://schemas.openxmlformats.org/officeDocument/2006/relationships/hyperlink" Target="consultantplus://offline/ref=A8EB71213BBBD44D6BE35CFB5BD47D99905E88E787605C1BCFFCE3472F417B0B113023AE5F9789DBF5C12B84449EA849BC0316999F43FF1Ek2uDK" TargetMode="External"/><Relationship Id="rId1540" Type="http://schemas.openxmlformats.org/officeDocument/2006/relationships/hyperlink" Target="consultantplus://offline/ref=A8EB71213BBBD44D6BE35CFB5BD47D99955A8AE18F665C1BCFFCE3472F417B0B03307BA25F9697DBF4D47DD502kCu8K" TargetMode="External"/><Relationship Id="rId1638" Type="http://schemas.openxmlformats.org/officeDocument/2006/relationships/hyperlink" Target="consultantplus://offline/ref=A8EB71213BBBD44D6BE35CFB5BD47D9995588FE686615C1BCFFCE3472F417B0B03307BA25F9697DBF4D47DD502kCu8K" TargetMode="External"/><Relationship Id="rId135" Type="http://schemas.openxmlformats.org/officeDocument/2006/relationships/hyperlink" Target="consultantplus://offline/ref=53A05558FF1AC7924A7CEC06E46F3CF590D77263B655CB505B0B1968298ABE9E9427CCC76E769F627B6E233B9820E34393EF68F3F4002AC6i2u0K" TargetMode="External"/><Relationship Id="rId342" Type="http://schemas.openxmlformats.org/officeDocument/2006/relationships/hyperlink" Target="consultantplus://offline/ref=53A05558FF1AC7924A7CEC06E46F3CF590D57366BF5BCB505B0B1968298ABE9E9427CCC76E769F637A6E233B9820E34393EF68F3F4002AC6i2u0K" TargetMode="External"/><Relationship Id="rId787" Type="http://schemas.openxmlformats.org/officeDocument/2006/relationships/hyperlink" Target="consultantplus://offline/ref=E89E9DA4F83E93E143CC5B692C2FE737E7B71168AAF9440A3FE0348C9CDE22A38A34AB73B13FFA1112C67C092BA82E6CE857A074B01BC936j3u2K" TargetMode="External"/><Relationship Id="rId994" Type="http://schemas.openxmlformats.org/officeDocument/2006/relationships/hyperlink" Target="consultantplus://offline/ref=E89E9DA4F83E93E143CC5B692C2FE737E2B2166AADF8440A3FE0348C9CDE22A38A34AB73B13FFA101EC67C092BA82E6CE857A074B01BC936j3u2K" TargetMode="External"/><Relationship Id="rId1400" Type="http://schemas.openxmlformats.org/officeDocument/2006/relationships/hyperlink" Target="consultantplus://offline/ref=A8EB71213BBBD44D6BE35CFB5BD47D99905E88E38E675C1BCFFCE3472F417B0B113023AE5F9789DBF5C12B84449EA849BC0316999F43FF1Ek2uDK" TargetMode="External"/><Relationship Id="rId1845" Type="http://schemas.openxmlformats.org/officeDocument/2006/relationships/hyperlink" Target="consultantplus://offline/ref=A4D36E1AA5E0A06F214E3FC88A8EBE958561DCF8DD32B9499F6E5A02094B35DC87EC82D07E280C3A809642A166l4u3K" TargetMode="External"/><Relationship Id="rId202" Type="http://schemas.openxmlformats.org/officeDocument/2006/relationships/hyperlink" Target="consultantplus://offline/ref=53A05558FF1AC7924A7CEC06E46F3CF590DA7E67BB54CB505B0B1968298ABE9E9427CCC76E769C60776E233B9820E34393EF68F3F4002AC6i2u0K" TargetMode="External"/><Relationship Id="rId647" Type="http://schemas.openxmlformats.org/officeDocument/2006/relationships/hyperlink" Target="consultantplus://offline/ref=E89E9DA4F83E93E143CC5B692C2FE737E7B7146CAFF6440A3FE0348C9CDE22A38A34AB73B13FFA1112C67C092BA82E6CE857A074B01BC936j3u2K" TargetMode="External"/><Relationship Id="rId854" Type="http://schemas.openxmlformats.org/officeDocument/2006/relationships/hyperlink" Target="consultantplus://offline/ref=E89E9DA4F83E93E143CC5B692C2FE737E7B7136AA8FD440A3FE0348C9CDE22A38A34AB73B13FFA1112C67C092BA82E6CE857A074B01BC936j3u2K" TargetMode="External"/><Relationship Id="rId1277" Type="http://schemas.openxmlformats.org/officeDocument/2006/relationships/hyperlink" Target="consultantplus://offline/ref=A8EB71213BBBD44D6BE35CFB5BD47D99955B85E281605C1BCFFCE3472F417B0B113023AE5F9789DAF9C12B84449EA849BC0316999F43FF1Ek2uDK" TargetMode="External"/><Relationship Id="rId1484" Type="http://schemas.openxmlformats.org/officeDocument/2006/relationships/hyperlink" Target="consultantplus://offline/ref=A8EB71213BBBD44D6BE35CFB5BD47D99905E88E286675C1BCFFCE3472F417B0B113023AE5F9789DBF5C12B84449EA849BC0316999F43FF1Ek2uDK" TargetMode="External"/><Relationship Id="rId1691" Type="http://schemas.openxmlformats.org/officeDocument/2006/relationships/hyperlink" Target="consultantplus://offline/ref=A8EB71213BBBD44D6BE35CFB5BD47D9992538BE5836D5C1BCFFCE3472F417B0B03307BA25F9697DBF4D47DD502kCu8K" TargetMode="External"/><Relationship Id="rId1705" Type="http://schemas.openxmlformats.org/officeDocument/2006/relationships/hyperlink" Target="consultantplus://offline/ref=A4D36E1AA5E0A06F214E3FC88A8EBE958561D8FEDD30B9499F6E5A02094B35DC87EC82D07E280C3A809642A166l4u3K" TargetMode="External"/><Relationship Id="rId1912" Type="http://schemas.openxmlformats.org/officeDocument/2006/relationships/hyperlink" Target="consultantplus://offline/ref=A4D36E1AA5E0A06F214E3FC88A8EBE95826DDAFAD53FB9499F6E5A02094B35DC87EC82D07E280C3A809642A166l4u3K" TargetMode="External"/><Relationship Id="rId286" Type="http://schemas.openxmlformats.org/officeDocument/2006/relationships/hyperlink" Target="consultantplus://offline/ref=53A05558FF1AC7924A7CEC06E46F3CF590D57C6DB65ACB505B0B1968298ABE9E9427CCC76E76996B776E233B9820E34393EF68F3F4002AC6i2u0K" TargetMode="External"/><Relationship Id="rId493" Type="http://schemas.openxmlformats.org/officeDocument/2006/relationships/hyperlink" Target="consultantplus://offline/ref=E89E9DA4F83E93E143CC5B692C2FE737E7B71068AEFD440A3FE0348C9CDE22A38A34AB73B13FFA1112C67C092BA82E6CE857A074B01BC936j3u2K" TargetMode="External"/><Relationship Id="rId507" Type="http://schemas.openxmlformats.org/officeDocument/2006/relationships/hyperlink" Target="consultantplus://offline/ref=E89E9DA4F83E93E143CC5B692C2FE737E7B7166FA8F6440A3FE0348C9CDE22A38A34AB73B13FFA1112C67C092BA82E6CE857A074B01BC936j3u2K" TargetMode="External"/><Relationship Id="rId714" Type="http://schemas.openxmlformats.org/officeDocument/2006/relationships/hyperlink" Target="consultantplus://offline/ref=E89E9DA4F83E93E143CC5B692C2FE737E7B7136BA8FC440A3FE0348C9CDE22A38A34AB73B13FFA1112C67C092BA82E6CE857A074B01BC936j3u2K" TargetMode="External"/><Relationship Id="rId921" Type="http://schemas.openxmlformats.org/officeDocument/2006/relationships/hyperlink" Target="consultantplus://offline/ref=E89E9DA4F83E93E143CC5B692C2FE737E5BB1169A8FF440A3FE0348C9CDE22A38A34AB73B13FFD191DC67C092BA82E6CE857A074B01BC936j3u2K" TargetMode="External"/><Relationship Id="rId1137" Type="http://schemas.openxmlformats.org/officeDocument/2006/relationships/hyperlink" Target="consultantplus://offline/ref=A8EB71213BBBD44D6BE35CFB5BD47D99905E88E2866C5C1BCFFCE3472F417B0B113023AE5F9789DBF5C12B84449EA849BC0316999F43FF1Ek2uDK" TargetMode="External"/><Relationship Id="rId1344" Type="http://schemas.openxmlformats.org/officeDocument/2006/relationships/hyperlink" Target="consultantplus://offline/ref=A8EB71213BBBD44D6BE35CFB5BD47D99955985EE80675C1BCFFCE3472F417B0B113023AE5F9789DBF5C12B84449EA849BC0316999F43FF1Ek2uDK" TargetMode="External"/><Relationship Id="rId1551" Type="http://schemas.openxmlformats.org/officeDocument/2006/relationships/hyperlink" Target="consultantplus://offline/ref=A8EB71213BBBD44D6BE35CFB5BD47D99925F89EE8F605C1BCFFCE3472F417B0B03307BA25F9697DBF4D47DD502kCu8K" TargetMode="External"/><Relationship Id="rId1789" Type="http://schemas.openxmlformats.org/officeDocument/2006/relationships/hyperlink" Target="consultantplus://offline/ref=A4D36E1AA5E0A06F214E3FC88A8EBE958561DEFFD232B9499F6E5A02094B35DC87EC82D07E280C3A809642A166l4u3K" TargetMode="External"/><Relationship Id="rId1996" Type="http://schemas.openxmlformats.org/officeDocument/2006/relationships/hyperlink" Target="consultantplus://offline/ref=05C0EEB1BA782A364CD5FAA2EA8E498CD58329E2EF80BFEF658878DFB47914299E268C558D6F177A9DA3C8E21A48F689E4ED62AB31E0754Em5uAK" TargetMode="External"/><Relationship Id="rId50" Type="http://schemas.openxmlformats.org/officeDocument/2006/relationships/hyperlink" Target="consultantplus://offline/ref=53A05558FF1AC7924A7CEC06E46F3CF590D27C65BF53CB505B0B1968298ABE9E9427CCC76E769F63726E233B9820E34393EF68F3F4002AC6i2u0K" TargetMode="External"/><Relationship Id="rId146" Type="http://schemas.openxmlformats.org/officeDocument/2006/relationships/hyperlink" Target="consultantplus://offline/ref=53A05558FF1AC7924A7CEC06E46F3CF590D67F60BB56CB505B0B1968298ABE9E9427CCC76E769F627B6E233B9820E34393EF68F3F4002AC6i2u0K" TargetMode="External"/><Relationship Id="rId353" Type="http://schemas.openxmlformats.org/officeDocument/2006/relationships/hyperlink" Target="consultantplus://offline/ref=53A05558FF1AC7924A7CEC06E46F3CF590DA7E64B757CB505B0B1968298ABE9E9427CCC76E769F63766E233B9820E34393EF68F3F4002AC6i2u0K" TargetMode="External"/><Relationship Id="rId560" Type="http://schemas.openxmlformats.org/officeDocument/2006/relationships/hyperlink" Target="consultantplus://offline/ref=E89E9DA4F83E93E143CC5B692C2FE737E7B71162A5F6440A3FE0348C9CDE22A38A34AB73B13FFA1112C67C092BA82E6CE857A074B01BC936j3u2K" TargetMode="External"/><Relationship Id="rId798" Type="http://schemas.openxmlformats.org/officeDocument/2006/relationships/hyperlink" Target="consultantplus://offline/ref=E89E9DA4F83E93E143CC5B692C2FE737E7B7176CABFD440A3FE0348C9CDE22A38A34AB73B13FFA1112C67C092BA82E6CE857A074B01BC936j3u2K" TargetMode="External"/><Relationship Id="rId1190" Type="http://schemas.openxmlformats.org/officeDocument/2006/relationships/hyperlink" Target="consultantplus://offline/ref=A8EB71213BBBD44D6BE35CFB5BD47D99925289E18E655C1BCFFCE3472F417B0B113023AE5F9789DAFCC12B84449EA849BC0316999F43FF1Ek2uDK" TargetMode="External"/><Relationship Id="rId1204" Type="http://schemas.openxmlformats.org/officeDocument/2006/relationships/hyperlink" Target="consultantplus://offline/ref=A8EB71213BBBD44D6BE35CFB5BD47D99905E8FE180645C1BCFFCE3472F417B0B113023AE5F9789DBF5C12B84449EA849BC0316999F43FF1Ek2uDK" TargetMode="External"/><Relationship Id="rId1411" Type="http://schemas.openxmlformats.org/officeDocument/2006/relationships/hyperlink" Target="consultantplus://offline/ref=A8EB71213BBBD44D6BE35CFB5BD47D99925384E08F6C5C1BCFFCE3472F417B0B113023AE5F9789DBF5C12B84449EA849BC0316999F43FF1Ek2uDK" TargetMode="External"/><Relationship Id="rId1649" Type="http://schemas.openxmlformats.org/officeDocument/2006/relationships/hyperlink" Target="consultantplus://offline/ref=A8EB71213BBBD44D6BE35CFB5BD47D99925888E585665C1BCFFCE3472F417B0B03307BA25F9697DBF4D47DD502kCu8K" TargetMode="External"/><Relationship Id="rId1856" Type="http://schemas.openxmlformats.org/officeDocument/2006/relationships/hyperlink" Target="consultantplus://offline/ref=A4D36E1AA5E0A06F214E3FC88A8EBE958560DBF0D532B9499F6E5A02094B35DC87EC82D07E280C3A809642A166l4u3K" TargetMode="External"/><Relationship Id="rId213" Type="http://schemas.openxmlformats.org/officeDocument/2006/relationships/hyperlink" Target="consultantplus://offline/ref=53A05558FF1AC7924A7CEC06E46F3CF590D57364B750CB505B0B1968298ABE9E9427CCC76E769F63736E233B9820E34393EF68F3F4002AC6i2u0K" TargetMode="External"/><Relationship Id="rId420" Type="http://schemas.openxmlformats.org/officeDocument/2006/relationships/hyperlink" Target="consultantplus://offline/ref=E89E9DA4F83E93E143CC5B692C2FE737E5B41268A5FB440A3FE0348C9CDE22A38A34AB73B13FFA1019C67C092BA82E6CE857A074B01BC936j3u2K" TargetMode="External"/><Relationship Id="rId658" Type="http://schemas.openxmlformats.org/officeDocument/2006/relationships/hyperlink" Target="consultantplus://offline/ref=E89E9DA4F83E93E143CC5B692C2FE737E7B7176DADFA440A3FE0348C9CDE22A38A34AB73B13FFA1112C67C092BA82E6CE857A074B01BC936j3u2K" TargetMode="External"/><Relationship Id="rId865" Type="http://schemas.openxmlformats.org/officeDocument/2006/relationships/hyperlink" Target="consultantplus://offline/ref=E89E9DA4F83E93E143CC5B692C2FE737E7B7146DADF9440A3FE0348C9CDE22A38A34AB73B13FFA1112C67C092BA82E6CE857A074B01BC936j3u2K" TargetMode="External"/><Relationship Id="rId1050" Type="http://schemas.openxmlformats.org/officeDocument/2006/relationships/hyperlink" Target="consultantplus://offline/ref=A8EB71213BBBD44D6BE35CFB5BD47D99905E8EE681615C1BCFFCE3472F417B0B113023AE5F9789DBF5C12B84449EA849BC0316999F43FF1Ek2uDK" TargetMode="External"/><Relationship Id="rId1288" Type="http://schemas.openxmlformats.org/officeDocument/2006/relationships/hyperlink" Target="consultantplus://offline/ref=A8EB71213BBBD44D6BE35CFB5BD47D99905E89E385615C1BCFFCE3472F417B0B113023AE5F9789DBF5C12B84449EA849BC0316999F43FF1Ek2uDK" TargetMode="External"/><Relationship Id="rId1495" Type="http://schemas.openxmlformats.org/officeDocument/2006/relationships/hyperlink" Target="consultantplus://offline/ref=A8EB71213BBBD44D6BE35CFB5BD47D99905E8FE280615C1BCFFCE3472F417B0B113023AE5F9789DBF5C12B84449EA849BC0316999F43FF1Ek2uDK" TargetMode="External"/><Relationship Id="rId1509" Type="http://schemas.openxmlformats.org/officeDocument/2006/relationships/hyperlink" Target="consultantplus://offline/ref=A8EB71213BBBD44D6BE355E25CB528CA9C5D8BE58F605646C5F4BA4B2D46745406256AFA529788C5FCC261D700C9kAu6K" TargetMode="External"/><Relationship Id="rId1716" Type="http://schemas.openxmlformats.org/officeDocument/2006/relationships/hyperlink" Target="consultantplus://offline/ref=A4D36E1AA5E0A06F214E3FC88A8EBE95856EDFF1D43EB9499F6E5A02094B35DC87EC82D07E280C3A809642A166l4u3K" TargetMode="External"/><Relationship Id="rId1923" Type="http://schemas.openxmlformats.org/officeDocument/2006/relationships/hyperlink" Target="consultantplus://offline/ref=A4D36E1AA5E0A06F214E3FC88A8EBE958269DEF9D733B9499F6E5A02094B35DC87EC82D07E280C3A809642A166l4u3K" TargetMode="External"/><Relationship Id="rId297" Type="http://schemas.openxmlformats.org/officeDocument/2006/relationships/hyperlink" Target="consultantplus://offline/ref=53A05558FF1AC7924A7CEC06E46F3CF597D37C61BE57CB505B0B1968298ABE9E9427CCC76E769B65776E233B9820E34393EF68F3F4002AC6i2u0K" TargetMode="External"/><Relationship Id="rId518" Type="http://schemas.openxmlformats.org/officeDocument/2006/relationships/hyperlink" Target="consultantplus://offline/ref=E89E9DA4F83E93E143CC5B692C2FE737E5B4126BA5FD440A3FE0348C9CDE22A38A34AB73B13FFA1112C67C092BA82E6CE857A074B01BC936j3u2K" TargetMode="External"/><Relationship Id="rId725" Type="http://schemas.openxmlformats.org/officeDocument/2006/relationships/hyperlink" Target="consultantplus://offline/ref=E89E9DA4F83E93E143CC5B692C2FE737E7B71062A9FD440A3FE0348C9CDE22A38A34AB73B13FFA1112C67C092BA82E6CE857A074B01BC936j3u2K" TargetMode="External"/><Relationship Id="rId932" Type="http://schemas.openxmlformats.org/officeDocument/2006/relationships/hyperlink" Target="consultantplus://offline/ref=E89E9DA4F83E93E143CC5B692C2FE737E5B41363A5F6440A3FE0348C9CDE22A38A34AB73B13FF9151CC67C092BA82E6CE857A074B01BC936j3u2K" TargetMode="External"/><Relationship Id="rId1148" Type="http://schemas.openxmlformats.org/officeDocument/2006/relationships/hyperlink" Target="consultantplus://offline/ref=A8EB71213BBBD44D6BE35CFB5BD47D99905E88E284675C1BCFFCE3472F417B0B113023AE5F9789DBF5C12B84449EA849BC0316999F43FF1Ek2uDK" TargetMode="External"/><Relationship Id="rId1355" Type="http://schemas.openxmlformats.org/officeDocument/2006/relationships/hyperlink" Target="consultantplus://offline/ref=A8EB71213BBBD44D6BE35CFB5BD47D99905E88E587605C1BCFFCE3472F417B0B113023AE5F9789DBF5C12B84449EA849BC0316999F43FF1Ek2uDK" TargetMode="External"/><Relationship Id="rId1562" Type="http://schemas.openxmlformats.org/officeDocument/2006/relationships/hyperlink" Target="consultantplus://offline/ref=A8EB71213BBBD44D6BE35CFB5BD47D99925E85E58F645C1BCFFCE3472F417B0B03307BA25F9697DBF4D47DD502kCu8K" TargetMode="External"/><Relationship Id="rId157" Type="http://schemas.openxmlformats.org/officeDocument/2006/relationships/hyperlink" Target="consultantplus://offline/ref=53A05558FF1AC7924A7CEC06E46F3CF592D67A60B754CB505B0B1968298ABE9E9427CCC76E769F627A6E233B9820E34393EF68F3F4002AC6i2u0K" TargetMode="External"/><Relationship Id="rId364" Type="http://schemas.openxmlformats.org/officeDocument/2006/relationships/hyperlink" Target="consultantplus://offline/ref=53A05558FF1AC7924A7CEC06E46F3CF590DA7867BB57CB505B0B1968298ABE9E9427CCC76E769F63736E233B9820E34393EF68F3F4002AC6i2u0K" TargetMode="External"/><Relationship Id="rId1008" Type="http://schemas.openxmlformats.org/officeDocument/2006/relationships/hyperlink" Target="consultantplus://offline/ref=E89E9DA4F83E93E143CC5B692C2FE737E2B71D6CA4FC440A3FE0348C9CDE22A38A34AB73B13FFA1112C67C092BA82E6CE857A074B01BC936j3u2K" TargetMode="External"/><Relationship Id="rId1215" Type="http://schemas.openxmlformats.org/officeDocument/2006/relationships/hyperlink" Target="consultantplus://offline/ref=A8EB71213BBBD44D6BE35CFB5BD47D99905E88E78E615C1BCFFCE3472F417B0B113023AE5F9789DBF5C12B84449EA849BC0316999F43FF1Ek2uDK" TargetMode="External"/><Relationship Id="rId1422" Type="http://schemas.openxmlformats.org/officeDocument/2006/relationships/header" Target="header5.xml"/><Relationship Id="rId1867" Type="http://schemas.openxmlformats.org/officeDocument/2006/relationships/hyperlink" Target="consultantplus://offline/ref=A4D36E1AA5E0A06F214E3FC88A8EBE95856DDBF0DD32B9499F6E5A02094B35DC87EC82D07E280C3A809642A166l4u3K" TargetMode="External"/><Relationship Id="rId61" Type="http://schemas.openxmlformats.org/officeDocument/2006/relationships/hyperlink" Target="consultantplus://offline/ref=53A05558FF1AC7924A7CEC06E46F3CF590D77263B65ACB505B0B1968298ABE9E9427CCC76E769F63726E233B9820E34393EF68F3F4002AC6i2u0K" TargetMode="External"/><Relationship Id="rId571" Type="http://schemas.openxmlformats.org/officeDocument/2006/relationships/hyperlink" Target="consultantplus://offline/ref=E89E9DA4F83E93E143CC5B692C2FE737E7B7106CA9FB440A3FE0348C9CDE22A38A34AB73B13FFA1112C67C092BA82E6CE857A074B01BC936j3u2K" TargetMode="External"/><Relationship Id="rId669" Type="http://schemas.openxmlformats.org/officeDocument/2006/relationships/hyperlink" Target="consultantplus://offline/ref=E89E9DA4F83E93E143CC5B692C2FE737E2B6156AAEF7440A3FE0348C9CDE22A38A34AB73B13FFA101BC67C092BA82E6CE857A074B01BC936j3u2K" TargetMode="External"/><Relationship Id="rId876" Type="http://schemas.openxmlformats.org/officeDocument/2006/relationships/hyperlink" Target="consultantplus://offline/ref=E89E9DA4F83E93E143CC5B692C2FE737E5BB1769A8FA440A3FE0348C9CDE22A38A34AB73B13EFE1612C67C092BA82E6CE857A074B01BC936j3u2K" TargetMode="External"/><Relationship Id="rId1299" Type="http://schemas.openxmlformats.org/officeDocument/2006/relationships/hyperlink" Target="consultantplus://offline/ref=A8EB71213BBBD44D6BE35CFB5BD47D99905E8FE78F645C1BCFFCE3472F417B0B113023AE5F9789DBF5C12B84449EA849BC0316999F43FF1Ek2uDK" TargetMode="External"/><Relationship Id="rId1727" Type="http://schemas.openxmlformats.org/officeDocument/2006/relationships/hyperlink" Target="consultantplus://offline/ref=A4D36E1AA5E0A06F214E3FC88A8EBE958561DDF1D132B9499F6E5A02094B35DC87EC82D07E280C3A809642A166l4u3K" TargetMode="External"/><Relationship Id="rId1934" Type="http://schemas.openxmlformats.org/officeDocument/2006/relationships/hyperlink" Target="consultantplus://offline/ref=A4D36E1AA5E0A06F214E3FC88A8EBE95856ADDF0D731B9499F6E5A02094B35DC87EC82D07E280C3A809642A166l4u3K" TargetMode="External"/><Relationship Id="rId19" Type="http://schemas.openxmlformats.org/officeDocument/2006/relationships/hyperlink" Target="consultantplus://offline/ref=53A05558FF1AC7924A7CEC06E46F3CF590D57361BF55CB505B0B1968298ABE9E9427CCC76E769F63726E233B9820E34393EF68F3F4002AC6i2u0K" TargetMode="External"/><Relationship Id="rId224" Type="http://schemas.openxmlformats.org/officeDocument/2006/relationships/hyperlink" Target="consultantplus://offline/ref=53A05558FF1AC7924A7CEC06E46F3CF590DA7A65BE50CB505B0B1968298ABE9E9427CCC76E769A6A746E233B9820E34393EF68F3F4002AC6i2u0K" TargetMode="External"/><Relationship Id="rId431" Type="http://schemas.openxmlformats.org/officeDocument/2006/relationships/hyperlink" Target="consultantplus://offline/ref=E89E9DA4F83E93E143CC5B692C2FE737E7B7176AAFF6440A3FE0348C9CDE22A38A34AB73B13FFA1112C67C092BA82E6CE857A074B01BC936j3u2K" TargetMode="External"/><Relationship Id="rId529" Type="http://schemas.openxmlformats.org/officeDocument/2006/relationships/hyperlink" Target="consultantplus://offline/ref=E89E9DA4F83E93E143CC5B692C2FE737E2B7156AA9F9440A3FE0348C9CDE22A38A34AB73B13FFA1112C67C092BA82E6CE857A074B01BC936j3u2K" TargetMode="External"/><Relationship Id="rId736" Type="http://schemas.openxmlformats.org/officeDocument/2006/relationships/hyperlink" Target="consultantplus://offline/ref=E89E9DA4F83E93E143CC5B692C2FE737E2B01562ADFF440A3FE0348C9CDE22A38A34AB73B13FFA101BC67C092BA82E6CE857A074B01BC936j3u2K" TargetMode="External"/><Relationship Id="rId1061" Type="http://schemas.openxmlformats.org/officeDocument/2006/relationships/hyperlink" Target="consultantplus://offline/ref=A8EB71213BBBD44D6BE35CFB5BD47D99905E89E484635C1BCFFCE3472F417B0B113023AE5F9789DBF5C12B84449EA849BC0316999F43FF1Ek2uDK" TargetMode="External"/><Relationship Id="rId1159" Type="http://schemas.openxmlformats.org/officeDocument/2006/relationships/hyperlink" Target="consultantplus://offline/ref=A8EB71213BBBD44D6BE35CFB5BD47D99905E8BE680635C1BCFFCE3472F417B0B113023AE5F9789DBF5C12B84449EA849BC0316999F43FF1Ek2uDK" TargetMode="External"/><Relationship Id="rId1366" Type="http://schemas.openxmlformats.org/officeDocument/2006/relationships/hyperlink" Target="consultantplus://offline/ref=A8EB71213BBBD44D6BE35CFB5BD47D99905E8BE681605C1BCFFCE3472F417B0B113023AE5F9789DBF5C12B84449EA849BC0316999F43FF1Ek2uDK" TargetMode="External"/><Relationship Id="rId168" Type="http://schemas.openxmlformats.org/officeDocument/2006/relationships/hyperlink" Target="consultantplus://offline/ref=53A05558FF1AC7924A7CEC06E46F3CF590D57C6DBB50CB505B0B1968298ABE9E9427CCC76E769866706E233B9820E34393EF68F3F4002AC6i2u0K" TargetMode="External"/><Relationship Id="rId943" Type="http://schemas.openxmlformats.org/officeDocument/2006/relationships/hyperlink" Target="consultantplus://offline/ref=E89E9DA4F83E93E143CC5B692C2FE737E5BB1168A5FE440A3FE0348C9CDE22A38A34AB73B13FFE101CC67C092BA82E6CE857A074B01BC936j3u2K" TargetMode="External"/><Relationship Id="rId1019" Type="http://schemas.openxmlformats.org/officeDocument/2006/relationships/hyperlink" Target="consultantplus://offline/ref=E89E9DA4F83E93E143CC5B692C2FE737E2B01563A4F8440A3FE0348C9CDE22A38A34AB73B13FFA101BC67C092BA82E6CE857A074B01BC936j3u2K" TargetMode="External"/><Relationship Id="rId1573" Type="http://schemas.openxmlformats.org/officeDocument/2006/relationships/hyperlink" Target="consultantplus://offline/ref=A8EB71213BBBD44D6BE35CFB5BD47D99925F8DEE80645C1BCFFCE3472F417B0B03307BA25F9697DBF4D47DD502kCu8K" TargetMode="External"/><Relationship Id="rId1780" Type="http://schemas.openxmlformats.org/officeDocument/2006/relationships/hyperlink" Target="consultantplus://offline/ref=A4D36E1AA5E0A06F214E3FC88A8EBE95856ED0F8D033B9499F6E5A02094B35DC87EC82D07E280C3A809642A166l4u3K" TargetMode="External"/><Relationship Id="rId1878" Type="http://schemas.openxmlformats.org/officeDocument/2006/relationships/hyperlink" Target="consultantplus://offline/ref=A4D36E1AA5E0A06F214E3FC88A8EBE95826ADDFCD036B9499F6E5A02094B35DC87EC82D07E280C3A809642A166l4u3K" TargetMode="External"/><Relationship Id="rId72" Type="http://schemas.openxmlformats.org/officeDocument/2006/relationships/hyperlink" Target="consultantplus://offline/ref=53A05558FF1AC7924A7CEC06E46F3CF590D77262BF51CB505B0B1968298ABE9E9427CCC76E769F627B6E233B9820E34393EF68F3F4002AC6i2u0K" TargetMode="External"/><Relationship Id="rId375" Type="http://schemas.openxmlformats.org/officeDocument/2006/relationships/hyperlink" Target="consultantplus://offline/ref=53A05558FF1AC7924A7CEC06E46F3CF597D67967BA52CB505B0B1968298ABE9E9427CCC76E769F627B6E233B9820E34393EF68F3F4002AC6i2u0K" TargetMode="External"/><Relationship Id="rId582" Type="http://schemas.openxmlformats.org/officeDocument/2006/relationships/hyperlink" Target="consultantplus://offline/ref=E89E9DA4F83E93E143CC5B692C2FE737E2B21768A4FF440A3FE0348C9CDE22A38A34AB73B13FFA1112C67C092BA82E6CE857A074B01BC936j3u2K" TargetMode="External"/><Relationship Id="rId803" Type="http://schemas.openxmlformats.org/officeDocument/2006/relationships/hyperlink" Target="consultantplus://offline/ref=E89E9DA4F83E93E143CC5B692C2FE737E7B7176CADF8440A3FE0348C9CDE22A38A34AB73B13FFA1112C67C092BA82E6CE857A074B01BC936j3u2K" TargetMode="External"/><Relationship Id="rId1226" Type="http://schemas.openxmlformats.org/officeDocument/2006/relationships/hyperlink" Target="consultantplus://offline/ref=A8EB71213BBBD44D6BE35CFB5BD47D99955B8AE58E6D5C1BCFFCE3472F417B0B113023AE5F9789DBF5C12B84449EA849BC0316999F43FF1Ek2uDK" TargetMode="External"/><Relationship Id="rId1433" Type="http://schemas.openxmlformats.org/officeDocument/2006/relationships/hyperlink" Target="consultantplus://offline/ref=A8EB71213BBBD44D6BE35CFB5BD47D99905E8EEE8E6C5C1BCFFCE3472F417B0B113023AE5F9789DBF5C12B84449EA849BC0316999F43FF1Ek2uDK" TargetMode="External"/><Relationship Id="rId1640" Type="http://schemas.openxmlformats.org/officeDocument/2006/relationships/hyperlink" Target="consultantplus://offline/ref=A8EB71213BBBD44D6BE35CFB5BD47D99955F8DEF81635C1BCFFCE3472F417B0B03307BA25F9697DBF4D47DD502kCu8K" TargetMode="External"/><Relationship Id="rId1738" Type="http://schemas.openxmlformats.org/officeDocument/2006/relationships/hyperlink" Target="consultantplus://offline/ref=A4D36E1AA5E0A06F214E3FC88A8EBE95856ED8FDD035B9499F6E5A02094B35DC87EC82D07E280C3A809642A166l4u3K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=53A05558FF1AC7924A7CEC06E46F3CF590DA7E67BE51CB505B0B1968298ABE9E9427CCC76E769F63766E233B9820E34393EF68F3F4002AC6i2u0K" TargetMode="External"/><Relationship Id="rId442" Type="http://schemas.openxmlformats.org/officeDocument/2006/relationships/hyperlink" Target="consultantplus://offline/ref=E89E9DA4F83E93E143CC5B692C2FE737E7B7106AACF6440A3FE0348C9CDE22A38A34AB73B13FFA1112C67C092BA82E6CE857A074B01BC936j3u2K" TargetMode="External"/><Relationship Id="rId887" Type="http://schemas.openxmlformats.org/officeDocument/2006/relationships/hyperlink" Target="consultantplus://offline/ref=E89E9DA4F83E93E143CC5B692C2FE737E5BB156BADFC440A3FE0348C9CDE22A38A34AB73B13FFA1012C67C092BA82E6CE857A074B01BC936j3u2K" TargetMode="External"/><Relationship Id="rId1072" Type="http://schemas.openxmlformats.org/officeDocument/2006/relationships/hyperlink" Target="consultantplus://offline/ref=A8EB71213BBBD44D6BE35CFB5BD47D99955988E781635C1BCFFCE3472F417B0B113023AE5F9789DAFCC12B84449EA849BC0316999F43FF1Ek2uDK" TargetMode="External"/><Relationship Id="rId1500" Type="http://schemas.openxmlformats.org/officeDocument/2006/relationships/hyperlink" Target="consultantplus://offline/ref=A8EB71213BBBD44D6BE35CFB5BD47D99905E8EEF82615C1BCFFCE3472F417B0B113023AE5F9789DBF5C12B84449EA849BC0316999F43FF1Ek2uDK" TargetMode="External"/><Relationship Id="rId1945" Type="http://schemas.openxmlformats.org/officeDocument/2006/relationships/hyperlink" Target="consultantplus://offline/ref=A4D36E1AA5E0A06F214E3FC88A8EBE958269DFFAD631B9499F6E5A02094B35DC87EC82D07E280C3A809642A166l4u3K" TargetMode="External"/><Relationship Id="rId302" Type="http://schemas.openxmlformats.org/officeDocument/2006/relationships/hyperlink" Target="consultantplus://offline/ref=53A05558FF1AC7924A7CEC06E46F3CF590DA7E67BB53CB505B0B1968298ABE9E9427CCC76E76986A746E233B9820E34393EF68F3F4002AC6i2u0K" TargetMode="External"/><Relationship Id="rId747" Type="http://schemas.openxmlformats.org/officeDocument/2006/relationships/hyperlink" Target="consultantplus://offline/ref=E89E9DA4F83E93E143CC5B692C2FE737E7B7176CADF6440A3FE0348C9CDE22A38A34AB73B13FFA1112C67C092BA82E6CE857A074B01BC936j3u2K" TargetMode="External"/><Relationship Id="rId954" Type="http://schemas.openxmlformats.org/officeDocument/2006/relationships/hyperlink" Target="consultantplus://offline/ref=E89E9DA4F83E93E143CC5B692C2FE737E5B41C6FACFF440A3FE0348C9CDE22A38A34AB73B13FF91513C67C092BA82E6CE857A074B01BC936j3u2K" TargetMode="External"/><Relationship Id="rId1377" Type="http://schemas.openxmlformats.org/officeDocument/2006/relationships/hyperlink" Target="consultantplus://offline/ref=A8EB71213BBBD44D6BE35CFB5BD47D9995598CEF81615C1BCFFCE3472F417B0B113023AE5F9789DBF5C12B84449EA849BC0316999F43FF1Ek2uDK" TargetMode="External"/><Relationship Id="rId1584" Type="http://schemas.openxmlformats.org/officeDocument/2006/relationships/hyperlink" Target="consultantplus://offline/ref=A8EB71213BBBD44D6BE35CFB5BD47D99925C8DE483605C1BCFFCE3472F417B0B03307BA25F9697DBF4D47DD502kCu8K" TargetMode="External"/><Relationship Id="rId1791" Type="http://schemas.openxmlformats.org/officeDocument/2006/relationships/hyperlink" Target="consultantplus://offline/ref=A4D36E1AA5E0A06F214E3FC88A8EBE95826BD0F9D534B9499F6E5A02094B35DC87EC82D07E280C3A809642A166l4u3K" TargetMode="External"/><Relationship Id="rId1805" Type="http://schemas.openxmlformats.org/officeDocument/2006/relationships/hyperlink" Target="consultantplus://offline/ref=A4D36E1AA5E0A06F214E3FC88A8EBE958560D0FDD53FB9499F6E5A02094B35DC87EC82D07E280C3A809642A166l4u3K" TargetMode="External"/><Relationship Id="rId83" Type="http://schemas.openxmlformats.org/officeDocument/2006/relationships/hyperlink" Target="consultantplus://offline/ref=53A05558FF1AC7924A7CEC06E46F3CF591DB7A66BF56CB505B0B1968298ABE9E9427CCC76E769F627B6E233B9820E34393EF68F3F4002AC6i2u0K" TargetMode="External"/><Relationship Id="rId179" Type="http://schemas.openxmlformats.org/officeDocument/2006/relationships/hyperlink" Target="consultantplus://offline/ref=53A05558FF1AC7924A7CEC06E46F3CF597D37E64BA54CB505B0B1968298ABE9E9427CCC76E769F627B6E233B9820E34393EF68F3F4002AC6i2u0K" TargetMode="External"/><Relationship Id="rId386" Type="http://schemas.openxmlformats.org/officeDocument/2006/relationships/hyperlink" Target="consultantplus://offline/ref=53A05558FF1AC7924A7CEC06E46F3CF592D67863B755CB505B0B1968298ABE9E9427CCC76E769F627B6E233B9820E34393EF68F3F4002AC6i2u0K" TargetMode="External"/><Relationship Id="rId593" Type="http://schemas.openxmlformats.org/officeDocument/2006/relationships/hyperlink" Target="consultantplus://offline/ref=E89E9DA4F83E93E143CC5B692C2FE737E2B21769ABFF440A3FE0348C9CDE22A38A34AB73B13FFA1112C67C092BA82E6CE857A074B01BC936j3u2K" TargetMode="External"/><Relationship Id="rId607" Type="http://schemas.openxmlformats.org/officeDocument/2006/relationships/hyperlink" Target="consultantplus://offline/ref=E89E9DA4F83E93E143CC5B692C2FE737E2B2106AABFE440A3FE0348C9CDE22A38A34AB73B13FFA1112C67C092BA82E6CE857A074B01BC936j3u2K" TargetMode="External"/><Relationship Id="rId814" Type="http://schemas.openxmlformats.org/officeDocument/2006/relationships/hyperlink" Target="consultantplus://offline/ref=E89E9DA4F83E93E143CC5B692C2FE737E5BA106EABF8440A3FE0348C9CDE22A38A34AB73B13FFB131DC67C092BA82E6CE857A074B01BC936j3u2K" TargetMode="External"/><Relationship Id="rId1237" Type="http://schemas.openxmlformats.org/officeDocument/2006/relationships/hyperlink" Target="consultantplus://offline/ref=A8EB71213BBBD44D6BE35CFB5BD47D99905E8FE78F6C5C1BCFFCE3472F417B0B113023AE5F9789DBF5C12B84449EA849BC0316999F43FF1Ek2uDK" TargetMode="External"/><Relationship Id="rId1444" Type="http://schemas.openxmlformats.org/officeDocument/2006/relationships/hyperlink" Target="consultantplus://offline/ref=A8EB71213BBBD44D6BE35CFB5BD47D99935A8FE482655C1BCFFCE3472F417B0B113023AE5F9789DAFCC12B84449EA849BC0316999F43FF1Ek2uDK" TargetMode="External"/><Relationship Id="rId1651" Type="http://schemas.openxmlformats.org/officeDocument/2006/relationships/hyperlink" Target="consultantplus://offline/ref=A8EB71213BBBD44D6BE35CFB5BD47D99925D8BEF816C5C1BCFFCE3472F417B0B03307BA25F9697DBF4D47DD502kCu8K" TargetMode="External"/><Relationship Id="rId1889" Type="http://schemas.openxmlformats.org/officeDocument/2006/relationships/hyperlink" Target="consultantplus://offline/ref=A4D36E1AA5E0A06F214E3FC88A8EBE958561DDF8D334B9499F6E5A02094B35DC87EC82D07E280C3A809642A166l4u3K" TargetMode="External"/><Relationship Id="rId246" Type="http://schemas.openxmlformats.org/officeDocument/2006/relationships/hyperlink" Target="consultantplus://offline/ref=53A05558FF1AC7924A7CEC06E46F3CF590D57366BC51CB505B0B1968298ABE9E9427CCC76E769F63736E233B9820E34393EF68F3F4002AC6i2u0K" TargetMode="External"/><Relationship Id="rId453" Type="http://schemas.openxmlformats.org/officeDocument/2006/relationships/hyperlink" Target="consultantplus://offline/ref=E89E9DA4F83E93E143CC5B692C2FE737E2B1116DA5FA440A3FE0348C9CDE22A38A34AB73B13FFA1112C67C092BA82E6CE857A074B01BC936j3u2K" TargetMode="External"/><Relationship Id="rId660" Type="http://schemas.openxmlformats.org/officeDocument/2006/relationships/hyperlink" Target="consultantplus://offline/ref=E89E9DA4F83E93E143CC5B692C2FE737E7B71169AEFC440A3FE0348C9CDE22A38A34AB73B13FFA1112C67C092BA82E6CE857A074B01BC936j3u2K" TargetMode="External"/><Relationship Id="rId898" Type="http://schemas.openxmlformats.org/officeDocument/2006/relationships/hyperlink" Target="consultantplus://offline/ref=E89E9DA4F83E93E143CC5B692C2FE737E5B41C68AFFE440A3FE0348C9CDE22A38A34AB73B13FF8121CC67C092BA82E6CE857A074B01BC936j3u2K" TargetMode="External"/><Relationship Id="rId1083" Type="http://schemas.openxmlformats.org/officeDocument/2006/relationships/hyperlink" Target="consultantplus://offline/ref=A8EB71213BBBD44D6BE35CFB5BD47D99925D8EEF83665C1BCFFCE3472F417B0B113023AE5F9789DBF5C12B84449EA849BC0316999F43FF1Ek2uDK" TargetMode="External"/><Relationship Id="rId1290" Type="http://schemas.openxmlformats.org/officeDocument/2006/relationships/hyperlink" Target="consultantplus://offline/ref=A8EB71213BBBD44D6BE35CFB5BD47D99905E8FE187615C1BCFFCE3472F417B0B113023AE5F9789DBF5C12B84449EA849BC0316999F43FF1Ek2uDK" TargetMode="External"/><Relationship Id="rId1304" Type="http://schemas.openxmlformats.org/officeDocument/2006/relationships/hyperlink" Target="consultantplus://offline/ref=A8EB71213BBBD44D6BE35CFB5BD47D99905E89E487605C1BCFFCE3472F417B0B113023AE5F9789DBF5C12B84449EA849BC0316999F43FF1Ek2uDK" TargetMode="External"/><Relationship Id="rId1511" Type="http://schemas.openxmlformats.org/officeDocument/2006/relationships/hyperlink" Target="consultantplus://offline/ref=A8EB71213BBBD44D6BE35CFB5BD47D99955F8FEF86625C1BCFFCE3472F417B0B113023AA5E95828FAD8E2AD800CABB49B503149183k4u2K" TargetMode="External"/><Relationship Id="rId1749" Type="http://schemas.openxmlformats.org/officeDocument/2006/relationships/hyperlink" Target="consultantplus://offline/ref=A4D36E1AA5E0A06F214E3FC88A8EBE95826DDAF1D037B9499F6E5A02094B35DC87EC82D07E280C3A809642A166l4u3K" TargetMode="External"/><Relationship Id="rId1956" Type="http://schemas.openxmlformats.org/officeDocument/2006/relationships/hyperlink" Target="consultantplus://offline/ref=A4D36E1AA5E0A06F214E3FC88A8EBE958269D9FDDC33B9499F6E5A02094B35DC87EC82D07E280C3A809642A166l4u3K" TargetMode="External"/><Relationship Id="rId106" Type="http://schemas.openxmlformats.org/officeDocument/2006/relationships/hyperlink" Target="consultantplus://offline/ref=53A05558FF1AC7924A7CEC06E46F3CF590D57A65B653CB505B0B1968298ABE9E9427CCC76E769F63726E233B9820E34393EF68F3F4002AC6i2u0K" TargetMode="External"/><Relationship Id="rId313" Type="http://schemas.openxmlformats.org/officeDocument/2006/relationships/hyperlink" Target="consultantplus://offline/ref=53A05558FF1AC7924A7CEC06E46F3CF590D57361BF53CB505B0B1968298ABE9E9427CCC76E769F60766E233B9820E34393EF68F3F4002AC6i2u0K" TargetMode="External"/><Relationship Id="rId758" Type="http://schemas.openxmlformats.org/officeDocument/2006/relationships/footer" Target="footer4.xml"/><Relationship Id="rId965" Type="http://schemas.openxmlformats.org/officeDocument/2006/relationships/hyperlink" Target="consultantplus://offline/ref=E89E9DA4F83E93E143CC5B692C2FE737E5B4106EA8F8440A3FE0348C9CDE22A38A34AB73B13FFF181BC67C092BA82E6CE857A074B01BC936j3u2K" TargetMode="External"/><Relationship Id="rId1150" Type="http://schemas.openxmlformats.org/officeDocument/2006/relationships/hyperlink" Target="consultantplus://offline/ref=A8EB71213BBBD44D6BE35CFB5BD47D99905E88E784665C1BCFFCE3472F417B0B113023AE5F9789DBF5C12B84449EA849BC0316999F43FF1Ek2uDK" TargetMode="External"/><Relationship Id="rId1388" Type="http://schemas.openxmlformats.org/officeDocument/2006/relationships/hyperlink" Target="consultantplus://offline/ref=A8EB71213BBBD44D6BE35CFB5BD47D9995588CE680605C1BCFFCE3472F417B0B113023AE5F9789DBF5C12B84449EA849BC0316999F43FF1Ek2uDK" TargetMode="External"/><Relationship Id="rId1595" Type="http://schemas.openxmlformats.org/officeDocument/2006/relationships/hyperlink" Target="consultantplus://offline/ref=A8EB71213BBBD44D6BE35CFB5BD47D99925D8AE18F605C1BCFFCE3472F417B0B03307BA25F9697DBF4D47DD502kCu8K" TargetMode="External"/><Relationship Id="rId1609" Type="http://schemas.openxmlformats.org/officeDocument/2006/relationships/hyperlink" Target="consultantplus://offline/ref=A8EB71213BBBD44D6BE35CFB5BD47D99925E8AE780615C1BCFFCE3472F417B0B03307BA25F9697DBF4D47DD502kCu8K" TargetMode="External"/><Relationship Id="rId1816" Type="http://schemas.openxmlformats.org/officeDocument/2006/relationships/hyperlink" Target="consultantplus://offline/ref=A4D36E1AA5E0A06F214E3FC88A8EBE958560D0FFD733B9499F6E5A02094B35DC87EC82D07E280C3A809642A166l4u3K" TargetMode="External"/><Relationship Id="rId10" Type="http://schemas.openxmlformats.org/officeDocument/2006/relationships/footer" Target="footer1.xml"/><Relationship Id="rId94" Type="http://schemas.openxmlformats.org/officeDocument/2006/relationships/hyperlink" Target="consultantplus://offline/ref=53A05558FF1AC7924A7CEC06E46F3CF597D27365BB54CB505B0B1968298ABE9E862794CB6E7781627A7B756ADEi7u6K" TargetMode="External"/><Relationship Id="rId397" Type="http://schemas.openxmlformats.org/officeDocument/2006/relationships/hyperlink" Target="consultantplus://offline/ref=53A05558FF1AC7924A7CEC06E46F3CF592D67F61BF50CB505B0B1968298ABE9E9427CCC76E769F627B6E233B9820E34393EF68F3F4002AC6i2u0K" TargetMode="External"/><Relationship Id="rId520" Type="http://schemas.openxmlformats.org/officeDocument/2006/relationships/hyperlink" Target="consultantplus://offline/ref=E89E9DA4F83E93E143CC5B692C2FE737E2B2136FACFF440A3FE0348C9CDE22A38A34AB73B13FFA1019C67C092BA82E6CE857A074B01BC936j3u2K" TargetMode="External"/><Relationship Id="rId618" Type="http://schemas.openxmlformats.org/officeDocument/2006/relationships/hyperlink" Target="consultantplus://offline/ref=E89E9DA4F83E93E143CC5B692C2FE737E7B71662A8F7440A3FE0348C9CDE22A38A34AB73B13FFA1112C67C092BA82E6CE857A074B01BC936j3u2K" TargetMode="External"/><Relationship Id="rId825" Type="http://schemas.openxmlformats.org/officeDocument/2006/relationships/hyperlink" Target="consultantplus://offline/ref=E89E9DA4F83E93E143CC5B692C2FE737E7B7176DA5F7440A3FE0348C9CDE22A38A34AB73B13FFA1112C67C092BA82E6CE857A074B01BC936j3u2K" TargetMode="External"/><Relationship Id="rId1248" Type="http://schemas.openxmlformats.org/officeDocument/2006/relationships/hyperlink" Target="consultantplus://offline/ref=A8EB71213BBBD44D6BE35CFB5BD47D99955B8FE58F645C1BCFFCE3472F417B0B113023AE5F9789DBF5C12B84449EA849BC0316999F43FF1Ek2uDK" TargetMode="External"/><Relationship Id="rId1455" Type="http://schemas.openxmlformats.org/officeDocument/2006/relationships/hyperlink" Target="consultantplus://offline/ref=A8EB71213BBBD44D6BE35CFB5BD47D99905E8EE38E625C1BCFFCE3472F417B0B113023AE5F9789DBF5C12B84449EA849BC0316999F43FF1Ek2uDK" TargetMode="External"/><Relationship Id="rId1662" Type="http://schemas.openxmlformats.org/officeDocument/2006/relationships/hyperlink" Target="consultantplus://offline/ref=A8EB71213BBBD44D6BE35CFB5BD47D99925D8AE384605C1BCFFCE3472F417B0B03307BA25F9697DBF4D47DD502kCu8K" TargetMode="External"/><Relationship Id="rId257" Type="http://schemas.openxmlformats.org/officeDocument/2006/relationships/hyperlink" Target="consultantplus://offline/ref=53A05558FF1AC7924A7CEC06E46F3CF590DA7867BB56CB505B0B1968298ABE9E9427CCC76E779660776E233B9820E34393EF68F3F4002AC6i2u0K" TargetMode="External"/><Relationship Id="rId464" Type="http://schemas.openxmlformats.org/officeDocument/2006/relationships/hyperlink" Target="consultantplus://offline/ref=E89E9DA4F83E93E143CC5B692C2FE737E5B41069ABFF440A3FE0348C9CDE22A38A34AB73B13FFA1112C67C092BA82E6CE857A074B01BC936j3u2K" TargetMode="External"/><Relationship Id="rId1010" Type="http://schemas.openxmlformats.org/officeDocument/2006/relationships/hyperlink" Target="consultantplus://offline/ref=E89E9DA4F83E93E143CC5B692C2FE737E2B7156AA8FD440A3FE0348C9CDE22A38A34AB73B13FFA1112C67C092BA82E6CE857A074B01BC936j3u2K" TargetMode="External"/><Relationship Id="rId1094" Type="http://schemas.openxmlformats.org/officeDocument/2006/relationships/hyperlink" Target="consultantplus://offline/ref=A8EB71213BBBD44D6BE35CFB5BD47D99955885E68E625C1BCFFCE3472F417B0B113023AE5F9789DBF5C12B84449EA849BC0316999F43FF1Ek2uDK" TargetMode="External"/><Relationship Id="rId1108" Type="http://schemas.openxmlformats.org/officeDocument/2006/relationships/hyperlink" Target="consultantplus://offline/ref=A8EB71213BBBD44D6BE35CFB5BD47D99955888EF8E6D5C1BCFFCE3472F417B0B113023AE5F9789DAFCC12B84449EA849BC0316999F43FF1Ek2uDK" TargetMode="External"/><Relationship Id="rId1315" Type="http://schemas.openxmlformats.org/officeDocument/2006/relationships/hyperlink" Target="consultantplus://offline/ref=A8EB71213BBBD44D6BE35CFB5BD47D99955B8AE58F645C1BCFFCE3472F417B0B113023AE5F9789DBF5C12B84449EA849BC0316999F43FF1Ek2uDK" TargetMode="External"/><Relationship Id="rId1967" Type="http://schemas.openxmlformats.org/officeDocument/2006/relationships/hyperlink" Target="consultantplus://offline/ref=A4D36E1AA5E0A06F214E3FC88A8EBE95856FDFFAD734B9499F6E5A02094B35DC87EC82D07E280C3A809642A166l4u3K" TargetMode="External"/><Relationship Id="rId117" Type="http://schemas.openxmlformats.org/officeDocument/2006/relationships/hyperlink" Target="consultantplus://offline/ref=53A05558FF1AC7924A7CEC06E46F3CF592D47C63BE57CB505B0B1968298ABE9E9427CCC76E769F63736E233B9820E34393EF68F3F4002AC6i2u0K" TargetMode="External"/><Relationship Id="rId671" Type="http://schemas.openxmlformats.org/officeDocument/2006/relationships/hyperlink" Target="consultantplus://offline/ref=E89E9DA4F83E93E143CC5B692C2FE737E7B7106CAEF6440A3FE0348C9CDE22A38A34AB73B13FFA1112C67C092BA82E6CE857A074B01BC936j3u2K" TargetMode="External"/><Relationship Id="rId769" Type="http://schemas.openxmlformats.org/officeDocument/2006/relationships/hyperlink" Target="consultantplus://offline/ref=E89E9DA4F83E93E143CC5B692C2FE737E7B7146DABF8440A3FE0348C9CDE22A38A34AB73B13FFA1112C67C092BA82E6CE857A074B01BC936j3u2K" TargetMode="External"/><Relationship Id="rId976" Type="http://schemas.openxmlformats.org/officeDocument/2006/relationships/hyperlink" Target="consultantplus://offline/ref=E89E9DA4F83E93E143CC5B692C2FE737E5B41C68ACF7440A3FE0348C9CDE22A38A34AB73B13FF91219C67C092BA82E6CE857A074B01BC936j3u2K" TargetMode="External"/><Relationship Id="rId1399" Type="http://schemas.openxmlformats.org/officeDocument/2006/relationships/hyperlink" Target="consultantplus://offline/ref=A8EB71213BBBD44D6BE35CFB5BD47D9990528EEF836D5C1BCFFCE3472F417B0B113023AE5F9789DBF5C12B84449EA849BC0316999F43FF1Ek2uDK" TargetMode="External"/><Relationship Id="rId324" Type="http://schemas.openxmlformats.org/officeDocument/2006/relationships/hyperlink" Target="consultantplus://offline/ref=53A05558FF1AC7924A7CEC06E46F3CF590D57361BF53CB505B0B1968298ABE9E9427CCC76E749A627B6E233B9820E34393EF68F3F4002AC6i2u0K" TargetMode="External"/><Relationship Id="rId531" Type="http://schemas.openxmlformats.org/officeDocument/2006/relationships/hyperlink" Target="consultantplus://offline/ref=E89E9DA4F83E93E143CC5B692C2FE737E2B11D6BAEF9440A3FE0348C9CDE22A38A34AB73B13FF8191CC67C092BA82E6CE857A074B01BC936j3u2K" TargetMode="External"/><Relationship Id="rId629" Type="http://schemas.openxmlformats.org/officeDocument/2006/relationships/hyperlink" Target="consultantplus://offline/ref=E89E9DA4F83E93E143CC5B692C2FE737E7B7166EA4FE440A3FE0348C9CDE22A38A34AB73B13FFA1112C67C092BA82E6CE857A074B01BC936j3u2K" TargetMode="External"/><Relationship Id="rId1161" Type="http://schemas.openxmlformats.org/officeDocument/2006/relationships/hyperlink" Target="consultantplus://offline/ref=A8EB71213BBBD44D6BE35CFB5BD47D9990528EE182615C1BCFFCE3472F417B0B113023AE5F9789DBF5C12B84449EA849BC0316999F43FF1Ek2uDK" TargetMode="External"/><Relationship Id="rId1259" Type="http://schemas.openxmlformats.org/officeDocument/2006/relationships/hyperlink" Target="consultantplus://offline/ref=A8EB71213BBBD44D6BE35CFB5BD47D99925F89EE876D5C1BCFFCE3472F417B0B113023AE5F9789DBF5C12B84449EA849BC0316999F43FF1Ek2uDK" TargetMode="External"/><Relationship Id="rId1466" Type="http://schemas.openxmlformats.org/officeDocument/2006/relationships/hyperlink" Target="consultantplus://offline/ref=A8EB71213BBBD44D6BE35CFB5BD47D99905E8BE680605C1BCFFCE3472F417B0B113023AE5F9789DBF5C12B84449EA849BC0316999F43FF1Ek2uDK" TargetMode="External"/><Relationship Id="rId2005" Type="http://schemas.openxmlformats.org/officeDocument/2006/relationships/hyperlink" Target="consultantplus://offline/ref=05C0EEB1BA782A364CD5FAA2EA8E498CD0802CEBE186BFEF658878DFB47914299E268C558D6F17799EA3C8E21A48F689E4ED62AB31E0754Em5uAK" TargetMode="External"/><Relationship Id="rId836" Type="http://schemas.openxmlformats.org/officeDocument/2006/relationships/hyperlink" Target="consultantplus://offline/ref=E89E9DA4F83E93E143CC5B692C2FE737E7B71068ACF7440A3FE0348C9CDE22A38A34AB73B13FFA1112C67C092BA82E6CE857A074B01BC936j3u2K" TargetMode="External"/><Relationship Id="rId1021" Type="http://schemas.openxmlformats.org/officeDocument/2006/relationships/hyperlink" Target="consultantplus://offline/ref=E89E9DA4F83E93E143CC5B692C2FE737E5BA1068A9FE440A3FE0348C9CDE22A38A34AB73B13FFA1112C67C092BA82E6CE857A074B01BC936j3u2K" TargetMode="External"/><Relationship Id="rId1119" Type="http://schemas.openxmlformats.org/officeDocument/2006/relationships/hyperlink" Target="consultantplus://offline/ref=A8EB71213BBBD44D6BE35CFB5BD47D99905E8EE387625C1BCFFCE3472F417B0B113023AE5F9789DBF5C12B84449EA849BC0316999F43FF1Ek2uDK" TargetMode="External"/><Relationship Id="rId1673" Type="http://schemas.openxmlformats.org/officeDocument/2006/relationships/hyperlink" Target="consultantplus://offline/ref=A8EB71213BBBD44D6BE35CFB5BD47D99955A8DE185645C1BCFFCE3472F417B0B113023AE5F9789DAF9C12B84449EA849BC0316999F43FF1Ek2uDK" TargetMode="External"/><Relationship Id="rId1880" Type="http://schemas.openxmlformats.org/officeDocument/2006/relationships/hyperlink" Target="consultantplus://offline/ref=A4D36E1AA5E0A06F214E3FC88A8EBE95826CDDF1D034B9499F6E5A02094B35DC87EC82D07E280C3A809642A166l4u3K" TargetMode="External"/><Relationship Id="rId1978" Type="http://schemas.openxmlformats.org/officeDocument/2006/relationships/footer" Target="footer9.xml"/><Relationship Id="rId903" Type="http://schemas.openxmlformats.org/officeDocument/2006/relationships/hyperlink" Target="consultantplus://offline/ref=E89E9DA4F83E93E143CC5B692C2FE737E5B4106EA8F8440A3FE0348C9CDE22A38A34AB73B13FF81912C67C092BA82E6CE857A074B01BC936j3u2K" TargetMode="External"/><Relationship Id="rId1326" Type="http://schemas.openxmlformats.org/officeDocument/2006/relationships/hyperlink" Target="consultantplus://offline/ref=A8EB71213BBBD44D6BE35CFB5BD47D99955A85E38F605C1BCFFCE3472F417B0B113023AE5F9789DAFEC12B84449EA849BC0316999F43FF1Ek2uDK" TargetMode="External"/><Relationship Id="rId1533" Type="http://schemas.openxmlformats.org/officeDocument/2006/relationships/hyperlink" Target="consultantplus://offline/ref=A8EB71213BBBD44D6BE35CFB5BD47D99925D8AE285645C1BCFFCE3472F417B0B03307BA25F9697DBF4D47DD502kCu8K" TargetMode="External"/><Relationship Id="rId1740" Type="http://schemas.openxmlformats.org/officeDocument/2006/relationships/hyperlink" Target="consultantplus://offline/ref=A4D36E1AA5E0A06F214E3FC88A8EBE958268D0FCDD33B9499F6E5A02094B35DC87EC82D07E280C3A809642A166l4u3K" TargetMode="External"/><Relationship Id="rId32" Type="http://schemas.openxmlformats.org/officeDocument/2006/relationships/hyperlink" Target="consultantplus://offline/ref=53A05558FF1AC7924A7CEC06E46F3CF597D67E66B953CB505B0B1968298ABE9E9427CCC76E769F63706E233B9820E34393EF68F3F4002AC6i2u0K" TargetMode="External"/><Relationship Id="rId1600" Type="http://schemas.openxmlformats.org/officeDocument/2006/relationships/hyperlink" Target="consultantplus://offline/ref=A8EB71213BBBD44D6BE35CFB5BD47D99925E8BEF80635C1BCFFCE3472F417B0B03307BA25F9697DBF4D47DD502kCu8K" TargetMode="External"/><Relationship Id="rId1838" Type="http://schemas.openxmlformats.org/officeDocument/2006/relationships/hyperlink" Target="consultantplus://offline/ref=A4D36E1AA5E0A06F214E3FC88A8EBE95826AD9FFDC32B9499F6E5A02094B35DC87EC82D07E280C3A809642A166l4u3K" TargetMode="External"/><Relationship Id="rId181" Type="http://schemas.openxmlformats.org/officeDocument/2006/relationships/hyperlink" Target="consultantplus://offline/ref=53A05558FF1AC7924A7CEC06E46F3CF597D37C61BE5ACB505B0B1968298ABE9E9427CCC76E769F627B6E233B9820E34393EF68F3F4002AC6i2u0K" TargetMode="External"/><Relationship Id="rId1905" Type="http://schemas.openxmlformats.org/officeDocument/2006/relationships/hyperlink" Target="consultantplus://offline/ref=A4D36E1AA5E0A06F214E3FC88A8EBE958269D8FBD737B9499F6E5A02094B35DC87EC82D07E280C3A809642A166l4u3K" TargetMode="External"/><Relationship Id="rId279" Type="http://schemas.openxmlformats.org/officeDocument/2006/relationships/hyperlink" Target="consultantplus://offline/ref=53A05558FF1AC7924A7CEC06E46F3CF590D57C6DBB56CB505B0B1968298ABE9E9427CCC76E769F63766E233B9820E34393EF68F3F4002AC6i2u0K" TargetMode="External"/><Relationship Id="rId486" Type="http://schemas.openxmlformats.org/officeDocument/2006/relationships/hyperlink" Target="consultantplus://offline/ref=E89E9DA4F83E93E143CC5B692C2FE737E2B11169AEF6440A3FE0348C9CDE22A38A34AB73B13FFA101FC67C092BA82E6CE857A074B01BC936j3u2K" TargetMode="External"/><Relationship Id="rId693" Type="http://schemas.openxmlformats.org/officeDocument/2006/relationships/hyperlink" Target="consultantplus://offline/ref=E89E9DA4F83E93E143CC5B692C2FE737E5B2136CAFFD440A3FE0348C9CDE22A38A34AB73B13FFA1112C67C092BA82E6CE857A074B01BC936j3u2K" TargetMode="External"/><Relationship Id="rId139" Type="http://schemas.openxmlformats.org/officeDocument/2006/relationships/hyperlink" Target="consultantplus://offline/ref=53A05558FF1AC7924A7CEC06E46F3CF590DA7262BE55CB505B0B1968298ABE9E9427CCC76E769F627B6E233B9820E34393EF68F3F4002AC6i2u0K" TargetMode="External"/><Relationship Id="rId346" Type="http://schemas.openxmlformats.org/officeDocument/2006/relationships/hyperlink" Target="consultantplus://offline/ref=53A05558FF1AC7924A7CEC06E46F3CF590D57366BF5BCB505B0B1968298ABE9E9427CCC76E76996B746E233B9820E34393EF68F3F4002AC6i2u0K" TargetMode="External"/><Relationship Id="rId553" Type="http://schemas.openxmlformats.org/officeDocument/2006/relationships/hyperlink" Target="consultantplus://offline/ref=E89E9DA4F83E93E143CC5B692C2FE737E7B7166BA5F6440A3FE0348C9CDE22A38A34AB73B13FFA1112C67C092BA82E6CE857A074B01BC936j3u2K" TargetMode="External"/><Relationship Id="rId760" Type="http://schemas.openxmlformats.org/officeDocument/2006/relationships/hyperlink" Target="consultantplus://offline/ref=E89E9DA4F83E93E143CC5B692C2FE737E7B71069A9F8440A3FE0348C9CDE22A38A34AB73B13FFA1112C67C092BA82E6CE857A074B01BC936j3u2K" TargetMode="External"/><Relationship Id="rId998" Type="http://schemas.openxmlformats.org/officeDocument/2006/relationships/hyperlink" Target="consultantplus://offline/ref=E89E9DA4F83E93E143CC5B692C2FE737E2B21169AFF9440A3FE0348C9CDE22A38A34AB73B13FFA1112C67C092BA82E6CE857A074B01BC936j3u2K" TargetMode="External"/><Relationship Id="rId1183" Type="http://schemas.openxmlformats.org/officeDocument/2006/relationships/hyperlink" Target="consultantplus://offline/ref=A8EB71213BBBD44D6BE35CFB5BD47D99905D8DEF80605C1BCFFCE3472F417B0B113023AE5F9789DBF5C12B84449EA849BC0316999F43FF1Ek2uDK" TargetMode="External"/><Relationship Id="rId1390" Type="http://schemas.openxmlformats.org/officeDocument/2006/relationships/hyperlink" Target="consultantplus://offline/ref=A8EB71213BBBD44D6BE35CFB5BD47D99955B8FE58F615C1BCFFCE3472F417B0B113023AE5F9789DAFFC12B84449EA849BC0316999F43FF1Ek2uDK" TargetMode="External"/><Relationship Id="rId206" Type="http://schemas.openxmlformats.org/officeDocument/2006/relationships/hyperlink" Target="consultantplus://offline/ref=53A05558FF1AC7924A7CEC06E46F3CF590DA7E67BB57CB505B0B1968298ABE9E9427CCC76E769C607A6E233B9820E34393EF68F3F4002AC6i2u0K" TargetMode="External"/><Relationship Id="rId413" Type="http://schemas.openxmlformats.org/officeDocument/2006/relationships/hyperlink" Target="consultantplus://offline/ref=E89E9DA4F83E93E143CC5B692C2FE737E5B4116BA4F8440A3FE0348C9CDE22A38A34AB73B13FFC1513C67C092BA82E6CE857A074B01BC936j3u2K" TargetMode="External"/><Relationship Id="rId858" Type="http://schemas.openxmlformats.org/officeDocument/2006/relationships/hyperlink" Target="consultantplus://offline/ref=E89E9DA4F83E93E143CC5B692C2FE737E7B7106FACFE440A3FE0348C9CDE22A38A34AB73B13FFA1112C67C092BA82E6CE857A074B01BC936j3u2K" TargetMode="External"/><Relationship Id="rId1043" Type="http://schemas.openxmlformats.org/officeDocument/2006/relationships/hyperlink" Target="consultantplus://offline/ref=A8EB71213BBBD44D6BE35CFB5BD47D99925D8AE58E605C1BCFFCE3472F417B0B113023AE5F9789DAFEC12B84449EA849BC0316999F43FF1Ek2uDK" TargetMode="External"/><Relationship Id="rId1488" Type="http://schemas.openxmlformats.org/officeDocument/2006/relationships/hyperlink" Target="consultantplus://offline/ref=A8EB71213BBBD44D6BE35CFB5BD47D99905E89E484625C1BCFFCE3472F417B0B113023AE5F9789DBF5C12B84449EA849BC0316999F43FF1Ek2uDK" TargetMode="External"/><Relationship Id="rId1695" Type="http://schemas.openxmlformats.org/officeDocument/2006/relationships/hyperlink" Target="consultantplus://offline/ref=A4D36E1AA5E0A06F214E3FC88A8EBE958268D8FBD33FB9499F6E5A02094B35DC87EC82D07E280C3A809642A166l4u3K" TargetMode="External"/><Relationship Id="rId620" Type="http://schemas.openxmlformats.org/officeDocument/2006/relationships/hyperlink" Target="consultantplus://offline/ref=E89E9DA4F83E93E143CC5B692C2FE737E7B71069ABFE440A3FE0348C9CDE22A38A34AB73B13FFA1112C67C092BA82E6CE857A074B01BC936j3u2K" TargetMode="External"/><Relationship Id="rId718" Type="http://schemas.openxmlformats.org/officeDocument/2006/relationships/hyperlink" Target="consultantplus://offline/ref=E89E9DA4F83E93E143CC5B692C2FE737E7B7116AADFF440A3FE0348C9CDE22A38A34AB73B13FFA1112C67C092BA82E6CE857A074B01BC936j3u2K" TargetMode="External"/><Relationship Id="rId925" Type="http://schemas.openxmlformats.org/officeDocument/2006/relationships/hyperlink" Target="consultantplus://offline/ref=E89E9DA4F83E93E143CC5B692C2FE737E2B1146FAFF8440A3FE0348C9CDE22A38A34AB73B13DF8171AC67C092BA82E6CE857A074B01BC936j3u2K" TargetMode="External"/><Relationship Id="rId1250" Type="http://schemas.openxmlformats.org/officeDocument/2006/relationships/hyperlink" Target="consultantplus://offline/ref=A8EB71213BBBD44D6BE35CFB5BD47D99955B8BE680605C1BCFFCE3472F417B0B113023AE5F9789DBF5C12B84449EA849BC0316999F43FF1Ek2uDK" TargetMode="External"/><Relationship Id="rId1348" Type="http://schemas.openxmlformats.org/officeDocument/2006/relationships/hyperlink" Target="consultantplus://offline/ref=A8EB71213BBBD44D6BE35CFB5BD47D99955985E183665C1BCFFCE3472F417B0B113023AE5F9789DBF5C12B84449EA849BC0316999F43FF1Ek2uDK" TargetMode="External"/><Relationship Id="rId1555" Type="http://schemas.openxmlformats.org/officeDocument/2006/relationships/hyperlink" Target="consultantplus://offline/ref=A8EB71213BBBD44D6BE35CFB5BD47D99925F8DEE836D5C1BCFFCE3472F417B0B03307BA25F9697DBF4D47DD502kCu8K" TargetMode="External"/><Relationship Id="rId1762" Type="http://schemas.openxmlformats.org/officeDocument/2006/relationships/hyperlink" Target="consultantplus://offline/ref=A4D36E1AA5E0A06F214E3FC88A8EBE958268D8FBD535B9499F6E5A02094B35DC87EC82D07E280C3A809642A166l4u3K" TargetMode="External"/><Relationship Id="rId1110" Type="http://schemas.openxmlformats.org/officeDocument/2006/relationships/hyperlink" Target="consultantplus://offline/ref=A8EB71213BBBD44D6BE35CFB5BD47D99905E8DE28F615C1BCFFCE3472F417B0B113023AE5F9789DBF5C12B84449EA849BC0316999F43FF1Ek2uDK" TargetMode="External"/><Relationship Id="rId1208" Type="http://schemas.openxmlformats.org/officeDocument/2006/relationships/hyperlink" Target="consultantplus://offline/ref=A8EB71213BBBD44D6BE35CFB5BD47D99955888E180675C1BCFFCE3472F417B0B113023AE5F9789DBF5C12B84449EA849BC0316999F43FF1Ek2uDK" TargetMode="External"/><Relationship Id="rId1415" Type="http://schemas.openxmlformats.org/officeDocument/2006/relationships/hyperlink" Target="consultantplus://offline/ref=A8EB71213BBBD44D6BE35CFB5BD47D99955B84E183605C1BCFFCE3472F417B0B113023AE5F9789DBF5C12B84449EA849BC0316999F43FF1Ek2uDK" TargetMode="External"/><Relationship Id="rId54" Type="http://schemas.openxmlformats.org/officeDocument/2006/relationships/hyperlink" Target="consultantplus://offline/ref=53A05558FF1AC7924A7CEC06E46F3CF597D17B67BA56CB505B0B1968298ABE9E9427CCC76E769F63746E233B9820E34393EF68F3F4002AC6i2u0K" TargetMode="External"/><Relationship Id="rId1622" Type="http://schemas.openxmlformats.org/officeDocument/2006/relationships/hyperlink" Target="consultantplus://offline/ref=A8EB71213BBBD44D6BE35CFB5BD47D99925C8CE1856D5C1BCFFCE3472F417B0B03307BA25F9697DBF4D47DD502kCu8K" TargetMode="External"/><Relationship Id="rId1927" Type="http://schemas.openxmlformats.org/officeDocument/2006/relationships/hyperlink" Target="consultantplus://offline/ref=A4D36E1AA5E0A06F214E3FC88A8EBE95826DDAFDD234B9499F6E5A02094B35DC87EC82D07E280C3A809642A166l4u3K" TargetMode="External"/><Relationship Id="rId270" Type="http://schemas.openxmlformats.org/officeDocument/2006/relationships/hyperlink" Target="consultantplus://offline/ref=53A05558FF1AC7924A7CEC06E46F3CF590DA7E64B65ACB505B0B1968298ABE9E9427CCC76E769D65756E233B9820E34393EF68F3F4002AC6i2u0K" TargetMode="External"/><Relationship Id="rId130" Type="http://schemas.openxmlformats.org/officeDocument/2006/relationships/hyperlink" Target="consultantplus://offline/ref=53A05558FF1AC7924A7CEC06E46F3CF595D5786CBB58965A5352156A2E85E19B9336CCC66F689F6A6C677768iDuFK" TargetMode="External"/><Relationship Id="rId368" Type="http://schemas.openxmlformats.org/officeDocument/2006/relationships/hyperlink" Target="consultantplus://offline/ref=53A05558FF1AC7924A7CEC06E46F3CF592D67F67B857CB505B0B1968298ABE9E9427CCC76E769F627B6E233B9820E34393EF68F3F4002AC6i2u0K" TargetMode="External"/><Relationship Id="rId575" Type="http://schemas.openxmlformats.org/officeDocument/2006/relationships/hyperlink" Target="consultantplus://offline/ref=E89E9DA4F83E93E143CC5B692C2FE737E7B7106AADF8440A3FE0348C9CDE22A38A34AB73B13FFA1112C67C092BA82E6CE857A074B01BC936j3u2K" TargetMode="External"/><Relationship Id="rId782" Type="http://schemas.openxmlformats.org/officeDocument/2006/relationships/hyperlink" Target="consultantplus://offline/ref=E89E9DA4F83E93E143CC5B692C2FE737E7B7106FACFD440A3FE0348C9CDE22A38A34AB73B13FFA1112C67C092BA82E6CE857A074B01BC936j3u2K" TargetMode="External"/><Relationship Id="rId228" Type="http://schemas.openxmlformats.org/officeDocument/2006/relationships/hyperlink" Target="consultantplus://offline/ref=53A05558FF1AC7924A7CEC06E46F3CF590DA7B67BE5BCB505B0B1968298ABE9E9427CCC76E769C61776E233B9820E34393EF68F3F4002AC6i2u0K" TargetMode="External"/><Relationship Id="rId435" Type="http://schemas.openxmlformats.org/officeDocument/2006/relationships/hyperlink" Target="consultantplus://offline/ref=E89E9DA4F83E93E143CC5B692C2FE737E2B1156EA5F8440A3FE0348C9CDE22A38A34AB73B13FFA1019C67C092BA82E6CE857A074B01BC936j3u2K" TargetMode="External"/><Relationship Id="rId642" Type="http://schemas.openxmlformats.org/officeDocument/2006/relationships/hyperlink" Target="consultantplus://offline/ref=E89E9DA4F83E93E143CC5B692C2FE737E7B71662A8F9440A3FE0348C9CDE22A38A34AB73B13FFA1112C67C092BA82E6CE857A074B01BC936j3u2K" TargetMode="External"/><Relationship Id="rId1065" Type="http://schemas.openxmlformats.org/officeDocument/2006/relationships/hyperlink" Target="consultantplus://offline/ref=A8EB71213BBBD44D6BE35CFB5BD47D9995588DE38E635C1BCFFCE3472F417B0B113023AE5F9789DAFEC12B84449EA849BC0316999F43FF1Ek2uDK" TargetMode="External"/><Relationship Id="rId1272" Type="http://schemas.openxmlformats.org/officeDocument/2006/relationships/hyperlink" Target="consultantplus://offline/ref=A8EB71213BBBD44D6BE35CFB5BD47D99905E88E287605C1BCFFCE3472F417B0B113023AE5F9789DBF5C12B84449EA849BC0316999F43FF1Ek2uDK" TargetMode="External"/><Relationship Id="rId502" Type="http://schemas.openxmlformats.org/officeDocument/2006/relationships/hyperlink" Target="consultantplus://offline/ref=E89E9DA4F83E93E143CC5B692C2FE737E7B7116EAEFF440A3FE0348C9CDE22A38A34AB73B13FFA1112C67C092BA82E6CE857A074B01BC936j3u2K" TargetMode="External"/><Relationship Id="rId947" Type="http://schemas.openxmlformats.org/officeDocument/2006/relationships/hyperlink" Target="consultantplus://offline/ref=E89E9DA4F83E93E143CC5B692C2FE737E5BB1168A5FE440A3FE0348C9CDE22A38A34AB73B13EFC1912C67C092BA82E6CE857A074B01BC936j3u2K" TargetMode="External"/><Relationship Id="rId1132" Type="http://schemas.openxmlformats.org/officeDocument/2006/relationships/hyperlink" Target="consultantplus://offline/ref=A8EB71213BBBD44D6BE35CFB5BD47D9990598AEE86645C1BCFFCE3472F417B0B113023AE5F9789DBF5C12B84449EA849BC0316999F43FF1Ek2uDK" TargetMode="External"/><Relationship Id="rId1577" Type="http://schemas.openxmlformats.org/officeDocument/2006/relationships/hyperlink" Target="consultantplus://offline/ref=A8EB71213BBBD44D6BE35CFB5BD47D9995588EE180625C1BCFFCE3472F417B0B03307BA25F9697DBF4D47DD502kCu8K" TargetMode="External"/><Relationship Id="rId1784" Type="http://schemas.openxmlformats.org/officeDocument/2006/relationships/hyperlink" Target="consultantplus://offline/ref=A4D36E1AA5E0A06F214E3FC88A8EBE958561DDF9D336B9499F6E5A02094B35DC87EC82D07E280C3A809642A166l4u3K" TargetMode="External"/><Relationship Id="rId1991" Type="http://schemas.openxmlformats.org/officeDocument/2006/relationships/hyperlink" Target="consultantplus://offline/ref=05C0EEB1BA782A364CD5FAA2EA8E498CD2862EEAEE8CBFEF658878DFB47914298C26D4598D6E097893B69EB35Cm1uEK" TargetMode="External"/><Relationship Id="rId76" Type="http://schemas.openxmlformats.org/officeDocument/2006/relationships/hyperlink" Target="consultantplus://offline/ref=53A05558FF1AC7924A7CEC06E46F3CF597D37A63BD56CB505B0B1968298ABE9E9427CCC76E769F63716E233B9820E34393EF68F3F4002AC6i2u0K" TargetMode="External"/><Relationship Id="rId807" Type="http://schemas.openxmlformats.org/officeDocument/2006/relationships/hyperlink" Target="consultantplus://offline/ref=E89E9DA4F83E93E143CC5B692C2FE737E7B71068A9FB440A3FE0348C9CDE22A38A34AB73B13FFA1112C67C092BA82E6CE857A074B01BC936j3u2K" TargetMode="External"/><Relationship Id="rId1437" Type="http://schemas.openxmlformats.org/officeDocument/2006/relationships/hyperlink" Target="consultantplus://offline/ref=A8EB71213BBBD44D6BE35CFB5BD47D99935A8FE7876C5C1BCFFCE3472F417B0B113023AE5F9789DBF5C12B84449EA849BC0316999F43FF1Ek2uDK" TargetMode="External"/><Relationship Id="rId1644" Type="http://schemas.openxmlformats.org/officeDocument/2006/relationships/hyperlink" Target="consultantplus://offline/ref=A8EB71213BBBD44D6BE35CFB5BD47D99925388E681675C1BCFFCE3472F417B0B03307BA25F9697DBF4D47DD502kCu8K" TargetMode="External"/><Relationship Id="rId1851" Type="http://schemas.openxmlformats.org/officeDocument/2006/relationships/hyperlink" Target="consultantplus://offline/ref=A4D36E1AA5E0A06F214E3FC88A8EBE958268D8F8D631B9499F6E5A02094B35DC87EC82D07E280C3A809642A166l4u3K" TargetMode="External"/><Relationship Id="rId1504" Type="http://schemas.openxmlformats.org/officeDocument/2006/relationships/hyperlink" Target="consultantplus://offline/ref=A8EB71213BBBD44D6BE35CFB5BD47D99905E8EEE84605C1BCFFCE3472F417B0B113023AE5F9789DBF5C12B84449EA849BC0316999F43FF1Ek2uDK" TargetMode="External"/><Relationship Id="rId1711" Type="http://schemas.openxmlformats.org/officeDocument/2006/relationships/hyperlink" Target="consultantplus://offline/ref=A4D36E1AA5E0A06F214E3FC88A8EBE958268DEF8D231B9499F6E5A02094B35DC87EC82D07E280C3A809642A166l4u3K" TargetMode="External"/><Relationship Id="rId1949" Type="http://schemas.openxmlformats.org/officeDocument/2006/relationships/hyperlink" Target="consultantplus://offline/ref=A4D36E1AA5E0A06F214E3FC88A8EBE958268D8FBD537B9499F6E5A02094B35DC87EC82D07E280C3A809642A166l4u3K" TargetMode="External"/><Relationship Id="rId292" Type="http://schemas.openxmlformats.org/officeDocument/2006/relationships/hyperlink" Target="consultantplus://offline/ref=53A05558FF1AC7924A7CEC06E46F3CF590DA7867BB50CB505B0B1968298ABE9E9427CCC76E76996B756E233B9820E34393EF68F3F4002AC6i2u0K" TargetMode="External"/><Relationship Id="rId1809" Type="http://schemas.openxmlformats.org/officeDocument/2006/relationships/hyperlink" Target="consultantplus://offline/ref=A4D36E1AA5E0A06F214E3FC88A8EBE958268DCFCD53EB9499F6E5A02094B35DC87EC82D07E280C3A809642A166l4u3K" TargetMode="External"/><Relationship Id="rId597" Type="http://schemas.openxmlformats.org/officeDocument/2006/relationships/hyperlink" Target="consultantplus://offline/ref=E89E9DA4F83E93E143CC5B692C2FE737E2B1116CADFE440A3FE0348C9CDE22A38A34AB73B13FFA1112C67C092BA82E6CE857A074B01BC936j3u2K" TargetMode="External"/><Relationship Id="rId152" Type="http://schemas.openxmlformats.org/officeDocument/2006/relationships/hyperlink" Target="consultantplus://offline/ref=53A05558FF1AC7924A7CEC06E46F3CF597D07A6DBF54CB505B0B1968298ABE9E9427CCC76E769F63716E233B9820E34393EF68F3F4002AC6i2u0K" TargetMode="External"/><Relationship Id="rId457" Type="http://schemas.openxmlformats.org/officeDocument/2006/relationships/hyperlink" Target="consultantplus://offline/ref=E89E9DA4F83E93E143CC5B692C2FE737E5BA1569AFF8440A3FE0348C9CDE22A38A34AB73B13FFA1112C67C092BA82E6CE857A074B01BC936j3u2K" TargetMode="External"/><Relationship Id="rId1087" Type="http://schemas.openxmlformats.org/officeDocument/2006/relationships/hyperlink" Target="consultantplus://offline/ref=A8EB71213BBBD44D6BE35CFB5BD47D99955A89E7846D5C1BCFFCE3472F417B0B113023AE5F9789D9FCC12B84449EA849BC0316999F43FF1Ek2uDK" TargetMode="External"/><Relationship Id="rId1294" Type="http://schemas.openxmlformats.org/officeDocument/2006/relationships/hyperlink" Target="consultantplus://offline/ref=A8EB71213BBBD44D6BE35CFB5BD47D99905E8FE78F675C1BCFFCE3472F417B0B113023AE5F9789DBF5C12B84449EA849BC0316999F43FF1Ek2uDK" TargetMode="External"/><Relationship Id="rId664" Type="http://schemas.openxmlformats.org/officeDocument/2006/relationships/hyperlink" Target="consultantplus://offline/ref=E89E9DA4F83E93E143CC5B692C2FE737E2B31D6EA4FB440A3FE0348C9CDE22A38A34AB73B13FFA1019C67C092BA82E6CE857A074B01BC936j3u2K" TargetMode="External"/><Relationship Id="rId871" Type="http://schemas.openxmlformats.org/officeDocument/2006/relationships/hyperlink" Target="consultantplus://offline/ref=E89E9DA4F83E93E143CC5B692C2FE737E7B7136BA9F8440A3FE0348C9CDE22A38A34AB73B13FFA1112C67C092BA82E6CE857A074B01BC936j3u2K" TargetMode="External"/><Relationship Id="rId969" Type="http://schemas.openxmlformats.org/officeDocument/2006/relationships/hyperlink" Target="consultantplus://offline/ref=E89E9DA4F83E93E143CC5B692C2FE737E5BA156BACF7440A3FE0348C9CDE22A38A34AB73B13FF81318C67C092BA82E6CE857A074B01BC936j3u2K" TargetMode="External"/><Relationship Id="rId1599" Type="http://schemas.openxmlformats.org/officeDocument/2006/relationships/hyperlink" Target="consultantplus://offline/ref=A8EB71213BBBD44D6BE35CFB5BD47D99925D8AE083665C1BCFFCE3472F417B0B03307BA25F9697DBF4D47DD502kCu8K" TargetMode="External"/><Relationship Id="rId317" Type="http://schemas.openxmlformats.org/officeDocument/2006/relationships/hyperlink" Target="consultantplus://offline/ref=53A05558FF1AC7924A7CEC06E46F3CF590D57361BF53CB505B0B1968298ABE9E9427CCC76E7698647A6E233B9820E34393EF68F3F4002AC6i2u0K" TargetMode="External"/><Relationship Id="rId524" Type="http://schemas.openxmlformats.org/officeDocument/2006/relationships/hyperlink" Target="consultantplus://offline/ref=E89E9DA4F83E93E143CC5B692C2FE737E2B2166CA9F9440A3FE0348C9CDE22A38A34AB73B13FFA1019C67C092BA82E6CE857A074B01BC936j3u2K" TargetMode="External"/><Relationship Id="rId731" Type="http://schemas.openxmlformats.org/officeDocument/2006/relationships/hyperlink" Target="consultantplus://offline/ref=E89E9DA4F83E93E143CC5B692C2FE737E7B71369A8F9440A3FE0348C9CDE22A38A34AB73B13FFA1112C67C092BA82E6CE857A074B01BC936j3u2K" TargetMode="External"/><Relationship Id="rId1154" Type="http://schemas.openxmlformats.org/officeDocument/2006/relationships/hyperlink" Target="consultantplus://offline/ref=A8EB71213BBBD44D6BE35CFB5BD47D99905E8CEF83625C1BCFFCE3472F417B0B113023AE5F9789DBF5C12B84449EA849BC0316999F43FF1Ek2uDK" TargetMode="External"/><Relationship Id="rId1361" Type="http://schemas.openxmlformats.org/officeDocument/2006/relationships/hyperlink" Target="consultantplus://offline/ref=A8EB71213BBBD44D6BE35CFB5BD47D99905E88E5846D5C1BCFFCE3472F417B0B113023AE5F9789DBF5C12B84449EA849BC0316999F43FF1Ek2uDK" TargetMode="External"/><Relationship Id="rId1459" Type="http://schemas.openxmlformats.org/officeDocument/2006/relationships/hyperlink" Target="consultantplus://offline/ref=A8EB71213BBBD44D6BE35CFB5BD47D99905E89E281645C1BCFFCE3472F417B0B113023AE5F9789DBF5C12B84449EA849BC0316999F43FF1Ek2uDK" TargetMode="External"/><Relationship Id="rId98" Type="http://schemas.openxmlformats.org/officeDocument/2006/relationships/hyperlink" Target="consultantplus://offline/ref=53A05558FF1AC7924A7CEC06E46F3CF597D07E6DBA53CB505B0B1968298ABE9E9427CCC76E769F62756E233B9820E34393EF68F3F4002AC6i2u0K" TargetMode="External"/><Relationship Id="rId829" Type="http://schemas.openxmlformats.org/officeDocument/2006/relationships/hyperlink" Target="consultantplus://offline/ref=E89E9DA4F83E93E143CC5B692C2FE737E7B71162AEFB440A3FE0348C9CDE22A38A34AB73B13FFA1112C67C092BA82E6CE857A074B01BC936j3u2K" TargetMode="External"/><Relationship Id="rId1014" Type="http://schemas.openxmlformats.org/officeDocument/2006/relationships/hyperlink" Target="consultantplus://offline/ref=E89E9DA4F83E93E143CC5B692C2FE737E5BA106CAAFA440A3FE0348C9CDE22A38A34AB73B13FFA1112C67C092BA82E6CE857A074B01BC936j3u2K" TargetMode="External"/><Relationship Id="rId1221" Type="http://schemas.openxmlformats.org/officeDocument/2006/relationships/hyperlink" Target="consultantplus://offline/ref=A8EB71213BBBD44D6BE35CFB5BD47D99955888EE87665C1BCFFCE3472F417B0B113023AE5F9789DBF5C12B84449EA849BC0316999F43FF1Ek2uDK" TargetMode="External"/><Relationship Id="rId1666" Type="http://schemas.openxmlformats.org/officeDocument/2006/relationships/hyperlink" Target="consultantplus://offline/ref=A8EB71213BBBD44D6BE35CFB5BD47D99925D8AE384675C1BCFFCE3472F417B0B03307BA25F9697DBF4D47DD502kCu8K" TargetMode="External"/><Relationship Id="rId1873" Type="http://schemas.openxmlformats.org/officeDocument/2006/relationships/hyperlink" Target="consultantplus://offline/ref=A4D36E1AA5E0A06F214E3FC88A8EBE958560DDFBD53EB9499F6E5A02094B35DC87EC82D07E280C3A809642A166l4u3K" TargetMode="External"/><Relationship Id="rId1319" Type="http://schemas.openxmlformats.org/officeDocument/2006/relationships/hyperlink" Target="consultantplus://offline/ref=A8EB71213BBBD44D6BE35CFB5BD47D99905E88E583625C1BCFFCE3472F417B0B113023AE5F9789DBF5C12B84449EA849BC0316999F43FF1Ek2uDK" TargetMode="External"/><Relationship Id="rId1526" Type="http://schemas.openxmlformats.org/officeDocument/2006/relationships/hyperlink" Target="consultantplus://offline/ref=A8EB71213BBBD44D6BE35CFB5BD47D9992588BE081675C1BCFFCE3472F417B0B03307BA25F9697DBF4D47DD502kCu8K" TargetMode="External"/><Relationship Id="rId1733" Type="http://schemas.openxmlformats.org/officeDocument/2006/relationships/hyperlink" Target="consultantplus://offline/ref=A4D36E1AA5E0A06F214E3FC88A8EBE958561DDF1D331B9499F6E5A02094B35DC87EC82D07E280C3A809642A166l4u3K" TargetMode="External"/><Relationship Id="rId1940" Type="http://schemas.openxmlformats.org/officeDocument/2006/relationships/hyperlink" Target="consultantplus://offline/ref=A4D36E1AA5E0A06F214E3FC88A8EBE958561DBFFDD3FB9499F6E5A02094B35DC87EC82D07E280C3A809642A166l4u3K" TargetMode="External"/><Relationship Id="rId25" Type="http://schemas.openxmlformats.org/officeDocument/2006/relationships/hyperlink" Target="consultantplus://offline/ref=53A05558FF1AC7924A7CEC06E46F3CF590D77262BF52CB505B0B1968298ABE9E9427CCC76E769F627B6E233B9820E34393EF68F3F4002AC6i2u0K" TargetMode="External"/><Relationship Id="rId1800" Type="http://schemas.openxmlformats.org/officeDocument/2006/relationships/hyperlink" Target="consultantplus://offline/ref=A4D36E1AA5E0A06F214E3FC88A8EBE958561DBF1D737B9499F6E5A02094B35DC87EC82D07E280C3A809642A166l4u3K" TargetMode="External"/><Relationship Id="rId174" Type="http://schemas.openxmlformats.org/officeDocument/2006/relationships/hyperlink" Target="consultantplus://offline/ref=53A05558FF1AC7924A7CEC06E46F3CF590DB7F60B854CB505B0B1968298ABE9E9427CCC76E769E60746E233B9820E34393EF68F3F4002AC6i2u0K" TargetMode="External"/><Relationship Id="rId381" Type="http://schemas.openxmlformats.org/officeDocument/2006/relationships/hyperlink" Target="consultantplus://offline/ref=53A05558FF1AC7924A7CEC06E46F3CF597D07265B656CB505B0B1968298ABE9E9427CCC76E769F63726E233B9820E34393EF68F3F4002AC6i2u0K" TargetMode="External"/><Relationship Id="rId241" Type="http://schemas.openxmlformats.org/officeDocument/2006/relationships/hyperlink" Target="consultantplus://offline/ref=53A05558FF1AC7924A7CEC06E46F3CF590D57366BC52CB505B0B1968298ABE9E9427CCC76E769B657B6E233B9820E34393EF68F3F4002AC6i2u0K" TargetMode="External"/><Relationship Id="rId479" Type="http://schemas.openxmlformats.org/officeDocument/2006/relationships/hyperlink" Target="consultantplus://offline/ref=E89E9DA4F83E93E143CC5B692C2FE737E2B11168A5F9440A3FE0348C9CDE22A38A34AB73B13FFA1112C67C092BA82E6CE857A074B01BC936j3u2K" TargetMode="External"/><Relationship Id="rId686" Type="http://schemas.openxmlformats.org/officeDocument/2006/relationships/hyperlink" Target="consultantplus://offline/ref=E89E9DA4F83E93E143CC5B692C2FE737E7B7176CABFE440A3FE0348C9CDE22A38A34AB73B13FFA1112C67C092BA82E6CE857A074B01BC936j3u2K" TargetMode="External"/><Relationship Id="rId893" Type="http://schemas.openxmlformats.org/officeDocument/2006/relationships/hyperlink" Target="consultantplus://offline/ref=E89E9DA4F83E93E143CC5B692C2FE737E5B41C68ACF6440A3FE0348C9CDE22A38A34AB73B13FF91219C67C092BA82E6CE857A074B01BC936j3u2K" TargetMode="External"/><Relationship Id="rId339" Type="http://schemas.openxmlformats.org/officeDocument/2006/relationships/hyperlink" Target="consultantplus://offline/ref=53A05558FF1AC7924A7CEC06E46F3CF590DA7864B95BCB505B0B1968298ABE9E9427CCC76E769B62736E233B9820E34393EF68F3F4002AC6i2u0K" TargetMode="External"/><Relationship Id="rId546" Type="http://schemas.openxmlformats.org/officeDocument/2006/relationships/hyperlink" Target="consultantplus://offline/ref=E89E9DA4F83E93E143CC5B692C2FE737E5BB1169A8FC440A3FE0348C9CDE22A38A34AB73B13FFA1112C67C092BA82E6CE857A074B01BC936j3u2K" TargetMode="External"/><Relationship Id="rId753" Type="http://schemas.openxmlformats.org/officeDocument/2006/relationships/hyperlink" Target="consultantplus://offline/ref=E89E9DA4F83E93E143CC5B692C2FE737E7B7176CACFD440A3FE0348C9CDE22A38A34AB73B13FFA1112C67C092BA82E6CE857A074B01BC936j3u2K" TargetMode="External"/><Relationship Id="rId1176" Type="http://schemas.openxmlformats.org/officeDocument/2006/relationships/hyperlink" Target="consultantplus://offline/ref=A8EB71213BBBD44D6BE35CFB5BD47D99925384E180645C1BCFFCE3472F417B0B113023AE5F9789DBF5C12B84449EA849BC0316999F43FF1Ek2uDK" TargetMode="External"/><Relationship Id="rId1383" Type="http://schemas.openxmlformats.org/officeDocument/2006/relationships/hyperlink" Target="consultantplus://offline/ref=A8EB71213BBBD44D6BE35CFB5BD47D99905E8CE081605C1BCFFCE3472F417B0B113023AE5F9789DBF5C12B84449EA849BC0316999F43FF1Ek2uDK" TargetMode="External"/><Relationship Id="rId101" Type="http://schemas.openxmlformats.org/officeDocument/2006/relationships/hyperlink" Target="consultantplus://offline/ref=53A05558FF1AC7924A7CEC06E46F3CF597D07B6DBA54CB505B0B1968298ABE9E9427CCC76E779962776E233B9820E34393EF68F3F4002AC6i2u0K" TargetMode="External"/><Relationship Id="rId406" Type="http://schemas.openxmlformats.org/officeDocument/2006/relationships/hyperlink" Target="consultantplus://offline/ref=E89E9DA4F83E93E143CC5B692C2FE737E2B11762ACFB440A3FE0348C9CDE22A38A34AB73B13FFA1112C67C092BA82E6CE857A074B01BC936j3u2K" TargetMode="External"/><Relationship Id="rId960" Type="http://schemas.openxmlformats.org/officeDocument/2006/relationships/hyperlink" Target="consultantplus://offline/ref=E89E9DA4F83E93E143CC5B692C2FE737E5B41C6FACFF440A3FE0348C9CDE22A38A34AB73B13EFD1812C67C092BA82E6CE857A074B01BC936j3u2K" TargetMode="External"/><Relationship Id="rId1036" Type="http://schemas.openxmlformats.org/officeDocument/2006/relationships/hyperlink" Target="consultantplus://offline/ref=A8EB71213BBBD44D6BE35CFB5BD47D99955889E187625C1BCFFCE3472F417B0B113023AE5F9789DAFDC12B84449EA849BC0316999F43FF1Ek2uDK" TargetMode="External"/><Relationship Id="rId1243" Type="http://schemas.openxmlformats.org/officeDocument/2006/relationships/hyperlink" Target="consultantplus://offline/ref=A8EB71213BBBD44D6BE35CFB5BD47D99955F8CE780655C1BCFFCE3472F417B0B113023AE5F9789DBF5C12B84449EA849BC0316999F43FF1Ek2uDK" TargetMode="External"/><Relationship Id="rId1590" Type="http://schemas.openxmlformats.org/officeDocument/2006/relationships/hyperlink" Target="consultantplus://offline/ref=A8EB71213BBBD44D6BE35CFB5BD47D99925E85EE81665C1BCFFCE3472F417B0B03307BA25F9697DBF4D47DD502kCu8K" TargetMode="External"/><Relationship Id="rId1688" Type="http://schemas.openxmlformats.org/officeDocument/2006/relationships/hyperlink" Target="consultantplus://offline/ref=A8EB71213BBBD44D6BE35CFB5BD47D9992538CE481655C1BCFFCE3472F417B0B03307BA25F9697DBF4D47DD502kCu8K" TargetMode="External"/><Relationship Id="rId1895" Type="http://schemas.openxmlformats.org/officeDocument/2006/relationships/hyperlink" Target="consultantplus://offline/ref=A4D36E1AA5E0A06F214E3FC88A8EBE958268D1FDD437B9499F6E5A02094B35DC87EC82D07E280C3A809642A166l4u3K" TargetMode="External"/><Relationship Id="rId613" Type="http://schemas.openxmlformats.org/officeDocument/2006/relationships/hyperlink" Target="consultantplus://offline/ref=E89E9DA4F83E93E143CC5B692C2FE737E7B7106FA4FE440A3FE0348C9CDE22A38A34AB73B13FFA1112C67C092BA82E6CE857A074B01BC936j3u2K" TargetMode="External"/><Relationship Id="rId820" Type="http://schemas.openxmlformats.org/officeDocument/2006/relationships/hyperlink" Target="consultantplus://offline/ref=E89E9DA4F83E93E143CC5B692C2FE737E2B21C6CA8FA440A3FE0348C9CDE22A38A34AB73B13FFA1112C67C092BA82E6CE857A074B01BC936j3u2K" TargetMode="External"/><Relationship Id="rId918" Type="http://schemas.openxmlformats.org/officeDocument/2006/relationships/hyperlink" Target="consultantplus://offline/ref=E89E9DA4F83E93E143CC5B692C2FE737E5BB116AA5F6440A3FE0348C9CDE22A38A34AB73B13FFA101AC67C092BA82E6CE857A074B01BC936j3u2K" TargetMode="External"/><Relationship Id="rId1450" Type="http://schemas.openxmlformats.org/officeDocument/2006/relationships/hyperlink" Target="consultantplus://offline/ref=A8EB71213BBBD44D6BE35CFB5BD47D99935A8FE682625C1BCFFCE3472F417B0B113023AE5F9789DAFCC12B84449EA849BC0316999F43FF1Ek2uDK" TargetMode="External"/><Relationship Id="rId1548" Type="http://schemas.openxmlformats.org/officeDocument/2006/relationships/hyperlink" Target="consultantplus://offline/ref=A8EB71213BBBD44D6BE35CFB5BD47D99925E85E28F675C1BCFFCE3472F417B0B03307BA25F9697DBF4D47DD502kCu8K" TargetMode="External"/><Relationship Id="rId1755" Type="http://schemas.openxmlformats.org/officeDocument/2006/relationships/hyperlink" Target="consultantplus://offline/ref=A4D36E1AA5E0A06F214E3FC88A8EBE95856FDFFCD736B9499F6E5A02094B35DC87EC82D07E280C3A809642A166l4u3K" TargetMode="External"/><Relationship Id="rId1103" Type="http://schemas.openxmlformats.org/officeDocument/2006/relationships/hyperlink" Target="consultantplus://offline/ref=A8EB71213BBBD44D6BE35CFB5BD47D99905E88E582615C1BCFFCE3472F417B0B113023AE5F9789DBF5C12B84449EA849BC0316999F43FF1Ek2uDK" TargetMode="External"/><Relationship Id="rId1310" Type="http://schemas.openxmlformats.org/officeDocument/2006/relationships/hyperlink" Target="consultantplus://offline/ref=A8EB71213BBBD44D6BE35CFB5BD47D99905E88E787675C1BCFFCE3472F417B0B113023AE5F9789DBF5C12B84449EA849BC0316999F43FF1Ek2uDK" TargetMode="External"/><Relationship Id="rId1408" Type="http://schemas.openxmlformats.org/officeDocument/2006/relationships/hyperlink" Target="consultantplus://offline/ref=A8EB71213BBBD44D6BE35CFB5BD47D99955E8EE482645C1BCFFCE3472F417B0B113023AE5F9789DBF5C12B84449EA849BC0316999F43FF1Ek2uDK" TargetMode="External"/><Relationship Id="rId1962" Type="http://schemas.openxmlformats.org/officeDocument/2006/relationships/hyperlink" Target="consultantplus://offline/ref=A4D36E1AA5E0A06F214E3FC88A8EBE958569DAFBDC3EB9499F6E5A02094B35DC87EC82D07E280C3A809642A166l4u3K" TargetMode="External"/><Relationship Id="rId47" Type="http://schemas.openxmlformats.org/officeDocument/2006/relationships/hyperlink" Target="consultantplus://offline/ref=53A05558FF1AC7924A7CEC06E46F3CF592D17363BE50CB505B0B1968298ABE9E9427CCC76E769F63726E233B9820E34393EF68F3F4002AC6i2u0K" TargetMode="External"/><Relationship Id="rId1615" Type="http://schemas.openxmlformats.org/officeDocument/2006/relationships/hyperlink" Target="consultantplus://offline/ref=A8EB71213BBBD44D6BE35CFB5BD47D99925C84E184615C1BCFFCE3472F417B0B03307BA25F9697DBF4D47DD502kCu8K" TargetMode="External"/><Relationship Id="rId1822" Type="http://schemas.openxmlformats.org/officeDocument/2006/relationships/hyperlink" Target="consultantplus://offline/ref=A4D36E1AA5E0A06F214E3FC88A8EBE958560D0F1D530B9499F6E5A02094B35DC87EC82D07E280C3A809642A166l4u3K" TargetMode="External"/><Relationship Id="rId196" Type="http://schemas.openxmlformats.org/officeDocument/2006/relationships/hyperlink" Target="consultantplus://offline/ref=53A05558FF1AC7924A7CEC06E46F3CF592D67862BF57CB505B0B1968298ABE9E9427CCC76E769F627B6E233B9820E34393EF68F3F4002AC6i2u0K" TargetMode="External"/><Relationship Id="rId263" Type="http://schemas.openxmlformats.org/officeDocument/2006/relationships/hyperlink" Target="consultantplus://offline/ref=53A05558FF1AC7924A7CEC06E46F3CF590D57D67BE55CB505B0B1968298ABE9E9427CCC76E76996B706E233B9820E34393EF68F3F4002AC6i2u0K" TargetMode="External"/><Relationship Id="rId470" Type="http://schemas.openxmlformats.org/officeDocument/2006/relationships/hyperlink" Target="consultantplus://offline/ref=E89E9DA4F83E93E143CC5B692C2FE737E5BA1163ACF7440A3FE0348C9CDE22A38A34AB73B13FFA1019C67C092BA82E6CE857A074B01BC936j3u2K" TargetMode="External"/><Relationship Id="rId123" Type="http://schemas.openxmlformats.org/officeDocument/2006/relationships/hyperlink" Target="consultantplus://offline/ref=53A05558FF1AC7924A7CEC06E46F3CF590DA7F6CB65ACB505B0B1968298ABE9E9427CCC76E769F63706E233B9820E34393EF68F3F4002AC6i2u0K" TargetMode="External"/><Relationship Id="rId330" Type="http://schemas.openxmlformats.org/officeDocument/2006/relationships/hyperlink" Target="consultantplus://offline/ref=53A05558FF1AC7924A7CEC06E46F3CF590D57F60BB54CB505B0B1968298ABE9E9427CCC76E769F63716E233B9820E34393EF68F3F4002AC6i2u0K" TargetMode="External"/><Relationship Id="rId568" Type="http://schemas.openxmlformats.org/officeDocument/2006/relationships/hyperlink" Target="consultantplus://offline/ref=E89E9DA4F83E93E143CC5B692C2FE737E2B1156CAEFF440A3FE0348C9CDE22A38A34AB73B13FFA101BC67C092BA82E6CE857A074B01BC936j3u2K" TargetMode="External"/><Relationship Id="rId775" Type="http://schemas.openxmlformats.org/officeDocument/2006/relationships/hyperlink" Target="consultantplus://offline/ref=E89E9DA4F83E93E143CC5B692C2FE737E7B71162A5F9440A3FE0348C9CDE22A38A34AB73B13FFA1112C67C092BA82E6CE857A074B01BC936j3u2K" TargetMode="External"/><Relationship Id="rId982" Type="http://schemas.openxmlformats.org/officeDocument/2006/relationships/hyperlink" Target="consultantplus://offline/ref=E89E9DA4F83E93E143CC5B692C2FE737E5B41C68ACF7440A3FE0348C9CDE22A38A34AB73B13EF91918C67C092BA82E6CE857A074B01BC936j3u2K" TargetMode="External"/><Relationship Id="rId1198" Type="http://schemas.openxmlformats.org/officeDocument/2006/relationships/hyperlink" Target="consultantplus://offline/ref=A8EB71213BBBD44D6BE35CFB5BD47D99955B85E583645C1BCFFCE3472F417B0B113023AE5F9789DAFCC12B84449EA849BC0316999F43FF1Ek2uDK" TargetMode="External"/><Relationship Id="rId2011" Type="http://schemas.openxmlformats.org/officeDocument/2006/relationships/hyperlink" Target="consultantplus://offline/ref=05C0EEB1BA782A364CD5FAA2EA8E498CD4842EE0EB8FE2E56DD174DDB3764B3E996F80548D6F167C90FCCDF70B10FB88FBF36ABD2DE277m4uFK" TargetMode="External"/><Relationship Id="rId428" Type="http://schemas.openxmlformats.org/officeDocument/2006/relationships/hyperlink" Target="consultantplus://offline/ref=E89E9DA4F83E93E143CC5B692C2FE737E7B7106FA5FD440A3FE0348C9CDE22A38A34AB73B13FFA1112C67C092BA82E6CE857A074B01BC936j3u2K" TargetMode="External"/><Relationship Id="rId635" Type="http://schemas.openxmlformats.org/officeDocument/2006/relationships/hyperlink" Target="consultantplus://offline/ref=E89E9DA4F83E93E143CC5B692C2FE737E2B01D6BA9F6440A3FE0348C9CDE22A38A34AB73B13FFA1112C67C092BA82E6CE857A074B01BC936j3u2K" TargetMode="External"/><Relationship Id="rId842" Type="http://schemas.openxmlformats.org/officeDocument/2006/relationships/hyperlink" Target="consultantplus://offline/ref=E89E9DA4F83E93E143CC5B692C2FE737E7B7176AAFFA440A3FE0348C9CDE22A38A34AB73B13FFA1112C67C092BA82E6CE857A074B01BC936j3u2K" TargetMode="External"/><Relationship Id="rId1058" Type="http://schemas.openxmlformats.org/officeDocument/2006/relationships/hyperlink" Target="consultantplus://offline/ref=A8EB71213BBBD44D6BE35CFB5BD47D99905E89E68F625C1BCFFCE3472F417B0B113023AE5F9789DBF5C12B84449EA849BC0316999F43FF1Ek2uDK" TargetMode="External"/><Relationship Id="rId1265" Type="http://schemas.openxmlformats.org/officeDocument/2006/relationships/hyperlink" Target="consultantplus://offline/ref=A8EB71213BBBD44D6BE35CFB5BD47D99955889E186655C1BCFFCE3472F417B0B113023AE5F9789DBF5C12B84449EA849BC0316999F43FF1Ek2uDK" TargetMode="External"/><Relationship Id="rId1472" Type="http://schemas.openxmlformats.org/officeDocument/2006/relationships/hyperlink" Target="consultantplus://offline/ref=A8EB71213BBBD44D6BE35CFB5BD47D99905E88E480665C1BCFFCE3472F417B0B113023AE5F9789DBF5C12B84449EA849BC0316999F43FF1Ek2uDK" TargetMode="External"/><Relationship Id="rId702" Type="http://schemas.openxmlformats.org/officeDocument/2006/relationships/hyperlink" Target="consultantplus://offline/ref=E89E9DA4F83E93E143CC5B692C2FE737E2B1146BABFB440A3FE0348C9CDE22A38A34AB73B13FFA1112C67C092BA82E6CE857A074B01BC936j3u2K" TargetMode="External"/><Relationship Id="rId1125" Type="http://schemas.openxmlformats.org/officeDocument/2006/relationships/hyperlink" Target="consultantplus://offline/ref=A8EB71213BBBD44D6BE35CFB5BD47D99955889E48E645C1BCFFCE3472F417B0B113023AE5F9789DAFCC12B84449EA849BC0316999F43FF1Ek2uDK" TargetMode="External"/><Relationship Id="rId1332" Type="http://schemas.openxmlformats.org/officeDocument/2006/relationships/hyperlink" Target="consultantplus://offline/ref=A8EB71213BBBD44D6BE35CFB5BD47D99905E88EE8F655C1BCFFCE3472F417B0B113023AE5F9789DAFCC12B84449EA849BC0316999F43FF1Ek2uDK" TargetMode="External"/><Relationship Id="rId1777" Type="http://schemas.openxmlformats.org/officeDocument/2006/relationships/hyperlink" Target="consultantplus://offline/ref=A4D36E1AA5E0A06F214E3FC88A8EBE95856ED9F0D130B9499F6E5A02094B35DC87EC82D07E280C3A809642A166l4u3K" TargetMode="External"/><Relationship Id="rId1984" Type="http://schemas.openxmlformats.org/officeDocument/2006/relationships/footer" Target="footer12.xml"/><Relationship Id="rId69" Type="http://schemas.openxmlformats.org/officeDocument/2006/relationships/hyperlink" Target="consultantplus://offline/ref=53A05558FF1AC7924A7CEC06E46F3CF590D07D66BD50CB505B0B1968298ABE9E9427CCC76E769F62756E233B9820E34393EF68F3F4002AC6i2u0K" TargetMode="External"/><Relationship Id="rId1637" Type="http://schemas.openxmlformats.org/officeDocument/2006/relationships/hyperlink" Target="consultantplus://offline/ref=A8EB71213BBBD44D6BE35CFB5BD47D99925F8BEE84635C1BCFFCE3472F417B0B03307BA25F9697DBF4D47DD502kCu8K" TargetMode="External"/><Relationship Id="rId1844" Type="http://schemas.openxmlformats.org/officeDocument/2006/relationships/hyperlink" Target="consultantplus://offline/ref=A4D36E1AA5E0A06F214E3FC88A8EBE95826DDAFFD737B9499F6E5A02094B35DC87EC82D07E280C3A809642A166l4u3K" TargetMode="External"/><Relationship Id="rId1704" Type="http://schemas.openxmlformats.org/officeDocument/2006/relationships/hyperlink" Target="consultantplus://offline/ref=A4D36E1AA5E0A06F214E3FC88A8EBE95856CDEFBD23EB9499F6E5A02094B35DC87EC82D07E280C3A809642A166l4u3K" TargetMode="External"/><Relationship Id="rId285" Type="http://schemas.openxmlformats.org/officeDocument/2006/relationships/hyperlink" Target="consultantplus://offline/ref=53A05558FF1AC7924A7CEC06E46F3CF590D57C6DB65ACB505B0B1968298ABE9E9427CCC76E769C66756E233B9820E34393EF68F3F4002AC6i2u0K" TargetMode="External"/><Relationship Id="rId1911" Type="http://schemas.openxmlformats.org/officeDocument/2006/relationships/hyperlink" Target="consultantplus://offline/ref=A4D36E1AA5E0A06F214E3FC88A8EBE95856FD0F9D737B9499F6E5A02094B35DC87EC82D07E280C3A809642A166l4u3K" TargetMode="External"/><Relationship Id="rId492" Type="http://schemas.openxmlformats.org/officeDocument/2006/relationships/hyperlink" Target="consultantplus://offline/ref=E89E9DA4F83E93E143CC5B692C2FE737E2B11169A5FE440A3FE0348C9CDE22A38A34AB73B13FFA1019C67C092BA82E6CE857A074B01BC936j3u2K" TargetMode="External"/><Relationship Id="rId797" Type="http://schemas.openxmlformats.org/officeDocument/2006/relationships/hyperlink" Target="consultantplus://offline/ref=E89E9DA4F83E93E143CC5B692C2FE737E7B71068A8FA440A3FE0348C9CDE22A38A34AB73B13FFA1112C67C092BA82E6CE857A074B01BC936j3u2K" TargetMode="External"/><Relationship Id="rId145" Type="http://schemas.openxmlformats.org/officeDocument/2006/relationships/hyperlink" Target="consultantplus://offline/ref=53A05558FF1AC7924A7CEC06E46F3CF590DA796DBB57CB505B0B1968298ABE9E9427CCC76E769F63726E233B9820E34393EF68F3F4002AC6i2u0K" TargetMode="External"/><Relationship Id="rId352" Type="http://schemas.openxmlformats.org/officeDocument/2006/relationships/hyperlink" Target="consultantplus://offline/ref=53A05558FF1AC7924A7CEC06E46F3CF590DB7A65BF54CB505B0B1968298ABE9E9427CCC76E769A63746E233B9820E34393EF68F3F4002AC6i2u0K" TargetMode="External"/><Relationship Id="rId1287" Type="http://schemas.openxmlformats.org/officeDocument/2006/relationships/hyperlink" Target="consultantplus://offline/ref=A8EB71213BBBD44D6BE35CFB5BD47D99905E8EE384615C1BCFFCE3472F417B0B113023AE5F9789DBF5C12B84449EA849BC0316999F43FF1Ek2uDK" TargetMode="External"/><Relationship Id="rId212" Type="http://schemas.openxmlformats.org/officeDocument/2006/relationships/hyperlink" Target="consultantplus://offline/ref=53A05558FF1AC7924A7CEC06E46F3CF590DA7E67B853CB505B0B1968298ABE9E9427CCC76E769C627B6E233B9820E34393EF68F3F4002AC6i2u0K" TargetMode="External"/><Relationship Id="rId657" Type="http://schemas.openxmlformats.org/officeDocument/2006/relationships/hyperlink" Target="consultantplus://offline/ref=E89E9DA4F83E93E143CC5B692C2FE737E2B11768A4F9440A3FE0348C9CDE22A38A34AB73B13FFA101BC67C092BA82E6CE857A074B01BC936j3u2K" TargetMode="External"/><Relationship Id="rId864" Type="http://schemas.openxmlformats.org/officeDocument/2006/relationships/hyperlink" Target="consultantplus://offline/ref=E89E9DA4F83E93E143CC5B692C2FE737E7B71162A8FF440A3FE0348C9CDE22A38A34AB73B13FFA1112C67C092BA82E6CE857A074B01BC936j3u2K" TargetMode="External"/><Relationship Id="rId1494" Type="http://schemas.openxmlformats.org/officeDocument/2006/relationships/hyperlink" Target="consultantplus://offline/ref=A8EB71213BBBD44D6BE35CFB5BD47D99905E88E38E625C1BCFFCE3472F417B0B113023AE5F9789DBF5C12B84449EA849BC0316999F43FF1Ek2uDK" TargetMode="External"/><Relationship Id="rId1799" Type="http://schemas.openxmlformats.org/officeDocument/2006/relationships/hyperlink" Target="consultantplus://offline/ref=A4D36E1AA5E0A06F214E3FC88A8EBE958561DCFFDD34B9499F6E5A02094B35DC87EC82D07E280C3A809642A166l4u3K" TargetMode="External"/><Relationship Id="rId517" Type="http://schemas.openxmlformats.org/officeDocument/2006/relationships/hyperlink" Target="consultantplus://offline/ref=E89E9DA4F83E93E143CC5B692C2FE737E2B31D6EAEF6440A3FE0348C9CDE22A38A34AB73B13FFA1112C67C092BA82E6CE857A074B01BC936j3u2K" TargetMode="External"/><Relationship Id="rId724" Type="http://schemas.openxmlformats.org/officeDocument/2006/relationships/hyperlink" Target="consultantplus://offline/ref=E89E9DA4F83E93E143CC5B692C2FE737E7B7176FA9F6440A3FE0348C9CDE22A38A34AB73B13FFA1112C67C092BA82E6CE857A074B01BC936j3u2K" TargetMode="External"/><Relationship Id="rId931" Type="http://schemas.openxmlformats.org/officeDocument/2006/relationships/hyperlink" Target="consultantplus://offline/ref=E89E9DA4F83E93E143CC5B692C2FE737E5B41363A8FA440A3FE0348C9CDE22A38A34AB73B13FF31919C67C092BA82E6CE857A074B01BC936j3u2K" TargetMode="External"/><Relationship Id="rId1147" Type="http://schemas.openxmlformats.org/officeDocument/2006/relationships/hyperlink" Target="consultantplus://offline/ref=A8EB71213BBBD44D6BE35CFB5BD47D99905E89EF8F625C1BCFFCE3472F417B0B113023AE5F9789DBF5C12B84449EA849BC0316999F43FF1Ek2uDK" TargetMode="External"/><Relationship Id="rId1354" Type="http://schemas.openxmlformats.org/officeDocument/2006/relationships/hyperlink" Target="consultantplus://offline/ref=A8EB71213BBBD44D6BE35CFB5BD47D99905E88E381675C1BCFFCE3472F417B0B113023AE5F9789DBF5C12B84449EA849BC0316999F43FF1Ek2uDK" TargetMode="External"/><Relationship Id="rId1561" Type="http://schemas.openxmlformats.org/officeDocument/2006/relationships/hyperlink" Target="consultantplus://offline/ref=A8EB71213BBBD44D6BE35CFB5BD47D9995588EE685645C1BCFFCE3472F417B0B03307BA25F9697DBF4D47DD502kCu8K" TargetMode="External"/><Relationship Id="rId60" Type="http://schemas.openxmlformats.org/officeDocument/2006/relationships/hyperlink" Target="consultantplus://offline/ref=53A05558FF1AC7924A7CEC06E46F3CF592D77A60BE54CB505B0B1968298ABE9E9427CCC76E769F627B6E233B9820E34393EF68F3F4002AC6i2u0K" TargetMode="External"/><Relationship Id="rId1007" Type="http://schemas.openxmlformats.org/officeDocument/2006/relationships/hyperlink" Target="consultantplus://offline/ref=E89E9DA4F83E93E143CC5B692C2FE737E7B7146FA4F9440A3FE0348C9CDE22A38A34AB73B13FFA1112C67C092BA82E6CE857A074B01BC936j3u2K" TargetMode="External"/><Relationship Id="rId1214" Type="http://schemas.openxmlformats.org/officeDocument/2006/relationships/hyperlink" Target="consultantplus://offline/ref=A8EB71213BBBD44D6BE35CFB5BD47D99905E8FE587625C1BCFFCE3472F417B0B113023AE5F9789DBF5C12B84449EA849BC0316999F43FF1Ek2uDK" TargetMode="External"/><Relationship Id="rId1421" Type="http://schemas.openxmlformats.org/officeDocument/2006/relationships/hyperlink" Target="consultantplus://offline/ref=A8EB71213BBBD44D6BE35CFB5BD47D99905E89EF856C5C1BCFFCE3472F417B0B113023AE5F9789DBF5C12B84449EA849BC0316999F43FF1Ek2uDK" TargetMode="External"/><Relationship Id="rId1659" Type="http://schemas.openxmlformats.org/officeDocument/2006/relationships/hyperlink" Target="consultantplus://offline/ref=A8EB71213BBBD44D6BE35CFB5BD47D99925D8BE381605C1BCFFCE3472F417B0B03307BA25F9697DBF4D47DD502kCu8K" TargetMode="External"/><Relationship Id="rId1866" Type="http://schemas.openxmlformats.org/officeDocument/2006/relationships/hyperlink" Target="consultantplus://offline/ref=A4D36E1AA5E0A06F214E3FC88A8EBE958561DCFDD532B9499F6E5A02094B35DC87EC82D07E280C3A809642A166l4u3K" TargetMode="External"/><Relationship Id="rId1519" Type="http://schemas.openxmlformats.org/officeDocument/2006/relationships/hyperlink" Target="consultantplus://offline/ref=A8EB71213BBBD44D6BE35CFB5BD47D99925888E281625C1BCFFCE3472F417B0B113023AE5F9789DBF5C12B84449EA849BC0316999F43FF1Ek2uDK" TargetMode="External"/><Relationship Id="rId1726" Type="http://schemas.openxmlformats.org/officeDocument/2006/relationships/hyperlink" Target="consultantplus://offline/ref=A4D36E1AA5E0A06F214E3FC88A8EBE958561DDF1D136B9499F6E5A02094B35DC87EC82D07E280C3A809642A166l4u3K" TargetMode="External"/><Relationship Id="rId1933" Type="http://schemas.openxmlformats.org/officeDocument/2006/relationships/hyperlink" Target="consultantplus://offline/ref=A4D36E1AA5E0A06F214E3FC88A8EBE95826AD9FED03FB9499F6E5A02094B35DC87EC82D07E280C3A809642A166l4u3K" TargetMode="External"/><Relationship Id="rId18" Type="http://schemas.openxmlformats.org/officeDocument/2006/relationships/hyperlink" Target="consultantplus://offline/ref=53A05558FF1AC7924A7CEC06E46F3CF597D37C63B657CB505B0B1968298ABE9E9427CCC76E769F627B6E233B9820E34393EF68F3F4002AC6i2u0K" TargetMode="External"/><Relationship Id="rId167" Type="http://schemas.openxmlformats.org/officeDocument/2006/relationships/hyperlink" Target="consultantplus://offline/ref=53A05558FF1AC7924A7CEC06E46F3CF590D57C6DBB50CB505B0B1968298ABE9E9427CCC76E769F63736E233B9820E34393EF68F3F4002AC6i2u0K" TargetMode="External"/><Relationship Id="rId374" Type="http://schemas.openxmlformats.org/officeDocument/2006/relationships/hyperlink" Target="consultantplus://offline/ref=53A05558FF1AC7924A7CEC06E46F3CF597D07B61BC54CB505B0B1968298ABE9E9427CCC76E769F60746E233B9820E34393EF68F3F4002AC6i2u0K" TargetMode="External"/><Relationship Id="rId581" Type="http://schemas.openxmlformats.org/officeDocument/2006/relationships/hyperlink" Target="consultantplus://offline/ref=E89E9DA4F83E93E143CC5B692C2FE737E2B31362A9F9440A3FE0348C9CDE22A38A34AB73B13FFA1112C67C092BA82E6CE857A074B01BC936j3u2K" TargetMode="External"/><Relationship Id="rId234" Type="http://schemas.openxmlformats.org/officeDocument/2006/relationships/hyperlink" Target="consultantplus://offline/ref=53A05558FF1AC7924A7CEC06E46F3CF597D37E6CBD5BCB505B0B1968298ABE9E9427CCC76E769C61766E233B9820E34393EF68F3F4002AC6i2u0K" TargetMode="External"/><Relationship Id="rId679" Type="http://schemas.openxmlformats.org/officeDocument/2006/relationships/hyperlink" Target="consultantplus://offline/ref=E89E9DA4F83E93E143CC5B692C2FE737E7B7116AAFFB440A3FE0348C9CDE22A38A34AB73B13FFA1112C67C092BA82E6CE857A074B01BC936j3u2K" TargetMode="External"/><Relationship Id="rId886" Type="http://schemas.openxmlformats.org/officeDocument/2006/relationships/hyperlink" Target="consultantplus://offline/ref=E89E9DA4F83E93E143CC5B692C2FE737E5BB1169A9F6440A3FE0348C9CDE22A38A34AB73B13FFA1319C67C092BA82E6CE857A074B01BC936j3u2K" TargetMode="External"/><Relationship Id="rId2" Type="http://schemas.openxmlformats.org/officeDocument/2006/relationships/styles" Target="styles.xml"/><Relationship Id="rId441" Type="http://schemas.openxmlformats.org/officeDocument/2006/relationships/hyperlink" Target="consultantplus://offline/ref=E89E9DA4F83E93E143CC5B692C2FE737E2B0106AAAF8440A3FE0348C9CDE22A38A34AB73B13FFA101BC67C092BA82E6CE857A074B01BC936j3u2K" TargetMode="External"/><Relationship Id="rId539" Type="http://schemas.openxmlformats.org/officeDocument/2006/relationships/hyperlink" Target="consultantplus://offline/ref=E89E9DA4F83E93E143CC5B692C2FE737E2B1146AA8F9440A3FE0348C9CDE22A38A34AB73B13FFA1018C67C092BA82E6CE857A074B01BC936j3u2K" TargetMode="External"/><Relationship Id="rId746" Type="http://schemas.openxmlformats.org/officeDocument/2006/relationships/hyperlink" Target="consultantplus://offline/ref=E89E9DA4F83E93E143CC5B692C2FE737E2B2136FADF7440A3FE0348C9CDE22A38A34AB73B13FFA1112C67C092BA82E6CE857A074B01BC936j3u2K" TargetMode="External"/><Relationship Id="rId1071" Type="http://schemas.openxmlformats.org/officeDocument/2006/relationships/hyperlink" Target="consultantplus://offline/ref=A8EB71213BBBD44D6BE35CFB5BD47D99955F8DE08F615C1BCFFCE3472F417B0B113023AE5F9789DAFEC12B84449EA849BC0316999F43FF1Ek2uDK" TargetMode="External"/><Relationship Id="rId1169" Type="http://schemas.openxmlformats.org/officeDocument/2006/relationships/hyperlink" Target="consultantplus://offline/ref=A8EB71213BBBD44D6BE35CFB5BD47D99955B8EE182615C1BCFFCE3472F417B0B113023AE5F9789DBF5C12B84449EA849BC0316999F43FF1Ek2uDK" TargetMode="External"/><Relationship Id="rId1376" Type="http://schemas.openxmlformats.org/officeDocument/2006/relationships/hyperlink" Target="consultantplus://offline/ref=A8EB71213BBBD44D6BE35CFB5BD47D99955E8CE485645C1BCFFCE3472F417B0B113023AE5F9789DBF5C12B84449EA849BC0316999F43FF1Ek2uDK" TargetMode="External"/><Relationship Id="rId1583" Type="http://schemas.openxmlformats.org/officeDocument/2006/relationships/hyperlink" Target="consultantplus://offline/ref=A8EB71213BBBD44D6BE35CFB5BD47D9995588FE182625C1BCFFCE3472F417B0B03307BA25F9697DBF4D47DD502kCu8K" TargetMode="External"/><Relationship Id="rId301" Type="http://schemas.openxmlformats.org/officeDocument/2006/relationships/hyperlink" Target="consultantplus://offline/ref=53A05558FF1AC7924A7CEC06E46F3CF590DA7E67BB53CB505B0B1968298ABE9E9427CCC76E769C6A706E233B9820E34393EF68F3F4002AC6i2u0K" TargetMode="External"/><Relationship Id="rId953" Type="http://schemas.openxmlformats.org/officeDocument/2006/relationships/hyperlink" Target="consultantplus://offline/ref=E89E9DA4F83E93E143CC5B692C2FE737E5B41C6FACFF440A3FE0348C9CDE22A38A34AB73B13FFB171DC67C092BA82E6CE857A074B01BC936j3u2K" TargetMode="External"/><Relationship Id="rId1029" Type="http://schemas.openxmlformats.org/officeDocument/2006/relationships/hyperlink" Target="consultantplus://offline/ref=A8EB71213BBBD44D6BE35CFB5BD47D99925D8BE28E6C5C1BCFFCE3472F417B0B113023AE5F978BD8F4C12B84449EA849BC0316999F43FF1Ek2uDK" TargetMode="External"/><Relationship Id="rId1236" Type="http://schemas.openxmlformats.org/officeDocument/2006/relationships/hyperlink" Target="consultantplus://offline/ref=A8EB71213BBBD44D6BE35CFB5BD47D99955B89E484625C1BCFFCE3472F417B0B113023AE5F9789DBF5C12B84449EA849BC0316999F43FF1Ek2uDK" TargetMode="External"/><Relationship Id="rId1790" Type="http://schemas.openxmlformats.org/officeDocument/2006/relationships/hyperlink" Target="consultantplus://offline/ref=A4D36E1AA5E0A06F214E3FC88A8EBE958561DCFCD33FB9499F6E5A02094B35DC87EC82D07E280C3A809642A166l4u3K" TargetMode="External"/><Relationship Id="rId1888" Type="http://schemas.openxmlformats.org/officeDocument/2006/relationships/hyperlink" Target="consultantplus://offline/ref=A4D36E1AA5E0A06F214E3FC88A8EBE958561D8F0D33FB9499F6E5A02094B35DC87EC82D07E280C3A809642A166l4u3K" TargetMode="External"/><Relationship Id="rId82" Type="http://schemas.openxmlformats.org/officeDocument/2006/relationships/hyperlink" Target="consultantplus://offline/ref=53A05558FF1AC7924A7CEC06E46F3CF590D47D62B850CB505B0B1968298ABE9E862794CB6E7781627A7B756ADEi7u6K" TargetMode="External"/><Relationship Id="rId606" Type="http://schemas.openxmlformats.org/officeDocument/2006/relationships/hyperlink" Target="consultantplus://offline/ref=E89E9DA4F83E93E143CC5B692C2FE737E7B71062A8F8440A3FE0348C9CDE22A38A34AB73B13FFA1112C67C092BA82E6CE857A074B01BC936j3u2K" TargetMode="External"/><Relationship Id="rId813" Type="http://schemas.openxmlformats.org/officeDocument/2006/relationships/hyperlink" Target="consultantplus://offline/ref=E89E9DA4F83E93E143CC5B692C2FE737E5BA106EABF8440A3FE0348C9CDE22A38A34AB73B13FFA1019C67C092BA82E6CE857A074B01BC936j3u2K" TargetMode="External"/><Relationship Id="rId1443" Type="http://schemas.openxmlformats.org/officeDocument/2006/relationships/hyperlink" Target="consultantplus://offline/ref=A8EB71213BBBD44D6BE35CFB5BD47D99905E8FE08F635C1BCFFCE3472F417B0B113023AE5F9789DBF5C12B84449EA849BC0316999F43FF1Ek2uDK" TargetMode="External"/><Relationship Id="rId1650" Type="http://schemas.openxmlformats.org/officeDocument/2006/relationships/hyperlink" Target="consultantplus://offline/ref=A8EB71213BBBD44D6BE35CFB5BD47D99955A8DE5836D5C1BCFFCE3472F417B0B03307BA25F9697DBF4D47DD502kCu8K" TargetMode="External"/><Relationship Id="rId1748" Type="http://schemas.openxmlformats.org/officeDocument/2006/relationships/hyperlink" Target="consultantplus://offline/ref=A4D36E1AA5E0A06F214E3FC88A8EBE958561DCFCD334B9499F6E5A02094B35DC87EC82D07E280C3A809642A166l4u3K" TargetMode="External"/><Relationship Id="rId1303" Type="http://schemas.openxmlformats.org/officeDocument/2006/relationships/hyperlink" Target="consultantplus://offline/ref=A8EB71213BBBD44D6BE35CFB5BD47D99905E8CE086675C1BCFFCE3472F417B0B113023AE5F9789DBF5C12B84449EA849BC0316999F43FF1Ek2uDK" TargetMode="External"/><Relationship Id="rId1510" Type="http://schemas.openxmlformats.org/officeDocument/2006/relationships/hyperlink" Target="consultantplus://offline/ref=A8EB71213BBBD44D6BE35CFB5BD47D99925384E08F6D5C1BCFFCE3472F417B0B113023AE5F9789DAFEC12B84449EA849BC0316999F43FF1Ek2uDK" TargetMode="External"/><Relationship Id="rId1955" Type="http://schemas.openxmlformats.org/officeDocument/2006/relationships/hyperlink" Target="consultantplus://offline/ref=A4D36E1AA5E0A06F214E3FC88A8EBE958561DBF0D235B9499F6E5A02094B35DC87EC82D07E280C3A809642A166l4u3K" TargetMode="External"/><Relationship Id="rId1608" Type="http://schemas.openxmlformats.org/officeDocument/2006/relationships/hyperlink" Target="consultantplus://offline/ref=A8EB71213BBBD44D6BE35CFB5BD47D99925D8AE083645C1BCFFCE3472F417B0B03307BA25F9697DBF4D47DD502kCu8K" TargetMode="External"/><Relationship Id="rId1815" Type="http://schemas.openxmlformats.org/officeDocument/2006/relationships/hyperlink" Target="consultantplus://offline/ref=A4D36E1AA5E0A06F214E3FC88A8EBE958268D8FAD632B9499F6E5A02094B35DC87EC82D07E280C3A809642A166l4u3K" TargetMode="External"/><Relationship Id="rId189" Type="http://schemas.openxmlformats.org/officeDocument/2006/relationships/hyperlink" Target="consultantplus://offline/ref=53A05558FF1AC7924A7CEC06E46F3CF592D6796DB757CB505B0B1968298ABE9E9427CCC76E769F627B6E233B9820E34393EF68F3F4002AC6i2u0K" TargetMode="External"/><Relationship Id="rId396" Type="http://schemas.openxmlformats.org/officeDocument/2006/relationships/hyperlink" Target="consultantplus://offline/ref=53A05558FF1AC7924A7CEC06E46F3CF592D67F6CB850CB505B0B1968298ABE9E9427CCC76E769F627B6E233B9820E34393EF68F3F4002AC6i2u0K" TargetMode="External"/><Relationship Id="rId256" Type="http://schemas.openxmlformats.org/officeDocument/2006/relationships/hyperlink" Target="consultantplus://offline/ref=53A05558FF1AC7924A7CEC06E46F3CF590DA7867BB56CB505B0B1968298ABE9E9427CCC76E779660776E233B9820E34393EF68F3F4002AC6i2u0K" TargetMode="External"/><Relationship Id="rId463" Type="http://schemas.openxmlformats.org/officeDocument/2006/relationships/hyperlink" Target="consultantplus://offline/ref=E89E9DA4F83E93E143CC5B692C2FE737E5B4136FA4FF440A3FE0348C9CDE22A38A34AB73B13FFA1112C67C092BA82E6CE857A074B01BC936j3u2K" TargetMode="External"/><Relationship Id="rId670" Type="http://schemas.openxmlformats.org/officeDocument/2006/relationships/hyperlink" Target="consultantplus://offline/ref=E89E9DA4F83E93E143CC5B692C2FE737E7B7106DAAFC440A3FE0348C9CDE22A38A34AB73B13FFA1112C67C092BA82E6CE857A074B01BC936j3u2K" TargetMode="External"/><Relationship Id="rId1093" Type="http://schemas.openxmlformats.org/officeDocument/2006/relationships/hyperlink" Target="consultantplus://offline/ref=A8EB71213BBBD44D6BE35CFB5BD47D99905E88E58F615C1BCFFCE3472F417B0B113023AE5F9789DBF5C12B84449EA849BC0316999F43FF1Ek2uDK" TargetMode="External"/><Relationship Id="rId116" Type="http://schemas.openxmlformats.org/officeDocument/2006/relationships/hyperlink" Target="consultantplus://offline/ref=53A05558FF1AC7924A7CEC06E46F3CF597D07965B657CB505B0B1968298ABE9E9427CCC76E769F63726E233B9820E34393EF68F3F4002AC6i2u0K" TargetMode="External"/><Relationship Id="rId323" Type="http://schemas.openxmlformats.org/officeDocument/2006/relationships/hyperlink" Target="consultantplus://offline/ref=53A05558FF1AC7924A7CEC06E46F3CF590D57361BF53CB505B0B1968298ABE9E9427CCC76E749C63756E233B9820E34393EF68F3F4002AC6i2u0K" TargetMode="External"/><Relationship Id="rId530" Type="http://schemas.openxmlformats.org/officeDocument/2006/relationships/hyperlink" Target="consultantplus://offline/ref=E89E9DA4F83E93E143CC5B692C2FE737E2B2136FADFA440A3FE0348C9CDE22A38A34AB73B13FFA1112C67C092BA82E6CE857A074B01BC936j3u2K" TargetMode="External"/><Relationship Id="rId768" Type="http://schemas.openxmlformats.org/officeDocument/2006/relationships/hyperlink" Target="consultantplus://offline/ref=E89E9DA4F83E93E143CC5B692C2FE737E7B7176EA4F8440A3FE0348C9CDE22A38A34AB73B13FFA1112C67C092BA82E6CE857A074B01BC936j3u2K" TargetMode="External"/><Relationship Id="rId975" Type="http://schemas.openxmlformats.org/officeDocument/2006/relationships/hyperlink" Target="consultantplus://offline/ref=E89E9DA4F83E93E143CC5B692C2FE737E5B41C68ACF7440A3FE0348C9CDE22A38A34AB73B13FFB1612C67C092BA82E6CE857A074B01BC936j3u2K" TargetMode="External"/><Relationship Id="rId1160" Type="http://schemas.openxmlformats.org/officeDocument/2006/relationships/hyperlink" Target="consultantplus://offline/ref=A8EB71213BBBD44D6BE35CFB5BD47D99905E8CE28E6D5C1BCFFCE3472F417B0B113023AE5F9789DBF5C12B84449EA849BC0316999F43FF1Ek2uDK" TargetMode="External"/><Relationship Id="rId1398" Type="http://schemas.openxmlformats.org/officeDocument/2006/relationships/hyperlink" Target="consultantplus://offline/ref=A8EB71213BBBD44D6BE35CFB5BD47D99905E8FE08E635C1BCFFCE3472F417B0B113023AE5F9789DBF5C12B84449EA849BC0316999F43FF1Ek2uDK" TargetMode="External"/><Relationship Id="rId2004" Type="http://schemas.openxmlformats.org/officeDocument/2006/relationships/hyperlink" Target="consultantplus://offline/ref=05C0EEB1BA782A364CD5FAA2EA8E498CD0802EEBEA85BFEF658878DFB47914299E268C558D6F17799EA3C8E21A48F689E4ED62AB31E0754Em5uAK" TargetMode="External"/><Relationship Id="rId628" Type="http://schemas.openxmlformats.org/officeDocument/2006/relationships/hyperlink" Target="consultantplus://offline/ref=E89E9DA4F83E93E143CC5B692C2FE737E5B2136DACF6440A3FE0348C9CDE22A38A34AB73B13FFA101BC67C092BA82E6CE857A074B01BC936j3u2K" TargetMode="External"/><Relationship Id="rId835" Type="http://schemas.openxmlformats.org/officeDocument/2006/relationships/hyperlink" Target="consultantplus://offline/ref=E89E9DA4F83E93E143CC5B692C2FE737E7B7146AAFFA440A3FE0348C9CDE22A38A34AB73B13FFA1112C67C092BA82E6CE857A074B01BC936j3u2K" TargetMode="External"/><Relationship Id="rId1258" Type="http://schemas.openxmlformats.org/officeDocument/2006/relationships/hyperlink" Target="consultantplus://offline/ref=A8EB71213BBBD44D6BE35CFB5BD47D99955B8FE480645C1BCFFCE3472F417B0B113023AE5F9789DBF5C12B84449EA849BC0316999F43FF1Ek2uDK" TargetMode="External"/><Relationship Id="rId1465" Type="http://schemas.openxmlformats.org/officeDocument/2006/relationships/hyperlink" Target="consultantplus://offline/ref=A8EB71213BBBD44D6BE35CFB5BD47D99905E89E484625C1BCFFCE3472F417B0B113023AE5F9789DBF5C12B84449EA849BC0316999F43FF1Ek2uDK" TargetMode="External"/><Relationship Id="rId1672" Type="http://schemas.openxmlformats.org/officeDocument/2006/relationships/hyperlink" Target="consultantplus://offline/ref=A8EB71213BBBD44D6BE35CFB5BD47D99925E8FE1846C5C1BCFFCE3472F417B0B03307BA25F9697DBF4D47DD502kCu8K" TargetMode="External"/><Relationship Id="rId1020" Type="http://schemas.openxmlformats.org/officeDocument/2006/relationships/hyperlink" Target="consultantplus://offline/ref=E89E9DA4F83E93E143CC5B692C2FE737E7B71463AEFC440A3FE0348C9CDE22A38A34AB73B13FFA1112C67C092BA82E6CE857A074B01BC936j3u2K" TargetMode="External"/><Relationship Id="rId1118" Type="http://schemas.openxmlformats.org/officeDocument/2006/relationships/hyperlink" Target="consultantplus://offline/ref=A8EB71213BBBD44D6BE35CFB5BD47D99955889E48E675C1BCFFCE3472F417B0B113023AE5F9789DBF5C12B84449EA849BC0316999F43FF1Ek2uDK" TargetMode="External"/><Relationship Id="rId1325" Type="http://schemas.openxmlformats.org/officeDocument/2006/relationships/hyperlink" Target="consultantplus://offline/ref=A8EB71213BBBD44D6BE35CFB5BD47D99955B84EF866D5C1BCFFCE3472F417B0B113023AE5F9789DBF5C12B84449EA849BC0316999F43FF1Ek2uDK" TargetMode="External"/><Relationship Id="rId1532" Type="http://schemas.openxmlformats.org/officeDocument/2006/relationships/hyperlink" Target="consultantplus://offline/ref=A8EB71213BBBD44D6BE35CFB5BD47D99925D8AE285655C1BCFFCE3472F417B0B03307BA25F9697DBF4D47DD502kCu8K" TargetMode="External"/><Relationship Id="rId1977" Type="http://schemas.openxmlformats.org/officeDocument/2006/relationships/header" Target="header9.xml"/><Relationship Id="rId902" Type="http://schemas.openxmlformats.org/officeDocument/2006/relationships/hyperlink" Target="consultantplus://offline/ref=E89E9DA4F83E93E143CC5B692C2FE737E4B2126DA9FB440A3FE0348C9CDE22A38A34AB73B13FFA1112C67C092BA82E6CE857A074B01BC936j3u2K" TargetMode="External"/><Relationship Id="rId1837" Type="http://schemas.openxmlformats.org/officeDocument/2006/relationships/hyperlink" Target="consultantplus://offline/ref=A4D36E1AA5E0A06F214E3FC88A8EBE95826AD9FED03EB9499F6E5A02094B35DC87EC82D07E280C3A809642A166l4u3K" TargetMode="External"/><Relationship Id="rId31" Type="http://schemas.openxmlformats.org/officeDocument/2006/relationships/hyperlink" Target="consultantplus://offline/ref=53A05558FF1AC7924A7CEC06E46F3CF590D77263B65BCB505B0B1968298ABE9E9427CCC76E769F63726E233B9820E34393EF68F3F4002AC6i2u0K" TargetMode="External"/><Relationship Id="rId180" Type="http://schemas.openxmlformats.org/officeDocument/2006/relationships/hyperlink" Target="consultantplus://offline/ref=53A05558FF1AC7924A7CEC06E46F3CF597D37C66B951CB505B0B1968298ABE9E9427CCC76E769F627B6E233B9820E34393EF68F3F4002AC6i2u0K" TargetMode="External"/><Relationship Id="rId278" Type="http://schemas.openxmlformats.org/officeDocument/2006/relationships/hyperlink" Target="consultantplus://offline/ref=53A05558FF1AC7924A7CEC06E46F3CF597D07B61BC54CB505B0B1968298ABE9E9427CCC76E759660716E233B9820E34393EF68F3F4002AC6i2u0K" TargetMode="External"/><Relationship Id="rId1904" Type="http://schemas.openxmlformats.org/officeDocument/2006/relationships/hyperlink" Target="consultantplus://offline/ref=A4D36E1AA5E0A06F214E3FC88A8EBE95826CDFFEDC34B9499F6E5A02094B35DC87EC82D07E280C3A809642A166l4u3K" TargetMode="External"/><Relationship Id="rId485" Type="http://schemas.openxmlformats.org/officeDocument/2006/relationships/hyperlink" Target="consultantplus://offline/ref=E89E9DA4F83E93E143CC5B692C2FE737E2B11D69AEFF440A3FE0348C9CDE22A38A34AB73B13FFA1019C67C092BA82E6CE857A074B01BC936j3u2K" TargetMode="External"/><Relationship Id="rId692" Type="http://schemas.openxmlformats.org/officeDocument/2006/relationships/hyperlink" Target="consultantplus://offline/ref=E89E9DA4F83E93E143CC5B692C2FE737E7B7166CAEF9440A3FE0348C9CDE22A38A34AB73B13FFA1112C67C092BA82E6CE857A074B01BC936j3u2K" TargetMode="External"/><Relationship Id="rId138" Type="http://schemas.openxmlformats.org/officeDocument/2006/relationships/hyperlink" Target="consultantplus://offline/ref=53A05558FF1AC7924A7CEC06E46F3CF595D5786CBB58965A5352156A2E85E19B9336CCC66F689F6A6C677768iDuFK" TargetMode="External"/><Relationship Id="rId345" Type="http://schemas.openxmlformats.org/officeDocument/2006/relationships/hyperlink" Target="consultantplus://offline/ref=53A05558FF1AC7924A7CEC06E46F3CF590D57366BF5BCB505B0B1968298ABE9E9427CCC76E769A60716E233B9820E34393EF68F3F4002AC6i2u0K" TargetMode="External"/><Relationship Id="rId552" Type="http://schemas.openxmlformats.org/officeDocument/2006/relationships/hyperlink" Target="consultantplus://offline/ref=E89E9DA4F83E93E143CC5B692C2FE737E2B21C62A5F6440A3FE0348C9CDE22A38A34AB73B13FFA1112C67C092BA82E6CE857A074B01BC936j3u2K" TargetMode="External"/><Relationship Id="rId997" Type="http://schemas.openxmlformats.org/officeDocument/2006/relationships/hyperlink" Target="consultantplus://offline/ref=E89E9DA4F83E93E143CC5B692C2FE737E2B71669A9FE440A3FE0348C9CDE22A38A34AB73B13FFA1112C67C092BA82E6CE857A074B01BC936j3u2K" TargetMode="External"/><Relationship Id="rId1182" Type="http://schemas.openxmlformats.org/officeDocument/2006/relationships/hyperlink" Target="consultantplus://offline/ref=A8EB71213BBBD44D6BE35CFB5BD47D99905D89E583655C1BCFFCE3472F417B0B113023AE5F9789DBF5C12B84449EA849BC0316999F43FF1Ek2uDK" TargetMode="External"/><Relationship Id="rId205" Type="http://schemas.openxmlformats.org/officeDocument/2006/relationships/hyperlink" Target="consultantplus://offline/ref=53A05558FF1AC7924A7CEC06E46F3CF590DA7E67BB57CB505B0B1968298ABE9E9427CCC76E769F637A6E233B9820E34393EF68F3F4002AC6i2u0K" TargetMode="External"/><Relationship Id="rId412" Type="http://schemas.openxmlformats.org/officeDocument/2006/relationships/hyperlink" Target="consultantplus://offline/ref=E89E9DA4F83E93E143CC5B692C2FE737E5B4116BA4F8440A3FE0348C9CDE22A38A34AB73B13FFA1012C67C092BA82E6CE857A074B01BC936j3u2K" TargetMode="External"/><Relationship Id="rId857" Type="http://schemas.openxmlformats.org/officeDocument/2006/relationships/hyperlink" Target="consultantplus://offline/ref=E89E9DA4F83E93E143CC5B692C2FE737E7B7176DA4F7440A3FE0348C9CDE22A38A34AB73B13FFA1112C67C092BA82E6CE857A074B01BC936j3u2K" TargetMode="External"/><Relationship Id="rId1042" Type="http://schemas.openxmlformats.org/officeDocument/2006/relationships/hyperlink" Target="consultantplus://offline/ref=A8EB71213BBBD44D6BE35CFB5BD47D99925D8BE28E6D5C1BCFFCE3472F417B0B113023AE5F968ADFFFC12B84449EA849BC0316999F43FF1Ek2uDK" TargetMode="External"/><Relationship Id="rId1487" Type="http://schemas.openxmlformats.org/officeDocument/2006/relationships/hyperlink" Target="consultantplus://offline/ref=A8EB71213BBBD44D6BE35CFB5BD47D99905E89E384675C1BCFFCE3472F417B0B113023AE5F9789DBF5C12B84449EA849BC0316999F43FF1Ek2uDK" TargetMode="External"/><Relationship Id="rId1694" Type="http://schemas.openxmlformats.org/officeDocument/2006/relationships/hyperlink" Target="consultantplus://offline/ref=A4D36E1AA5E0A06F214E3FC88A8EBE95856ADEFCD630B9499F6E5A02094B35DC87EC82D07E280C3A809642A166l4u3K" TargetMode="External"/><Relationship Id="rId717" Type="http://schemas.openxmlformats.org/officeDocument/2006/relationships/hyperlink" Target="consultantplus://offline/ref=E89E9DA4F83E93E143CC5B692C2FE737E7B71369ABFE440A3FE0348C9CDE22A38A34AB73B13FFA1112C67C092BA82E6CE857A074B01BC936j3u2K" TargetMode="External"/><Relationship Id="rId924" Type="http://schemas.openxmlformats.org/officeDocument/2006/relationships/hyperlink" Target="consultantplus://offline/ref=E89E9DA4F83E93E143CC5B692C2FE737E2B1146FAFF8440A3FE0348C9CDE22A38A34AB73B13EFE121FC67C092BA82E6CE857A074B01BC936j3u2K" TargetMode="External"/><Relationship Id="rId1347" Type="http://schemas.openxmlformats.org/officeDocument/2006/relationships/hyperlink" Target="consultantplus://offline/ref=A8EB71213BBBD44D6BE35CFB5BD47D99955985E1816D5C1BCFFCE3472F417B0B113023AE5F9789DBF5C12B84449EA849BC0316999F43FF1Ek2uDK" TargetMode="External"/><Relationship Id="rId1554" Type="http://schemas.openxmlformats.org/officeDocument/2006/relationships/hyperlink" Target="consultantplus://offline/ref=A8EB71213BBBD44D6BE35CFB5BD47D99925F89EF81655C1BCFFCE3472F417B0B03307BA25F9697DBF4D47DD502kCu8K" TargetMode="External"/><Relationship Id="rId1761" Type="http://schemas.openxmlformats.org/officeDocument/2006/relationships/hyperlink" Target="consultantplus://offline/ref=A4D36E1AA5E0A06F214E3FC88A8EBE958561DCFAD730B9499F6E5A02094B35DC87EC82D07E280C3A809642A166l4u3K" TargetMode="External"/><Relationship Id="rId1999" Type="http://schemas.openxmlformats.org/officeDocument/2006/relationships/hyperlink" Target="consultantplus://offline/ref=05C0EEB1BA782A364CD5FAA2EA8E498CD38A2EE4EF82BFEF658878DFB47914299E268C558D6F17799DA3C8E21A48F689E4ED62AB31E0754Em5uAK" TargetMode="External"/><Relationship Id="rId53" Type="http://schemas.openxmlformats.org/officeDocument/2006/relationships/hyperlink" Target="consultantplus://offline/ref=53A05558FF1AC7924A7CEC06E46F3CF590D77263B75ACB505B0B1968298ABE9E9427CCC76E769F627B6E233B9820E34393EF68F3F4002AC6i2u0K" TargetMode="External"/><Relationship Id="rId1207" Type="http://schemas.openxmlformats.org/officeDocument/2006/relationships/hyperlink" Target="consultantplus://offline/ref=A8EB71213BBBD44D6BE35CFB5BD47D99905E88E5876D5C1BCFFCE3472F417B0B113023AE5F9789DBF5C12B84449EA849BC0316999F43FF1Ek2uDK" TargetMode="External"/><Relationship Id="rId1414" Type="http://schemas.openxmlformats.org/officeDocument/2006/relationships/hyperlink" Target="consultantplus://offline/ref=A8EB71213BBBD44D6BE35CFB5BD47D9995598DEE8F6C5C1BCFFCE3472F417B0B113023AE5F9789DAFCC12B84449EA849BC0316999F43FF1Ek2uDK" TargetMode="External"/><Relationship Id="rId1621" Type="http://schemas.openxmlformats.org/officeDocument/2006/relationships/hyperlink" Target="consultantplus://offline/ref=A8EB71213BBBD44D6BE35CFB5BD47D99925F8CE582655C1BCFFCE3472F417B0B03307BA25F9697DBF4D47DD502kCu8K" TargetMode="External"/><Relationship Id="rId1859" Type="http://schemas.openxmlformats.org/officeDocument/2006/relationships/hyperlink" Target="consultantplus://offline/ref=A4D36E1AA5E0A06F214E3FC88A8EBE958269D8F9D635B9499F6E5A02094B35DC87EC82D07E280C3A809642A166l4u3K" TargetMode="External"/><Relationship Id="rId1719" Type="http://schemas.openxmlformats.org/officeDocument/2006/relationships/hyperlink" Target="consultantplus://offline/ref=A4D36E1AA5E0A06F214E3FC88A8EBE95856DD1FFD133B9499F6E5A02094B35DC87EC82D07E280C3A809642A166l4u3K" TargetMode="External"/><Relationship Id="rId1926" Type="http://schemas.openxmlformats.org/officeDocument/2006/relationships/hyperlink" Target="consultantplus://offline/ref=A4D36E1AA5E0A06F214E3FC88A8EBE95826AD0FAD635B9499F6E5A02094B35DC87EC82D07E280C3A809642A166l4u3K" TargetMode="External"/><Relationship Id="rId367" Type="http://schemas.openxmlformats.org/officeDocument/2006/relationships/hyperlink" Target="consultantplus://offline/ref=53A05558FF1AC7924A7CEC06E46F3CF590D57364B757CB505B0B1968298ABE9E9427CCC76E769E6A716E233B9820E34393EF68F3F4002AC6i2u0K" TargetMode="External"/><Relationship Id="rId574" Type="http://schemas.openxmlformats.org/officeDocument/2006/relationships/hyperlink" Target="consultantplus://offline/ref=E89E9DA4F83E93E143CC5B692C2FE737E5BB1C62A4F7440A3FE0348C9CDE22A38A34AB73B13FFA101BC67C092BA82E6CE857A074B01BC936j3u2K" TargetMode="External"/><Relationship Id="rId227" Type="http://schemas.openxmlformats.org/officeDocument/2006/relationships/hyperlink" Target="consultantplus://offline/ref=53A05558FF1AC7924A7CEC06E46F3CF590DA7B67BE5BCB505B0B1968298ABE9E9427CCC76E769F63766E233B9820E34393EF68F3F4002AC6i2u0K" TargetMode="External"/><Relationship Id="rId781" Type="http://schemas.openxmlformats.org/officeDocument/2006/relationships/hyperlink" Target="consultantplus://offline/ref=E89E9DA4F83E93E143CC5B692C2FE737E7B7176CABF9440A3FE0348C9CDE22A38A34AB73B13FFA1112C67C092BA82E6CE857A074B01BC936j3u2K" TargetMode="External"/><Relationship Id="rId879" Type="http://schemas.openxmlformats.org/officeDocument/2006/relationships/hyperlink" Target="consultantplus://offline/ref=E89E9DA4F83E93E143CC5B692C2FE737E5BB1769A8F9440A3FE0348C9CDE22A38A34AB73B13FFA101FC67C092BA82E6CE857A074B01BC936j3u2K" TargetMode="External"/><Relationship Id="rId434" Type="http://schemas.openxmlformats.org/officeDocument/2006/relationships/hyperlink" Target="consultantplus://offline/ref=E89E9DA4F83E93E143CC5B692C2FE737E2B3136EAEFD440A3FE0348C9CDE22A38A34AB73B13FFA1112C67C092BA82E6CE857A074B01BC936j3u2K" TargetMode="External"/><Relationship Id="rId641" Type="http://schemas.openxmlformats.org/officeDocument/2006/relationships/hyperlink" Target="consultantplus://offline/ref=E89E9DA4F83E93E143CC5B692C2FE737E7B71369ABF8440A3FE0348C9CDE22A38A34AB73B13FFA1112C67C092BA82E6CE857A074B01BC936j3u2K" TargetMode="External"/><Relationship Id="rId739" Type="http://schemas.openxmlformats.org/officeDocument/2006/relationships/hyperlink" Target="consultantplus://offline/ref=E89E9DA4F83E93E143CC5B692C2FE737E2B01563A4F7440A3FE0348C9CDE22A38A34AB73B13FFA101BC67C092BA82E6CE857A074B01BC936j3u2K" TargetMode="External"/><Relationship Id="rId1064" Type="http://schemas.openxmlformats.org/officeDocument/2006/relationships/hyperlink" Target="consultantplus://offline/ref=A8EB71213BBBD44D6BE35CFB5BD47D99955A8BE385665C1BCFFCE3472F417B0B113023AE5F9789DBF5C12B84449EA849BC0316999F43FF1Ek2uDK" TargetMode="External"/><Relationship Id="rId1271" Type="http://schemas.openxmlformats.org/officeDocument/2006/relationships/hyperlink" Target="consultantplus://offline/ref=A8EB71213BBBD44D6BE35CFB5BD47D99955E8DE782615C1BCFFCE3472F417B0B113023AE5F9789DBF5C12B84449EA849BC0316999F43FF1Ek2uDK" TargetMode="External"/><Relationship Id="rId1369" Type="http://schemas.openxmlformats.org/officeDocument/2006/relationships/hyperlink" Target="consultantplus://offline/ref=A8EB71213BBBD44D6BE35CFB5BD47D99905E8FE5876C5C1BCFFCE3472F417B0B113023AE5F9789DBF5C12B84449EA849BC0316999F43FF1Ek2uDK" TargetMode="External"/><Relationship Id="rId1576" Type="http://schemas.openxmlformats.org/officeDocument/2006/relationships/hyperlink" Target="consultantplus://offline/ref=A8EB71213BBBD44D6BE35CFB5BD47D99955A8DE185645C1BCFFCE3472F417B0B113023AE5F9789DAF9C12B84449EA849BC0316999F43FF1Ek2uDK" TargetMode="External"/><Relationship Id="rId501" Type="http://schemas.openxmlformats.org/officeDocument/2006/relationships/hyperlink" Target="consultantplus://offline/ref=E89E9DA4F83E93E143CC5B692C2FE737E2B6146AABFD440A3FE0348C9CDE22A38A34AB73B13FFA1019C67C092BA82E6CE857A074B01BC936j3u2K" TargetMode="External"/><Relationship Id="rId946" Type="http://schemas.openxmlformats.org/officeDocument/2006/relationships/hyperlink" Target="consultantplus://offline/ref=E89E9DA4F83E93E143CC5B692C2FE737E5BB1168A5FE440A3FE0348C9CDE22A38A34AB73B13EFE1618C67C092BA82E6CE857A074B01BC936j3u2K" TargetMode="External"/><Relationship Id="rId1131" Type="http://schemas.openxmlformats.org/officeDocument/2006/relationships/hyperlink" Target="consultantplus://offline/ref=A8EB71213BBBD44D6BE35CFB5BD47D99955889E482645C1BCFFCE3472F417B0B113023AE5F9789DBF5C12B84449EA849BC0316999F43FF1Ek2uDK" TargetMode="External"/><Relationship Id="rId1229" Type="http://schemas.openxmlformats.org/officeDocument/2006/relationships/hyperlink" Target="consultantplus://offline/ref=A8EB71213BBBD44D6BE35CFB5BD47D99955B89EF85635C1BCFFCE3472F417B0B113023AE5F9789DAFCC12B84449EA849BC0316999F43FF1Ek2uDK" TargetMode="External"/><Relationship Id="rId1783" Type="http://schemas.openxmlformats.org/officeDocument/2006/relationships/hyperlink" Target="consultantplus://offline/ref=A4D36E1AA5E0A06F214E3FC88A8EBE95826BDCF0D134B9499F6E5A02094B35DC87EC82D07E280C3A809642A166l4u3K" TargetMode="External"/><Relationship Id="rId1990" Type="http://schemas.openxmlformats.org/officeDocument/2006/relationships/hyperlink" Target="consultantplus://offline/ref=05C0EEB1BA782A364CD5FAA2EA8E498CD2862EEAEE8CBFEF658878DFB47914299E268C558D6F17789DA3C8E21A48F689E4ED62AB31E0754Em5uAK" TargetMode="External"/><Relationship Id="rId75" Type="http://schemas.openxmlformats.org/officeDocument/2006/relationships/hyperlink" Target="consultantplus://offline/ref=53A05558FF1AC7924A7CEC06E46F3CF590D77263B754CB505B0B1968298ABE9E9427CCC76E769F63706E233B9820E34393EF68F3F4002AC6i2u0K" TargetMode="External"/><Relationship Id="rId806" Type="http://schemas.openxmlformats.org/officeDocument/2006/relationships/hyperlink" Target="consultantplus://offline/ref=E89E9DA4F83E93E143CC5B692C2FE737E7B71068A9F8440A3FE0348C9CDE22A38A34AB73B13FFA1112C67C092BA82E6CE857A074B01BC936j3u2K" TargetMode="External"/><Relationship Id="rId1436" Type="http://schemas.openxmlformats.org/officeDocument/2006/relationships/hyperlink" Target="consultantplus://offline/ref=A8EB71213BBBD44D6BE35CFB5BD47D99935A8FE682605C1BCFFCE3472F417B0B113023AE5F9789DBF5C12B84449EA849BC0316999F43FF1Ek2uDK" TargetMode="External"/><Relationship Id="rId1643" Type="http://schemas.openxmlformats.org/officeDocument/2006/relationships/hyperlink" Target="consultantplus://offline/ref=A8EB71213BBBD44D6BE35CFB5BD47D99925F8BEE85645C1BCFFCE3472F417B0B03307BA25F9697DBF4D47DD502kCu8K" TargetMode="External"/><Relationship Id="rId1850" Type="http://schemas.openxmlformats.org/officeDocument/2006/relationships/hyperlink" Target="consultantplus://offline/ref=A4D36E1AA5E0A06F214E3FC88A8EBE958561DCF0D136B9499F6E5A02094B35DC87EC82D07E280C3A809642A166l4u3K" TargetMode="External"/><Relationship Id="rId1503" Type="http://schemas.openxmlformats.org/officeDocument/2006/relationships/hyperlink" Target="consultantplus://offline/ref=A8EB71213BBBD44D6BE35CFB5BD47D99905E88E28E6C5C1BCFFCE3472F417B0B113023AE5F9789DBF5C12B84449EA849BC0316999F43FF1Ek2uDK" TargetMode="External"/><Relationship Id="rId1710" Type="http://schemas.openxmlformats.org/officeDocument/2006/relationships/hyperlink" Target="consultantplus://offline/ref=A4D36E1AA5E0A06F214E3FC88A8EBE958561DEF8D437B9499F6E5A02094B35DC87EC82D07E280C3A809642A166l4u3K" TargetMode="External"/><Relationship Id="rId1948" Type="http://schemas.openxmlformats.org/officeDocument/2006/relationships/hyperlink" Target="consultantplus://offline/ref=A4D36E1AA5E0A06F214E3FC88A8EBE958269D9FFD337B9499F6E5A02094B35DC87EC82D07E280C3A809642A166l4u3K" TargetMode="External"/><Relationship Id="rId291" Type="http://schemas.openxmlformats.org/officeDocument/2006/relationships/hyperlink" Target="consultantplus://offline/ref=53A05558FF1AC7924A7CEC06E46F3CF590DA7867BB50CB505B0B1968298ABE9E9427CCC76E769C6B7B6E233B9820E34393EF68F3F4002AC6i2u0K" TargetMode="External"/><Relationship Id="rId1808" Type="http://schemas.openxmlformats.org/officeDocument/2006/relationships/hyperlink" Target="consultantplus://offline/ref=A4D36E1AA5E0A06F214E3FC88A8EBE958560D0FDD436B9499F6E5A02094B35DC87EC82D07E280C3A809642A166l4u3K" TargetMode="External"/><Relationship Id="rId151" Type="http://schemas.openxmlformats.org/officeDocument/2006/relationships/hyperlink" Target="consultantplus://offline/ref=53A05558FF1AC7924A7CEC06E46F3CF597D07A6DBF54CB505B0B1968298ABE9E9427CCC76E769F63726E233B9820E34393EF68F3F4002AC6i2u0K" TargetMode="External"/><Relationship Id="rId389" Type="http://schemas.openxmlformats.org/officeDocument/2006/relationships/hyperlink" Target="consultantplus://offline/ref=53A05558FF1AC7924A7CEC06E46F3CF592D67F66BB53CB505B0B1968298ABE9E9427CCC76E769F627B6E233B9820E34393EF68F3F4002AC6i2u0K" TargetMode="External"/><Relationship Id="rId596" Type="http://schemas.openxmlformats.org/officeDocument/2006/relationships/hyperlink" Target="consultantplus://offline/ref=E89E9DA4F83E93E143CC5B692C2FE737E2B01263A8FE440A3FE0348C9CDE22A38A34AB73B13FFA1112C67C092BA82E6CE857A074B01BC936j3u2K" TargetMode="External"/><Relationship Id="rId249" Type="http://schemas.openxmlformats.org/officeDocument/2006/relationships/hyperlink" Target="consultantplus://offline/ref=53A05558FF1AC7924A7CEC06E46F3CF597D6726DBD55CB505B0B1968298ABE9E9427CCC76E769B6A756E233B9820E34393EF68F3F4002AC6i2u0K" TargetMode="External"/><Relationship Id="rId456" Type="http://schemas.openxmlformats.org/officeDocument/2006/relationships/hyperlink" Target="consultantplus://offline/ref=E89E9DA4F83E93E143CC5B692C2FE737E5B41662A8FD440A3FE0348C9CDE22A38A34AB73B13FFA1112C67C092BA82E6CE857A074B01BC936j3u2K" TargetMode="External"/><Relationship Id="rId663" Type="http://schemas.openxmlformats.org/officeDocument/2006/relationships/hyperlink" Target="consultantplus://offline/ref=E89E9DA4F83E93E143CC5B692C2FE737E2B21C62ADF6440A3FE0348C9CDE22A38A34AB73B13FFA1112C67C092BA82E6CE857A074B01BC936j3u2K" TargetMode="External"/><Relationship Id="rId870" Type="http://schemas.openxmlformats.org/officeDocument/2006/relationships/hyperlink" Target="consultantplus://offline/ref=E89E9DA4F83E93E143CC5B692C2FE737E7B71062A9FF440A3FE0348C9CDE22A38A34AB73B13FFA1112C67C092BA82E6CE857A074B01BC936j3u2K" TargetMode="External"/><Relationship Id="rId1086" Type="http://schemas.openxmlformats.org/officeDocument/2006/relationships/hyperlink" Target="consultantplus://offline/ref=A8EB71213BBBD44D6BE35CFB5BD47D99925D8AE681615C1BCFFCE3472F417B0B113023AE5F9789DAFCC12B84449EA849BC0316999F43FF1Ek2uDK" TargetMode="External"/><Relationship Id="rId1293" Type="http://schemas.openxmlformats.org/officeDocument/2006/relationships/hyperlink" Target="consultantplus://offline/ref=A8EB71213BBBD44D6BE35CFB5BD47D99905E8EEF856D5C1BCFFCE3472F417B0B113023AE5F9789DBF5C12B84449EA849BC0316999F43FF1Ek2uDK" TargetMode="External"/><Relationship Id="rId109" Type="http://schemas.openxmlformats.org/officeDocument/2006/relationships/hyperlink" Target="consultantplus://offline/ref=53A05558FF1AC7924A7CEC06E46F3CF592D57267B651CB505B0B1968298ABE9E9427CCC76E769F627B6E233B9820E34393EF68F3F4002AC6i2u0K" TargetMode="External"/><Relationship Id="rId316" Type="http://schemas.openxmlformats.org/officeDocument/2006/relationships/hyperlink" Target="consultantplus://offline/ref=53A05558FF1AC7924A7CEC06E46F3CF590D57361BF53CB505B0B1968298ABE9E9427CCC76E769A61766E233B9820E34393EF68F3F4002AC6i2u0K" TargetMode="External"/><Relationship Id="rId523" Type="http://schemas.openxmlformats.org/officeDocument/2006/relationships/hyperlink" Target="consultantplus://offline/ref=E89E9DA4F83E93E143CC5B692C2FE737E2B2166CA9FB440A3FE0348C9CDE22A38A34AB73B13FFA1019C67C092BA82E6CE857A074B01BC936j3u2K" TargetMode="External"/><Relationship Id="rId968" Type="http://schemas.openxmlformats.org/officeDocument/2006/relationships/hyperlink" Target="consultantplus://offline/ref=E89E9DA4F83E93E143CC5B692C2FE737E5BA156BACF7440A3FE0348C9CDE22A38A34AB73B13FFA1019C67C092BA82E6CE857A074B01BC936j3u2K" TargetMode="External"/><Relationship Id="rId1153" Type="http://schemas.openxmlformats.org/officeDocument/2006/relationships/hyperlink" Target="consultantplus://offline/ref=A8EB71213BBBD44D6BE35CFB5BD47D99905E88E2876C5C1BCFFCE3472F417B0B113023AE5F9789DBF5C12B84449EA849BC0316999F43FF1Ek2uDK" TargetMode="External"/><Relationship Id="rId1598" Type="http://schemas.openxmlformats.org/officeDocument/2006/relationships/hyperlink" Target="consultantplus://offline/ref=A8EB71213BBBD44D6BE35CFB5BD47D99925E85E180645C1BCFFCE3472F417B0B03307BA25F9697DBF4D47DD502kCu8K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C22B3-BD5A-48B7-A082-278C5EC5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458</Pages>
  <Words>225676</Words>
  <Characters>1286357</Characters>
  <Application>Microsoft Office Word</Application>
  <DocSecurity>0</DocSecurity>
  <Lines>10719</Lines>
  <Paragraphs>3018</Paragraphs>
  <ScaleCrop>false</ScaleCrop>
  <Company>КонсультантПлюс Версия 4022.00.55</Company>
  <LinksUpToDate>false</LinksUpToDate>
  <CharactersWithSpaces>1509015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Справочная информация: "Стандарты и порядки оказания медицинской помощи, клинические рекомендации"
(Материал подготовлен специалистами КонсультантПлюс)</dc:title>
  <cp:lastModifiedBy>1</cp:lastModifiedBy>
  <cp:revision>2</cp:revision>
  <dcterms:created xsi:type="dcterms:W3CDTF">2023-08-01T10:46:00Z</dcterms:created>
  <dcterms:modified xsi:type="dcterms:W3CDTF">2023-08-01T10:54:00Z</dcterms:modified>
</cp:coreProperties>
</file>